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C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образовательное бюджетное</w:t>
      </w:r>
    </w:p>
    <w:p w:rsidR="00FD7713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 высшего образования 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«Финансовый университет при Правительстве  Российской Федерации»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(Финансовый университет</w:t>
      </w: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FD7713" w:rsidRPr="00B80E3C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Липецкий филиал</w:t>
      </w:r>
      <w:r w:rsidR="00B80E3C"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432D3B" w:rsidRPr="00432D3B">
        <w:rPr>
          <w:rFonts w:ascii="Times New Roman" w:hAnsi="Times New Roman" w:cs="Times New Roman"/>
          <w:b/>
          <w:sz w:val="26"/>
          <w:szCs w:val="26"/>
          <w:lang w:eastAsia="ru-RU"/>
        </w:rPr>
        <w:t>Финуниверситет</w:t>
      </w:r>
      <w:r w:rsidR="00432D3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proofErr w:type="spellEnd"/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r w:rsidRPr="00202C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C03FE">
        <w:rPr>
          <w:rFonts w:ascii="Times New Roman" w:hAnsi="Times New Roman" w:cs="Times New Roman"/>
          <w:sz w:val="28"/>
          <w:szCs w:val="28"/>
          <w:lang w:eastAsia="ru-RU"/>
        </w:rPr>
        <w:t>Экономика и финансы</w:t>
      </w:r>
      <w:r w:rsidRPr="00202C2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0E3C">
        <w:rPr>
          <w:rFonts w:ascii="Times New Roman" w:hAnsi="Times New Roman" w:cs="Times New Roman"/>
          <w:bCs/>
          <w:sz w:val="28"/>
          <w:szCs w:val="28"/>
          <w:lang w:eastAsia="ru-RU"/>
        </w:rPr>
        <w:t>по 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(указать вид (тип) практики)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B80E3C">
        <w:rPr>
          <w:rFonts w:ascii="Times New Roman" w:hAnsi="Times New Roman" w:cs="Times New Roman"/>
          <w:sz w:val="26"/>
          <w:szCs w:val="26"/>
          <w:lang w:eastAsia="ru-RU"/>
        </w:rPr>
        <w:t>практике</w:t>
      </w:r>
    </w:p>
    <w:p w:rsidR="00FD7713" w:rsidRPr="00B80E3C" w:rsidRDefault="00FD7713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Направление подготовки</w:t>
      </w:r>
      <w:r w:rsidRPr="00B80E3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(наименование направление подготовки)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Default="00B80E3C" w:rsidP="00B80E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767" w:rsidRDefault="00B80E3C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(профиль образовательной программы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/направленность образовательной программы магистратуры</w:t>
      </w: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)</w:t>
      </w: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75767" w:rsidTr="001E4D29">
        <w:trPr>
          <w:trHeight w:val="69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Выполнил: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учебной  </w:t>
            </w: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группы___________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</w:tc>
      </w:tr>
      <w:tr w:rsidR="00275767" w:rsidTr="001E4D29">
        <w:trPr>
          <w:trHeight w:val="35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 ________________</w:t>
            </w:r>
          </w:p>
        </w:tc>
      </w:tr>
      <w:tr w:rsidR="00275767" w:rsidTr="001E4D29">
        <w:trPr>
          <w:trHeight w:val="11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1E4D29" w:rsidRDefault="001E4D29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Проверили: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организации:</w:t>
            </w:r>
          </w:p>
        </w:tc>
      </w:tr>
      <w:tr w:rsidR="00275767" w:rsidTr="001E4D29">
        <w:trPr>
          <w:trHeight w:val="441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________________</w:t>
            </w:r>
          </w:p>
        </w:tc>
      </w:tr>
      <w:tr w:rsidR="00275767" w:rsidTr="001E4D29">
        <w:trPr>
          <w:trHeight w:val="29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(подпись)</w:t>
            </w:r>
          </w:p>
          <w:p w:rsidR="00275767" w:rsidRPr="00922F8B" w:rsidRDefault="00275767" w:rsidP="0027576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922F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22F8B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кафедры:</w:t>
            </w:r>
          </w:p>
        </w:tc>
      </w:tr>
      <w:tr w:rsidR="00275767" w:rsidTr="001E4D29">
        <w:trPr>
          <w:trHeight w:val="384"/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     _______________________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(ученая степень и/или звание)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(И.О. Фамилия)</w:t>
            </w:r>
          </w:p>
        </w:tc>
      </w:tr>
      <w:tr w:rsidR="00275767" w:rsidTr="001E4D29">
        <w:trPr>
          <w:trHeight w:val="336"/>
          <w:jc w:val="right"/>
        </w:trPr>
        <w:tc>
          <w:tcPr>
            <w:tcW w:w="5670" w:type="dxa"/>
          </w:tcPr>
          <w:p w:rsidR="00275767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1E4D29" w:rsidTr="001E4D29">
        <w:trPr>
          <w:jc w:val="right"/>
        </w:trPr>
        <w:tc>
          <w:tcPr>
            <w:tcW w:w="5670" w:type="dxa"/>
          </w:tcPr>
          <w:p w:rsidR="001E4D29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  <w:r w:rsidRPr="001E4D2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(подпись)</w:t>
            </w:r>
          </w:p>
        </w:tc>
      </w:tr>
    </w:tbl>
    <w:p w:rsidR="00275767" w:rsidRDefault="00275767" w:rsidP="00275767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80E3C" w:rsidRPr="001E4D29" w:rsidRDefault="001E4D29" w:rsidP="001E4D29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4D29">
        <w:rPr>
          <w:rFonts w:ascii="Times New Roman" w:hAnsi="Times New Roman" w:cs="Times New Roman"/>
          <w:b/>
          <w:sz w:val="28"/>
          <w:szCs w:val="28"/>
          <w:lang w:eastAsia="ru-RU"/>
        </w:rPr>
        <w:t>Липецк - 20</w:t>
      </w:r>
      <w:r w:rsidR="007C03FE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</w:p>
    <w:sectPr w:rsidR="00B80E3C" w:rsidRPr="001E4D29" w:rsidSect="00E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6B"/>
    <w:rsid w:val="000A0E43"/>
    <w:rsid w:val="00126FEF"/>
    <w:rsid w:val="001855B2"/>
    <w:rsid w:val="001E4D29"/>
    <w:rsid w:val="00202C24"/>
    <w:rsid w:val="00275767"/>
    <w:rsid w:val="003466C6"/>
    <w:rsid w:val="003B4021"/>
    <w:rsid w:val="00432D3B"/>
    <w:rsid w:val="004B16BB"/>
    <w:rsid w:val="004C37AA"/>
    <w:rsid w:val="0058418C"/>
    <w:rsid w:val="0072357F"/>
    <w:rsid w:val="007C03FE"/>
    <w:rsid w:val="00815BD3"/>
    <w:rsid w:val="008C4E34"/>
    <w:rsid w:val="00922F8B"/>
    <w:rsid w:val="009C6BAA"/>
    <w:rsid w:val="00B80E3C"/>
    <w:rsid w:val="00C34E8E"/>
    <w:rsid w:val="00C977F6"/>
    <w:rsid w:val="00CA7CB1"/>
    <w:rsid w:val="00D966D1"/>
    <w:rsid w:val="00DA6974"/>
    <w:rsid w:val="00DC666B"/>
    <w:rsid w:val="00E25D27"/>
    <w:rsid w:val="00EB22A0"/>
    <w:rsid w:val="00EB6EDF"/>
    <w:rsid w:val="00F40FCE"/>
    <w:rsid w:val="00F413B4"/>
    <w:rsid w:val="00F63424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7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7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846A6-0AA9-476B-A435-D22736759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7FBF8-8F37-4EF6-B7B9-391238FA9D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DDB257-53DC-41A5-B535-75995E6C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Байсара Эльвира Романовна</cp:lastModifiedBy>
  <cp:revision>3</cp:revision>
  <dcterms:created xsi:type="dcterms:W3CDTF">2019-11-15T07:53:00Z</dcterms:created>
  <dcterms:modified xsi:type="dcterms:W3CDTF">2020-09-09T10:42:00Z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