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CD5" w:rsidRDefault="006D4CD5" w:rsidP="006D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</w:t>
      </w:r>
      <w:r w:rsidRPr="00832931">
        <w:rPr>
          <w:rFonts w:ascii="Times New Roman" w:hAnsi="Times New Roman" w:cs="Times New Roman"/>
          <w:b/>
          <w:sz w:val="28"/>
          <w:szCs w:val="28"/>
        </w:rPr>
        <w:t>аявк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832931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</w:rPr>
        <w:t>участие в к</w:t>
      </w:r>
      <w:r w:rsidRPr="00832931">
        <w:rPr>
          <w:rFonts w:ascii="Times New Roman" w:hAnsi="Times New Roman" w:cs="Times New Roman"/>
          <w:b/>
          <w:sz w:val="28"/>
          <w:szCs w:val="28"/>
        </w:rPr>
        <w:t>онкурс</w:t>
      </w:r>
      <w:r>
        <w:rPr>
          <w:rFonts w:ascii="Times New Roman" w:hAnsi="Times New Roman" w:cs="Times New Roman"/>
          <w:b/>
          <w:sz w:val="28"/>
          <w:szCs w:val="28"/>
        </w:rPr>
        <w:t>ном отборе участников поездки в инновационный центр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Сколково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6D4CD5" w:rsidRDefault="006D4CD5" w:rsidP="006D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организуемого Липецким филиалом Финуниверситета </w:t>
      </w:r>
    </w:p>
    <w:p w:rsidR="006D4CD5" w:rsidRDefault="006D4CD5" w:rsidP="006D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«Недели науки 2022»</w:t>
      </w:r>
    </w:p>
    <w:p w:rsidR="006D4CD5" w:rsidRPr="00832931" w:rsidRDefault="006D4CD5" w:rsidP="006D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3613"/>
      </w:tblGrid>
      <w:tr w:rsidR="006D4CD5" w:rsidRPr="002A3F6A" w:rsidTr="00093B0B">
        <w:trPr>
          <w:trHeight w:val="388"/>
          <w:jc w:val="center"/>
        </w:trPr>
        <w:tc>
          <w:tcPr>
            <w:tcW w:w="5598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Личные данные:</w:t>
            </w:r>
          </w:p>
        </w:tc>
        <w:tc>
          <w:tcPr>
            <w:tcW w:w="3613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rPr>
          <w:trHeight w:val="388"/>
          <w:jc w:val="center"/>
        </w:trPr>
        <w:tc>
          <w:tcPr>
            <w:tcW w:w="5598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3613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rPr>
          <w:trHeight w:val="388"/>
          <w:jc w:val="center"/>
        </w:trPr>
        <w:tc>
          <w:tcPr>
            <w:tcW w:w="5598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рождения </w:t>
            </w:r>
          </w:p>
        </w:tc>
        <w:tc>
          <w:tcPr>
            <w:tcW w:w="3613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rPr>
          <w:trHeight w:val="388"/>
          <w:jc w:val="center"/>
        </w:trPr>
        <w:tc>
          <w:tcPr>
            <w:tcW w:w="5598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 и направление подготовки</w:t>
            </w:r>
          </w:p>
        </w:tc>
        <w:tc>
          <w:tcPr>
            <w:tcW w:w="3613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rPr>
          <w:trHeight w:val="388"/>
          <w:jc w:val="center"/>
        </w:trPr>
        <w:tc>
          <w:tcPr>
            <w:tcW w:w="5598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Активный контактный телефон</w:t>
            </w:r>
          </w:p>
        </w:tc>
        <w:tc>
          <w:tcPr>
            <w:tcW w:w="3613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rPr>
          <w:trHeight w:val="388"/>
          <w:jc w:val="center"/>
        </w:trPr>
        <w:tc>
          <w:tcPr>
            <w:tcW w:w="5598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</w:t>
            </w: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613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rPr>
          <w:trHeight w:val="388"/>
          <w:jc w:val="center"/>
        </w:trPr>
        <w:tc>
          <w:tcPr>
            <w:tcW w:w="9211" w:type="dxa"/>
            <w:gridSpan w:val="2"/>
          </w:tcPr>
          <w:p w:rsidR="006D4CD5" w:rsidRPr="002A3F6A" w:rsidRDefault="006D4CD5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Успехи и достижения</w:t>
            </w:r>
          </w:p>
        </w:tc>
      </w:tr>
      <w:tr w:rsidR="006D4CD5" w:rsidRPr="002A3F6A" w:rsidTr="00093B0B">
        <w:trPr>
          <w:trHeight w:val="388"/>
          <w:jc w:val="center"/>
        </w:trPr>
        <w:tc>
          <w:tcPr>
            <w:tcW w:w="5598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3613" w:type="dxa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Описание достижений </w:t>
            </w:r>
          </w:p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мероприятия/место или диплом/дата / Номер приказа (при наличии)</w:t>
            </w: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CD5" w:rsidRPr="002A3F6A" w:rsidRDefault="006D4CD5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УЧЕБНАЯ ДЕЯТЕЛЬНОСТЬ</w:t>
            </w:r>
          </w:p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CD5" w:rsidRPr="002A3F6A" w:rsidRDefault="006D4CD5" w:rsidP="00093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Успеваемость</w:t>
            </w:r>
          </w:p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(Приветствуется хорошая успеваемость без удовлетворительных оценок и задолженностей)</w:t>
            </w:r>
            <w:r w:rsidRPr="002A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Скрин</w:t>
            </w:r>
            <w:proofErr w:type="spellEnd"/>
            <w:r w:rsidRPr="002A3F6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оценок с информационного портала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341"/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CD5" w:rsidRPr="002A3F6A" w:rsidRDefault="006D4CD5" w:rsidP="00093B0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57" w:hanging="35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Победы и достижения в учебе</w:t>
            </w:r>
          </w:p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(Олимпиады, проекты, кейс-чемпионаты, конкурсы и организаторская деятельность)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D4CD5" w:rsidRPr="002A3F6A" w:rsidRDefault="006D4CD5" w:rsidP="00093B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НАУЧНО-ИССЛЕДОВАТЕЛЬСКАЯ ДЕЯТЕЛЬНОСТЬ</w:t>
            </w:r>
          </w:p>
          <w:p w:rsidR="006D4CD5" w:rsidRPr="002A3F6A" w:rsidRDefault="006D4CD5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99"/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Style w:val="212pt0"/>
                <w:rFonts w:eastAsia="Calibri"/>
              </w:rPr>
              <w:t>Участие в мероприятиях, повышающих имидж вуза:</w:t>
            </w: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>Участие в конференциях, симпозиумах, форумах, конгрессах с участием работодателей, других вузов, научных организаций и учреждений по направлениям НИР кафедры</w:t>
            </w:r>
            <w:r w:rsidRPr="002A3F6A">
              <w:rPr>
                <w:rStyle w:val="212pt"/>
                <w:rFonts w:eastAsia="Calibri"/>
              </w:rPr>
              <w:t xml:space="preserve">, </w:t>
            </w:r>
            <w:r w:rsidRPr="002A3F6A">
              <w:rPr>
                <w:rStyle w:val="212pt1"/>
                <w:rFonts w:eastAsia="Calibri"/>
              </w:rPr>
              <w:t>проводимых в очной форме: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>Выступление с докладом (очное) на мероприятиях, имеющих статус международных, всероссийских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>Участие с докладами и/или модерирование на межвузовских, межкафедральных «круглых столах»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 xml:space="preserve">Медиа-активность (выступление на радио, телевидении, интервью в средствах массовой информации, на </w:t>
            </w:r>
            <w:proofErr w:type="spellStart"/>
            <w:r w:rsidRPr="002A3F6A">
              <w:rPr>
                <w:rStyle w:val="212pt1"/>
                <w:rFonts w:eastAsia="Calibri"/>
              </w:rPr>
              <w:t>web</w:t>
            </w:r>
            <w:proofErr w:type="spellEnd"/>
            <w:r w:rsidRPr="002A3F6A">
              <w:rPr>
                <w:rStyle w:val="212pt1"/>
                <w:rFonts w:eastAsia="Calibri"/>
              </w:rPr>
              <w:t>-сайтах и т.д.)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Style w:val="212pt0"/>
                <w:rFonts w:eastAsia="Calibri"/>
              </w:rPr>
              <w:t>Научные публикации:</w:t>
            </w: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F6A">
              <w:rPr>
                <w:rStyle w:val="212pt1"/>
                <w:rFonts w:eastAsia="Calibri"/>
              </w:rPr>
              <w:t>Тезисы докладов и/или материалы конференций, опубликованных в сборниках научных трудов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3F6A">
              <w:rPr>
                <w:rStyle w:val="212pt1"/>
                <w:rFonts w:eastAsia="Calibri"/>
              </w:rPr>
              <w:t>Статьи в научных периодических журналах, индексируемых в РИНЦ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CD5" w:rsidRPr="002A3F6A" w:rsidRDefault="006D4CD5" w:rsidP="00093B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3F6A">
              <w:rPr>
                <w:rStyle w:val="212pt1"/>
                <w:rFonts w:eastAsia="Calibri"/>
              </w:rPr>
              <w:lastRenderedPageBreak/>
              <w:t>В сборниках трудов зарубежных конференций, индексируемых в РИНЦ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2A3F6A">
              <w:rPr>
                <w:rStyle w:val="212pt1"/>
                <w:rFonts w:eastAsia="Calibri"/>
              </w:rPr>
              <w:t>В научных журналах, включенных в список ВАК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Участие в научных мероприятиях и проектах:</w:t>
            </w: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Участие в составе временного научного творческого коллектива по разработке и проведению научных исследований по заказу сторонних организаций, органов власти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 фестивалях, олимпиадах, конкурсах научных студенческих работ, </w:t>
            </w:r>
            <w:r w:rsidRPr="002A3F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проводимых на международном, всероссийском и университетском уровне</w:t>
            </w:r>
            <w:r w:rsidRPr="002A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(сертификаты или дипломы участников)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Призовые места на студенческих научных мероприятиях, носящих характер состязательности, </w:t>
            </w:r>
            <w:r w:rsidRPr="002A3F6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 w:bidi="ru-RU"/>
              </w:rPr>
              <w:t>проводимых на международном, всероссийском и университетском уровне</w:t>
            </w:r>
            <w:r w:rsidRPr="002A3F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(дипломы победителей и лауреаты конкурсов)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Членство в научных кружках, дискуссионных клубах и лабораториях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Общественная деятельность:</w:t>
            </w: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Волонтерство</w:t>
            </w:r>
            <w:proofErr w:type="spellEnd"/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благотворительные акции.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Членство в </w:t>
            </w:r>
            <w:proofErr w:type="spellStart"/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студсовете</w:t>
            </w:r>
            <w:proofErr w:type="spellEnd"/>
            <w:r w:rsidRPr="002A3F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организация мероприятий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Культурно-творческая деятельность:</w:t>
            </w: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 и достижения в культурно-творческой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92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Спортивная деятельность:</w:t>
            </w: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Награды и достижения за результаты спортивной деятельности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спортивных мероприятиях, воспитательного, пропагандистского характера и (или) иных общественно значимых спортивных мероприятиях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3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нормативов и требований знака отличия "Всероссийского физкультурно-спортивного комплекса "Готов к труду и обороне" (ГТО) соответствующей возрастной группы на дату назначения повышенной государственной академической стипендии.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4CD5" w:rsidRPr="002A3F6A" w:rsidTr="00093B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6D4CD5" w:rsidRPr="002A3F6A" w:rsidRDefault="006D4CD5" w:rsidP="00093B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3F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Другое 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4CD5" w:rsidRPr="002A3F6A" w:rsidRDefault="006D4CD5" w:rsidP="0009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D4CD5" w:rsidRPr="00BD7B2E" w:rsidRDefault="006D4CD5" w:rsidP="006D4CD5">
      <w:pPr>
        <w:jc w:val="right"/>
        <w:rPr>
          <w:rFonts w:ascii="Times New Roman" w:hAnsi="Times New Roman" w:cs="Times New Roman"/>
          <w:sz w:val="24"/>
        </w:rPr>
      </w:pPr>
      <w:r w:rsidRPr="00BD7B2E">
        <w:rPr>
          <w:rFonts w:ascii="Times New Roman" w:hAnsi="Times New Roman" w:cs="Times New Roman"/>
          <w:sz w:val="24"/>
        </w:rPr>
        <w:t xml:space="preserve">                     </w:t>
      </w:r>
    </w:p>
    <w:p w:rsidR="006D4CD5" w:rsidRPr="00BD7B2E" w:rsidRDefault="006D4CD5" w:rsidP="006D4CD5">
      <w:pPr>
        <w:jc w:val="right"/>
        <w:rPr>
          <w:rFonts w:ascii="Times New Roman" w:hAnsi="Times New Roman" w:cs="Times New Roman"/>
          <w:sz w:val="24"/>
        </w:rPr>
      </w:pPr>
      <w:r w:rsidRPr="00BD7B2E">
        <w:rPr>
          <w:rFonts w:ascii="Times New Roman" w:hAnsi="Times New Roman" w:cs="Times New Roman"/>
          <w:sz w:val="24"/>
        </w:rPr>
        <w:t>Ф.И.О. и подпись участника</w:t>
      </w:r>
    </w:p>
    <w:p w:rsidR="003B3CE6" w:rsidRDefault="003B3CE6">
      <w:bookmarkStart w:id="0" w:name="_GoBack"/>
      <w:bookmarkEnd w:id="0"/>
    </w:p>
    <w:sectPr w:rsidR="003B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30EC4"/>
    <w:multiLevelType w:val="hybridMultilevel"/>
    <w:tmpl w:val="052E3366"/>
    <w:lvl w:ilvl="0" w:tplc="B6E630D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81D"/>
    <w:rsid w:val="003B3CE6"/>
    <w:rsid w:val="006D4CD5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3C324-533F-4A50-9D66-77FE1EA0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C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CD5"/>
    <w:pPr>
      <w:ind w:left="720"/>
      <w:contextualSpacing/>
    </w:pPr>
  </w:style>
  <w:style w:type="character" w:customStyle="1" w:styleId="212pt">
    <w:name w:val="Основной текст (2) + 12 pt;Курсив"/>
    <w:rsid w:val="006D4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0">
    <w:name w:val="Основной текст (2) + 12 pt;Полужирный"/>
    <w:rsid w:val="006D4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rsid w:val="006D4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Company>Финуниверситет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Ольга Юрьевна</dc:creator>
  <cp:keywords/>
  <dc:description/>
  <cp:lastModifiedBy>Савенкова Ольга Юрьевна</cp:lastModifiedBy>
  <cp:revision>2</cp:revision>
  <dcterms:created xsi:type="dcterms:W3CDTF">2022-01-12T12:39:00Z</dcterms:created>
  <dcterms:modified xsi:type="dcterms:W3CDTF">2022-01-12T12:39:00Z</dcterms:modified>
</cp:coreProperties>
</file>