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tblLook w:val="04A0" w:firstRow="1" w:lastRow="0" w:firstColumn="1" w:lastColumn="0" w:noHBand="0" w:noVBand="1"/>
      </w:tblPr>
      <w:tblGrid>
        <w:gridCol w:w="1880"/>
        <w:gridCol w:w="3920"/>
        <w:gridCol w:w="3920"/>
        <w:gridCol w:w="960"/>
      </w:tblGrid>
      <w:tr w:rsidR="004F5ACE" w:rsidRPr="004F5ACE" w:rsidTr="004F5AC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3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u w:val="single"/>
                <w:lang w:eastAsia="ru-RU"/>
              </w:rPr>
            </w:pPr>
            <w:bookmarkStart w:id="0" w:name="_GoBack"/>
            <w:r w:rsidRPr="00AB103E">
              <w:rPr>
                <w:rFonts w:ascii="Arial CYR" w:eastAsia="Times New Roman" w:hAnsi="Arial CYR" w:cs="Arial CYR"/>
                <w:b/>
                <w:bCs/>
                <w:sz w:val="24"/>
                <w:szCs w:val="26"/>
                <w:u w:val="single"/>
                <w:lang w:eastAsia="ru-RU"/>
              </w:rPr>
              <w:t>Уральский Банк реконструкции и развития  - Плеханова 30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u w:val="single"/>
                <w:lang w:eastAsia="ru-RU"/>
              </w:rPr>
            </w:pPr>
          </w:p>
        </w:tc>
      </w:tr>
      <w:tr w:rsidR="004F5ACE" w:rsidRPr="004F5ACE" w:rsidTr="004F5ACE">
        <w:trPr>
          <w:trHeight w:val="21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31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4F5ACE" w:rsidP="004F5A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УФК ПО ЛИПЕЦКОЙ ОБЛАСТИ (ЛИПЕЦКИЙ ФИЛИАЛ ФИНУНИВЕРСИТЕТА)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33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ИНН 7714086422 КПП 482543001 ОКТМО 42701000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31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Р/с 03214643000000014600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49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ОТДЕЛЕНИЕ ЛИПЕЦК БАНКА РОССИИ//УФК ПО ЛИПЕЦКОЙ ОБЛАСТИ г. Липецк БИК  ТОФК: 014206212 </w:t>
            </w:r>
            <w:r w:rsidRPr="004F5A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к/с</w:t>
            </w: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40102810945370000039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25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КОСГУ 00000000000000000130  </w:t>
            </w:r>
            <w:r w:rsidRPr="004F5A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Липецкий филиал </w:t>
            </w:r>
            <w:proofErr w:type="spellStart"/>
            <w:r w:rsidRPr="004F5A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25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платежа         Оплата за обучение      УИН 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25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AB10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Вид образования </w:t>
            </w:r>
            <w:r w:rsidR="005B3E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r w:rsidR="00AB10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</w:t>
            </w:r>
            <w:r w:rsidRPr="004F5A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</w:t>
            </w: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курс</w:t>
            </w:r>
            <w:r w:rsidRPr="004F5A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Pr="004F5A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25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285B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договору №</w:t>
            </w:r>
            <w:r w:rsidR="00285BB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</w:t>
            </w:r>
            <w:r w:rsidR="006F25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r w:rsidR="00285BB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</w:t>
            </w:r>
            <w:r w:rsidR="00637E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период обучения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34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ФИО (Плательщика)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34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103329" w:rsidRDefault="004F5ACE" w:rsidP="00285B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ФИО (Студента)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48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285B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Дата     </w:t>
            </w:r>
            <w:proofErr w:type="gramStart"/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.20___г.     Сумма   </w:t>
            </w:r>
            <w:r w:rsidRPr="002636D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</w:t>
            </w: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руб.   00   коп.  Без НДС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43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Подпись плательщика 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25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4F5ACE" w:rsidP="004F5A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УФК ПО ЛИПЕЦКОЙ ОБЛАСТИ (ЛИПЕЦКИЙ ФИЛИАЛ ФИНУНИВЕРСИТЕТА)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25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ИНН 7714086422 КПП 482543001 ОКТМО 42701000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25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Р/с 03214643000000014600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54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ОТДЕЛЕНИЕ ЛИПЕЦК БАНКА РОССИИ//УФК ПО ЛИПЕЦКОЙ ОБЛАСТИ г. Липецк БИК ТОФК: 014206212 </w:t>
            </w:r>
            <w:r w:rsidRPr="004F5A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к/с</w:t>
            </w: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40102810945370000039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25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КОСГУ 00000000000000000130  </w:t>
            </w:r>
            <w:r w:rsidRPr="004F5A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Липецкий филиал Финансового университета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25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платежа         Оплата за обучение      УИН 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25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AB103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Вид образования  </w:t>
            </w:r>
            <w:r w:rsidR="000752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П</w:t>
            </w:r>
            <w:r w:rsidR="00AB103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</w:t>
            </w:r>
            <w:r w:rsidR="000752B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</w:t>
            </w:r>
            <w:r w:rsidRPr="004F5A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r w:rsidRPr="004F5AC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25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ACE" w:rsidRPr="004F5ACE" w:rsidRDefault="00285BB8" w:rsidP="00285B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5BB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договору №                                       от                            период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33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ФИО (Плательщика)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40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ФИО (Студента)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4F5ACE" w:rsidP="004F5A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Дата     </w:t>
            </w:r>
            <w:proofErr w:type="gramStart"/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.</w:t>
            </w:r>
            <w:proofErr w:type="gramEnd"/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.20___г.     Сумма                  руб.  00    коп.  Без НДС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5ACE" w:rsidRPr="004F5ACE" w:rsidTr="004F5ACE">
        <w:trPr>
          <w:trHeight w:val="49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5A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Подпись плательщика 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70DA1" w:rsidRDefault="00070DA1"/>
    <w:sectPr w:rsidR="0007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A5"/>
    <w:rsid w:val="00070DA1"/>
    <w:rsid w:val="000752B3"/>
    <w:rsid w:val="00103329"/>
    <w:rsid w:val="00150053"/>
    <w:rsid w:val="00192283"/>
    <w:rsid w:val="001C7E51"/>
    <w:rsid w:val="0023500F"/>
    <w:rsid w:val="002636D5"/>
    <w:rsid w:val="00285BB8"/>
    <w:rsid w:val="003024A3"/>
    <w:rsid w:val="00342C78"/>
    <w:rsid w:val="00363D23"/>
    <w:rsid w:val="003A7661"/>
    <w:rsid w:val="003E0227"/>
    <w:rsid w:val="003E1A7B"/>
    <w:rsid w:val="003E45B3"/>
    <w:rsid w:val="00455450"/>
    <w:rsid w:val="0046637C"/>
    <w:rsid w:val="004F5ACE"/>
    <w:rsid w:val="00570E5A"/>
    <w:rsid w:val="005B3E32"/>
    <w:rsid w:val="005C2E41"/>
    <w:rsid w:val="005D78EE"/>
    <w:rsid w:val="00637E7E"/>
    <w:rsid w:val="006B2BA5"/>
    <w:rsid w:val="006B3E94"/>
    <w:rsid w:val="006F25C9"/>
    <w:rsid w:val="007378BE"/>
    <w:rsid w:val="00760953"/>
    <w:rsid w:val="007C19FB"/>
    <w:rsid w:val="007F5006"/>
    <w:rsid w:val="009472BF"/>
    <w:rsid w:val="009848BA"/>
    <w:rsid w:val="00997F42"/>
    <w:rsid w:val="009B56DC"/>
    <w:rsid w:val="009C5E73"/>
    <w:rsid w:val="00AB103E"/>
    <w:rsid w:val="00B33A72"/>
    <w:rsid w:val="00BC6A83"/>
    <w:rsid w:val="00BE2084"/>
    <w:rsid w:val="00CA2546"/>
    <w:rsid w:val="00CB308B"/>
    <w:rsid w:val="00CB7C40"/>
    <w:rsid w:val="00D1582A"/>
    <w:rsid w:val="00D75782"/>
    <w:rsid w:val="00D9341E"/>
    <w:rsid w:val="00DA0230"/>
    <w:rsid w:val="00DD4304"/>
    <w:rsid w:val="00E00A96"/>
    <w:rsid w:val="00F5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127B"/>
  <w15:chartTrackingRefBased/>
  <w15:docId w15:val="{2542D35E-EB60-4F24-BF21-0B4C485F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Александровна</dc:creator>
  <cp:keywords/>
  <dc:description/>
  <cp:lastModifiedBy>Коноплев Сергей Георгиевич</cp:lastModifiedBy>
  <cp:revision>50</cp:revision>
  <cp:lastPrinted>2021-01-15T11:37:00Z</cp:lastPrinted>
  <dcterms:created xsi:type="dcterms:W3CDTF">2021-01-15T11:19:00Z</dcterms:created>
  <dcterms:modified xsi:type="dcterms:W3CDTF">2021-03-26T12:23:00Z</dcterms:modified>
</cp:coreProperties>
</file>