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Договор № _________</w:t>
      </w:r>
    </w:p>
    <w:p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о практической подготовке обучающихся</w:t>
      </w:r>
    </w:p>
    <w:p w:rsidR="002C14F0" w:rsidRDefault="00934573">
      <w:pPr>
        <w:pStyle w:val="a8"/>
        <w:spacing w:before="4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2C14F0" w:rsidRDefault="002C14F0">
      <w:pPr>
        <w:pStyle w:val="a8"/>
        <w:spacing w:before="4"/>
        <w:jc w:val="both"/>
        <w:rPr>
          <w:b/>
          <w:sz w:val="24"/>
          <w:szCs w:val="24"/>
        </w:rPr>
      </w:pPr>
    </w:p>
    <w:p w:rsidR="002C14F0" w:rsidRDefault="00934573">
      <w:pPr>
        <w:pStyle w:val="a8"/>
        <w:tabs>
          <w:tab w:val="left" w:pos="7313"/>
          <w:tab w:val="left" w:pos="7841"/>
          <w:tab w:val="left" w:pos="9053"/>
          <w:tab w:val="left" w:pos="9641"/>
        </w:tabs>
        <w:spacing w:before="88"/>
        <w:ind w:left="143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>
        <w:rPr>
          <w:spacing w:val="-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__»__________20__ г.</w:t>
      </w:r>
    </w:p>
    <w:p w:rsidR="002C14F0" w:rsidRDefault="002C14F0">
      <w:pPr>
        <w:pStyle w:val="a8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2C14F0" w:rsidRDefault="002C14F0">
      <w:pPr>
        <w:pStyle w:val="a8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2C14F0" w:rsidRDefault="00934573">
      <w:pPr>
        <w:pStyle w:val="a8"/>
        <w:tabs>
          <w:tab w:val="left" w:pos="1697"/>
          <w:tab w:val="left" w:pos="5333"/>
          <w:tab w:val="left" w:pos="8183"/>
          <w:tab w:val="left" w:pos="10276"/>
        </w:tabs>
        <w:ind w:firstLine="709"/>
        <w:jc w:val="both"/>
      </w:pPr>
      <w:r w:rsidRPr="00DD6544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 w:rsidRPr="00DD6544">
        <w:rPr>
          <w:sz w:val="24"/>
          <w:szCs w:val="24"/>
        </w:rPr>
        <w:t>Финуниверситета</w:t>
      </w:r>
      <w:proofErr w:type="spellEnd"/>
      <w:r w:rsidRPr="00DD6544">
        <w:rPr>
          <w:sz w:val="24"/>
          <w:szCs w:val="24"/>
        </w:rPr>
        <w:t xml:space="preserve"> (лицензия на право ведения образовательной деятельности </w:t>
      </w:r>
      <w:r w:rsidR="00DD6544" w:rsidRPr="00DD6544">
        <w:rPr>
          <w:sz w:val="24"/>
          <w:szCs w:val="24"/>
        </w:rPr>
        <w:t xml:space="preserve">регистрационный </w:t>
      </w:r>
      <w:r w:rsidRPr="00DD6544">
        <w:rPr>
          <w:sz w:val="24"/>
          <w:szCs w:val="24"/>
        </w:rPr>
        <w:t xml:space="preserve">№ </w:t>
      </w:r>
      <w:r w:rsidR="00154BCD">
        <w:rPr>
          <w:sz w:val="24"/>
          <w:szCs w:val="24"/>
        </w:rPr>
        <w:t>Л035-00115-77/00097462</w:t>
      </w:r>
      <w:r w:rsidRPr="00DD6544">
        <w:rPr>
          <w:sz w:val="24"/>
          <w:szCs w:val="24"/>
        </w:rPr>
        <w:t xml:space="preserve"> от </w:t>
      </w:r>
      <w:r w:rsidR="00154BCD">
        <w:rPr>
          <w:sz w:val="24"/>
          <w:szCs w:val="24"/>
        </w:rPr>
        <w:t>21 декабря</w:t>
      </w:r>
      <w:r w:rsidRPr="00DD6544">
        <w:rPr>
          <w:sz w:val="24"/>
          <w:szCs w:val="24"/>
        </w:rPr>
        <w:t xml:space="preserve"> 202</w:t>
      </w:r>
      <w:r w:rsidR="00154BCD">
        <w:rPr>
          <w:sz w:val="24"/>
          <w:szCs w:val="24"/>
        </w:rPr>
        <w:t>1</w:t>
      </w:r>
      <w:r w:rsidRPr="00DD6544">
        <w:rPr>
          <w:sz w:val="24"/>
          <w:szCs w:val="24"/>
        </w:rPr>
        <w:t xml:space="preserve"> г., свидетельство о государственной аккредитации  регистрационный № 3729 от 21 июня 2022 г.</w:t>
      </w:r>
      <w:r w:rsidR="00154BCD">
        <w:rPr>
          <w:sz w:val="24"/>
          <w:szCs w:val="24"/>
        </w:rPr>
        <w:t>, приложение № 29)</w:t>
      </w:r>
      <w:r w:rsidRPr="00DD6544">
        <w:rPr>
          <w:sz w:val="24"/>
          <w:szCs w:val="24"/>
        </w:rPr>
        <w:t>, именуемое в дальнейшем «Финансовый</w:t>
      </w:r>
      <w:r>
        <w:rPr>
          <w:sz w:val="24"/>
          <w:szCs w:val="24"/>
        </w:rPr>
        <w:t xml:space="preserve"> университет», в лице директора Краснодарского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Соболева Эдуарда Васильевича, действующего на основании доверенности от 01.10.2022 года № 0186/02.03, с одной стороны, и ________________________________________________________________________,  именуем___ в дальнейшем «Профильная организация», в лице _________________________________, действующего на основании _______________________________________________ с другой стороны, совместно именуемые «Стороны», а по отдельности «Сторона», заключили настоящий Договор о нижеследующем: </w:t>
      </w:r>
    </w:p>
    <w:p w:rsidR="002C14F0" w:rsidRDefault="00934573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</w:pPr>
      <w:r>
        <w:rPr>
          <w:w w:val="95"/>
          <w:sz w:val="24"/>
          <w:szCs w:val="24"/>
        </w:rPr>
        <w:t xml:space="preserve">    Предмет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договора</w:t>
      </w:r>
    </w:p>
    <w:p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обучающихся Финансового университета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>–</w:t>
      </w:r>
      <w:r w:rsidR="009306DB">
        <w:rPr>
          <w:rFonts w:ascii="PT Astra Serif" w:eastAsia="PT Astra Serif" w:hAnsi="PT Astra Serif" w:cs="PT Astra Serif"/>
          <w:w w:val="90"/>
          <w:sz w:val="24"/>
          <w:szCs w:val="24"/>
        </w:rPr>
        <w:t xml:space="preserve"> </w:t>
      </w:r>
      <w:bookmarkStart w:id="0" w:name="_GoBack"/>
      <w:bookmarkEnd w:id="0"/>
      <w:r>
        <w:rPr>
          <w:w w:val="95"/>
          <w:sz w:val="24"/>
          <w:szCs w:val="24"/>
        </w:rPr>
        <w:t>практическая</w:t>
      </w:r>
      <w:r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подготовка).</w:t>
      </w:r>
    </w:p>
    <w:p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Образовательная программа (программы), компоненты образовательной программы,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организуется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практическая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подготовка,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</w:t>
      </w:r>
      <w:r>
        <w:rPr>
          <w:w w:val="95"/>
          <w:sz w:val="24"/>
          <w:szCs w:val="24"/>
        </w:rPr>
        <w:t xml:space="preserve">обучающихся, осваивающих соответствующие компоненты образовательной программы, </w:t>
      </w:r>
      <w:r>
        <w:rPr>
          <w:sz w:val="24"/>
          <w:szCs w:val="24"/>
        </w:rPr>
        <w:t>сроки организации практической подготовки согласуются Сторонами и являются неотъемлемой частью настоящего Договора (приложение).</w:t>
      </w:r>
    </w:p>
    <w:p w:rsidR="002C14F0" w:rsidRDefault="00934573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Реализация компонентов образовательной программы, согласованных Сторонами согласно приложению к настоящему Договору (далее </w:t>
      </w:r>
      <w:r>
        <w:rPr>
          <w:rFonts w:ascii="PT Astra Serif" w:eastAsia="PT Astra Serif" w:hAnsi="PT Astra Serif" w:cs="PT Astra Serif"/>
          <w:sz w:val="24"/>
          <w:szCs w:val="24"/>
        </w:rPr>
        <w:t>–</w:t>
      </w:r>
      <w:r>
        <w:rPr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2C14F0" w:rsidRDefault="00934573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Права и обязанности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 xml:space="preserve">не позднее, чем за 10 (десять) рабочих дней до начала практической подготовки по </w:t>
      </w:r>
      <w:r>
        <w:rPr>
          <w:w w:val="95"/>
          <w:sz w:val="24"/>
          <w:szCs w:val="24"/>
        </w:rPr>
        <w:t xml:space="preserve">каждому компоненту образовательной программы представить в Профильную организацию поименные </w:t>
      </w:r>
      <w:r>
        <w:rPr>
          <w:sz w:val="24"/>
          <w:szCs w:val="24"/>
        </w:rPr>
        <w:t>списки обучающихся, осваивающих соответствующие компоненты образовательной программы посредством практической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по практической подготовке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который:</w:t>
      </w:r>
    </w:p>
    <w:p w:rsidR="002C14F0" w:rsidRDefault="00934573">
      <w:pPr>
        <w:pStyle w:val="ac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C14F0" w:rsidRDefault="00934573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организует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6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связанных с будущей профессиональной деятельностью;</w:t>
      </w:r>
    </w:p>
    <w:p w:rsidR="002C14F0" w:rsidRDefault="00934573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:rsidR="002C14F0" w:rsidRDefault="00934573">
      <w:pPr>
        <w:ind w:firstLine="709"/>
        <w:jc w:val="both"/>
      </w:pPr>
      <w:r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университета, соблюдение ими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по практической подготовке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 (трех) рабочих дней </w:t>
      </w:r>
      <w:r>
        <w:rPr>
          <w:sz w:val="24"/>
          <w:szCs w:val="24"/>
        </w:rPr>
        <w:lastRenderedPageBreak/>
        <w:t>сообщить об этом Профильной организации;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0"/>
        </w:tabs>
        <w:ind w:left="0" w:firstLine="709"/>
      </w:pPr>
      <w:r>
        <w:rPr>
          <w:sz w:val="24"/>
          <w:szCs w:val="24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реализации;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0"/>
        </w:tabs>
        <w:ind w:left="0" w:firstLine="709"/>
      </w:pPr>
      <w:r>
        <w:rPr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ответственное лицо, соответствующее требованиям трудового законодательства Российский Федерации о допуске к педагогической деятельности (ст.331 и 331.1 ТК РФ),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при смене лица, указанного в пункте 2.2.2, в течение 3 (трех) рабочих дней сообщить об этом Финансовому университету;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по </w:t>
      </w:r>
      <w:proofErr w:type="gramStart"/>
      <w:r>
        <w:rPr>
          <w:sz w:val="24"/>
          <w:szCs w:val="24"/>
        </w:rPr>
        <w:t>практической  подготовке</w:t>
      </w:r>
      <w:proofErr w:type="gram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предоставить обучающимся и руководителю по практической подготовке от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обучающимися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сообщить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практической подготовке от Фин</w:t>
      </w:r>
      <w:r w:rsidR="006262DC">
        <w:rPr>
          <w:sz w:val="24"/>
          <w:szCs w:val="24"/>
        </w:rPr>
        <w:t xml:space="preserve">ансового </w:t>
      </w:r>
      <w:r>
        <w:rPr>
          <w:sz w:val="24"/>
          <w:szCs w:val="24"/>
        </w:rPr>
        <w:t>университета;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дать характеристику по окончании практической подготовки о результатах работы обучающихся и подписать подготовленные ими отчетные документы о прохождении практического обучения.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>
        <w:rPr>
          <w:bCs/>
          <w:sz w:val="24"/>
          <w:szCs w:val="24"/>
        </w:rPr>
        <w:t>реализации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компонентов образовательной программы в форме практической подготовки требованиям настоящего Договора;</w:t>
      </w:r>
    </w:p>
    <w:p w:rsidR="002C14F0" w:rsidRDefault="002C14F0">
      <w:pPr>
        <w:sectPr w:rsidR="002C14F0">
          <w:footerReference w:type="default" r:id="rId10"/>
          <w:pgSz w:w="11906" w:h="16838"/>
          <w:pgMar w:top="1140" w:right="400" w:bottom="280" w:left="940" w:header="0" w:footer="0" w:gutter="0"/>
          <w:cols w:space="720"/>
          <w:formProt w:val="0"/>
          <w:docGrid w:linePitch="100" w:charSpace="4096"/>
        </w:sectPr>
      </w:pPr>
    </w:p>
    <w:p w:rsidR="002C14F0" w:rsidRDefault="00934573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2C14F0" w:rsidRDefault="00934573">
      <w:pPr>
        <w:pStyle w:val="ac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обучающихся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2C14F0" w:rsidRDefault="00934573">
      <w:pPr>
        <w:pStyle w:val="ac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обязанностей, режима конфиденциальности в период организации практической подготовки, приостановить реализацию </w:t>
      </w:r>
      <w:r>
        <w:rPr>
          <w:sz w:val="24"/>
          <w:szCs w:val="24"/>
        </w:rPr>
        <w:lastRenderedPageBreak/>
        <w:t>компонентов образовательной программы в форме практической подготовки в отношении конкретного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2C14F0" w:rsidRDefault="00934573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Срок действия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:rsidR="002C14F0" w:rsidRDefault="00934573">
      <w:pPr>
        <w:pStyle w:val="a8"/>
        <w:ind w:firstLine="709"/>
        <w:jc w:val="both"/>
      </w:pPr>
      <w:r>
        <w:rPr>
          <w:sz w:val="24"/>
          <w:szCs w:val="24"/>
        </w:rPr>
        <w:t>3.1. Настоящий Договор вступает в силу после его подписания и действует в течение 5 (пяти) лет. Если по истечении указанного срока ни одна из Сторон не заявит о намерениях расторгнуть настоящий договор или заключить его на новых условиях, действие настоящего Договора пролонгируется неоднократно в тот же срок.</w:t>
      </w:r>
    </w:p>
    <w:p w:rsidR="002C14F0" w:rsidRDefault="00934573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Заключительные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2C14F0" w:rsidRDefault="00934573">
      <w:pPr>
        <w:pStyle w:val="ac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C14F0" w:rsidRDefault="00934573">
      <w:pPr>
        <w:pStyle w:val="ac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:rsidR="002C14F0" w:rsidRDefault="00934573">
      <w:pPr>
        <w:pStyle w:val="ac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2C14F0" w:rsidRDefault="00934573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Юридические адреса и подписи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 w:rsidR="002C14F0" w:rsidRDefault="002C14F0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5380"/>
        <w:gridCol w:w="4550"/>
      </w:tblGrid>
      <w:tr w:rsidR="002C14F0">
        <w:trPr>
          <w:jc w:val="center"/>
        </w:trPr>
        <w:tc>
          <w:tcPr>
            <w:tcW w:w="5379" w:type="dxa"/>
          </w:tcPr>
          <w:p w:rsidR="002C14F0" w:rsidRDefault="00934573">
            <w:pPr>
              <w:pStyle w:val="20"/>
              <w:spacing w:after="0" w:line="240" w:lineRule="auto"/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Финансовый университет</w:t>
            </w:r>
          </w:p>
        </w:tc>
        <w:tc>
          <w:tcPr>
            <w:tcW w:w="4550" w:type="dxa"/>
          </w:tcPr>
          <w:p w:rsidR="002C14F0" w:rsidRDefault="00934573">
            <w:pPr>
              <w:tabs>
                <w:tab w:val="left" w:pos="-210"/>
              </w:tabs>
              <w:ind w:left="-142" w:right="-283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Профильная организация</w:t>
            </w:r>
          </w:p>
        </w:tc>
      </w:tr>
      <w:tr w:rsidR="002C14F0">
        <w:trPr>
          <w:trHeight w:val="3948"/>
          <w:jc w:val="center"/>
        </w:trPr>
        <w:tc>
          <w:tcPr>
            <w:tcW w:w="5379" w:type="dxa"/>
          </w:tcPr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 w:rsidRPr="00934573"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2C14F0" w:rsidRPr="00934573" w:rsidRDefault="002C14F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350051, Краснодарский край, г. Краснодар,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ул. Шоссе Нефтяников д. 32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</w:pPr>
            <w:r w:rsidRPr="00934573">
              <w:rPr>
                <w:sz w:val="24"/>
                <w:szCs w:val="24"/>
              </w:rPr>
              <w:t>ИНН 7714086422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jc w:val="both"/>
            </w:pPr>
            <w:r w:rsidRPr="00934573">
              <w:rPr>
                <w:sz w:val="24"/>
                <w:szCs w:val="24"/>
              </w:rPr>
              <w:t>КПП 230843001</w:t>
            </w:r>
          </w:p>
          <w:p w:rsidR="002C14F0" w:rsidRPr="00934573" w:rsidRDefault="002C14F0">
            <w:pPr>
              <w:pStyle w:val="20"/>
              <w:spacing w:after="0" w:line="240" w:lineRule="auto"/>
              <w:ind w:left="34" w:right="166"/>
              <w:jc w:val="both"/>
              <w:rPr>
                <w:sz w:val="24"/>
                <w:szCs w:val="24"/>
              </w:rPr>
            </w:pP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 xml:space="preserve">Контактное лицо от Краснодарского </w:t>
            </w:r>
            <w:proofErr w:type="spellStart"/>
            <w:r w:rsidRPr="00934573">
              <w:rPr>
                <w:sz w:val="24"/>
                <w:szCs w:val="24"/>
              </w:rPr>
              <w:t>Финуниверситета</w:t>
            </w:r>
            <w:proofErr w:type="spellEnd"/>
            <w:r w:rsidRPr="00934573">
              <w:rPr>
                <w:sz w:val="24"/>
                <w:szCs w:val="24"/>
              </w:rPr>
              <w:t xml:space="preserve">: </w:t>
            </w:r>
          </w:p>
          <w:p w:rsidR="002C14F0" w:rsidRPr="00934573" w:rsidRDefault="002C14F0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C14F0" w:rsidRPr="00934573" w:rsidRDefault="002C14F0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C14F0" w:rsidRPr="00934573" w:rsidRDefault="00934573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 xml:space="preserve">Телефон:  </w:t>
            </w:r>
          </w:p>
          <w:p w:rsidR="00252345" w:rsidRPr="00934573" w:rsidRDefault="00252345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C14F0" w:rsidRPr="00934573" w:rsidRDefault="00934573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Электронная почта:</w:t>
            </w:r>
            <w:r w:rsidR="00252345" w:rsidRPr="00934573">
              <w:rPr>
                <w:sz w:val="24"/>
                <w:szCs w:val="24"/>
              </w:rPr>
              <w:t xml:space="preserve"> </w:t>
            </w:r>
          </w:p>
          <w:p w:rsidR="002C14F0" w:rsidRPr="00934573" w:rsidRDefault="002C14F0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2C14F0" w:rsidRPr="00934573" w:rsidRDefault="00934573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Директор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 w:rsidRPr="00934573">
              <w:rPr>
                <w:sz w:val="24"/>
                <w:szCs w:val="24"/>
              </w:rPr>
              <w:t>__________________________          Э.В. Соболев</w:t>
            </w:r>
          </w:p>
          <w:p w:rsidR="002C14F0" w:rsidRPr="00934573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 w:rsidRPr="00934573">
              <w:rPr>
                <w:sz w:val="16"/>
                <w:szCs w:val="16"/>
              </w:rPr>
              <w:t xml:space="preserve">           </w:t>
            </w:r>
            <w:r w:rsidRPr="00934573"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4550" w:type="dxa"/>
          </w:tcPr>
          <w:p w:rsidR="002C14F0" w:rsidRDefault="00934573">
            <w:pPr>
              <w:tabs>
                <w:tab w:val="left" w:pos="-210"/>
              </w:tabs>
              <w:ind w:left="34" w:right="166"/>
            </w:pPr>
            <w:r>
              <w:rPr>
                <w:rFonts w:cs="Tahoma"/>
                <w:sz w:val="24"/>
                <w:szCs w:val="24"/>
              </w:rPr>
              <w:t>Наименование организации</w:t>
            </w:r>
          </w:p>
          <w:p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:rsidR="002C14F0" w:rsidRDefault="00934573">
            <w:pPr>
              <w:ind w:right="166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Адрес</w:t>
            </w:r>
          </w:p>
          <w:p w:rsidR="002C14F0" w:rsidRDefault="002C14F0">
            <w:pPr>
              <w:ind w:right="166"/>
              <w:rPr>
                <w:rFonts w:cs="Tahoma"/>
                <w:sz w:val="24"/>
                <w:szCs w:val="24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  <w:p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ФИО</w:t>
            </w:r>
          </w:p>
          <w:p w:rsidR="002C14F0" w:rsidRDefault="002C14F0">
            <w:pPr>
              <w:pStyle w:val="20"/>
              <w:spacing w:after="0" w:line="240" w:lineRule="auto"/>
              <w:ind w:left="0" w:right="166"/>
              <w:rPr>
                <w:sz w:val="24"/>
                <w:szCs w:val="24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0" w:right="1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Телефон:_</w:t>
            </w:r>
            <w:proofErr w:type="gramEnd"/>
            <w:r>
              <w:rPr>
                <w:sz w:val="24"/>
                <w:szCs w:val="24"/>
              </w:rPr>
              <w:t>_________________________</w:t>
            </w:r>
          </w:p>
          <w:p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</w:t>
            </w:r>
            <w:proofErr w:type="gramStart"/>
            <w:r>
              <w:rPr>
                <w:sz w:val="24"/>
                <w:szCs w:val="24"/>
              </w:rPr>
              <w:t>почта:_</w:t>
            </w:r>
            <w:proofErr w:type="gramEnd"/>
            <w:r>
              <w:rPr>
                <w:sz w:val="24"/>
                <w:szCs w:val="24"/>
              </w:rPr>
              <w:t>________________</w:t>
            </w:r>
          </w:p>
          <w:p w:rsidR="002C14F0" w:rsidRDefault="002C14F0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proofErr w:type="gramStart"/>
            <w:r>
              <w:rPr>
                <w:sz w:val="24"/>
                <w:szCs w:val="24"/>
              </w:rPr>
              <w:t>_  И.О.</w:t>
            </w:r>
            <w:proofErr w:type="gramEnd"/>
            <w:r>
              <w:rPr>
                <w:sz w:val="24"/>
                <w:szCs w:val="24"/>
              </w:rPr>
              <w:t xml:space="preserve"> Фамилия </w:t>
            </w:r>
          </w:p>
          <w:p w:rsidR="002C14F0" w:rsidRDefault="00934573">
            <w:pPr>
              <w:pStyle w:val="20"/>
              <w:spacing w:after="0" w:line="240" w:lineRule="auto"/>
              <w:ind w:left="34" w:righ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М.П.</w:t>
            </w:r>
          </w:p>
        </w:tc>
      </w:tr>
    </w:tbl>
    <w:p w:rsidR="002C14F0" w:rsidRDefault="002C14F0">
      <w:pPr>
        <w:jc w:val="both"/>
        <w:rPr>
          <w:sz w:val="24"/>
          <w:szCs w:val="24"/>
        </w:rPr>
      </w:pPr>
    </w:p>
    <w:p w:rsidR="002C14F0" w:rsidRDefault="00934573">
      <w:pPr>
        <w:jc w:val="both"/>
        <w:rPr>
          <w:sz w:val="24"/>
          <w:szCs w:val="24"/>
        </w:rPr>
      </w:pPr>
      <w:r>
        <w:br w:type="page"/>
      </w:r>
    </w:p>
    <w:p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обучающихся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 </w:t>
      </w:r>
      <w:proofErr w:type="spellStart"/>
      <w:r>
        <w:rPr>
          <w:sz w:val="24"/>
          <w:szCs w:val="24"/>
        </w:rPr>
        <w:t>Финуниверситета</w:t>
      </w:r>
      <w:proofErr w:type="spellEnd"/>
    </w:p>
    <w:p w:rsidR="002C14F0" w:rsidRDefault="00934573">
      <w:pPr>
        <w:ind w:left="5839"/>
        <w:jc w:val="right"/>
        <w:rPr>
          <w:sz w:val="24"/>
          <w:szCs w:val="24"/>
        </w:rPr>
      </w:pPr>
      <w:r>
        <w:rPr>
          <w:sz w:val="24"/>
          <w:szCs w:val="24"/>
        </w:rPr>
        <w:t>№___________</w:t>
      </w:r>
      <w:proofErr w:type="gramStart"/>
      <w:r>
        <w:rPr>
          <w:sz w:val="24"/>
          <w:szCs w:val="24"/>
        </w:rPr>
        <w:t>_  от</w:t>
      </w:r>
      <w:proofErr w:type="gramEnd"/>
      <w:r>
        <w:rPr>
          <w:sz w:val="24"/>
          <w:szCs w:val="24"/>
        </w:rPr>
        <w:t>____________</w:t>
      </w:r>
    </w:p>
    <w:p w:rsidR="002C14F0" w:rsidRDefault="002C14F0">
      <w:pPr>
        <w:ind w:left="5839"/>
        <w:jc w:val="right"/>
        <w:rPr>
          <w:sz w:val="24"/>
          <w:szCs w:val="24"/>
        </w:rPr>
      </w:pPr>
    </w:p>
    <w:p w:rsidR="002C14F0" w:rsidRDefault="002C14F0">
      <w:pPr>
        <w:ind w:left="5839"/>
        <w:jc w:val="right"/>
        <w:rPr>
          <w:sz w:val="24"/>
          <w:szCs w:val="24"/>
        </w:rPr>
      </w:pPr>
    </w:p>
    <w:p w:rsidR="002C14F0" w:rsidRDefault="002C14F0">
      <w:pPr>
        <w:jc w:val="center"/>
        <w:rPr>
          <w:sz w:val="24"/>
          <w:szCs w:val="24"/>
        </w:rPr>
      </w:pP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обучающихся, направляемых для прохождения </w:t>
      </w: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практической подготовки в структурные подразделения </w:t>
      </w: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2C14F0" w:rsidRDefault="00934573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Профильной организации)</w:t>
      </w:r>
    </w:p>
    <w:p w:rsidR="002C14F0" w:rsidRDefault="002C14F0">
      <w:pPr>
        <w:jc w:val="center"/>
        <w:rPr>
          <w:sz w:val="24"/>
          <w:szCs w:val="24"/>
        </w:rPr>
      </w:pPr>
    </w:p>
    <w:tbl>
      <w:tblPr>
        <w:tblW w:w="105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551"/>
        <w:gridCol w:w="563"/>
        <w:gridCol w:w="1799"/>
        <w:gridCol w:w="1460"/>
        <w:gridCol w:w="1460"/>
        <w:gridCol w:w="1743"/>
        <w:gridCol w:w="1410"/>
      </w:tblGrid>
      <w:tr w:rsidR="002C14F0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</w:t>
            </w:r>
          </w:p>
          <w:p w:rsidR="002C14F0" w:rsidRDefault="00934573">
            <w:pPr>
              <w:pStyle w:val="af0"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обучающегося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практической подготовки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suppressAutoHyphens w:val="0"/>
              <w:jc w:val="center"/>
            </w:pPr>
            <w:r>
              <w:rPr>
                <w:sz w:val="24"/>
                <w:szCs w:val="24"/>
              </w:rPr>
              <w:t>Предполагаемое подразделение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93457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  <w:tr w:rsidR="002C14F0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</w:tc>
      </w:tr>
    </w:tbl>
    <w:p w:rsidR="002C14F0" w:rsidRDefault="002C14F0">
      <w:pPr>
        <w:jc w:val="center"/>
        <w:rPr>
          <w:sz w:val="24"/>
          <w:szCs w:val="24"/>
        </w:rPr>
      </w:pPr>
    </w:p>
    <w:p w:rsidR="002C14F0" w:rsidRDefault="002C14F0">
      <w:pPr>
        <w:jc w:val="center"/>
        <w:rPr>
          <w:sz w:val="24"/>
          <w:szCs w:val="24"/>
        </w:rPr>
      </w:pPr>
    </w:p>
    <w:tbl>
      <w:tblPr>
        <w:tblW w:w="105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5281"/>
      </w:tblGrid>
      <w:tr w:rsidR="002C14F0">
        <w:tc>
          <w:tcPr>
            <w:tcW w:w="5284" w:type="dxa"/>
          </w:tcPr>
          <w:p w:rsidR="002C14F0" w:rsidRDefault="0093457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Финансовый университет</w:t>
            </w: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бюджетное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высшего образования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«Финансовый университет при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Правительстве Российской Федерации», 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(Финансовый университет),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2C14F0" w:rsidRDefault="00934573">
            <w:pPr>
              <w:pStyle w:val="af0"/>
            </w:pPr>
            <w:r>
              <w:rPr>
                <w:sz w:val="24"/>
                <w:szCs w:val="24"/>
              </w:rPr>
              <w:t>______________________________Э.В.</w:t>
            </w:r>
            <w:r w:rsidR="00DD6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Соболев</w:t>
            </w:r>
          </w:p>
          <w:p w:rsidR="002C14F0" w:rsidRDefault="00934573">
            <w:pPr>
              <w:pStyle w:val="af0"/>
            </w:pPr>
            <w:r>
              <w:rPr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5281" w:type="dxa"/>
          </w:tcPr>
          <w:p w:rsidR="002C14F0" w:rsidRDefault="0093457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Профильная организация</w:t>
            </w: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2C14F0">
            <w:pPr>
              <w:pStyle w:val="af0"/>
              <w:rPr>
                <w:sz w:val="24"/>
                <w:szCs w:val="24"/>
              </w:rPr>
            </w:pP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___________________________И.О. Фамилия</w:t>
            </w:r>
          </w:p>
          <w:p w:rsidR="002C14F0" w:rsidRDefault="0093457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М.П.</w:t>
            </w:r>
          </w:p>
        </w:tc>
      </w:tr>
    </w:tbl>
    <w:p w:rsidR="002C14F0" w:rsidRDefault="002C14F0">
      <w:pPr>
        <w:jc w:val="center"/>
        <w:rPr>
          <w:sz w:val="24"/>
          <w:szCs w:val="24"/>
        </w:rPr>
      </w:pPr>
    </w:p>
    <w:sectPr w:rsidR="002C14F0">
      <w:type w:val="continuous"/>
      <w:pgSz w:w="11906" w:h="16838"/>
      <w:pgMar w:top="1140" w:right="400" w:bottom="280" w:left="9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812" w:rsidRDefault="00330812">
      <w:r>
        <w:separator/>
      </w:r>
    </w:p>
  </w:endnote>
  <w:endnote w:type="continuationSeparator" w:id="0">
    <w:p w:rsidR="00330812" w:rsidRDefault="0033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4F0" w:rsidRDefault="002C14F0">
    <w:pPr>
      <w:pStyle w:val="af"/>
    </w:pPr>
  </w:p>
  <w:p w:rsidR="002C14F0" w:rsidRDefault="002C14F0">
    <w:pPr>
      <w:pStyle w:val="af"/>
    </w:pPr>
  </w:p>
  <w:p w:rsidR="002C14F0" w:rsidRDefault="002C14F0">
    <w:pPr>
      <w:pStyle w:val="af"/>
    </w:pPr>
  </w:p>
  <w:p w:rsidR="002C14F0" w:rsidRDefault="002C14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812" w:rsidRDefault="00330812">
      <w:r>
        <w:separator/>
      </w:r>
    </w:p>
  </w:footnote>
  <w:footnote w:type="continuationSeparator" w:id="0">
    <w:p w:rsidR="00330812" w:rsidRDefault="0033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CCE"/>
    <w:multiLevelType w:val="multilevel"/>
    <w:tmpl w:val="16CCF360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1" w15:restartNumberingAfterBreak="0">
    <w:nsid w:val="1CB3285C"/>
    <w:multiLevelType w:val="multilevel"/>
    <w:tmpl w:val="07327F3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446A4E5C"/>
    <w:multiLevelType w:val="multilevel"/>
    <w:tmpl w:val="D04C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7F95898"/>
    <w:multiLevelType w:val="multilevel"/>
    <w:tmpl w:val="0CD6D136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/>
        <w:bCs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4" w15:restartNumberingAfterBreak="0">
    <w:nsid w:val="6ED24A9C"/>
    <w:multiLevelType w:val="multilevel"/>
    <w:tmpl w:val="2A30C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F0"/>
    <w:rsid w:val="00154991"/>
    <w:rsid w:val="00154BCD"/>
    <w:rsid w:val="00252345"/>
    <w:rsid w:val="002966DC"/>
    <w:rsid w:val="002C14F0"/>
    <w:rsid w:val="00330812"/>
    <w:rsid w:val="005A6DCA"/>
    <w:rsid w:val="006262DC"/>
    <w:rsid w:val="009306DB"/>
    <w:rsid w:val="00934573"/>
    <w:rsid w:val="00D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789F"/>
  <w15:docId w15:val="{5A5DF179-CA7C-42DD-B333-5B20CA70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iPriority w:val="1"/>
    <w:qFormat/>
    <w:rsid w:val="00D870F6"/>
    <w:rPr>
      <w:sz w:val="27"/>
      <w:szCs w:val="27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154B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54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91CDCF66456042A3DF151792344F31" ma:contentTypeVersion="0" ma:contentTypeDescription="Создание документа." ma:contentTypeScope="" ma:versionID="01bc855c810af3c0f8bd2f0a5638a5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35FD7-D1DD-4E97-B448-42B271EDE8D2}"/>
</file>

<file path=customXml/itemProps2.xml><?xml version="1.0" encoding="utf-8"?>
<ds:datastoreItem xmlns:ds="http://schemas.openxmlformats.org/officeDocument/2006/customXml" ds:itemID="{8496DA27-732B-4CF6-AC83-ED78F4040C9E}"/>
</file>

<file path=customXml/itemProps3.xml><?xml version="1.0" encoding="utf-8"?>
<ds:datastoreItem xmlns:ds="http://schemas.openxmlformats.org/officeDocument/2006/customXml" ds:itemID="{EAF5BB85-ED0A-4FCF-8E97-8A0470E57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Рюмина Юлия Александровна</cp:lastModifiedBy>
  <cp:revision>35</cp:revision>
  <cp:lastPrinted>2022-11-17T09:48:00Z</cp:lastPrinted>
  <dcterms:created xsi:type="dcterms:W3CDTF">2021-02-11T06:23:00Z</dcterms:created>
  <dcterms:modified xsi:type="dcterms:W3CDTF">2022-11-17T10:02:00Z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0x010100B491CDCF66456042A3DF151792344F31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