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39" w:rsidRDefault="001528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b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4105"/>
      </w:tblGrid>
      <w:tr w:rsidR="00152839">
        <w:tc>
          <w:tcPr>
            <w:tcW w:w="5240" w:type="dxa"/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gjdgxs" w:colFirst="0" w:colLast="0"/>
            <w:bookmarkEnd w:id="1"/>
          </w:p>
        </w:tc>
        <w:tc>
          <w:tcPr>
            <w:tcW w:w="4105" w:type="dxa"/>
          </w:tcPr>
          <w:p w:rsidR="00152839" w:rsidRDefault="0002647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Финансового университета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 Правительстве РФ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проф. Прокофьеву С.Е.</w:t>
            </w:r>
          </w:p>
        </w:tc>
      </w:tr>
      <w:tr w:rsidR="00152839">
        <w:tc>
          <w:tcPr>
            <w:tcW w:w="5240" w:type="dxa"/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839">
        <w:tc>
          <w:tcPr>
            <w:tcW w:w="5240" w:type="dxa"/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152839" w:rsidRDefault="0002647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поступающего</w:t>
            </w:r>
          </w:p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839">
        <w:tc>
          <w:tcPr>
            <w:tcW w:w="5240" w:type="dxa"/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  <w:tcBorders>
              <w:bottom w:val="single" w:sz="4" w:space="0" w:color="000000"/>
            </w:tcBorders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839">
        <w:tc>
          <w:tcPr>
            <w:tcW w:w="5240" w:type="dxa"/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  <w:tcBorders>
              <w:top w:val="single" w:sz="4" w:space="0" w:color="000000"/>
            </w:tcBorders>
          </w:tcPr>
          <w:p w:rsidR="00152839" w:rsidRDefault="000264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(ФИО)</w:t>
            </w:r>
          </w:p>
        </w:tc>
      </w:tr>
      <w:tr w:rsidR="00152839">
        <w:trPr>
          <w:trHeight w:val="355"/>
        </w:trPr>
        <w:tc>
          <w:tcPr>
            <w:tcW w:w="5240" w:type="dxa"/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152839" w:rsidRDefault="0002647B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(номер заявления)</w:t>
            </w:r>
          </w:p>
        </w:tc>
      </w:tr>
      <w:tr w:rsidR="00152839">
        <w:tc>
          <w:tcPr>
            <w:tcW w:w="5240" w:type="dxa"/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152839" w:rsidRDefault="001528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52839" w:rsidRDefault="0015283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4FBF" w:rsidRDefault="00794FB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ЗАЯВЛЕНИЕ ОБ ОТЗЫВЕ </w:t>
      </w:r>
      <w:r w:rsidR="00D966FC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ПОДАННЫХ </w:t>
      </w:r>
      <w:r w:rsidR="00954CAD">
        <w:rPr>
          <w:rFonts w:ascii="Times New Roman" w:eastAsia="Times New Roman" w:hAnsi="Times New Roman" w:cs="Times New Roman"/>
          <w:b/>
          <w:sz w:val="28"/>
          <w:szCs w:val="28"/>
        </w:rPr>
        <w:t>ДОКУМЕНТОВ ИЗ ФИНУНИВЕРСИТЕТА</w:t>
      </w:r>
      <w:r w:rsidR="00E664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52839" w:rsidRDefault="00152839" w:rsidP="00E664F2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2"/>
        <w:gridCol w:w="4989"/>
        <w:gridCol w:w="2977"/>
      </w:tblGrid>
      <w:tr w:rsidR="00152839" w:rsidTr="00E664F2">
        <w:trPr>
          <w:trHeight w:val="195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152839" w:rsidRDefault="0002647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Я, 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2839" w:rsidRDefault="001528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52839" w:rsidRDefault="0002647B" w:rsidP="00D04AD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отзываю документ</w:t>
            </w:r>
            <w:r w:rsidR="00E664F2">
              <w:rPr>
                <w:rFonts w:ascii="Times New Roman" w:eastAsia="Times New Roman" w:hAnsi="Times New Roman" w:cs="Times New Roman"/>
                <w:sz w:val="28"/>
                <w:szCs w:val="28"/>
              </w:rPr>
              <w:t>ы,</w:t>
            </w:r>
          </w:p>
        </w:tc>
      </w:tr>
      <w:tr w:rsidR="00152839" w:rsidTr="00E664F2">
        <w:trPr>
          <w:trHeight w:val="173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2839" w:rsidRDefault="000264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52839" w:rsidRDefault="001528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52839" w:rsidRDefault="0002647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ранее поданны</w:t>
      </w:r>
      <w:r w:rsidR="00E664F2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E9C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на поступление </w:t>
      </w:r>
      <w:r>
        <w:rPr>
          <w:rFonts w:ascii="Times New Roman" w:eastAsia="Times New Roman" w:hAnsi="Times New Roman" w:cs="Times New Roman"/>
          <w:sz w:val="28"/>
          <w:szCs w:val="28"/>
        </w:rPr>
        <w:t>в Финансовый университ</w:t>
      </w:r>
      <w:r w:rsidR="00F03D12">
        <w:rPr>
          <w:rFonts w:ascii="Times New Roman" w:eastAsia="Times New Roman" w:hAnsi="Times New Roman" w:cs="Times New Roman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839" w:rsidRDefault="0015283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426"/>
        <w:gridCol w:w="2409"/>
        <w:gridCol w:w="426"/>
        <w:gridCol w:w="2125"/>
      </w:tblGrid>
      <w:tr w:rsidR="00152839">
        <w:tc>
          <w:tcPr>
            <w:tcW w:w="3969" w:type="dxa"/>
          </w:tcPr>
          <w:p w:rsidR="00152839" w:rsidRDefault="001528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2839" w:rsidRDefault="001528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152839" w:rsidRDefault="001528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2839" w:rsidRDefault="001528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:rsidR="00152839" w:rsidRDefault="001528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839">
        <w:tc>
          <w:tcPr>
            <w:tcW w:w="3969" w:type="dxa"/>
          </w:tcPr>
          <w:p w:rsidR="00152839" w:rsidRDefault="001528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52839" w:rsidRDefault="001528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:rsidR="00152839" w:rsidRDefault="000264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6" w:type="dxa"/>
          </w:tcPr>
          <w:p w:rsidR="00152839" w:rsidRDefault="001528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</w:tcBorders>
          </w:tcPr>
          <w:p w:rsidR="00152839" w:rsidRDefault="000264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152839" w:rsidRDefault="001528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5283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39"/>
    <w:rsid w:val="0002647B"/>
    <w:rsid w:val="00152839"/>
    <w:rsid w:val="00214E9C"/>
    <w:rsid w:val="00794FBF"/>
    <w:rsid w:val="00854D45"/>
    <w:rsid w:val="00954CAD"/>
    <w:rsid w:val="00AA5E36"/>
    <w:rsid w:val="00D04ADC"/>
    <w:rsid w:val="00D966FC"/>
    <w:rsid w:val="00E664F2"/>
    <w:rsid w:val="00F0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DD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6B4D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DD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6B4D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N6V37esLqyBi3fu6CPJHreYB7A==">AMUW2mWzQ9zyS7BBS7CFJyV1soQtlcar257zyiiFFWlq9os82sIXdz/Fp1teoWQSUw2oLqDjMNwoRDFY8eV7d3WbtssWPpAGMBR+Z/6Rwh+sw7fiLla6reJavK1ao3Z8KXlnpmlLP/zK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A048AAD895F489FEBC34440280C9F" ma:contentTypeVersion="1" ma:contentTypeDescription="Создание документа." ma:contentTypeScope="" ma:versionID="094548b6dfb11015b0ec5f8367c700b5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D736EFC-98D3-400F-B1F8-A42F3AF58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02AFAC-CC45-4B0B-95B6-746872AD0B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4A1356-D7D8-4A00-AA86-7D4D7F8AF73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545a042-29c2-4f0a-932d-d96c064ae9e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Мария Дмитриевна</dc:creator>
  <cp:lastModifiedBy>1</cp:lastModifiedBy>
  <cp:revision>2</cp:revision>
  <cp:lastPrinted>2023-06-08T08:19:00Z</cp:lastPrinted>
  <dcterms:created xsi:type="dcterms:W3CDTF">2023-11-17T07:51:00Z</dcterms:created>
  <dcterms:modified xsi:type="dcterms:W3CDTF">2023-11-17T07:51:00Z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0x010100880A048AAD895F489FEBC34440280C9F</vt:lpwstr>
  </property>
</Properties>
</file>