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8067BD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Управленческая экономика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201887" w:rsidRDefault="004D734A" w:rsidP="0020188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proofErr w:type="gramStart"/>
      <w:r>
        <w:rPr>
          <w:sz w:val="28"/>
          <w:szCs w:val="28"/>
        </w:rPr>
        <w:t>«</w:t>
      </w:r>
      <w:r w:rsidR="008067BD">
        <w:rPr>
          <w:sz w:val="28"/>
          <w:szCs w:val="28"/>
        </w:rPr>
        <w:t>Управленческая экономика</w:t>
      </w:r>
      <w:r>
        <w:rPr>
          <w:sz w:val="28"/>
          <w:szCs w:val="28"/>
        </w:rPr>
        <w:t xml:space="preserve">» - формирование у студентов, обучающихся </w:t>
      </w:r>
      <w:r w:rsidR="008067BD">
        <w:rPr>
          <w:sz w:val="28"/>
          <w:szCs w:val="28"/>
        </w:rPr>
        <w:t xml:space="preserve">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 следующих компетенций: </w:t>
      </w:r>
      <w:r w:rsidR="00201887">
        <w:rPr>
          <w:sz w:val="28"/>
          <w:szCs w:val="28"/>
        </w:rPr>
        <w:t>способность к выявлению проблем и тенденций в современной экономике и решению профессиональных задач на основе знания (продвинутый уровень) экономической и управленческий теории, а также обобщения и критического анализа актуальных практик управления (ПКН-1);</w:t>
      </w:r>
      <w:proofErr w:type="gramEnd"/>
      <w:r w:rsidR="00201887">
        <w:rPr>
          <w:sz w:val="28"/>
          <w:szCs w:val="28"/>
        </w:rPr>
        <w:t xml:space="preserve"> способность обобщать и критически оценивать научные исследования в менеджменте и смежных областях, выполнять научно-исследовательские проекты и участвовать в распространении экономических и управленческих знаний (ПКН-5); способность управлять проектом на всех этапах его жизненного цикла (УК-6);</w:t>
      </w:r>
      <w:r w:rsidR="00201887" w:rsidRPr="00201887">
        <w:rPr>
          <w:sz w:val="28"/>
          <w:szCs w:val="28"/>
        </w:rPr>
        <w:t xml:space="preserve"> </w:t>
      </w:r>
      <w:r w:rsidR="00201887">
        <w:rPr>
          <w:sz w:val="28"/>
          <w:szCs w:val="28"/>
        </w:rPr>
        <w:t>способность к абстрактному мышлению, критическому анализу проблемных ситуаций на основе системного подхода, выработке стратегии действий (УК-1)</w:t>
      </w:r>
      <w:r w:rsidR="00354C31">
        <w:rPr>
          <w:sz w:val="28"/>
          <w:szCs w:val="28"/>
        </w:rPr>
        <w:t>.</w:t>
      </w:r>
      <w:bookmarkStart w:id="0" w:name="_GoBack"/>
      <w:bookmarkEnd w:id="0"/>
    </w:p>
    <w:p w:rsidR="004D734A" w:rsidRPr="008067BD" w:rsidRDefault="004D734A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8067BD">
        <w:rPr>
          <w:sz w:val="28"/>
          <w:szCs w:val="28"/>
        </w:rPr>
        <w:t>Управленческая экономика</w:t>
      </w:r>
      <w:r>
        <w:rPr>
          <w:sz w:val="28"/>
          <w:szCs w:val="28"/>
        </w:rPr>
        <w:t xml:space="preserve">» является дисциплиной </w:t>
      </w:r>
      <w:r w:rsidR="008067BD">
        <w:rPr>
          <w:sz w:val="28"/>
          <w:szCs w:val="28"/>
        </w:rPr>
        <w:t>базовой</w:t>
      </w:r>
      <w:r w:rsidR="00E878BE">
        <w:rPr>
          <w:sz w:val="28"/>
          <w:szCs w:val="28"/>
        </w:rPr>
        <w:t xml:space="preserve"> части </w:t>
      </w:r>
      <w:r w:rsidR="008067BD">
        <w:rPr>
          <w:sz w:val="28"/>
          <w:szCs w:val="28"/>
        </w:rPr>
        <w:t>общенаучного</w:t>
      </w:r>
      <w:r>
        <w:rPr>
          <w:sz w:val="28"/>
          <w:szCs w:val="28"/>
        </w:rPr>
        <w:t xml:space="preserve"> модуля 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F97D2C" w:rsidRDefault="00F97D2C" w:rsidP="00F97D2C">
      <w:pPr>
        <w:pStyle w:val="Default"/>
        <w:jc w:val="both"/>
        <w:rPr>
          <w:sz w:val="28"/>
          <w:szCs w:val="28"/>
        </w:rPr>
      </w:pPr>
      <w:r w:rsidRPr="00F97D2C">
        <w:rPr>
          <w:sz w:val="28"/>
          <w:szCs w:val="28"/>
        </w:rPr>
        <w:t>Введение. Предмет, содержание и задачи курса. Экономические цели фирмы и оптимальное принятие решений. Альтернативные модели поведения фирмы. Спрос и предложение. Эластичность спроса. Теория и оценка производства. Значение издержек в управленческих решениях. Решения по поводу ценовой политики и объемов производства: совершенная конкуренция и монополия. Принятие решения о ценах и объеме производства: монополистическая конкуренция и олигополия</w:t>
      </w:r>
      <w:r>
        <w:rPr>
          <w:sz w:val="28"/>
          <w:szCs w:val="28"/>
        </w:rPr>
        <w:t>.</w:t>
      </w:r>
    </w:p>
    <w:sectPr w:rsidR="00CF0364" w:rsidRPr="00F97D2C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652FC"/>
    <w:rsid w:val="0011582E"/>
    <w:rsid w:val="00151008"/>
    <w:rsid w:val="00201887"/>
    <w:rsid w:val="00354C31"/>
    <w:rsid w:val="003F2DD3"/>
    <w:rsid w:val="00434DA1"/>
    <w:rsid w:val="004D734A"/>
    <w:rsid w:val="00672A46"/>
    <w:rsid w:val="00805B39"/>
    <w:rsid w:val="008067BD"/>
    <w:rsid w:val="00A75B47"/>
    <w:rsid w:val="00AF1264"/>
    <w:rsid w:val="00B33048"/>
    <w:rsid w:val="00B804B2"/>
    <w:rsid w:val="00CF0364"/>
    <w:rsid w:val="00E00ADD"/>
    <w:rsid w:val="00E442F3"/>
    <w:rsid w:val="00E878BE"/>
    <w:rsid w:val="00F97D2C"/>
    <w:rsid w:val="00FA2EBB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BA3DBD-3BF5-485F-87AC-E8A4E7986DB8}"/>
</file>

<file path=customXml/itemProps2.xml><?xml version="1.0" encoding="utf-8"?>
<ds:datastoreItem xmlns:ds="http://schemas.openxmlformats.org/officeDocument/2006/customXml" ds:itemID="{26215E86-E17A-4972-B7AF-BF0C216A9687}"/>
</file>

<file path=customXml/itemProps3.xml><?xml version="1.0" encoding="utf-8"?>
<ds:datastoreItem xmlns:ds="http://schemas.openxmlformats.org/officeDocument/2006/customXml" ds:itemID="{3AA9F9A5-739A-4E73-BF61-F4B4BF59D0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5</cp:revision>
  <dcterms:created xsi:type="dcterms:W3CDTF">2017-04-21T01:35:00Z</dcterms:created>
  <dcterms:modified xsi:type="dcterms:W3CDTF">2019-04-10T15:27:00Z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