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B61826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B0AB0">
        <w:rPr>
          <w:b/>
          <w:bCs/>
          <w:sz w:val="28"/>
          <w:szCs w:val="28"/>
        </w:rPr>
        <w:t xml:space="preserve">тратегический </w:t>
      </w:r>
      <w:r>
        <w:rPr>
          <w:b/>
          <w:bCs/>
          <w:sz w:val="28"/>
          <w:szCs w:val="28"/>
        </w:rPr>
        <w:t>маркетинг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493CEB" w:rsidRDefault="00493CEB" w:rsidP="0015100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4D734A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B61826">
        <w:rPr>
          <w:sz w:val="28"/>
          <w:szCs w:val="28"/>
        </w:rPr>
        <w:t>С</w:t>
      </w:r>
      <w:r w:rsidR="003B0AB0" w:rsidRPr="003B0AB0">
        <w:rPr>
          <w:sz w:val="28"/>
          <w:szCs w:val="28"/>
        </w:rPr>
        <w:t xml:space="preserve">тратегический </w:t>
      </w:r>
      <w:r w:rsidR="00B61826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AD0777">
        <w:rPr>
          <w:sz w:val="28"/>
          <w:szCs w:val="28"/>
        </w:rPr>
        <w:t>способность анализировать, определять и эффективно использовать человеческий, социальный и интеллектуальный капитал, а также накопленные организацией знания, применяя при этом необходимые лидерские и коммуникативные навыки (ПКН-8); способность определять и реализовывать приоритеты собственной деятельности в соответствии с важностью задач, методы повышения ее эффективности (УК-3); способность управлять проектом на всех этапах его жизненного цикла (УК-6).</w:t>
      </w:r>
    </w:p>
    <w:p w:rsidR="00AD0777" w:rsidRDefault="00AD0777" w:rsidP="00151008">
      <w:pPr>
        <w:pStyle w:val="Default"/>
        <w:jc w:val="both"/>
        <w:rPr>
          <w:sz w:val="28"/>
          <w:szCs w:val="28"/>
        </w:rPr>
      </w:pPr>
    </w:p>
    <w:p w:rsidR="002B123D" w:rsidRDefault="00151008" w:rsidP="002B12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B61826">
        <w:rPr>
          <w:sz w:val="28"/>
          <w:szCs w:val="28"/>
        </w:rPr>
        <w:t>С</w:t>
      </w:r>
      <w:r w:rsidR="00B61826" w:rsidRPr="003B0AB0">
        <w:rPr>
          <w:sz w:val="28"/>
          <w:szCs w:val="28"/>
        </w:rPr>
        <w:t xml:space="preserve">тратегический </w:t>
      </w:r>
      <w:r w:rsidR="00B61826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» является </w:t>
      </w:r>
      <w:r w:rsidR="002B123D">
        <w:rPr>
          <w:sz w:val="28"/>
          <w:szCs w:val="28"/>
        </w:rPr>
        <w:t xml:space="preserve">дисциплиной вариативной части модуля дисциплин, инвариантных для направления подготовки, отражающих специфику филиала, направления </w:t>
      </w:r>
      <w:r w:rsidR="002B123D" w:rsidRPr="008067BD">
        <w:rPr>
          <w:sz w:val="28"/>
          <w:szCs w:val="28"/>
        </w:rPr>
        <w:t xml:space="preserve">38.04.02 </w:t>
      </w:r>
      <w:r w:rsidR="002B123D">
        <w:rPr>
          <w:sz w:val="28"/>
          <w:szCs w:val="28"/>
        </w:rPr>
        <w:t>«</w:t>
      </w:r>
      <w:r w:rsidR="002B123D" w:rsidRPr="008067BD">
        <w:rPr>
          <w:sz w:val="28"/>
          <w:szCs w:val="28"/>
        </w:rPr>
        <w:t>Менеджмент</w:t>
      </w:r>
      <w:r w:rsidR="002B123D">
        <w:rPr>
          <w:sz w:val="28"/>
          <w:szCs w:val="28"/>
        </w:rPr>
        <w:t>»</w:t>
      </w:r>
      <w:r w:rsidR="002B123D" w:rsidRPr="008067BD">
        <w:rPr>
          <w:sz w:val="28"/>
          <w:szCs w:val="28"/>
        </w:rPr>
        <w:t>, магистерская программа</w:t>
      </w:r>
      <w:r w:rsidR="002B123D">
        <w:rPr>
          <w:sz w:val="28"/>
          <w:szCs w:val="28"/>
        </w:rPr>
        <w:t xml:space="preserve"> </w:t>
      </w:r>
      <w:r w:rsidR="002B123D" w:rsidRPr="008067BD">
        <w:rPr>
          <w:sz w:val="28"/>
          <w:szCs w:val="28"/>
        </w:rPr>
        <w:t>"Корпоративное управление"</w:t>
      </w:r>
      <w:r w:rsidR="002B123D">
        <w:rPr>
          <w:sz w:val="28"/>
          <w:szCs w:val="28"/>
        </w:rPr>
        <w:t xml:space="preserve">. </w:t>
      </w:r>
    </w:p>
    <w:p w:rsidR="00AD0777" w:rsidRDefault="00AD0777" w:rsidP="002B123D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B61826" w:rsidP="00B61826">
      <w:pPr>
        <w:pStyle w:val="Default"/>
        <w:jc w:val="both"/>
        <w:rPr>
          <w:sz w:val="28"/>
          <w:szCs w:val="28"/>
        </w:rPr>
      </w:pPr>
      <w:r w:rsidRPr="00B61826">
        <w:rPr>
          <w:sz w:val="28"/>
          <w:szCs w:val="28"/>
        </w:rPr>
        <w:t>Маркетинг как фактор конкурентоспособности фирмы. Конкурентоспособность как основа стратегии маркетинга. Стратегический и операционный маркетинг.</w:t>
      </w:r>
      <w:r>
        <w:rPr>
          <w:sz w:val="28"/>
          <w:szCs w:val="28"/>
        </w:rPr>
        <w:t xml:space="preserve">  </w:t>
      </w:r>
      <w:r w:rsidRPr="00B61826">
        <w:rPr>
          <w:sz w:val="28"/>
          <w:szCs w:val="28"/>
        </w:rPr>
        <w:t>Разработка маркетинговой стратегии компании. Базовые маркетинговые стратегии и стратегические матрицы. Контроль, оценка и аудит маркетинга</w:t>
      </w:r>
      <w:r>
        <w:rPr>
          <w:sz w:val="28"/>
          <w:szCs w:val="28"/>
        </w:rPr>
        <w:t>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093853"/>
    <w:rsid w:val="0011582E"/>
    <w:rsid w:val="00151008"/>
    <w:rsid w:val="00204131"/>
    <w:rsid w:val="002148FA"/>
    <w:rsid w:val="002B123D"/>
    <w:rsid w:val="002D1AF0"/>
    <w:rsid w:val="003B0AB0"/>
    <w:rsid w:val="003E3D91"/>
    <w:rsid w:val="003F2DD3"/>
    <w:rsid w:val="00493CEB"/>
    <w:rsid w:val="004D734A"/>
    <w:rsid w:val="00585E8E"/>
    <w:rsid w:val="00672A46"/>
    <w:rsid w:val="006932B5"/>
    <w:rsid w:val="006D0E43"/>
    <w:rsid w:val="007F3C3F"/>
    <w:rsid w:val="00805B39"/>
    <w:rsid w:val="008067BD"/>
    <w:rsid w:val="00873858"/>
    <w:rsid w:val="009338AD"/>
    <w:rsid w:val="00992A14"/>
    <w:rsid w:val="009C5B37"/>
    <w:rsid w:val="00A75B47"/>
    <w:rsid w:val="00AD0777"/>
    <w:rsid w:val="00AF1264"/>
    <w:rsid w:val="00B33048"/>
    <w:rsid w:val="00B61826"/>
    <w:rsid w:val="00B804B2"/>
    <w:rsid w:val="00CF0364"/>
    <w:rsid w:val="00DC0B0F"/>
    <w:rsid w:val="00E00ADD"/>
    <w:rsid w:val="00E142F3"/>
    <w:rsid w:val="00E442F3"/>
    <w:rsid w:val="00E878BE"/>
    <w:rsid w:val="00EF1CCC"/>
    <w:rsid w:val="00F97D2C"/>
    <w:rsid w:val="00FA2EBB"/>
    <w:rsid w:val="00FB455A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547A1-C38C-4154-8CD4-211A0EFC72E8}"/>
</file>

<file path=customXml/itemProps2.xml><?xml version="1.0" encoding="utf-8"?>
<ds:datastoreItem xmlns:ds="http://schemas.openxmlformats.org/officeDocument/2006/customXml" ds:itemID="{59539843-8528-4B89-8E51-966BD0DCB7CF}"/>
</file>

<file path=customXml/itemProps3.xml><?xml version="1.0" encoding="utf-8"?>
<ds:datastoreItem xmlns:ds="http://schemas.openxmlformats.org/officeDocument/2006/customXml" ds:itemID="{408F3F89-1F97-45C4-9084-C502289C7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2017-04-21T03:16:00Z</dcterms:created>
  <dcterms:modified xsi:type="dcterms:W3CDTF">2019-04-10T15:21:00Z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