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C70440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Профессиональный иностранный язык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EF68EE" w:rsidRDefault="00EF68EE" w:rsidP="00151008">
      <w:pPr>
        <w:pStyle w:val="Default"/>
        <w:jc w:val="both"/>
        <w:rPr>
          <w:sz w:val="28"/>
          <w:szCs w:val="28"/>
        </w:rPr>
      </w:pPr>
    </w:p>
    <w:p w:rsidR="00151008" w:rsidRDefault="004D734A" w:rsidP="00C7044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</w:t>
      </w:r>
      <w:r w:rsidR="00C70440" w:rsidRPr="00C70440">
        <w:rPr>
          <w:sz w:val="28"/>
          <w:szCs w:val="28"/>
        </w:rPr>
        <w:t>Профессиональный иностранный язык</w:t>
      </w:r>
      <w:r>
        <w:rPr>
          <w:sz w:val="28"/>
          <w:szCs w:val="28"/>
        </w:rPr>
        <w:t xml:space="preserve">» - формирование у студентов, обучающихся </w:t>
      </w:r>
      <w:r w:rsidR="008067BD">
        <w:rPr>
          <w:sz w:val="28"/>
          <w:szCs w:val="28"/>
        </w:rPr>
        <w:t xml:space="preserve">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 следующих компетенций: </w:t>
      </w:r>
      <w:r w:rsidR="00990D0D">
        <w:rPr>
          <w:sz w:val="28"/>
          <w:szCs w:val="28"/>
        </w:rPr>
        <w:t>способность применять коммуникативные технологии, владеть иностранным языком на уровне, позволяющим осуществлять профессиональную и исследовательскую деятельность, в т.ч. в иноязычной среде (УК-2).</w:t>
      </w:r>
    </w:p>
    <w:p w:rsidR="00990D0D" w:rsidRDefault="00990D0D" w:rsidP="00151008">
      <w:pPr>
        <w:pStyle w:val="Default"/>
        <w:jc w:val="both"/>
        <w:rPr>
          <w:noProof/>
          <w:sz w:val="28"/>
          <w:szCs w:val="28"/>
          <w:lang w:eastAsia="ru-RU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C70440" w:rsidRPr="00C70440">
        <w:rPr>
          <w:sz w:val="28"/>
          <w:szCs w:val="28"/>
        </w:rPr>
        <w:t>Профессиональный иностранный язык</w:t>
      </w:r>
      <w:r>
        <w:rPr>
          <w:sz w:val="28"/>
          <w:szCs w:val="28"/>
        </w:rPr>
        <w:t>» является</w:t>
      </w:r>
      <w:r w:rsidR="00990D0D">
        <w:rPr>
          <w:sz w:val="28"/>
          <w:szCs w:val="28"/>
        </w:rPr>
        <w:t xml:space="preserve"> факультативом для </w:t>
      </w:r>
      <w:r w:rsidR="007C7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CF0364" w:rsidRPr="00F97D2C" w:rsidRDefault="00151008" w:rsidP="00C7044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  <w:bookmarkStart w:id="0" w:name="_GoBack"/>
      <w:r w:rsidR="00C70440" w:rsidRPr="00EF68EE">
        <w:rPr>
          <w:bCs/>
          <w:sz w:val="28"/>
          <w:szCs w:val="28"/>
        </w:rPr>
        <w:t>Р</w:t>
      </w:r>
      <w:r w:rsidR="00C70440" w:rsidRPr="00EF68EE">
        <w:rPr>
          <w:sz w:val="28"/>
          <w:szCs w:val="28"/>
        </w:rPr>
        <w:t>а</w:t>
      </w:r>
      <w:bookmarkEnd w:id="0"/>
      <w:r w:rsidR="00C70440" w:rsidRPr="00C70440">
        <w:rPr>
          <w:sz w:val="28"/>
          <w:szCs w:val="28"/>
        </w:rPr>
        <w:t xml:space="preserve">бота с иностранной научно-популярной литературой и литературой по </w:t>
      </w:r>
      <w:r w:rsidR="00C70440">
        <w:rPr>
          <w:sz w:val="28"/>
          <w:szCs w:val="28"/>
        </w:rPr>
        <w:t>направлению обучения</w:t>
      </w:r>
      <w:r w:rsidR="00C70440" w:rsidRPr="00C70440">
        <w:rPr>
          <w:sz w:val="28"/>
          <w:szCs w:val="28"/>
        </w:rPr>
        <w:t xml:space="preserve">; аннотирование и реферирование литературы по </w:t>
      </w:r>
      <w:r w:rsidR="00C70440">
        <w:rPr>
          <w:sz w:val="28"/>
          <w:szCs w:val="28"/>
        </w:rPr>
        <w:t>направлению обучения</w:t>
      </w:r>
      <w:r w:rsidR="00C70440" w:rsidRPr="00C70440">
        <w:rPr>
          <w:sz w:val="28"/>
          <w:szCs w:val="28"/>
        </w:rPr>
        <w:t xml:space="preserve">; подготовка доклада по профессиональной тематике; подготовка тезисов доклада (статьи) по </w:t>
      </w:r>
      <w:r w:rsidR="00C70440">
        <w:rPr>
          <w:sz w:val="28"/>
          <w:szCs w:val="28"/>
        </w:rPr>
        <w:t>направлению обучения</w:t>
      </w:r>
      <w:r w:rsidR="00C70440" w:rsidRPr="00C70440">
        <w:rPr>
          <w:sz w:val="28"/>
          <w:szCs w:val="28"/>
        </w:rPr>
        <w:t>; построение презентации доклада на научной (научно-практической) конференции; ведение деловой переписки на иностранном языке.</w:t>
      </w: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652FC"/>
    <w:rsid w:val="0011582E"/>
    <w:rsid w:val="00151008"/>
    <w:rsid w:val="001F395E"/>
    <w:rsid w:val="003773E1"/>
    <w:rsid w:val="003D3F1B"/>
    <w:rsid w:val="003F2DD3"/>
    <w:rsid w:val="004D734A"/>
    <w:rsid w:val="00672A46"/>
    <w:rsid w:val="007C7679"/>
    <w:rsid w:val="00805B39"/>
    <w:rsid w:val="008067BD"/>
    <w:rsid w:val="00933D81"/>
    <w:rsid w:val="00990D0D"/>
    <w:rsid w:val="009C1381"/>
    <w:rsid w:val="00A75B47"/>
    <w:rsid w:val="00AF1264"/>
    <w:rsid w:val="00B33048"/>
    <w:rsid w:val="00B804B2"/>
    <w:rsid w:val="00C70440"/>
    <w:rsid w:val="00CF0364"/>
    <w:rsid w:val="00E00ADD"/>
    <w:rsid w:val="00E442F3"/>
    <w:rsid w:val="00E878BE"/>
    <w:rsid w:val="00EF68EE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7">
    <w:name w:val="Основной текст77"/>
    <w:basedOn w:val="a0"/>
    <w:rsid w:val="007C7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60"/>
    <w:basedOn w:val="a0"/>
    <w:rsid w:val="00C70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9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70E055-619B-4A2A-9CF4-0EE523302840}"/>
</file>

<file path=customXml/itemProps2.xml><?xml version="1.0" encoding="utf-8"?>
<ds:datastoreItem xmlns:ds="http://schemas.openxmlformats.org/officeDocument/2006/customXml" ds:itemID="{CEDB557C-16A7-4A0A-8257-B427E0CF6722}"/>
</file>

<file path=customXml/itemProps3.xml><?xml version="1.0" encoding="utf-8"?>
<ds:datastoreItem xmlns:ds="http://schemas.openxmlformats.org/officeDocument/2006/customXml" ds:itemID="{97F40E8F-DFC9-42CF-9EBE-1FFDF73A2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5</cp:revision>
  <dcterms:created xsi:type="dcterms:W3CDTF">2017-04-21T08:23:00Z</dcterms:created>
  <dcterms:modified xsi:type="dcterms:W3CDTF">2019-04-10T15:13:00Z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