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823A4B" w:rsidP="00151008">
      <w:pPr>
        <w:pStyle w:val="Default"/>
        <w:jc w:val="center"/>
        <w:rPr>
          <w:b/>
          <w:bCs/>
          <w:sz w:val="28"/>
          <w:szCs w:val="28"/>
        </w:rPr>
      </w:pPr>
      <w:r w:rsidRPr="00823A4B">
        <w:rPr>
          <w:b/>
          <w:bCs/>
          <w:sz w:val="28"/>
          <w:szCs w:val="28"/>
        </w:rPr>
        <w:t>Принципы составления интегрированной отчетности на основе информации управленческого учёта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B00033" w:rsidRDefault="00B00033" w:rsidP="00151008">
      <w:pPr>
        <w:pStyle w:val="Default"/>
        <w:jc w:val="both"/>
        <w:rPr>
          <w:sz w:val="28"/>
          <w:szCs w:val="28"/>
        </w:rPr>
      </w:pPr>
    </w:p>
    <w:p w:rsidR="00151008" w:rsidRPr="00823A4B" w:rsidRDefault="004D734A" w:rsidP="00B15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дисциплины:</w:t>
      </w:r>
      <w:r w:rsidRPr="00B1563C">
        <w:rPr>
          <w:b/>
          <w:bCs/>
          <w:sz w:val="28"/>
          <w:szCs w:val="28"/>
        </w:rPr>
        <w:t xml:space="preserve"> </w:t>
      </w:r>
      <w:r w:rsidRPr="00B1563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23A4B">
        <w:rPr>
          <w:rFonts w:ascii="Times New Roman" w:hAnsi="Times New Roman" w:cs="Times New Roman"/>
          <w:color w:val="000000"/>
          <w:sz w:val="28"/>
          <w:szCs w:val="28"/>
        </w:rPr>
        <w:t>Принципы составления интегрированной отчетности на основе информации управленческого учёта</w:t>
      </w:r>
      <w:r w:rsidRPr="00B1563C">
        <w:rPr>
          <w:rFonts w:ascii="Times New Roman" w:hAnsi="Times New Roman" w:cs="Times New Roman"/>
          <w:color w:val="000000"/>
          <w:sz w:val="28"/>
          <w:szCs w:val="28"/>
        </w:rPr>
        <w:t xml:space="preserve">» - формирование у студентов, обучающихся </w:t>
      </w:r>
      <w:r w:rsidR="008067BD" w:rsidRPr="00B1563C">
        <w:rPr>
          <w:rFonts w:ascii="Times New Roman" w:hAnsi="Times New Roman" w:cs="Times New Roman"/>
          <w:color w:val="000000"/>
          <w:sz w:val="28"/>
          <w:szCs w:val="28"/>
        </w:rPr>
        <w:t>по направлению подготовки 38.04.02 «Менеджмент», магистерская программа "Корпоративное управление"</w:t>
      </w:r>
      <w:r w:rsidRPr="00B1563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компетенций:</w:t>
      </w:r>
      <w:r w:rsidR="00B00033" w:rsidRPr="00B15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776" w:rsidRPr="00D33611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применять основные механизмы организации эффективной </w:t>
      </w:r>
      <w:r w:rsidR="00FB0776" w:rsidRPr="00823A4B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компаний в защите прав собственников и других заинтересованных сторон (ДКН-2);  способность </w:t>
      </w:r>
      <w:r w:rsidR="00823A4B" w:rsidRPr="00823A4B">
        <w:rPr>
          <w:rFonts w:ascii="Times New Roman" w:hAnsi="Times New Roman" w:cs="Times New Roman"/>
          <w:sz w:val="28"/>
          <w:szCs w:val="28"/>
        </w:rPr>
        <w:t xml:space="preserve">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учётом факторов риска и в условиях неопределенности </w:t>
      </w:r>
      <w:r w:rsidR="00FB0776" w:rsidRPr="00823A4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23A4B" w:rsidRPr="00823A4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B0776" w:rsidRPr="00823A4B">
        <w:rPr>
          <w:rFonts w:ascii="Times New Roman" w:hAnsi="Times New Roman" w:cs="Times New Roman"/>
          <w:color w:val="000000"/>
          <w:sz w:val="28"/>
          <w:szCs w:val="28"/>
        </w:rPr>
        <w:t>КН-</w:t>
      </w:r>
      <w:r w:rsidR="00823A4B" w:rsidRPr="00823A4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B0776" w:rsidRPr="00823A4B">
        <w:rPr>
          <w:rFonts w:ascii="Times New Roman" w:hAnsi="Times New Roman" w:cs="Times New Roman"/>
          <w:color w:val="000000"/>
          <w:sz w:val="28"/>
          <w:szCs w:val="28"/>
        </w:rPr>
        <w:t xml:space="preserve">); способность </w:t>
      </w:r>
      <w:r w:rsidR="00823A4B" w:rsidRPr="00823A4B">
        <w:rPr>
          <w:rFonts w:ascii="Times New Roman" w:hAnsi="Times New Roman" w:cs="Times New Roman"/>
          <w:sz w:val="28"/>
          <w:szCs w:val="28"/>
        </w:rPr>
        <w:t>самостоятельно принимать обоснованные организационно-управленческие решения, оценивать их операционную и организационную эффективность, и социальную значимость, обеспечивать их реализацию</w:t>
      </w:r>
      <w:r w:rsidR="00FB0776" w:rsidRPr="00823A4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23A4B" w:rsidRPr="00823A4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B0776" w:rsidRPr="00823A4B">
        <w:rPr>
          <w:rFonts w:ascii="Times New Roman" w:hAnsi="Times New Roman" w:cs="Times New Roman"/>
          <w:color w:val="000000"/>
          <w:sz w:val="28"/>
          <w:szCs w:val="28"/>
        </w:rPr>
        <w:t>КН-</w:t>
      </w:r>
      <w:r w:rsidR="00823A4B" w:rsidRPr="00823A4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B0776" w:rsidRPr="00823A4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D734A" w:rsidRPr="008067BD" w:rsidRDefault="004D734A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823A4B">
        <w:rPr>
          <w:sz w:val="28"/>
          <w:szCs w:val="28"/>
        </w:rPr>
        <w:t>Принципы составления интегрированной отчетности на основе информации управленческого учёта</w:t>
      </w:r>
      <w:r>
        <w:rPr>
          <w:sz w:val="28"/>
          <w:szCs w:val="28"/>
        </w:rPr>
        <w:t xml:space="preserve">» является дисциплиной </w:t>
      </w:r>
      <w:r w:rsidR="00B00033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204131">
        <w:rPr>
          <w:sz w:val="28"/>
          <w:szCs w:val="28"/>
        </w:rPr>
        <w:t>дисциплин</w:t>
      </w:r>
      <w:r w:rsidR="00823A4B">
        <w:rPr>
          <w:sz w:val="28"/>
          <w:szCs w:val="28"/>
        </w:rPr>
        <w:t xml:space="preserve"> углубляющих освоение профиля</w:t>
      </w:r>
      <w:r w:rsidR="00204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B1563C" w:rsidRDefault="00823A4B" w:rsidP="00B15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4B">
        <w:rPr>
          <w:rFonts w:ascii="Times New Roman" w:hAnsi="Times New Roman" w:cs="Times New Roman"/>
          <w:color w:val="000000"/>
          <w:sz w:val="28"/>
          <w:szCs w:val="28"/>
        </w:rPr>
        <w:t>Концепция бухгалтерской (финансовой) отчетности. Виды бухгалтерской отчетности. Бухгалтерский баланс и модели его построения. Отчет о финансовых результатах: схема построения в отчетных и международных стандартах, взаимосвязь с налоговыми расчетами. Отчет о движении денежных средств, модели его построения, техника заполнения, взаимосвязь с другими формами отчетности. Отчет об изменении капитала, модели его построения, техника заполнения, взаимосвязь с другими формами отчетности.</w:t>
      </w:r>
      <w:bookmarkStart w:id="0" w:name="_GoBack"/>
      <w:bookmarkEnd w:id="0"/>
    </w:p>
    <w:sectPr w:rsidR="00CF0364" w:rsidRPr="00B1563C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313A2"/>
    <w:rsid w:val="000652FC"/>
    <w:rsid w:val="0011582E"/>
    <w:rsid w:val="00151008"/>
    <w:rsid w:val="00204131"/>
    <w:rsid w:val="003F2DD3"/>
    <w:rsid w:val="004D17C1"/>
    <w:rsid w:val="004D734A"/>
    <w:rsid w:val="00517BF4"/>
    <w:rsid w:val="00585E8E"/>
    <w:rsid w:val="00657C42"/>
    <w:rsid w:val="00672A46"/>
    <w:rsid w:val="006932B5"/>
    <w:rsid w:val="006D0E43"/>
    <w:rsid w:val="00745AF8"/>
    <w:rsid w:val="007B1890"/>
    <w:rsid w:val="00805B39"/>
    <w:rsid w:val="008067BD"/>
    <w:rsid w:val="00823A4B"/>
    <w:rsid w:val="00873858"/>
    <w:rsid w:val="00992A14"/>
    <w:rsid w:val="009C5B37"/>
    <w:rsid w:val="00A75B47"/>
    <w:rsid w:val="00AF1264"/>
    <w:rsid w:val="00B00033"/>
    <w:rsid w:val="00B1563C"/>
    <w:rsid w:val="00B33048"/>
    <w:rsid w:val="00B804B2"/>
    <w:rsid w:val="00CF0364"/>
    <w:rsid w:val="00E00ADD"/>
    <w:rsid w:val="00E43A71"/>
    <w:rsid w:val="00E442F3"/>
    <w:rsid w:val="00E878BE"/>
    <w:rsid w:val="00F97D2C"/>
    <w:rsid w:val="00FA2EBB"/>
    <w:rsid w:val="00FB0776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0033"/>
    <w:pPr>
      <w:ind w:left="720"/>
      <w:contextualSpacing/>
    </w:pPr>
  </w:style>
  <w:style w:type="character" w:customStyle="1" w:styleId="97">
    <w:name w:val="Основной текст97"/>
    <w:basedOn w:val="a0"/>
    <w:rsid w:val="00B00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">
    <w:name w:val="Основной текст (2) + 11 pt"/>
    <w:basedOn w:val="a0"/>
    <w:rsid w:val="00823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BE2026-8EF0-4C37-B938-2482B0172201}"/>
</file>

<file path=customXml/itemProps2.xml><?xml version="1.0" encoding="utf-8"?>
<ds:datastoreItem xmlns:ds="http://schemas.openxmlformats.org/officeDocument/2006/customXml" ds:itemID="{B8236BD1-6A07-4DF6-AD1B-119EE58D81BF}"/>
</file>

<file path=customXml/itemProps3.xml><?xml version="1.0" encoding="utf-8"?>
<ds:datastoreItem xmlns:ds="http://schemas.openxmlformats.org/officeDocument/2006/customXml" ds:itemID="{5FEB97A3-2E7F-497A-991E-07CF1071A4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6</cp:revision>
  <dcterms:created xsi:type="dcterms:W3CDTF">2017-04-21T04:06:00Z</dcterms:created>
  <dcterms:modified xsi:type="dcterms:W3CDTF">2019-04-10T15:09:00Z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