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6E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43126E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43126E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p w:rsidR="004541FA" w:rsidRPr="0043126E" w:rsidRDefault="004541FA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724"/>
        <w:gridCol w:w="1134"/>
        <w:gridCol w:w="850"/>
        <w:gridCol w:w="1073"/>
        <w:gridCol w:w="1134"/>
        <w:gridCol w:w="709"/>
        <w:gridCol w:w="992"/>
        <w:gridCol w:w="3263"/>
        <w:gridCol w:w="12"/>
        <w:gridCol w:w="1264"/>
        <w:gridCol w:w="12"/>
        <w:gridCol w:w="1689"/>
        <w:gridCol w:w="12"/>
        <w:gridCol w:w="2090"/>
        <w:gridCol w:w="24"/>
      </w:tblGrid>
      <w:tr w:rsidR="004541FA" w:rsidRPr="00D344DF" w:rsidTr="00FE3664">
        <w:trPr>
          <w:gridAfter w:val="1"/>
          <w:wAfter w:w="24" w:type="dxa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ние подг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товки и (или) спец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валифик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ция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Научно-педагоги</w:t>
            </w:r>
            <w:r w:rsidRPr="004541FA">
              <w:rPr>
                <w:rFonts w:ascii="Times New Roman" w:hAnsi="Times New Roman" w:cs="Times New Roman"/>
                <w:b/>
                <w:sz w:val="16"/>
                <w:szCs w:val="16"/>
              </w:rPr>
              <w:t>ческий стаж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7E0FD1" w:rsidRDefault="004541FA" w:rsidP="004541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</w:t>
            </w: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D7306">
              <w:rPr>
                <w:rFonts w:ascii="Times New Roman" w:hAnsi="Times New Roman" w:cs="Times New Roman"/>
                <w:b/>
                <w:sz w:val="16"/>
                <w:szCs w:val="16"/>
              </w:rPr>
              <w:t>плины</w:t>
            </w:r>
          </w:p>
        </w:tc>
      </w:tr>
      <w:tr w:rsidR="004541FA" w:rsidRPr="00D344DF" w:rsidTr="00FE3664">
        <w:trPr>
          <w:gridAfter w:val="1"/>
          <w:wAfter w:w="24" w:type="dxa"/>
          <w:trHeight w:val="539"/>
          <w:jc w:val="center"/>
        </w:trPr>
        <w:tc>
          <w:tcPr>
            <w:tcW w:w="16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A" w:rsidRPr="0090512E" w:rsidRDefault="004541FA" w:rsidP="005D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FA">
              <w:rPr>
                <w:rFonts w:ascii="Times New Roman" w:hAnsi="Times New Roman"/>
                <w:b/>
              </w:rPr>
              <w:t xml:space="preserve">Профессиональное образование, высшее образование – </w:t>
            </w:r>
            <w:proofErr w:type="spellStart"/>
            <w:r w:rsidRPr="004541FA">
              <w:rPr>
                <w:rFonts w:ascii="Times New Roman" w:hAnsi="Times New Roman"/>
                <w:b/>
              </w:rPr>
              <w:t>бакал</w:t>
            </w:r>
            <w:r w:rsidR="00FE3664">
              <w:rPr>
                <w:rFonts w:ascii="Times New Roman" w:hAnsi="Times New Roman"/>
                <w:b/>
              </w:rPr>
              <w:t>авриат</w:t>
            </w:r>
            <w:proofErr w:type="spellEnd"/>
            <w:r w:rsidR="00FE3664">
              <w:rPr>
                <w:rFonts w:ascii="Times New Roman" w:hAnsi="Times New Roman"/>
                <w:b/>
              </w:rPr>
              <w:t>, направление подготовки 38</w:t>
            </w:r>
            <w:r w:rsidRPr="004541FA">
              <w:rPr>
                <w:rFonts w:ascii="Times New Roman" w:hAnsi="Times New Roman"/>
                <w:b/>
              </w:rPr>
              <w:t>.03.0</w:t>
            </w:r>
            <w:r w:rsidR="00FE3664">
              <w:rPr>
                <w:rFonts w:ascii="Times New Roman" w:hAnsi="Times New Roman"/>
                <w:b/>
              </w:rPr>
              <w:t>5</w:t>
            </w:r>
            <w:r w:rsidRPr="004541FA">
              <w:rPr>
                <w:rFonts w:ascii="Times New Roman" w:hAnsi="Times New Roman"/>
                <w:b/>
              </w:rPr>
              <w:t xml:space="preserve"> </w:t>
            </w:r>
            <w:r w:rsidR="005D0720">
              <w:rPr>
                <w:rFonts w:ascii="Times New Roman" w:hAnsi="Times New Roman"/>
                <w:b/>
              </w:rPr>
              <w:t>Бизнес информатика</w:t>
            </w:r>
          </w:p>
        </w:tc>
      </w:tr>
      <w:tr w:rsidR="00FE3664" w:rsidRPr="00D344DF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174D2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и естественно-научные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денция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982360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ровой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исторический, специальность «История и социально-экономич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плины»,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«Учитель истории и социально-экономич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ских дисц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плин», 2001 г.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ситет, юрид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ческий 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культет,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денция» 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грамма «Гражданское и коммерч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ское право» квалификация магистр, 2018 г.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ФГАО УВО «Национал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исслед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вательский ядерный  университет МИФИ»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среде университета </w:t>
            </w:r>
          </w:p>
          <w:p w:rsidR="00FE3664" w:rsidRPr="00456F38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подготовке ПП №010850  07.09.2021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юриспруденции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16789403 от 30.05.2011,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онных технологий» 72 ч. 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педагогический университет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№06.03д3/265 от 26.01.2014, 44-ФЗ.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ственные и муниципальные закупки,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№06.03д3/440 от 28.03.2015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ретического уровня подготовки для препод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вания юридических дисциплин», 80ч.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№169-3374-П от 29.04.2016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№100.02д3/458 от 10.05.2017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ющихся инвалидов и лиц с ограниченными возможностями здоровья (ОВЗ), 20 ч.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№5323  от  17.02.2017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и муниц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пальными закупками, 40 ч.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042-ПК-17 от 06.10.2017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№771801412557 от 18.05.2018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лактики коррупции, 18 ч. Финансовый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№771801413639 от 15.06.2018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обеспечения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ственных и муниципальных нужд, 108 ч. Финансовый университет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№115977 от 08.06.2018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риям обучающихся» 72 ч.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№СПВ0012731 от 15.02.2019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электронных процедурах по 44-ФЗ., 16 ч,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торговая площадка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№771801405548 от 02.03.2019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№069874 от 30.05.2019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преподавания финансовой грамотности ра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личным целевым группам сельского насел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ния, 16ч.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финансовый центр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9416A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77180122654 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  <w:p w:rsidR="00FE3664" w:rsidRPr="009416A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делопроизводства и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оборота. Современные требования к офор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лению, хранению и архивированию 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в образовательной организации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FE3664" w:rsidRPr="009416A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773300039103 от 18.06.2020 Правовые и организационные основы профилактики коррупции, 18 ч., 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783500000261 10.04.2021 Формирование финансовой грамотности обучающихся через организацию интерактивных форм обучения (чемпионатов по финансовой грамотности), 16 ч., ГБУДПОПО «Информационно-методический центр Красносельского района Санкт-Петербурга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773301099822 от 28.05.2021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34796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773301116397 от 04.03.2021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1119725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процесса и доступной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 для обучающихся с инвалидностью и ограниченными возможностями здоровья в образовательной организации,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6397 от 04.03.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7318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18.05.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консультирование, 72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информационно-коммуникационные технологии в образовательной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22409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20.06.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 разр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773301160142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34796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773301180501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Путь к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теллекту,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56F3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C13B7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0512E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12E"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64" w:rsidRPr="00D344DF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C13B7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D0B5B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циально-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  <w:p w:rsidR="00FE3664" w:rsidRPr="004A54E5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Pr="004A54E5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Pr="004A54E5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FE3664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3664" w:rsidRPr="004A54E5" w:rsidRDefault="00FE3664" w:rsidP="00FE36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Гуманитарная академия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Вооруженных Сил, 1994 год, по специал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ности «Пед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гогика».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лификация «Офицер с высшим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ным образ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ванием,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подаватель педагогики». Диплом УВ № 628596.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но-политическое авиационное училище, 1983 год по спец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Военно-Воздушных Сил».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«Офицер с высшим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образованием, учитель ист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рии и общ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ствоведения». Диплом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 517818.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ке ДВП № 043635 от 25.06.1993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психологии.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подготовка по направлению «Психолого-педагогич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ские основы учебного процесса». Квалификация «Преподав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тель-методист»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подготовке ПП № 469605 от 16.06.2003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униве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подготовка по специальн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«Педаг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гика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альная псих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логия».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лификация «Преподав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 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гики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альной псих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логии». </w:t>
            </w:r>
          </w:p>
          <w:p w:rsidR="00FE3664" w:rsidRPr="00D819F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повышении квалификации 220/2009 от 30.06.2009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 дополнительного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«Педагогика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альная психология», 260 ч.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Повышение квалификации по дополнительной профессиональной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грамме «Методические основы разработки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лактики коррупции, 18 ч. Финансовый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и методика преподавания курса финансовой грамотности различным катег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риям обучающихся» 72 ч.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по философским, ист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рическим, политологическим и социологич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ским дисциплинам в соответствии с ФГОС ВО», 72 ч.  Финансовый университет при Правительстве Российской Федерации.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B518C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ПК773300033816 от 06.12.2019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полнительных профессиональных программ в соответствии с требованиями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нальных стандартов, 72 ч.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773301099841 от 28.05.2021 Оказание первой помощи в образовательной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ции, 16 часов Финансовый университет при Правительстве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773301100314 от 04.06.2021  Инновации в технологиях разработки и применения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зентаций в образовательной деятельности , 18 часов Финансовый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773301119769 от 15.04.2022  Особенности организации образовательного процесса и доступной среды для обучающихся с инв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лидностью и ограниченными возможностями здоровья в образовательной организации, 18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773301119577 от 08.04.2022 Оказание первой помощи в образовательной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университет при Правительстве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773301117319  от 18.05.2022  Финансовое консультирование, 72 часа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7773301116490 от 18.02.2022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ция социологических исследований в инте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нете и методы цифровой социологии, 36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773301120290  от 22.04.2022  Совреме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ные информационно-коммуникационные 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в образовательной организации, 18 часов  Финансовый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FE3664" w:rsidRPr="00880E41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773301122623  от 10.06.2022  опыт разр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), 18 часа Финанс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773301160016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персоналом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3065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773301160127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4816C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56F3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56F3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A36CC3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Основы деловой и публи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ной коммуникации</w:t>
            </w:r>
          </w:p>
          <w:p w:rsidR="00FE3664" w:rsidRPr="00982360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FE3664" w:rsidRPr="00D344DF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0277AC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 в цифровой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лябинский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институт физической культуры, 1994.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фикация «Преподав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отличием ШВ № 248160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нальной  п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реподготовке ПП№010949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Программа «Управление проектной  деятельн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стью в цифр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тельной среде университета»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нальной де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тельности в сфере: «Управление проектами в цифровой среде»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 и спорта. 72 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шения квалификации и переподготовки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 РГУФК г. Москва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гий. 72 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деятельности, 100 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деятельности, 140 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развития физической культуры в системе образования в условиях внедрения  ФГОС и  ВФСК ГТО, 72 ч. 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ФИ-ПЛЮС»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771801741588  от 14.02.2019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№771801405553  от 02.03.2019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773301099829 от 28.05.2021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782415505972 от 22.11.21г.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созданию тестов в СДО </w:t>
            </w:r>
            <w:proofErr w:type="spellStart"/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500300002222 от 29.ноября 2021г.</w:t>
            </w: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спортивно-массовой работы в студенческом спортивном клубе», 150 часов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процесса и доступной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 для обучающихся с инвалидностью и ограниченными возможностями здоровья в образовательной организации,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ПК 773301122420  от 20.06.2022  опыт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и применения дистанционных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Финанс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3664" w:rsidRPr="0030654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773301160665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университет при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ПК 773301182782  от 30.06.2023  Основы информационной безопасности. Базовый уровень, 18 часов Финансовый университет при Правительстве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</w:tr>
      <w:tr w:rsidR="00FE3664" w:rsidRPr="00520A7C" w:rsidTr="00FE3664">
        <w:trPr>
          <w:trHeight w:val="7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D344DF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Ковшов Игорь Вале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Военно-политич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ская,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турно-просвет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тельная 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военно-политич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ским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Львовской высшее 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но-политическое училище, по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военно-политическая, культурно-просветител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работа, квалификация офицер с высшим 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образованием. 1982 г.</w:t>
            </w:r>
            <w:proofErr w:type="gramEnd"/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подготовке ПП №780095 «История» 01.10.2003-30.05.2004,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 сфере преподавания истории.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ситет, факул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тет,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истории. Стажировка в объёме 260 часов при историческом факультете Чел ГУ.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фии ФГБОУ ВПО «Челябинская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академия» с 27 января по 14 марта 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№100.02д3/462 по программе «Психофизи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логические особенности обучающихся инв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лидов и лиц с ограниченными возможност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 здоровья (ОВЗ)» 20 часов в Барнаульском филиале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№169/17 от 06.10 2017 по программе «Оказ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первой помощи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водстве» 40 часов в АНО ДПО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(02.10.2017-06.10.2017)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педагогическая мастерская преподавателя ВУЗа» 18 часов в Челябинском филиале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стажировки «Современный методы препод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дисциплины «История» 72 часа.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 г. Москва (15.10.2018-26.10.2018).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№771801741581 от 14. 02 2019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«Оказание первой помощи в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организации» 18 часов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 г. Москва (12.02.2019-14.02.2019).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от 28.05.2021 Оказание первой помощи в образовательной организации, 16 часов Ф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ПК 773301121249  от 20.06.2022  опыт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и применения дистанционных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Финанс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773301160659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университет при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854A4B" w:rsidRDefault="00FE3664" w:rsidP="00FE366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FE3664" w:rsidRPr="00854A4B" w:rsidRDefault="00FE3664" w:rsidP="00FE366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FE3664" w:rsidRPr="00854A4B" w:rsidRDefault="00FE3664" w:rsidP="00FE366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университет: история и современность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64" w:rsidRPr="00D344DF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D344DF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3E0BA5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D0B5B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FE3664" w:rsidRPr="003E0BA5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6A05EB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</w:t>
            </w: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ческий ун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верситет,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языков, сп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циальность «Английский и францу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ский языки», квалификация «Учитель английского и французского языков»¸1996 г.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629D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629D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D344D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ства электронного обучения в рамках реал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зации ФГОС». Образовательный портал «Мой университет»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пострадавшим на производстве»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РФ.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FE3664" w:rsidRPr="00413799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 и мет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фессиональной переподготовки работников,  Финансовый университет при Правительстве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№773301099832 от 28.05.2021</w:t>
            </w:r>
          </w:p>
          <w:p w:rsidR="00FE3664" w:rsidRPr="00AC594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FE3664" w:rsidRPr="00990C78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773301122430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14.06.2022  опыт разр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), 18 часа Финанс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Pr="00990C78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773301120525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11.05.2022  опыт разр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вательных технологий в высшем образовании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«Инновационные образовательные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 преподавания иностранных языков в условиях реализации стандартов 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коления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образования»., 36 часов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773301160126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4669FB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629DE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629DE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854A4B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FE3664" w:rsidRPr="004629D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фессиональной сфере</w:t>
            </w:r>
          </w:p>
        </w:tc>
      </w:tr>
      <w:tr w:rsidR="00FE3664" w:rsidRPr="004B482E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67595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Медведева Диана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B3145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Старший преподаватель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B3145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83792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E3664" w:rsidRPr="0083792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ситет, 2000. Квалификация «Юрист»</w:t>
            </w:r>
          </w:p>
          <w:p w:rsidR="00FE3664" w:rsidRPr="0083792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БВС 0816383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83792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ный институт искусства и культуры, 1993, библи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лификация «библиот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карь-библиограф»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FE3664" w:rsidRPr="004B3145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E455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E455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163ACF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FE3664" w:rsidRPr="00163ACF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FE3664" w:rsidRPr="00163ACF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163ACF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FE3664" w:rsidRPr="00163ACF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Информационные технологии в образов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универс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0277AC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от 28.05.2021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34628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773301160144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09FE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B482E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Административное право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Договорное право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Основы права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Росси</w:t>
            </w: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й</w:t>
            </w: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ской Федерации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Правоохранительные орг</w:t>
            </w: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</w:t>
            </w: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ны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Практикум "Гражданское и административное право"</w:t>
            </w:r>
          </w:p>
          <w:p w:rsidR="00FE3664" w:rsidRPr="00D567CF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Уголовное право</w:t>
            </w:r>
          </w:p>
          <w:p w:rsidR="00FE3664" w:rsidRPr="00D567CF" w:rsidRDefault="00FE3664" w:rsidP="00FE3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Уголовный процесс</w:t>
            </w:r>
          </w:p>
          <w:p w:rsidR="00FE3664" w:rsidRPr="00854A4B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FE3664" w:rsidRPr="00B67595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E3664" w:rsidRPr="007B599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C6FF3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272A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701C83">
              <w:fldChar w:fldCharType="begin"/>
            </w:r>
            <w:r w:rsidR="00701C83">
              <w:instrText xml:space="preserve"> HYPERLINK "http://www.fa.ru/fil/chair-chelyabinsk-matem/pps/Pages/kaf_MIM_PPS/Podpovetnaia.aspx" </w:instrText>
            </w:r>
            <w:r w:rsidR="00701C83">
              <w:fldChar w:fldCharType="separate"/>
            </w: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Подповетная</w:t>
            </w:r>
            <w:proofErr w:type="spellEnd"/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 Юлия Валерьевна</w:t>
            </w:r>
            <w:r w:rsidR="00701C8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272A6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 в отра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лях эконом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ки»»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проектами в цифровой среде»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ситет, факул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тет «Матем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тический», специальность «Математ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ка»,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квалификация «Математик. Преподав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1994 г., д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плом ТВ№113445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униве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ситет, факул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тет «Комме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ция», спец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альность «Коммерция (торговое дело)»</w:t>
            </w:r>
            <w:proofErr w:type="gramStart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лификация «Специалист коммерции», 2010г.,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Южно-Уральский институт управления  и экономики,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отраслях экономики», 2019г., 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плом о пр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фессионал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ной перепо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готовке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Национал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ный исслед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вательский ядерный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верситет «МИФИ»,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проектами в цифровой среде», 2021г., диплом о професси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нальной пер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подготовке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№80-106-09-43 от 15.03.2013,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торговли как объект экономич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ского анализа и математического моделир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вания , 72 ч.,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ственный университет»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№80-4303 от 15.06.2016,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Основы работы в учебном портале на пла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ственный университет»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№182/17 от 06.10.2017,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№001418 от 26.01.2018,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чеством образовательного процесса, 72ч.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№06.01д3/3819-д  от 26.11.2018,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Финансовое консультирование, 72ч.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№06.03д3/1003  от 14.02.2019,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№100.30д3/709  от 02.03.2019,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образов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№003881  от 31.08.2020,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учебного процесса в формате дистанционного обучения с использованием современных платформ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 ПК 771801728146 от 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№004961  от 01.06.2021,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Педагогика высшей школы. Образовательные технологии в современном 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№06.03д3/1751  от 30.05.2021,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773301116415 от 04.03.2021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773301116415 от 04.03.2022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университет при Правительстве РФ</w:t>
            </w: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773301119758 от  16.04.2022 Особенности организации образовательного процесса и доступной среды для обучающихся с инв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лидностью и ограниченными возможностями здоровья в образовательной организации, 18 часов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773301120181 от  26.04.2022 Совреме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ные информационно-коммуникационные технологии в образовательной организации, 18 часов Финансовый университет при Пр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вительстве РФ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 10.06.2022  опыт разр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ботки и применения дистанционных образ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Финанс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вый университет при Правительстве РФ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 77330112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.2022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, 18 часа Финансовый университет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54A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Математические методы принятия решений</w:t>
            </w:r>
          </w:p>
          <w:p w:rsidR="00FE3664" w:rsidRPr="007C6FF3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54A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Теория вероятностей и м</w:t>
            </w:r>
            <w:r w:rsidRPr="00854A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</w:t>
            </w:r>
            <w:r w:rsidRPr="00854A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тематическая статистика</w:t>
            </w:r>
          </w:p>
        </w:tc>
      </w:tr>
      <w:tr w:rsidR="00FE3664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C6FF3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 высшей школы (м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тематика и информат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ка)»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госуда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ственный университет, факультет «Физич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альность "Ф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зика", квал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фикация «Ф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нальной пер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подготовке №5566 по программе  «Преподав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 высшей школы (мат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матика и 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форматика)», 19.09.2017 – 12.02.2018,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государстве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ный униве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ситет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№455/2013-У  от 13.04.2013,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лей», 72ч., Институт повышения квалифик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ции и переподготовки кадров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№141  от 24.08.2015,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информационно-коммуникационных технологий в професс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ональной деятельности», 72ч., Институт информационных технологий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№163/17  от 06.10.2017,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помощи пострадавшим на производстве», 72ч., АНО ДПО «Образов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тельный центр ПРОФИ-ПЛЮС»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№06.03д3/0983  от 14.02.2019,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№100.30д3/692  от 02.03.2019,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технологии в образов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№2299 от 31.08.2020 Организация учебного процесса в формате дистанционного обуч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ния с использованием современных пла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технологический униве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ситет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«332413184573 от 25.12.2020 Разработка учебного курса с применением информац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онных технологий дистанционного обучения, 72 ч. ФГБОУВО «Ковровская государстве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ная технологическая академия имени В.А. Дегтярева»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кации и профессиональной переподготовки работников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по дополн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образовательной программе  «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№ 773301099816. Регистрационный номер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Оказание первой помощи в образовательной организации с 26 мая 2021 по 28 мая 2021 г., 18ч. </w:t>
            </w:r>
          </w:p>
          <w:p w:rsidR="00FE3664" w:rsidRPr="009B3E93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7B599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160300021446  от 30.11.2021 Практико-ориентированные подходы  в преподавании профильных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АНО  ВПО «Университет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FE3664" w:rsidRPr="009B3E93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Studio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видеороликов и интерактивных презентационных матери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лов, 18 ч., ОУ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«Южно-Уральский техн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B599D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FE3664" w:rsidRPr="007B599D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E3664" w:rsidRPr="00953B52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Волков Петр Вячесл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вович </w:t>
            </w:r>
          </w:p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договора ГПХ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Физика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зики и 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высшему) образовании ППК №000534 (рег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страционный номер 34) ФГБОУ ВПО «Чел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бинский государственный педагогический университет» по программе «Преподаватель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высшей школы», квалификация – 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 высшей школы; 03.07.2017-15.12.2017 г. Диплом о профессиональной переподготовке 712406024167 (регистрационный номер 346)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институт упра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ления и экономики» по программе «Госуда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ственное и муниципальное управление»; 14.06.2019, диплом о профессиональной переподготовке № 742407892187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ционный номер 711/1)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Магнитогорск, ЧОУ ДПО «Учебно-производственный центр «Р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зерв»» по программе «Преподавание матем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тических дисциплин в социально-гуманитарных и технических направлениях подготовки»; 27.07.2019, диплом о професс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ональной переподготовке № 742407892196 (регистрационный номер 898/1). г. Магнит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горск, ЧОУ ДПО «Учебно-производственный центр «Резерв»» по программе «Преподав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 технических дисциплин в высшей шк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ле»; 01.04.2019-27.08.2019. Диплом 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переподготовке 000785 (рег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страционный номер 498)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институт управления и экономики» по программе «Автоматизир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ванные системы обработки информации и организационного управления», в объеме 504 ч.; 06.12.2019, удостоверение о повышении квалификации № 743101014356 (регистрац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онный номер 12181) г. Челябинск, Ресурсное учебно-методический центр по обучению инвалидов и лиц с ограниченными возмо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ностями здоровья по программе «Организ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ционные и психолого-педагогические основы инклюзивного высшего образования» в об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ъ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еме 72 часа; 17.07.2020. Удостоверение о повышении квалификации № 700800057733 г. Томск.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государственной униве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ситет по программе «Искусственный 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ние», в объеме 16 ч. 31.08.2020.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ние о повышении квалификации № 003745 г. Челябинск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логический университет» по программе «О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процесса в формате 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станционного обучения с использованием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современных платформ: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в объеме 72 ч. 01.02.2021. Удостоверение о повышении квалификации № 004406 г. Челябинск,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университет» по программе «Управление воспитательным процессом в образовател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 высшего образования в рамках реализации Федерального закона от 31.07.2020 №304-ФЗ «О внесении изменений в Федеральный закон «Об образовании в Российской Федерации» по вопросам восп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тания обучающихся»: современные подходы и технологии», в объеме 72 ч. 01.06.2021. Удостоверение о повышении квалификации № 004946 г. Челябинск,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университет» по программе «Педагогика высшей школы. Образовательные технологии в современном вузе», в объеме 72 ч. 29.06.2021. Удостовер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ние о повышении квалификации № 160300009169 г.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верситет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по программе «Пра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тико-ориентированные подходы в препод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вании профильных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квалификации: серия ПК №0681040 г. 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стов-на-Дону,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АНОИРОиН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программе «Основы современных космич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ских и сквозных технологий цифровой эк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номики», в объёме 36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08.11.2021 Удостоверение о повышении квалификации №740000032532 г. Челябинск, Институт непрерывного и дополнительного образования ФГБОУ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государственный гуманитарно-педагогический университет» по программе «Формирование и развитие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тенций и универсальных учебных действий в образовательном процессе в соответствии с требованиями ФГОС» в объеме 144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квалификации №782400060167 г. Санкт-Петербург, «Санкт-Петербургский полите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нический университет Петра Великого» по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программе «Инновационные и цифровые технологии в образовании» в объеме 72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квалификации №013927049622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Иммануила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программе «Тайм-менеджмент» в объеме 72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квалификации №013927045579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Иммануила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программе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лектуальной собственности» в объеме 72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квалификации №013927042804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Иммануила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программе «Глобальные тренды и инновац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онная экономика» в объеме 72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квалификации №013927044639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Иммануила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программе «Введение в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кибербезопасность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квалификации: серия ПК №193854 г. Москва, АНО ДПО «Корпоративный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245431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 технол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гии в профессиональной 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деятельности</w:t>
            </w:r>
          </w:p>
          <w:p w:rsidR="00FE3664" w:rsidRPr="00245431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Компьютерный практикум</w:t>
            </w:r>
          </w:p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Цифровая математика на 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языке R и </w:t>
            </w:r>
            <w:proofErr w:type="spellStart"/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</w:tr>
      <w:tr w:rsidR="00FE3664" w:rsidRPr="00953B52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Перевозова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Владимировна</w:t>
            </w:r>
          </w:p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ское</w:t>
            </w:r>
          </w:p>
          <w:p w:rsidR="00FE3664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Госуда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ственное и муниципал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ное управл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ского языка и литературы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Единое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медиапространство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вуза» (Чел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16 часов, 2021),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коммуникациями» (Москва, МГЛУ, 24 часа, 2021)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«Углубленная лингвистическая подготовка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(Челябинск,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240 часов, 2022)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наркопреступности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студе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ческой среде» (Челябинск,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16 часов,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701C83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701C83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A36CC3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НИР</w:t>
            </w:r>
          </w:p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3664" w:rsidRPr="00953B52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ловна</w:t>
            </w:r>
          </w:p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pStyle w:val="text"/>
              <w:widowControl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050100, Педагогическое образование</w:t>
            </w:r>
          </w:p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специальн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сти: «Авт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мобили и автомобил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ное хозя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ство»</w:t>
            </w:r>
          </w:p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педагог-психолог по специальн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сти: «Педаг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гика и мет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дика начал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вания» с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тельной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циальностью «Педагогика-психология»</w:t>
            </w:r>
          </w:p>
          <w:p w:rsidR="00FE3664" w:rsidRPr="00953B52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гистр: 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циалист: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циалист: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Магистратуре: Национальный исследовательский университет «Высшая школа экономики» - г. Пермь;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FE3664" w:rsidRPr="00953B52" w:rsidRDefault="00FE3664" w:rsidP="00FE366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E3664" w:rsidRPr="00953B52" w:rsidRDefault="00FE3664" w:rsidP="00FE366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профессиональной переподг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товке: Красноярск, ООО «Центр повышения квалификации и переподготовки «Луч зн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ний», 12.09.2021 квалификация: 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 иностранного языка, Серия: 180000478175, Номер: 19204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профессиональной  переподг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товке: Челябинск, «ФГБОУ ВПО ЧГПУ», 2013 квалификация: Логопедия, Серия: ПП-1 868476, Номер: 371</w:t>
            </w:r>
          </w:p>
          <w:p w:rsidR="00FE3664" w:rsidRPr="00953B52" w:rsidRDefault="00FE3664" w:rsidP="00FE366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иностранный» –    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сертификат о прохождении курса на </w:t>
            </w:r>
            <w:hyperlink r:id="rId10" w:history="1">
              <w:proofErr w:type="spellStart"/>
              <w:r w:rsidRPr="00953B52">
                <w:rPr>
                  <w:rFonts w:eastAsia="Calibri" w:cs="Times New Roman"/>
                  <w:sz w:val="16"/>
                  <w:szCs w:val="16"/>
                </w:rPr>
                <w:t>Coursera</w:t>
              </w:r>
              <w:proofErr w:type="spellEnd"/>
              <w:r w:rsidRPr="00953B52">
                <w:rPr>
                  <w:rFonts w:eastAsia="Calibri" w:cs="Times New Roman"/>
                  <w:sz w:val="16"/>
                  <w:szCs w:val="16"/>
                </w:rPr>
                <w:t> </w:t>
              </w:r>
            </w:hyperlink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FE3664" w:rsidRPr="00953B52" w:rsidRDefault="00FE3664" w:rsidP="00FE366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подводной робототехн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ке для наставников»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библитеками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алг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ритмы компьютерного зрения по изображ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нию с камер и т.д.)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6)Тема: «Техническое творчество и робот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техника для детей с ОВЗ»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36 ч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26.08.20 по 16.11.20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В ГБО ДО ДЮТТ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7)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Тема: «Совершенствование управления общеобразовательной организацией в усл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виях проведения олимпиад школьников»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24 ч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с 07.09.2020  по 09.09.2020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В ГБУ ДПО «Региональный центр оценки качества и информатизации образования»</w:t>
            </w:r>
          </w:p>
          <w:p w:rsidR="00FE3664" w:rsidRPr="00953B52" w:rsidRDefault="00FE3664" w:rsidP="00FE36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8) Тема: «Содержание и технологии допо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нительного образования детей в условиях реализации современной модели образов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ния»  В ГБУ ДПО ЧИППКРО Обучение с 26.04.2021  по 14.05.2021  Количество часов:  72 ч;</w:t>
            </w:r>
          </w:p>
          <w:p w:rsidR="00FE3664" w:rsidRPr="00953B52" w:rsidRDefault="00FE3664" w:rsidP="00FE36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интенсив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инструменты и технологии» 15-17.09.2020 «Мега-Талант» -11 академических часов.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10) Тема: «Содержание и методика препод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вания курса финансовой грамотности ра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личным категориям </w:t>
            </w:r>
            <w:proofErr w:type="gramStart"/>
            <w:r w:rsidRPr="00953B52">
              <w:rPr>
                <w:rFonts w:eastAsia="Calibri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953B52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72 ч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ПК - 00378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11.02.19 по 20.02.19 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В федеральном государственном образов</w:t>
            </w:r>
            <w:r w:rsidRPr="00953B52">
              <w:rPr>
                <w:rFonts w:eastAsia="Calibri"/>
                <w:sz w:val="16"/>
                <w:szCs w:val="16"/>
              </w:rPr>
              <w:t>а</w:t>
            </w:r>
            <w:r w:rsidRPr="00953B52">
              <w:rPr>
                <w:rFonts w:eastAsia="Calibri"/>
                <w:sz w:val="16"/>
                <w:szCs w:val="16"/>
              </w:rPr>
              <w:t>тельном бюджетном учреждении высшего образования «Финансовый университет при Правительстве Российской Федерации» </w:t>
            </w:r>
          </w:p>
          <w:p w:rsidR="00FE3664" w:rsidRPr="00953B52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 xml:space="preserve">Уральский филиал </w:t>
            </w:r>
            <w:proofErr w:type="spellStart"/>
            <w:r w:rsidRPr="00953B52">
              <w:rPr>
                <w:rFonts w:eastAsia="Calibri"/>
                <w:sz w:val="16"/>
                <w:szCs w:val="16"/>
              </w:rPr>
              <w:t>Финуниверситета</w:t>
            </w:r>
            <w:proofErr w:type="spellEnd"/>
            <w:r w:rsidRPr="00953B52">
              <w:rPr>
                <w:rFonts w:eastAsia="Calibri"/>
                <w:sz w:val="16"/>
                <w:szCs w:val="16"/>
              </w:rPr>
              <w:t>  г. Ч</w:t>
            </w:r>
            <w:r w:rsidRPr="00953B52">
              <w:rPr>
                <w:rFonts w:eastAsia="Calibri"/>
                <w:sz w:val="16"/>
                <w:szCs w:val="16"/>
              </w:rPr>
              <w:t>е</w:t>
            </w:r>
            <w:r w:rsidRPr="00953B52">
              <w:rPr>
                <w:rFonts w:eastAsia="Calibri"/>
                <w:sz w:val="16"/>
                <w:szCs w:val="16"/>
              </w:rPr>
              <w:t>лябинск 2019 </w:t>
            </w:r>
          </w:p>
          <w:p w:rsidR="00FE3664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Регистрационный номер 378. 100.30 </w:t>
            </w:r>
          </w:p>
          <w:p w:rsidR="00FE3664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</w:p>
          <w:p w:rsidR="00FE3664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ПК 773301160567  от 28.04.2023  Основы информационной безопасности. Базовый уровень, 18 часов Финансовый университет при Правительстве РФ</w:t>
            </w:r>
          </w:p>
          <w:p w:rsidR="00FE3664" w:rsidRDefault="00FE3664" w:rsidP="00FE3664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773301160671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первой помощи в образовательной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E3664" w:rsidRPr="00953B52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53B52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A36CC3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Алгоритмы и структуры данных в языке </w:t>
            </w:r>
            <w:proofErr w:type="spellStart"/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</w:p>
          <w:p w:rsidR="00FE3664" w:rsidRPr="00A36CC3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гии в профессиональной деятельности</w:t>
            </w:r>
          </w:p>
          <w:p w:rsidR="00FE3664" w:rsidRPr="00A36CC3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гии в цифровой экономике</w:t>
            </w:r>
          </w:p>
          <w:p w:rsidR="00FE3664" w:rsidRPr="00A36CC3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Программирование в среде R</w:t>
            </w:r>
          </w:p>
          <w:p w:rsidR="00FE3664" w:rsidRPr="00A36CC3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разработкой информационных систем</w:t>
            </w:r>
          </w:p>
          <w:p w:rsidR="00FE3664" w:rsidRPr="00953B52" w:rsidRDefault="00FE3664" w:rsidP="00FE3664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Цифровая математика на языке R и </w:t>
            </w:r>
            <w:proofErr w:type="spellStart"/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Панькин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Станислав Игоревич</w:t>
            </w:r>
          </w:p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циально-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История,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Юриспр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денция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историк, пр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подаватель 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истории</w:t>
            </w:r>
          </w:p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Магистратура, магистр </w:t>
            </w:r>
            <w:proofErr w:type="spellStart"/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мики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к.с.</w:t>
            </w:r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FE3664" w:rsidRPr="009B7C1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сопровождение образовател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ь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ного процесса обучения инвалидов и лиц с 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ограниченными возможностями здоровья» в объеме 16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A36CC3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Основы российской гос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A36C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дарственности</w:t>
            </w:r>
          </w:p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Печорина Анна Пе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условиях договора ГПХ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Челябинский ордена «Знак Почета» госуда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ственный педагогич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ский инст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тут, факул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тет ин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странных языков,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циальность «Немецкий и английский языки», Д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плом УВ 549209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лификация «Учитель немецкого и английского языков», 1994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742415007681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01.10.2021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методики преподавания дисциплин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сионального цикла, 72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«Учебно-информационный центр «ВКС»»</w:t>
            </w:r>
          </w:p>
          <w:p w:rsidR="00FE3664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740000034771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03.09.2022 Современные подходы в образовании, 16 часов Институт непрерывного и дополнительного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«Южно-Уральский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гуманитарно-педагогический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верситет»</w:t>
            </w:r>
          </w:p>
          <w:p w:rsidR="00FE3664" w:rsidRPr="009B7C1D" w:rsidRDefault="00FE3664" w:rsidP="00FE36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B7C1D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854A4B" w:rsidRDefault="00FE3664" w:rsidP="00FE366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4A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FE3664" w:rsidRPr="009B7C1D" w:rsidRDefault="00FE3664" w:rsidP="00FE366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Ольга Григор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«Лет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аппараты»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политехнич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инст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«Двигатели, приборы и автоматы»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FE3664" w:rsidRPr="00456F38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о переподготовке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80/111-1022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E3664" w:rsidRPr="00B44E93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«Интегрирование технологий электронного обучения в профессиональную деятельность преподавателя современного ВУЗа»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униве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34796E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по программе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«Организация электронного обучения 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станционных образовательных технологий (ЭО и ДОТ) в системе дистанционного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 (СДО) в40 период с 21.11.2022 по 20.12.2022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56F3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C13B7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 в профессиональной деятельности</w:t>
            </w:r>
          </w:p>
          <w:p w:rsidR="00FE3664" w:rsidRPr="00982360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Гурский Валентин Владимирович</w:t>
            </w:r>
          </w:p>
          <w:p w:rsidR="00FE3664" w:rsidRPr="00982360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право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Правовой менеджмент в сфере обр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982360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учитель истории и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ДВС1240636 от 18.06.2003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магистратура,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лификация магистр пед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гогического образования 107404 0045708 от 20.02.2020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Pr="00456F38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нальная пер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подготовка, АНО ДПО «Академия государстве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ной и казачьей службы», 2023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циалист по управлению организацией 662419387805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13.03.2023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истории религий и во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питание духовно-нравственной культуры школьников. Основы светской этики. 26.08-27.08.2015, ЧИППКРО (8 часов.) 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истории религий и во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питание духовно-нравственной культуры школьников. Основы мировых религиозных культур. 2.09-13.09.2015, ЧИППКРО (8 ч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сов). 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образов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ния: повышение предметной компетентности учителей обществознания в контексте реал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зации требований ФГОС. 27.10-30.10.2015, НИУ ВШЭ (18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учебного предмета «География» в условиях введения ФГОС ОО 23.11.-15.12.2015, ЧИ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ПКРО (108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Внедрение ФГОС ОО (для педаг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гов ДО) 27.08-19.09.2018, ЧИППКРО (72 часа). 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учебного предмета «Астрономия» в условиях введения ФГОС ОО 23.09.-15.10.2018, ЧИ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ПКРО (72 часа).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Преподавание финансовой грамо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ности в средней школе 10.09.-17.09.2018, Челябинский филиал Финансового ун-та при Правительстве РФ (72 часа).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Внедрение ФГОС ОО (для педаг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гов-организаторов) 27.03-19.04.2019, ЧИ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ПКРО (72 часа).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Организатор гражданско-патриотического воспитания. 26-28.08.2020.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Роспатриотцентр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(12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Обработка персональных данных в ОО. 27.10.2020, Центр инновационного обр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зования и воспитания «Единый урок» (17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гриппа и ОРВИ, в том числе новой инфекции </w:t>
            </w:r>
            <w:r w:rsidRPr="00F40C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-19. 29.03.2021, Центр инновационного образов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 и воспитания «Единый урок» (36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классного руководителя в ОО (профессиональная пер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подготовка по должности «Классный руков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дитель»), 1.05-13.05.2021, Центр инновац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онного образования и воспитания «Единый урок» (250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Дистанционный куратор-оператор социально значимых проектов, 14.05.2021, Федерация развития образования (72 часа).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сопр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вождения в условиях индивидуализации образования. 5-18.06.2021,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(144 часа).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вания (профессиональная переподготовка по должности «Педагог дополнительного обр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зования»), 7.09-19.09.2021, Центр инновац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онного образования и воспитания «Единый урок» (250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каникулярное время. 1.11-5.11.2021, МДЦ «Артек» (36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Практика командного менеджме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та в профессиональном развитии педагога. 15.02.2022-22.02.2022, ГБУ ДПО «ЧИПП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РО» (36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Программирование воспитания в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ОО: управленческий аспект. 14.10.2022-28.10.2022, ФГБНУ «Институт изучения детства, семьи и воспитания РАО» (16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Профилактические беседы с по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ростками. 11-12.12.2022, ГУ молодежной политики Челябинской обл. (10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взаимодействию с детскими общественными объединениями. 24-28.04.2023, МГПУ. (36 часов).</w:t>
            </w:r>
          </w:p>
          <w:p w:rsidR="00FE3664" w:rsidRPr="00F40C9B" w:rsidRDefault="00FE3664" w:rsidP="00FE3664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456F38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EC13B7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1F41EA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Ольга 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Информатика и английский язык» (пе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вое высшее)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Учитель (пе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вое высшее)</w:t>
            </w:r>
          </w:p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тель (второе высшее)</w:t>
            </w:r>
          </w:p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FE3664" w:rsidRPr="0057097F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тель (третье высшее)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982360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ский язык) (240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ский язык) (240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2022 - Технологии и методы искусственного интеллекта (80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2022 -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ский язык) (120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2021 -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Elementary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(кита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ский язык) (120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2020 - 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Машинное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обуче-ние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и анализ бол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ших данных: современные аспекты препод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вания (260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2020 -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Углубленная лингвистическая подг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Instruction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FE3664" w:rsidRPr="00737219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Фундаментальная информатика и программная инженерия: современные а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пекты преподавания (256 ч.)</w:t>
            </w:r>
          </w:p>
          <w:p w:rsidR="00FE3664" w:rsidRPr="00F40C9B" w:rsidRDefault="00FE3664" w:rsidP="00FE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2018 - Программа дополнительной лингв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стической подготовки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" Уровень В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Pr="00D567CF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Базы данных</w:t>
            </w:r>
          </w:p>
          <w:p w:rsidR="00FE3664" w:rsidRPr="00D567CF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FE3664" w:rsidRPr="00D567CF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Инжиниринг бизнеса</w:t>
            </w:r>
          </w:p>
          <w:p w:rsidR="00FE3664" w:rsidRPr="00D567CF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управления организацией</w:t>
            </w:r>
          </w:p>
          <w:p w:rsidR="00FE3664" w:rsidRPr="00D567CF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Компьютерный практикум</w:t>
            </w:r>
          </w:p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ной безопасностью</w:t>
            </w:r>
          </w:p>
        </w:tc>
      </w:tr>
      <w:tr w:rsidR="00FE3664" w:rsidRPr="009B7C1D" w:rsidTr="00FE366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5C69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5C69C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Коновалова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Лингвистика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турная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лябинский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ситет, факул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 лингв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стики и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вода,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альность «лингвистика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турная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муникация», 2002, диплом 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ДВС 0923622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дидата фил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логических наук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ДКН 077552,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2008,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«теория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«Технические знания для осуществления профессионального перевода», Челябинск, 2000 (28 ч.) (удостоверение № 345; 12.05.2000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«Лингвистика и межкультурная  коммуникация. Теория языка и культура речи», получение квалификации «Препод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лингвистики и межкультурной комм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никации. Теории языка и культуры речи», Челябинск, 2005-2006 гг. (диплом ПП № 575345; выдан 29.06.2006 г.)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Интернет-коммуникации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журналистской деятельности», Челябинск, 2011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258/2011-У; 10.12.2011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«Когнитивная лингвистика и когнитивное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терминоведение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Челябинск, 2013 (72 ч.) (удостоверение № 2029; 23.03.2013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«Германистика: перспективы развития», Москва, 2014 (72 ч.) (сертификат; 28.11.2014 г.)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«Проектирование и модернизация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 программ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нием инструментов онлайн-обучения», 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теринбург, 2018 (36 ч.) (удостоверение № 25474; 4.09.2018 г.) 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«Информационно-коммуникационные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профессиональной деятельности преподавателя высшей школы», Челябинск,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2018 (72 ч.) (удостоверение № 742407266017; 25.09.2018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«Психолого-лингвистическая экспертиза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креолизованного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текста», Екатеринбург, 2018 (72 ч.) (удостоверение № 66040008201; 1.11.2018 г.)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«Информационно-коммуникационные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и электронная информационно-образовательная среда вуза», Челябинск, 2019 (72 ч.) (удостоверение № 743100631992; 16.05.20219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«Педагогика высшей школы», Челябинск, 2019 (72 ч.) (удостоверение № 743100632049; 21.05.2019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«Технологии инклюзивного высшего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для лиц с инвалидностью и с огран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ченными возможностями здоровья»,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бинск, 2019 (24 ч.) (удостоверение № 743100825320; 1.08.2019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«Оказание доврачебной помощи»,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бинск, 2020 (18 ч.) (удостоверение № 743100826267; 3.02.2020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«Основные методики обучения переводу в вузе (английский язык) (Цикл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тельные проекты СПР»)», Москва, 2020 (72 ч.) (удостоверение № 772406233155; 5.08.2020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«Анализ продуктов речевой деятельности в судебной экспертизе», Москва, 2021 (28 ч.) (удостоверение № 770400432706; 6.10.2021 г.)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«Педагогика высшей школы», Челябинск, 2022 (72 ч.) (удостоверение № 16568; 22.06.2022 г.) </w:t>
            </w: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64" w:rsidRDefault="00FE3664" w:rsidP="00FE366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«Информационно-коммуникационные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и электронная информационно-образовательная среда вуза», Челябинск, 2022  (72 ч.) (удостоверение № 717059; 31.10.2022 г.)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64" w:rsidRDefault="00FE3664" w:rsidP="00FE3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</w:tr>
      <w:tr w:rsidR="00451DCE" w:rsidRPr="0043126E" w:rsidTr="00451DCE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5C69C5" w:rsidP="00451D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3126E" w:rsidRDefault="00451DC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451DCE" w:rsidRPr="0043126E" w:rsidRDefault="00451DC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451DCE" w:rsidRPr="0043126E" w:rsidRDefault="00451DC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33502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Доцент к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 «Эк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номика, ф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451DC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истории, </w:t>
            </w:r>
            <w:proofErr w:type="gram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социально-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экономи</w:t>
            </w:r>
            <w:proofErr w:type="spell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  <w:proofErr w:type="gram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 ди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циплин и экономики</w:t>
            </w:r>
          </w:p>
          <w:p w:rsidR="00451DCE" w:rsidRPr="00451DCE" w:rsidRDefault="00451DCE" w:rsidP="00451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История, социально-экономич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плины и эк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номика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3126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Менеджмент, направление  магистерской программы Маркетинг</w:t>
            </w:r>
          </w:p>
          <w:p w:rsidR="00451DCE" w:rsidRPr="0043126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3126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ние, 2020 год, Финансовый университет при Правительстве Российской Федерации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образовател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ной деятельности по страхованию и экон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мике социальной сферы, 2023 год, Финанс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Правительстве Росси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Путь к интеллекту, 2023 год, Финансовый университет при Правительстве Российской Федерации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психологии, мет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диках преподавания в современной высшей школе,  2023 год, Финансовый университет при Правительстве Российской Федерации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2022 год, Финансовый униве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ситет при Правительстве Российской Фед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Опыт разработки и применения дистанцио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ных образовательных технологий в высшем образовании (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), 2022 год, Финансовый университет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электронных курсов в СДО </w:t>
            </w:r>
            <w:proofErr w:type="spell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Moodle</w:t>
            </w:r>
            <w:proofErr w:type="spell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, 2022 год, Финансовый университет при Правительстве       Российской Федер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организации образовательного процесса и доступной среды для </w:t>
            </w:r>
            <w:proofErr w:type="gramStart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обучающи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gramEnd"/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 с инвалидностью и ограниченными во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можностями здоровья в образовательной организации, 2022 год,             Финансовый университет при Правительстве       Росси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>ской Федерации</w:t>
            </w: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DCE" w:rsidRPr="00451DCE" w:rsidRDefault="00451DCE" w:rsidP="00451DC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Российской Федерации,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3126E" w:rsidRDefault="00451DC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CE" w:rsidRPr="0043126E" w:rsidRDefault="00451DC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E" w:rsidRPr="00451DCE" w:rsidRDefault="00451DCE" w:rsidP="00451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DCE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</w:t>
            </w:r>
          </w:p>
          <w:p w:rsidR="00451DCE" w:rsidRPr="0043126E" w:rsidRDefault="00451DCE" w:rsidP="00451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C5" w:rsidRPr="0043126E" w:rsidTr="00451DCE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451DCE" w:rsidRDefault="005C69C5" w:rsidP="00451DCE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5C69C5" w:rsidRPr="00F6318B" w:rsidRDefault="005C69C5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5C69C5" w:rsidRPr="00F6318B" w:rsidRDefault="005C69C5" w:rsidP="00335025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государственный униве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 (НИУ)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«Финансовый менеджмент», 2019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сравнительный анализ: пра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тика использования в экономике и менед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ж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менте,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2023 год, Финансовый униве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рации,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коммуникации в цифровой среде (продвинутый уровень), 2022 год,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но-Уральский государственный университет (НИУ)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 образовательных технологий в высшем образовании (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</w:t>
            </w:r>
            <w:proofErr w:type="gram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ся</w:t>
            </w:r>
            <w:proofErr w:type="gram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инвалидностью и ограниченными во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можностями здоровья в образовательной организации, </w:t>
            </w:r>
            <w:r w:rsidRPr="00F631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й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Федерации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-рейтинговая система оценивания учебной деятельности студентов, 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р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ситет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</w:t>
            </w:r>
            <w:proofErr w:type="spellStart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программе Приоритет-2030, </w:t>
            </w: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6318B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F6318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C5" w:rsidRPr="00F6318B" w:rsidRDefault="005C69C5" w:rsidP="0033502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18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5" w:rsidRPr="00F6318B" w:rsidRDefault="005C69C5" w:rsidP="00335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C7593A">
      <w:pgSz w:w="16838" w:h="11906" w:orient="landscape"/>
      <w:pgMar w:top="992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2453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23DC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1DCE"/>
    <w:rsid w:val="00453D27"/>
    <w:rsid w:val="004541FA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08A4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C69C5"/>
    <w:rsid w:val="005D0720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C83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481A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33D5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93A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E3664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oursera.org/courserapl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E213B-E3B3-4E49-8D67-05462D0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34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120</cp:revision>
  <cp:lastPrinted>2022-02-01T11:26:00Z</cp:lastPrinted>
  <dcterms:created xsi:type="dcterms:W3CDTF">2022-05-04T07:38:00Z</dcterms:created>
  <dcterms:modified xsi:type="dcterms:W3CDTF">2023-10-10T11:58:00Z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