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4" w:rsidRPr="00847409" w:rsidRDefault="00052B84" w:rsidP="00927759">
      <w:pPr>
        <w:spacing w:after="0" w:line="276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409">
        <w:rPr>
          <w:rFonts w:ascii="Times New Roman" w:hAnsi="Times New Roman" w:cs="Times New Roman"/>
          <w:b/>
          <w:sz w:val="24"/>
          <w:szCs w:val="24"/>
        </w:rPr>
        <w:t>Персональный состав п</w:t>
      </w:r>
      <w:r w:rsidR="00C061B8" w:rsidRPr="00847409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847409">
        <w:rPr>
          <w:rFonts w:ascii="Times New Roman" w:hAnsi="Times New Roman" w:cs="Times New Roman"/>
          <w:b/>
          <w:sz w:val="24"/>
          <w:szCs w:val="24"/>
        </w:rPr>
        <w:t>х работников</w:t>
      </w: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992"/>
        <w:gridCol w:w="1134"/>
        <w:gridCol w:w="1559"/>
        <w:gridCol w:w="992"/>
        <w:gridCol w:w="1418"/>
        <w:gridCol w:w="1984"/>
        <w:gridCol w:w="993"/>
        <w:gridCol w:w="993"/>
        <w:gridCol w:w="1842"/>
      </w:tblGrid>
      <w:tr w:rsidR="00DE418A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готовки и (или)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ции  и (или)</w:t>
            </w:r>
          </w:p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рофессиональная</w:t>
            </w:r>
            <w:proofErr w:type="spellEnd"/>
          </w:p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Переподготовка</w:t>
            </w:r>
          </w:p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18A" w:rsidRPr="00847409" w:rsidRDefault="00DE418A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Научно-педагог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ческий стаж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4B22B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847409">
              <w:rPr>
                <w:rFonts w:ascii="Times New Roman" w:hAnsi="Times New Roman" w:cs="Times New Roman"/>
                <w:b/>
                <w:sz w:val="16"/>
                <w:szCs w:val="16"/>
              </w:rPr>
              <w:t>ные предметы, курсы, дисциплины, модули</w:t>
            </w:r>
          </w:p>
        </w:tc>
      </w:tr>
      <w:tr w:rsidR="000A06CF" w:rsidRPr="00847409" w:rsidTr="00506BB0">
        <w:trPr>
          <w:jc w:val="center"/>
        </w:trPr>
        <w:tc>
          <w:tcPr>
            <w:tcW w:w="15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CF" w:rsidRPr="00847409" w:rsidRDefault="000A06CF" w:rsidP="0090536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/>
                <w:b/>
                <w:sz w:val="20"/>
                <w:szCs w:val="20"/>
              </w:rPr>
              <w:t>Профессиональное образование, высшее образование – бакалавриат, направление подготовки</w:t>
            </w:r>
            <w:r w:rsidRPr="00847409">
              <w:rPr>
                <w:rFonts w:ascii="Times New Roman" w:hAnsi="Times New Roman"/>
                <w:b/>
              </w:rPr>
              <w:t xml:space="preserve"> 38.03.04  Государственное и муниципальное управление</w:t>
            </w:r>
          </w:p>
        </w:tc>
      </w:tr>
      <w:tr w:rsidR="00780AC1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AC1" w:rsidRPr="00847409" w:rsidRDefault="00780AC1" w:rsidP="00DC3D4F">
            <w:pPr>
              <w:pStyle w:val="a8"/>
              <w:numPr>
                <w:ilvl w:val="0"/>
                <w:numId w:val="6"/>
              </w:num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Барчукова</w:t>
            </w:r>
            <w:proofErr w:type="spellEnd"/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Специалист в сфере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«Специалист в сфере з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купок» 256 часов,. 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2021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ние»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, ФГБОУ ВПО «Московский гос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дарственный гуманита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ный университет имени М.А. Шолохова».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AstraLinux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780AC1" w:rsidRPr="00847409" w:rsidRDefault="00780AC1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0AC1" w:rsidRPr="00847409" w:rsidRDefault="00780AC1" w:rsidP="00506BB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образовательного проце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доступной среды для обучающихся с инвали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тики коррупции, 2021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2021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Moodle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2021 год, 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информационной безопасности. Базовый уровень, 2023 год, Фина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совый университет при Правительстве Российской Федерации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Правовые и организац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онные основы профила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тики коррупции, 2023 год, Финансовый университет при Правительстве Ро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Государственный ф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нансовый контроль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Государственный ко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троль и надзор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Государственная и м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ниципальная служба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Проектное управление в органах государстве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ной и муниципальной власти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Принятие и исполнение государственных реш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Система государстве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ного  и муниципального управления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ственным и муниц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пальным имуществом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региона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Практикум по постро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нию логистических систем Транспортная логистика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Теория управления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качеством в государственных и м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ниципальных организ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циях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Оценка эффективности управления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ственной и муниципал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ной собственностью </w:t>
            </w:r>
          </w:p>
          <w:p w:rsidR="00780AC1" w:rsidRPr="00847409" w:rsidRDefault="00780AC1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отношени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ми с государственными структурами</w:t>
            </w:r>
          </w:p>
        </w:tc>
      </w:tr>
      <w:tr w:rsidR="00AA2AC4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C4" w:rsidRPr="00847409" w:rsidRDefault="00AA2AC4" w:rsidP="00ED6317">
            <w:pPr>
              <w:pStyle w:val="a8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Дубынина </w:t>
            </w:r>
          </w:p>
          <w:p w:rsidR="00AA2AC4" w:rsidRPr="00847409" w:rsidRDefault="00AA2A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AA2AC4" w:rsidRPr="00847409" w:rsidRDefault="00AA2A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AA2AC4" w:rsidRPr="00847409" w:rsidRDefault="00AA2A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line="256" w:lineRule="auto"/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сионального образования, 2023 год, 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AA2AC4" w:rsidRPr="00847409" w:rsidRDefault="00AA2AC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AA2AC4" w:rsidRPr="00847409" w:rsidRDefault="00AA2A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высшей школы,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</w:p>
          <w:p w:rsidR="00AA2AC4" w:rsidRPr="00847409" w:rsidRDefault="00AA2A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Особенности организации образовательного проце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 и доступной среды для обучающихся с инвали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зации, 2022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Правовые и организац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онные основы профила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тики коррупции, 2021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Правительстве Ро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Федерации,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84740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вой грамотности обуча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щихся через организацию интерактивных форм об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чения (чемпионатов по финансовой грамотности). 2021 год, Центр повыш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 квалификации специ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листов «Информационно-методический центр» Красносельского района Санкт-Петербурга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Микроэкономика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Макроэкономика</w:t>
            </w:r>
          </w:p>
          <w:p w:rsidR="00AA2AC4" w:rsidRPr="00847409" w:rsidRDefault="00AA2A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Экономическая теория</w:t>
            </w:r>
          </w:p>
          <w:p w:rsidR="00AA2AC4" w:rsidRPr="00847409" w:rsidRDefault="00AA2AC4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BB0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BB0" w:rsidRPr="00847409" w:rsidRDefault="00506BB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Дьяченко </w:t>
            </w:r>
          </w:p>
          <w:p w:rsidR="00506BB0" w:rsidRPr="00847409" w:rsidRDefault="00506BB0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Олег </w:t>
            </w:r>
          </w:p>
          <w:p w:rsidR="00506BB0" w:rsidRPr="00847409" w:rsidRDefault="00506BB0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line="256" w:lineRule="auto"/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Экономист </w:t>
            </w:r>
          </w:p>
          <w:p w:rsidR="00506BB0" w:rsidRPr="00847409" w:rsidRDefault="00506BB0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</w:t>
            </w:r>
          </w:p>
          <w:p w:rsidR="00506BB0" w:rsidRPr="00847409" w:rsidRDefault="00506BB0" w:rsidP="00506B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345C94" w:rsidP="00506BB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подготовка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Государственное и мун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ципальное управление,  2021 год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Экономическая безопа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ность,  2021 год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Цифровые технологии в преподавании профильных дисциплин, 2022 год, АНО ВО «Университет </w:t>
            </w: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полис</w:t>
            </w:r>
            <w:proofErr w:type="spellEnd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506BB0" w:rsidRPr="00847409" w:rsidRDefault="00506BB0" w:rsidP="0050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Педагогика высшей шк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лы, 2022 год, ФГБОУВО «Челябинский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ственный университет»</w:t>
            </w:r>
          </w:p>
          <w:p w:rsidR="00506BB0" w:rsidRPr="00847409" w:rsidRDefault="00506BB0" w:rsidP="0050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 те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нологии и электронная информационно-образовательная среда вуза, 2022 год, ФГБОУВО «Челябинский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университет»</w:t>
            </w: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BB0" w:rsidRPr="00847409" w:rsidRDefault="00506BB0" w:rsidP="00506B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Оказание доврачебной помощи, 2020 год, ФГБ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УВО «Челябинский гос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дарственный университет»</w:t>
            </w:r>
          </w:p>
          <w:p w:rsidR="00506BB0" w:rsidRPr="00847409" w:rsidRDefault="00506BB0" w:rsidP="0050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506BB0" w:rsidRPr="00847409" w:rsidRDefault="00506BB0" w:rsidP="00506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Вопросы реализации гос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дарственной национал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ь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ной политики в субъектах Российской Федерации, 2020 год, ФГБОУВО Мо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ковский университет им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 М.В. Ломоносова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BB0" w:rsidRPr="00847409" w:rsidRDefault="00506BB0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4D" w:rsidRPr="00847409" w:rsidRDefault="003D654D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Стратегическое госуда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ственное управление</w:t>
            </w:r>
          </w:p>
          <w:p w:rsidR="003D654D" w:rsidRPr="00847409" w:rsidRDefault="003D654D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Теория и история м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неджмента и управления</w:t>
            </w:r>
          </w:p>
          <w:p w:rsidR="003D654D" w:rsidRPr="00847409" w:rsidRDefault="003D654D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городским хозяйством</w:t>
            </w:r>
          </w:p>
          <w:p w:rsidR="003D654D" w:rsidRPr="00847409" w:rsidRDefault="00506BB0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Оценка </w:t>
            </w:r>
            <w:r w:rsidR="003D654D"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деятельности органов государственн</w:t>
            </w:r>
            <w:r w:rsidR="003D654D"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="003D654D"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го и муниципального управления</w:t>
            </w:r>
          </w:p>
          <w:p w:rsidR="0001124A" w:rsidRPr="00847409" w:rsidRDefault="0001124A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городских агломераций и городов</w:t>
            </w:r>
          </w:p>
          <w:p w:rsidR="0001124A" w:rsidRPr="00847409" w:rsidRDefault="0001124A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Государственная пол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тика развития реального сектора экономики</w:t>
            </w:r>
          </w:p>
          <w:p w:rsidR="00EB6276" w:rsidRPr="00847409" w:rsidRDefault="00EB6276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Управление цифровой экономикой и эконом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bCs/>
                <w:sz w:val="16"/>
                <w:szCs w:val="16"/>
              </w:rPr>
              <w:t>кой знаний</w:t>
            </w:r>
          </w:p>
          <w:p w:rsidR="003D654D" w:rsidRPr="00847409" w:rsidRDefault="003D654D" w:rsidP="00506BB0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06BB0" w:rsidRPr="00847409" w:rsidRDefault="00506BB0" w:rsidP="003D6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418A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A" w:rsidRPr="00847409" w:rsidRDefault="00DE418A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Калмакова</w:t>
            </w:r>
            <w:proofErr w:type="spellEnd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Надежда </w:t>
            </w: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федры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финансовой грамо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Государственное и мун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ципальное управление, 2020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дерации,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2016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6B1D29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тельный анализ: практика использования в эконом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Оказание первой помощи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Принципы и новации в построении современных моделей бизнеса, 2022 год, Финансовый университет при Правительстве Ро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ВШЭ,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Финансовая грамотность в математике, 2021 НИУ «Высшая школа эконом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F722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 и методиках преподавания в совреме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школе», 2020, Финансовый университет при Правительстве Ро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7D0A68" w:rsidP="00F7220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7D0A68" w:rsidP="00F72203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F722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Технологии инвестиц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онного анализа</w:t>
            </w:r>
          </w:p>
          <w:p w:rsidR="00DE418A" w:rsidRPr="00847409" w:rsidRDefault="00DE418A" w:rsidP="00F7220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Научно-исследовательская раб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</w:p>
        </w:tc>
      </w:tr>
      <w:tr w:rsidR="00DE418A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8A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DE418A" w:rsidRPr="0084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Климова </w:t>
            </w:r>
          </w:p>
          <w:p w:rsidR="00DE418A" w:rsidRPr="00847409" w:rsidRDefault="00DE418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Ольга</w:t>
            </w:r>
          </w:p>
          <w:p w:rsidR="00DE418A" w:rsidRPr="00847409" w:rsidRDefault="00DE418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Учитель ист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рии, социал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ь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но-экономич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ских дисц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плин и экон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мики</w:t>
            </w: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История, социально-экономические дисциплины и 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</w:t>
            </w: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Менеджмент, направление  маг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стерской программы Маркетинг</w:t>
            </w: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E418A" w:rsidRPr="00847409" w:rsidRDefault="00DE418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к.и.н.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6558E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подготовка 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ципальное управление, 2020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и осущест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ление образовательной деятельности по страхов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нию и экономике социал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ь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сферы, 2023 год,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Путь к интеллекту, 2023 год, Финансовый униве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педагогике, психологии, методиках преподавания в совреме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ной высшей школе,  2023 год, Финансовый униве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2022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вительстве Российской Федерации</w:t>
            </w:r>
          </w:p>
          <w:p w:rsidR="00DE418A" w:rsidRPr="00847409" w:rsidRDefault="00DE418A" w:rsidP="0089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DE418A" w:rsidRPr="00847409" w:rsidRDefault="00DE418A" w:rsidP="00896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DE418A" w:rsidRPr="00847409" w:rsidRDefault="00DE418A" w:rsidP="00896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DE418A" w:rsidRPr="00847409" w:rsidRDefault="00DE418A" w:rsidP="0089670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E418A" w:rsidRPr="00847409" w:rsidRDefault="00DE418A" w:rsidP="0089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Технология проектного обучения, 2020 год,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825D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825D1" w:rsidP="006558E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8A" w:rsidRPr="00847409" w:rsidRDefault="00DE418A" w:rsidP="00232AE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специал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ность</w:t>
            </w:r>
          </w:p>
          <w:p w:rsidR="00DE418A" w:rsidRPr="00847409" w:rsidRDefault="00DE418A" w:rsidP="00D825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7C6F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6F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7D7C6F" w:rsidRPr="0084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7D7C6F" w:rsidRPr="00847409" w:rsidRDefault="007D7C6F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  <w:p w:rsidR="007D7C6F" w:rsidRPr="00847409" w:rsidRDefault="007D7C6F" w:rsidP="00401710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кафедры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ь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ского хозяйства</w:t>
            </w:r>
          </w:p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неджмент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подготовка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«Куратор в современном вузе», 2022 год, Южно-Уральский государстве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«Финансовый менед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ж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мент», 2019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Повышение квалификации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тельный анализ: практика использования в эконом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ке и менеджменте,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ции в цифровой среде (продвинутый уровень), 2022 год,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 (НИУ)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-рейтинговая 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стема оценивания учебной деятельности студентов, 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ный университет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Стратегия развития ун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верситета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грамме Приоритет-2030, 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lastRenderedPageBreak/>
              <w:t>ный университет</w:t>
            </w: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нансовый университет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6F" w:rsidRPr="00847409" w:rsidRDefault="007D7C6F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ресурсным потенциалом госуда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</w:p>
        </w:tc>
      </w:tr>
      <w:tr w:rsidR="00451646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Лысенко </w:t>
            </w:r>
          </w:p>
          <w:p w:rsidR="00451646" w:rsidRPr="00847409" w:rsidRDefault="0045164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Юлия </w:t>
            </w:r>
          </w:p>
          <w:p w:rsidR="00451646" w:rsidRPr="00847409" w:rsidRDefault="0045164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Профессор кафедры 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Финансы и кредит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д.э.н.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Повышение квалификации</w:t>
            </w:r>
          </w:p>
          <w:p w:rsidR="00451646" w:rsidRPr="00847409" w:rsidRDefault="00451646" w:rsidP="004017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Технологии финансовых коммуникаций и обрабо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ки финансовой информ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51646" w:rsidRPr="00847409" w:rsidRDefault="00451646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Федерации,</w:t>
            </w:r>
          </w:p>
          <w:p w:rsidR="00451646" w:rsidRPr="00847409" w:rsidRDefault="00451646" w:rsidP="00401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онно-коммуникационные технологии в образов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тельной организации, 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   Федерации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 и доступной среды для обучающихся с инвали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Педагогический дизайн в смешанном обучении, 2021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Томский гос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дарственный университет,</w:t>
            </w:r>
          </w:p>
          <w:p w:rsidR="00451646" w:rsidRPr="00847409" w:rsidRDefault="00451646" w:rsidP="0040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Техники эффективного преподавания в дистанц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онном режиме, 2021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Национальный исследов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тельский университет «Высшая школа эконом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ки»,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устройство и бюджетный процесс в Российской Федерации</w:t>
            </w:r>
          </w:p>
        </w:tc>
      </w:tr>
      <w:tr w:rsidR="00451646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451646" w:rsidRPr="0084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Пигузова</w:t>
            </w:r>
            <w:proofErr w:type="spellEnd"/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По договору ГПХ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 и мет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дика начального обучения</w:t>
            </w: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Практическая пс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хология</w:t>
            </w: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к.п.н.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Профессиональная пер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подготовка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«Практическая психол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гия», 2017 год, Челяби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ский государственный педагогический универс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тет, (Южно-Уральский государственный гуман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hAnsi="Times New Roman" w:cs="Times New Roman"/>
                <w:kern w:val="24"/>
                <w:sz w:val="16"/>
                <w:szCs w:val="16"/>
                <w:lang w:eastAsia="ru-RU"/>
              </w:rPr>
              <w:t>тарно-педагогический университет</w:t>
            </w: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«Государственное и мун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ципальное управление», 2018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конфликтами на государственной слу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бе, 2021 г., Санкт-Петербург, Северо-Западный институт пов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шения квалификации ФНС России</w:t>
            </w: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1646" w:rsidRPr="00847409" w:rsidRDefault="00451646" w:rsidP="00A53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Информационные техн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логии в образовательной деятельности (в т.ч. эле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тронная информационно-образовательная среда Финуниверситета), 2020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ситет при Правительстве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01124A" w:rsidP="00A53A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FA2DF8" w:rsidP="00A53A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Этика государственной службы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Зарубежный опыт орг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низации государстве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управления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Оценка деятельности органов государственн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го и муниципального управления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городским хозяйством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Государственная кадр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вая политика и кадр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вый аудит на госуда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ственной службе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Муниципальное упра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ление и местное сам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Управление развитием социальной инфрастру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туры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646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451646" w:rsidRPr="0084740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Перевозова</w:t>
            </w:r>
            <w:proofErr w:type="spellEnd"/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spacing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ского языка и литературы</w:t>
            </w:r>
          </w:p>
          <w:p w:rsidR="00451646" w:rsidRPr="00847409" w:rsidRDefault="00451646" w:rsidP="008967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646" w:rsidRPr="00847409" w:rsidRDefault="00451646" w:rsidP="008967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451646" w:rsidRPr="00847409" w:rsidRDefault="00451646" w:rsidP="008967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Филологическое</w:t>
            </w:r>
          </w:p>
          <w:p w:rsidR="00451646" w:rsidRPr="00847409" w:rsidRDefault="00451646" w:rsidP="008967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646" w:rsidRPr="00847409" w:rsidRDefault="00451646" w:rsidP="008967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89670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Повышение квалификации</w:t>
            </w: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циями» , 2021 год, Мо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ковский государственный литературный университет</w:t>
            </w: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ская подготовка «</w:t>
            </w:r>
            <w:proofErr w:type="spellStart"/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университет</w:t>
            </w: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51646" w:rsidRPr="00847409" w:rsidRDefault="00451646" w:rsidP="00506BB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журналист в цифровых медиа, 2022 год, Алтайский государстве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университет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71139F" w:rsidP="00F722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71139F" w:rsidP="00F722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7113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история м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неджмента и управления</w:t>
            </w:r>
          </w:p>
          <w:p w:rsidR="00451646" w:rsidRPr="00847409" w:rsidRDefault="00451646" w:rsidP="0071139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изменени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ми и лидерство</w:t>
            </w:r>
          </w:p>
        </w:tc>
      </w:tr>
      <w:tr w:rsidR="00451646" w:rsidRPr="00847409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Согрина 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</w:p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«Эк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номика,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Финансы и кредит</w:t>
            </w: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A53A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 в области финансовой грамо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A53A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«</w:t>
            </w:r>
            <w:proofErr w:type="spellStart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Тьютор</w:t>
            </w:r>
            <w:proofErr w:type="spellEnd"/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в области ф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нансовой грамотности», 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2016 год,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Российской Ф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дерации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работы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подавателя вуза с обуч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ющимися с инвалидн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стью и ограниченными возможностями здоровья в условиях инклюзии, 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Челябинский госуда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ственный университет,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Педагог высшей школы, 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год, Финансовый университет при Правительстве Ро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среднего профе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сионального образования, 2023 год, Финансовый университет при Правительстве Ро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Методические особенн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сти формирования фина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совой грамотности мла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ших школьников на ур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ках математики и окруж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ющего мира в соотве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ствии с ФГОС НОО, 2023год,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Федеральный методический центр по финансовой грамотности системы общего и средн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 образования НИУ ВШЭ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первой помощи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зации, 2023 год, Финанс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вый университет при Правительстве Ро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сийской Федерации,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вание, 2022 год, Финанс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вый университет при Пр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      Российской Федерации</w:t>
            </w: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Концептуальные основы учета, анализа и статист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ки, 2022 год, Финансовый университет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нения дистанционных образовательных технол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гий в высшем образовании (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Разработка электронных курсов в СДО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Moodle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2022 год,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тельстве       Российской Федерации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Особенности организации образовательного проце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са и доступной среды для обучающихся с инвали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ностью и ограниченными возможностями здоровья в образовательной орган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зации,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            Финансовый университет</w:t>
            </w: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Содержание и методика преподавания финансовой грамотности различным категориям обучающихся, 2022 год, Федеральный методический центр по финансовой грамотности системы общего и средн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го образования НИУ ВШЭ, 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Оказание первой мед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цинской помощи в образ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вательной организации, 2021 год, Финансовый университет при Прав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тельстве       Российской Федерации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Финансовая грамотность в обществознании, 2021 год, Федеральный методич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ский центр по финансовой грамотности системы общего и среднего пр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фессионального образов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ния НИУ ВШЭ,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Формирование финанс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вой грамотности обуча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ю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щихся через организацию интерактивных форм об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чения (чемпионатов по финансовой грамотности), 2021 год, ГБУ ДПО центр повышения квалификации специалистов «Информ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ционно-методический цент» Красносельского района Санкт-Петербурга,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Мастер по созданию т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стов в СДО 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Moodle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</w:p>
          <w:p w:rsidR="00451646" w:rsidRPr="00847409" w:rsidRDefault="00451646" w:rsidP="00401710">
            <w:pPr>
              <w:spacing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 год, Частное профе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сиональное образовател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 учреждение «Центр профессионального и дополнительного образ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вания ЛАНЬ»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Социально-экономическая стат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стика, 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Администрирование государственных дох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дов</w:t>
            </w:r>
          </w:p>
          <w:p w:rsidR="00451646" w:rsidRPr="00847409" w:rsidRDefault="00451646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1646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46" w:rsidRPr="00847409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Угрюмова </w:t>
            </w:r>
          </w:p>
          <w:p w:rsidR="00451646" w:rsidRPr="00847409" w:rsidRDefault="00451646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 xml:space="preserve">Зав. кафедрой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Инженер-электромех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ник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тран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порта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Менеджмент орг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а</w:t>
            </w: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Профессиональная  пер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подготовка 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в образов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нии», 2021 год, Частное образовательное учрежд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«Менеджмент организ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ции», 2010 год, Всеро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сийский заочный фина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сово-экономический 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ститут»,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451646" w:rsidRPr="00847409" w:rsidRDefault="00451646" w:rsidP="00506BB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4740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Повышение квалификации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эле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тронной информационно-образовательной среды вуза в условиях дистанц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474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онного образования , 2021 год,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Частное образов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тельное учреждение вы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шего образования «Ме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ж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дународный Институт Дизайна и Сервиса»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Педагогическое проект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рование образовательных программ в условиях ре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лизации ФГОС(3++) сре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него профессионального и высшего образования (по направлениям деятельн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сти), 2021 год, Частное образовательное учрежд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ние высшего образования «Международный Инст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и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тут Дизайна и Сервиса» </w:t>
            </w: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  <w:p w:rsidR="00451646" w:rsidRPr="00847409" w:rsidRDefault="00451646" w:rsidP="00506B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«Университет 4.0. Цифр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вая трансформация», 2021 год, Республиканский </w:t>
            </w:r>
            <w:r w:rsidRPr="0084740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институт высшей школы (РИВШ)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47409" w:rsidRDefault="00451646" w:rsidP="00506BB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6" w:rsidRPr="00896701" w:rsidRDefault="00451646" w:rsidP="00F7220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47409">
              <w:rPr>
                <w:rFonts w:ascii="Times New Roman" w:eastAsia="Calibri" w:hAnsi="Times New Roman" w:cs="Times New Roman"/>
                <w:sz w:val="16"/>
                <w:szCs w:val="16"/>
              </w:rPr>
              <w:t>Теория управления</w:t>
            </w:r>
          </w:p>
        </w:tc>
      </w:tr>
      <w:tr w:rsidR="00401710" w:rsidRPr="00653DA6" w:rsidTr="00401710">
        <w:trPr>
          <w:trHeight w:val="6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Кравченко Ирина Але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сандровна</w:t>
            </w:r>
          </w:p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Заведующий кафедрой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Социально-гуманитарные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и естественно-научные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социально-экономич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дисц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плины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Юриспруде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98236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стью в цифр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факультет историч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ский, специальность «История и соц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ально-экономические дисциплины»,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«Уч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 истории и 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циально-экономических дисциплин», 2001 г.</w:t>
            </w:r>
          </w:p>
          <w:p w:rsidR="00401710" w:rsidRPr="00B518C6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ДВС 0228032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верситет, юридич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 факультет,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«Юриспруденция»  программа «Гра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данское и комме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ческое право» кв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лификация магистр, 2018 г.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ФГАО УВО «Нац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ональный исслед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вательский ядерный  университет МИФИ»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проек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деятельностью в цифровой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верситета </w:t>
            </w:r>
          </w:p>
          <w:p w:rsidR="00401710" w:rsidRPr="00456F38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ональной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готовке ПП №010850  07.09.2021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ной переподготовке ПП №575217 «Юриспруде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ция» 01.10.2003-31.05.2004,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Ведение профессионал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ной деятельности в сфере преподавания юриспр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денции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16789403 от 30.05.2011,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Организация и управление образовательным проце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сом на основе совреме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ных дистанционных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нологий» 72 ч. Челяби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ский государственный педагогический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№06.03д3/265 от 26.01.2014, 44-ФЗ. Гос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дарственные и муниц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пальные закупки,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108 ч.,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№06.03д3/440 от 28.03.2015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Стажировка по программе «Повышение теоретич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ского уровня подготовки для преподавания юрид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ческих дисциплин», 80ч.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Коллегия адвокатов "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ветникъ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" 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№169-3374-П от 29.04.2016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№100.02д3/458 от 10.05.2017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обучающихся инвалидов и лиц с огран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ченными возможностями здоровья (ОВЗ), 20 ч.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 Барнаульский филиал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№5323  от  17.02.2017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Управление государстве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ными и муниципальными закупками, 40 ч.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ЧОУ ДПО "Кадровый центр- Труд»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 042-ПК-17 от 06.10.2017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№771801412557 от 18.05.2018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Правовые и организац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№771801413639 от 15.06.2018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Контрактная система в сфере закупок товаров, работ</w:t>
            </w:r>
            <w:proofErr w:type="gram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услуг для обесп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чения государственных и муниципальных нужд, 108 ч. Финансовый универс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тет при Правительстве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№115977 от 08.06.2018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Содержание и методика преподавания курса ф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нансовой грамотности различным категориям обучающихся» 72 ч.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№СПВ0012731 от 15.02.2019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Основы госзаказа. Теория и практика участия в эле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тронных процедурах по 44-ФЗ., 16 ч,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Единая электронная то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говая площадка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№771801741584 от 14.02.2019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№771801405548 от 02.03.2019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нии квалификации №069874 от 30.05.2019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педагогов, </w:t>
            </w:r>
            <w:proofErr w:type="spellStart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пр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подавания финансовой грамотности различным целевым группам сельск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 населения, 16ч.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Международный фина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совый центр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9416A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ПК 77180122654 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19.12.2019</w:t>
            </w:r>
          </w:p>
          <w:p w:rsidR="00401710" w:rsidRPr="009416A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делопрои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водства и документооб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рота. Современные треб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к оформлению,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хранению и архивиров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нию документов в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вательной организации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,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416AE">
              <w:rPr>
                <w:rFonts w:ascii="Times New Roman" w:hAnsi="Times New Roman" w:cs="Times New Roman"/>
                <w:sz w:val="16"/>
                <w:szCs w:val="16"/>
              </w:rPr>
              <w:t>ч.</w:t>
            </w:r>
          </w:p>
          <w:p w:rsidR="00401710" w:rsidRPr="009416A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773300039103 от 18.06.2020 Правовые и организационные основы профилактики коррупции, 18 ч.,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783500000261 10.04.2021 Формирование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грамотности обуча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щихся через организацию интерактивных форм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чения (чемпионатов по финансовой грамотности), 16 ч., ГБУДПОПО «И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формационно-методический центр Кра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носельского района Санкт-Петербурга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773301099822 от 28.05.2021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34796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773301116397 от 04.03.2021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Pr="00880E41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1119725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6397 от 04.03.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7318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18.05.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Финансовое консультирование, 72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20161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информационно-коммуникационные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22409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20.06.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опыт разрабо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Astra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2E691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часа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773301160142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34796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773301180501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28.04.2023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Путь к инте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лекту,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56F38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EC13B7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1710">
              <w:rPr>
                <w:rFonts w:ascii="Times New Roman" w:hAnsi="Times New Roman" w:cs="Times New Roman"/>
                <w:sz w:val="16"/>
                <w:szCs w:val="16"/>
              </w:rPr>
              <w:t>Управление госуда</w:t>
            </w:r>
            <w:r w:rsidRPr="0040171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01710">
              <w:rPr>
                <w:rFonts w:ascii="Times New Roman" w:hAnsi="Times New Roman" w:cs="Times New Roman"/>
                <w:sz w:val="16"/>
                <w:szCs w:val="16"/>
              </w:rPr>
              <w:t>ственными закупками</w:t>
            </w:r>
          </w:p>
          <w:p w:rsidR="00401710" w:rsidRPr="0090512E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01710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Борщ Ольга Григорье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 по специальн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«Лет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апп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Челябинский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технический инст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тут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«Двиг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тели, приборы и автоматы»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, квал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фикация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инженер-механик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01710" w:rsidRPr="00456F38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о перепо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готовке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80/111-1022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.10.20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01710" w:rsidRPr="00B44E93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«Интегрирование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гий электронного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профессиональную деятельность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теля современного ВУЗа»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Южно-Уральский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</w:t>
            </w:r>
            <w:r w:rsidRPr="00B44E93">
              <w:rPr>
                <w:rFonts w:ascii="Times New Roman" w:hAnsi="Times New Roman" w:cs="Times New Roman"/>
                <w:sz w:val="16"/>
                <w:szCs w:val="16"/>
              </w:rPr>
              <w:t xml:space="preserve"> университет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34796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по программе «Организ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ция электронного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и дистанционных образовательных 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гий (ЭО и ДОТ) в системе дистанционного обучения (СДО) в40 период с 21.11.2022 по 20.12.2022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56F38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EC13B7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деятельности</w:t>
            </w:r>
          </w:p>
          <w:p w:rsidR="00401710" w:rsidRPr="0098236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Волков Петр Вячеслав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вич </w:t>
            </w:r>
          </w:p>
          <w:p w:rsidR="00401710" w:rsidRPr="00953B52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 условиях договора ГПХ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01710" w:rsidRPr="00953B52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Физика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физики и информатики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07.06.2011 г. Диплом о дополнительном (к вы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шему) образовании ППК №000534 (регистрацио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номер 34) ФГБОУ ВПО «Челябинский гос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дарственный педагогич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«Преподав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 высшей школы», квалификация – препод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ватель высшей школы; 03.07.2017-15.12.2017 г.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712406024167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ционный номер 346)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институт управления и экономики» по программе «Государственное и мун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ципальное управление»; 14.06.2019, диплом 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фессиональной переподг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товке № 742407892187 (регистрационный номер 711/1)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Магнитогорск, ЧОУ ДПО «Учебно-производственный центр «Резерв»» по программе «Преподавание математ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ческих дисциплин в соц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ально-гуманитарных и технических направлениях подготовки»; 27.07.2019, диплом о профессионал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ной переподготовке № 742407892196 (регистр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ционный номер 898/1). г. Магнитогорск, ЧОУ ДПО «Учебно-производственный центр «Резерв»» по программе «Преподавание технич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ских дисциплин в высшей школе»; 01.04.2019-27.08.2019. Диплом о профессиональной пер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подготовке 000785 (рег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страционный номер 498)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 Челябинск, ОУ ВО «Южно-Уральский инст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тут управления и экон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мики» по программе «А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томатизированные сист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мы обработки информации и организационного управления», в объеме 504 ч.; 06.12.2019, удостовер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ние о повышении квал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фикации № 743101014356 (регистрационный номер 12181) г. Челябинск, 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сурсное учебно-методический центр по обучению инвалидов и лиц с ограниченными возможностями здоровья по программе «Организ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ционные и психолого-педагогические основы инклюзивного высшего образования» в объеме 72 часа; 17.07.2020. Удост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верение о повышении квалификации № 700800057733 г. Томск.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Томский государственной университет по программе «Искусственный 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лект, большие данные и машинное обучение», в объеме 16 ч. 31.08.2020.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003745 г. Челябинск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технологический униве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ситет» по программе «О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ганизация учебного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цесса в формате дистанц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онного обучения с испол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зованием современных платформ: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Skype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Microsoft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Teams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в объеме 72 ч. 01.02.2021. Удостоверение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004406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«Управление воспитательным проце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сом в образовательной организации высшего образования в рамках реализации Федерального закона от 31.07.2020 №304-ФЗ «О внесении изменений в Федеральный закон «Об образовании в Российской Федерации» по вопросам воспитания обучающихся»: совреме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ные подходы и технол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гии», в объеме 72 ч. 01.06.2021.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 004946 г. Чел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бинск, 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технологич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ский университет» по программе «Педагогика высшей школы. Образов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тельные технологии в современном вузе», в объеме 72 ч. 29.06.2021. Удостоверение о повыш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нии квалификации № 160300009169 г.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АНО ВО «Универс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тет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«Практико-ориентированные подходы в преподавании профил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ных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ИТ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дисциплин», в объеме 144 ч. 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24.10.2021.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ции: серия ПК №0681040 г. Ростов-на-Дону,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ИРОиН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«ФИРОН» по программе «Основы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временных космических и сквозных технологий цифровой экономики», в объёме 36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08.11.2021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ции №740000032532 г. Челябинск, Институт 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прерывного и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тельного образования ФГБОУ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ный гуманитарно-педагогический универс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тет» по программе «Фо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мирование и развитие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Soft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skills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компетенций и ун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версальных учебных де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й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ствий в образовательном процессе в соответствии с требованиями ФГОС» в объеме 144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16.12.2021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 №782400060167 г. Санкт-Петербург, «Санкт-Петербургский полите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нический университет Петра Великого» по пр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грамме «Инновационные и цифровые технологии в образовании» в объеме 72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№013927049622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«Тайм-менеджмент» в объеме 72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№013927045579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Digital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IP: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цифровиз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интеллектуальной собственности» в объеме 72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№013927042804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 «Глобальные тренды и инновационная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ка» в объеме 72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31.03.2022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ции №013927044639 г. Калининград, ФГАОУ 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«Балтийский федеральный университет имени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Имм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нуила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Канта» по програ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 «Введение в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кибербе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опасность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» в объеме 24 ч.</w:t>
            </w:r>
          </w:p>
          <w:p w:rsidR="00401710" w:rsidRPr="00953B52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31.08.2022 Удостоверение о повышении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ции: серия ПК №193854 г. Москва, АНО ДПО «Ко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поративный университет Сбербанка» по программе «Летняя цифровая школа. Трек «Наука о данных» в объеме 176 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3B52" w:rsidRDefault="00401710" w:rsidP="004017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245431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Компьютерный практ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245431">
              <w:rPr>
                <w:rFonts w:ascii="Times New Roman" w:eastAsia="Calibri" w:hAnsi="Times New Roman" w:cs="Times New Roman"/>
                <w:sz w:val="16"/>
                <w:szCs w:val="16"/>
              </w:rPr>
              <w:t>кум</w:t>
            </w:r>
          </w:p>
          <w:p w:rsidR="00401710" w:rsidRPr="00953B52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Завьялов Олег Геннад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»</w:t>
            </w:r>
          </w:p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"Физика"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«Преподав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тель высшей школы (мат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матика и 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форматика)»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Высшее, 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Ленинградский государственный университет, 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культет «Физич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ский», специал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ность "Физика", квалификация «Ф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зик»,1985г.,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МВ № 702651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_________________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Диплом о професс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ональной перепо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готовке №5566 по программе  «Преп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даватель высшей школы (математика и информатика)», 19.09.2017 – 12.02.2018, 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верситет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к.ф.-м.н.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№455/2013-У  от 13.04.2013,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«Английский язык для академических целей», 72ч., Институт повышения квалификации и перепо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готовки кадров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№141  от 24.08.2015,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Style w:val="apple-converted-space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«Использование инфо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мационно-коммуникационных те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х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нологий в профессионал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ной деятельности», 72ч., Институт информацио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технологий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ЧелГУ</w:t>
            </w:r>
            <w:proofErr w:type="spellEnd"/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№163/17  от 06.10.2017,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«Оказание первой пом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щи пострадавшим на пр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изводстве», 72ч., АНО ДПО «Образовательный центр ПРОФИ-ПЛЮС»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№06.03д3/0983  от 14.02.2019,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зации, 18ч. 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Style w:val="a3"/>
                <w:b w:val="0"/>
                <w:bCs w:val="0"/>
                <w:color w:val="000000" w:themeColor="text1"/>
              </w:rPr>
            </w:pPr>
            <w:r w:rsidRPr="007B599D"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Style w:val="a3"/>
                <w:rFonts w:eastAsia="Calibri"/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№100.30д3/692  от 02.03.2019,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№2299 от 31.08.2020 Организация учебного процесса в фо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мате дистанционного обучения с использован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ем современных пла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форм: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Microsoft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72 ч.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Южно-Уральский техн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логический университет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«332413184573 от 25.12.2020 Разработка учебного курса с прим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нением информационных технологий дистанционн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го обучения, 72 ч. ФГБ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УВО «Ковровская гос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дарственная технологич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ская академия имени В.А. Дегтярева»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Сертификат института повышения квалификации и профессиональной пер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подготовки работников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по д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полнительной образов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тельной программе  «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P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y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thon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для анализа данных» с 13.01.2021 по 15.01.2021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нии квалификации № 773301099816. Регистр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ционный номер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06.03д3/1734  от 2021 г.,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зации с 26 мая 2021 по 28 мая 2021 г., 18ч. </w:t>
            </w:r>
          </w:p>
          <w:p w:rsidR="00401710" w:rsidRPr="009B3E93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Финансовый университет при Правительстве РФ</w:t>
            </w:r>
          </w:p>
          <w:p w:rsidR="00401710" w:rsidRPr="007B599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01710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№ 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160300021446  от 30.11.2021 Практико-ориентированные подходы  в преподавании профил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ь</w:t>
            </w:r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ных </w:t>
            </w:r>
            <w:proofErr w:type="gram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ИТ</w:t>
            </w:r>
            <w:proofErr w:type="gram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дисциплин, 144 ч. АНО  ВПО «Университет </w:t>
            </w:r>
            <w:proofErr w:type="spellStart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Иннополис</w:t>
            </w:r>
            <w:proofErr w:type="spellEnd"/>
            <w:r w:rsidRPr="007B599D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»</w:t>
            </w:r>
          </w:p>
          <w:p w:rsidR="00401710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  <w:p w:rsidR="00401710" w:rsidRPr="009B3E93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нии квалификации 005817 от 28.02.2022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Jalinga</w:t>
            </w:r>
            <w:proofErr w:type="spellEnd"/>
            <w:r w:rsidRPr="009B3E93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St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u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val="en-US"/>
              </w:rPr>
              <w:t>dio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: создание современных образовательных видеор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ликов и интерактивных презентационных матер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алов, 18 ч., ОУ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«Ю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ж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но-Уральский технолог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ческий университет»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B599D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Математика</w:t>
            </w:r>
          </w:p>
          <w:p w:rsidR="00401710" w:rsidRPr="007B599D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Иванова Ольга Никол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Информатика и английский язык» (первое высшее)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Учитель (первое высшее)</w:t>
            </w:r>
          </w:p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(вт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рое высшее)</w:t>
            </w:r>
          </w:p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401710" w:rsidRPr="0057097F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Преподаватель (тр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тье высшее)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8236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2023 -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Proficiency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(240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2022 - Технологии и мет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ды искусственного инте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лекта (80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2022 -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(английский язык) (120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2021 -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Elementary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(китайский язык) (120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2020 - 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Машинное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обуче-ние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и анализ больших данных: современные аспекты преподавания (260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2020 -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Уровень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Advanced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Academic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Writing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Углубленная лин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вистическая подготовка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".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Medium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Instruction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  <w:p w:rsidR="00401710" w:rsidRPr="00737219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2019 - Фундаментальная информатика и програм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ная инженерия: совреме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ные аспекты преподавания (256 ч.)</w:t>
            </w:r>
          </w:p>
          <w:p w:rsidR="00401710" w:rsidRPr="00F40C9B" w:rsidRDefault="00401710" w:rsidP="00401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2018 - Программа допо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нительной лингвистич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ской подготовки "</w:t>
            </w:r>
            <w:proofErr w:type="spell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Лингва</w:t>
            </w:r>
            <w:proofErr w:type="spell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" Уровень В</w:t>
            </w:r>
            <w:proofErr w:type="gramStart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737219">
              <w:rPr>
                <w:rFonts w:ascii="Times New Roman" w:hAnsi="Times New Roman" w:cs="Times New Roman"/>
                <w:sz w:val="16"/>
                <w:szCs w:val="16"/>
              </w:rPr>
              <w:t xml:space="preserve"> (240 ч.)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D567CF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Компьютерный практ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кум</w:t>
            </w:r>
          </w:p>
          <w:p w:rsidR="00401710" w:rsidRPr="00D567CF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Основы защиты инфо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D567CF">
              <w:rPr>
                <w:rFonts w:ascii="Times New Roman" w:hAnsi="Times New Roman" w:cs="Times New Roman"/>
                <w:sz w:val="16"/>
                <w:szCs w:val="16"/>
              </w:rPr>
              <w:t>мации в системе ГМУ</w:t>
            </w:r>
          </w:p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Ковшов Игорь Валент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Военно-политическая, культурно-просветител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работа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Офицер с высшим 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но-политическим образованием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Львовской высшее военно-политическое 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лище, по специал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ности военно-политическая,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турно-просветительная работа,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ция офицер с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шим военно-политическим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зованием. 1982 г.</w:t>
            </w:r>
            <w:proofErr w:type="gramEnd"/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ИВ I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362658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№780095 «История» 01.10.2003-30.05.2004,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в сфере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давания истории.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верситет, факультет,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преподав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237/2009 от 30.06.2009, Челябинский госуда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университет, факультет,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повышения квалификации преподавателей по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рии. Стажировка в объёме 260 часов при историч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ском факультете Чел ГУ.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Стажировка на кафедре истории и философии ФГБОУ ВПО «Челяби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ская государственная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агроинженерная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акад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мия» с 27 января по 14 марта 2014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Протокол № 9 от 25. 03 2014 г.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Удостоверение о пов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шении квалификации №100.02д3/462 по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грамме «Психофизиолог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ческие особенности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чающихся инвалидов и лиц с ограниченными возможностями здоровья (ОВЗ)» 20 часов в Барн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ульском филиале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(10.04.2017-10.05.2017).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№169/17 от 06.10 2017 по программе «Оказание первой помощи постр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давшим на производстве» 40 часов в АНО ДПО «Образовательный центр ПРОФИ-ПЛЮС» (02.10.2017-06.10.2017)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№ 504 по программе «Професс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онально-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педагогическая мастерская преподавателя ВУЗа» 18 часов в Челябинском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лиале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(25.04.2017-23.05.2017</w:t>
            </w:r>
            <w:proofErr w:type="gramEnd"/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№ 771801412950 от 26. 10. 2018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стажиро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 «Современный методы преподавания дисциплины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«История» 72 часа.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 г. Москва (15.10.2018-26.10.2018).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№771801741581 от 14. 02 2019 по программе «Ок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зации» 18 часов Финанс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вительстве РФ г. Москва (12.02.2019-14.02.2019).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№771801405545 от 02.03.2019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 Оказание пе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773301121249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ционных образовательных технологий в высшем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773301160659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854A4B" w:rsidRDefault="00401710" w:rsidP="004017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тельности</w:t>
            </w:r>
          </w:p>
          <w:p w:rsidR="00401710" w:rsidRPr="00854A4B" w:rsidRDefault="00401710" w:rsidP="004017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государстве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ного и муниципального управления</w:t>
            </w:r>
          </w:p>
          <w:p w:rsidR="00401710" w:rsidRPr="00854A4B" w:rsidRDefault="00401710" w:rsidP="004017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История России</w:t>
            </w:r>
          </w:p>
          <w:p w:rsidR="00401710" w:rsidRPr="00854A4B" w:rsidRDefault="00401710" w:rsidP="004017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Финансовый универс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тет: история и совр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менность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Коновалова Мария 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Лингвистика и межкульту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коммун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кация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университет, факультет лингв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стики и перевода, специальность «лингвистика и межкультурная коммуникация», 2002, диплом 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ДВС 0923622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кандидата филологических наук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ДКН 077552,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2008,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 «те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рия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илол.н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ские знания для осущест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профессионального перевода», Челябинск, 2000 (28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№ 345; 12.05.2000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по программе «Лингвистика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турная  коммуникация. Теория языка и культура речи», получение квал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фикации «Преподавание лингвистики и межкул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турной коммуникации. Теории языка и культуры речи», Челябинск, 2005-2006 гг. (диплом ПП № 575345; выдан 29.06.2006 г.)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Интернет-коммуникации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журн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листской деятельности», Челябинск, 2011 (72 ч.) (удостоверение № 258/2011-У; 10.12.2011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Повышение квалификации по программе «Когнити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лингвистика и когн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тивное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терминоведение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Челябинск, 2013 (72 ч.) (удостоверение № 2029; 23.03.2013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«Герман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стика: перспективы разв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тия», Москва, 2014 (72 ч.) (сертификат; 28.11.2014 г.)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«Проект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рование и модернизация образовательных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пользованием инструме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 онлайн-обучения», Екатеринбург, 2018 (36 ч.) (удостоверение № 25474; 4.09.2018 г.) 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нологии в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деятельности преп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давателя высшей школы», Челябинск, 2018 (72 ч.) (удостоверение № 742407266017; 25.09.2018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«Психолого-лингвистическая экспе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тиза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креолизованного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текста», Екатеринбург, 2018 (72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№ 66040008201; 1.11.2018 г.)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2019 (72 ч.) (удостоверение № 743100631992; 16.05.20219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«Педагогика высшей школы»,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бинск, 2019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743100632049; 21.05.2019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«Технол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гии инклюзивного высш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образования для лиц с инвалидностью и с огр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ниченными возможност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 здоровья», Челябинск, 2019 (24 ч.) (удостовер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ние № 743100825320; 1.08.2019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квалификации по программе «Оказание доврачебной помощи», Челябинск, 2020 (18 ч.) (удостоверение № 743100826267; 3.02.2020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«Основные методики обучения 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воду в вузе (английский язык) (Цикл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тельные проекты СПР»)», Москва, 2020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772406233155; 5.08.2020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«Анализ продуктов речевой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тельности в судебной экспертизе», Москва, 2021 (28 ч.) (удостоверение № 770400432706; 6.10.2021 г.)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«Педагогика высшей школы», Чел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бинск, 2022 (72 ч.) (уд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стоверение № 16568; 22.06.2022 г.)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«Информ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ционно-коммуникационные те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нологии и электронная информационно-образовательная среда вуза», Челябинск, 2022  (72 ч.) (удостоверение № 717059; 31.10.2022 г.)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B67595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Медведева Диана Иг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B3145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Старший преподаватель </w:t>
            </w:r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B3145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Юриспруде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4B31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83792F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401710" w:rsidRPr="0083792F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2000. Квалификация «Юрист»</w:t>
            </w:r>
          </w:p>
          <w:p w:rsidR="00401710" w:rsidRPr="0083792F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БВС 0816383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83792F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дарственный инст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тут искусства и культуры, 1993, библиотековедение и </w:t>
            </w:r>
            <w:proofErr w:type="spellStart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библиографовед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83792F"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</w:t>
            </w:r>
            <w:r w:rsidRPr="00837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«библиотекарь-библиограф»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3792F">
              <w:rPr>
                <w:rFonts w:ascii="Times New Roman" w:hAnsi="Times New Roman" w:cs="Times New Roman"/>
                <w:sz w:val="16"/>
                <w:szCs w:val="16"/>
              </w:rPr>
              <w:t>Диплом УВ № 071912</w:t>
            </w:r>
          </w:p>
          <w:p w:rsidR="00401710" w:rsidRPr="004B3145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E455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E455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163ACF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№771801741587от 14.02.2019</w:t>
            </w:r>
          </w:p>
          <w:p w:rsidR="00401710" w:rsidRPr="00163ACF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тельстве РФ</w:t>
            </w:r>
          </w:p>
          <w:p w:rsidR="00401710" w:rsidRPr="00163ACF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01710" w:rsidRPr="00163ACF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№771801405552 от 02.03.2019</w:t>
            </w:r>
          </w:p>
          <w:p w:rsidR="00401710" w:rsidRPr="00163ACF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деятельности (в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163ACF">
              <w:rPr>
                <w:rFonts w:ascii="Times New Roman" w:eastAsia="Calibri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от 28.05.2021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34628E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773301160144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509FE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B482E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Правовая система Ро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сийской Федерации</w:t>
            </w:r>
          </w:p>
          <w:p w:rsidR="00401710" w:rsidRP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Практикум "Гражда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ское и администрати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</w:t>
            </w: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ное право"</w:t>
            </w:r>
          </w:p>
          <w:p w:rsidR="00401710" w:rsidRPr="00854A4B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40171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Философия</w:t>
            </w:r>
          </w:p>
          <w:p w:rsidR="00401710" w:rsidRPr="00B67595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Михайлова Светлана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0277AC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:rsidR="00401710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4669">
              <w:rPr>
                <w:rFonts w:ascii="Times New Roman" w:hAnsi="Times New Roman" w:cs="Times New Roman"/>
                <w:sz w:val="16"/>
                <w:szCs w:val="16"/>
              </w:rPr>
              <w:t>Управление проектами в цифровой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Челяби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институт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культуры, 1994. Квалификация «Преподаватель физической культ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ры. Тренер» Диплом с отличием ШВ № 248160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ональной  перепо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готовке ПП№010949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2021г., Москва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Программа «Упра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ление проектной  деятельностью в цифровой образов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тельной среде ун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верситета»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Квалификация на ведение професси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нальной деятельн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сти в сфере: «Управление прое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тами в цифровой среде»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лификации №1339 от 26.03.2004 Теория и мет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дика преподавания физ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ческой культуры и спорта. 72 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Межотраслевой 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нальный центр повышения квалификации и перепо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готовки кадров РГУФК г. Москва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  № 08/111 – 0406 от 18.04.2009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современной психодиагностике на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нове новейших 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ческих технологий. 72 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3496 – 11/111 от30.05.2011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100 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№743100057032 от 10.06.2016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преподавательской деятельности, 140 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ФГБОУ ВПО Южно-Уральский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университет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УПК 16 053980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Повышение квалифик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области развития физической культуры в системе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зования в условиях вне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рения  ФГОС и  ВФСК ГТО, 72 ч. 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Институт медико-биологических проблем РУДН г. Москва (</w:t>
            </w:r>
            <w:proofErr w:type="gramEnd"/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74Л02 № 0003096 от 21.07.2017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помощи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водстве. 40 ч.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 771801741588  от 14.02.2019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№771801405553  от 02.03.2019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773301099829 от 28.05.2021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 782415505972 от 22.11.21г.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Мастер по созданию 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стов в СДО </w:t>
            </w:r>
            <w:proofErr w:type="spellStart"/>
            <w:proofErr w:type="gramStart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, 36 часов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ЧПОУ «ЦПДО ЛАНЬ»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 г. Санкт-Петербург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500300002222 от 29.ноября 2021г.</w:t>
            </w:r>
          </w:p>
          <w:p w:rsidR="00401710" w:rsidRPr="000277AC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«Организация спортивно-массовой работы в ст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 xml:space="preserve">денческом спортивном клубе», 150 часов 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МГАФК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>11197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15.04.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2022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образовательного проце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 и доступной среды для обучающихся с инвали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ностью и ограниченными возможностями здоровья в образовательной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зации, 18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773301122420  от 20.06.2022  опыт разрабо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ки и применения диста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Astra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Linux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LibreOffice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), 18 часа Ф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01710" w:rsidRPr="0030654D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773301160665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 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нии квалификации ПК 773301182782  от 30.06.2023  Основы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формационной безопасн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сти. Базовый уровень, 18 часов Финансовый ун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401710" w:rsidRDefault="00401710" w:rsidP="0040171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Элективные дисципл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 по физической кул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туре и спорту</w:t>
            </w:r>
          </w:p>
        </w:tc>
      </w:tr>
      <w:tr w:rsidR="00401710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10" w:rsidRDefault="00401710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Панькин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Станислав Игоревич</w:t>
            </w:r>
          </w:p>
          <w:p w:rsidR="00401710" w:rsidRPr="009B7C1D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История,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2000</w:t>
            </w:r>
          </w:p>
          <w:p w:rsidR="00401710" w:rsidRPr="009B7C1D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401710" w:rsidRPr="009B7C1D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Юриспруде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ция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2002</w:t>
            </w:r>
          </w:p>
          <w:p w:rsidR="00401710" w:rsidRPr="009B7C1D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Экономика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ЧелГУ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2015</w:t>
            </w:r>
          </w:p>
          <w:p w:rsidR="00401710" w:rsidRPr="009B7C1D" w:rsidRDefault="00401710" w:rsidP="00401710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ист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рик, преподаватель истории</w:t>
            </w:r>
          </w:p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юрист</w:t>
            </w:r>
          </w:p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Магистратура, м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гистр </w:t>
            </w:r>
            <w:proofErr w:type="spellStart"/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мики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к.с.</w:t>
            </w:r>
            <w:proofErr w:type="gram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proofErr w:type="spellEnd"/>
            <w:proofErr w:type="gram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ФГБОУ ВО «</w:t>
            </w:r>
            <w:proofErr w:type="spellStart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РАНХиГС</w:t>
            </w:r>
            <w:proofErr w:type="spellEnd"/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 с 06.04.2022 по 12.04.2022</w:t>
            </w:r>
          </w:p>
          <w:p w:rsidR="00401710" w:rsidRPr="009B7C1D" w:rsidRDefault="00401710" w:rsidP="00401710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«Комплексное сопрово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ж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дение образовательного процесса обучения инв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лидов и лиц с ограниче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</w:t>
            </w: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ными возможностями здоровья» в объеме 16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9B7C1D" w:rsidRDefault="00401710" w:rsidP="0040171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9B7C1D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0" w:rsidRPr="00703A53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03A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Конституционное право</w:t>
            </w:r>
          </w:p>
          <w:p w:rsidR="00401710" w:rsidRPr="00703A53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03A5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Основы российской государственности</w:t>
            </w:r>
          </w:p>
          <w:p w:rsidR="00401710" w:rsidRPr="009B7C1D" w:rsidRDefault="00401710" w:rsidP="0040171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Печорина Анна </w:t>
            </w:r>
          </w:p>
          <w:p w:rsidR="00732015" w:rsidRPr="009B7C1D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Петро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условиях договора ГПХ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Челябинский ордена «Знак Почета» гос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дарственный педагогич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ский инст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тут, факультет иностранных языков, 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циальность «Немецкий и английский языки», Д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плом УВ 549209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, квалиф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кация «Учитель немецкого и англи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ского языков», 1994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742415007681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01.10.2021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Современные методики преподавания дисциплин професси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нального цикла, 72 час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«Учебно-информационный центр «ВКС»»</w:t>
            </w: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740000034771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03.09.2022 Современные подходы в образовании, 16 часов Институт непреры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ного и дополнительного образования 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«Южно-Уральский гос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дарственный гуманитарно-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педагогический универс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тет»</w:t>
            </w:r>
          </w:p>
          <w:p w:rsidR="00732015" w:rsidRPr="009B7C1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B7C1D" w:rsidRDefault="00732015" w:rsidP="009336DA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854A4B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3E0BA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ED0B5B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732015" w:rsidRPr="003E0BA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6A05EB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E49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Высшее,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дарственный пед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гогический униве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ситет,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факультет ин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странных языков, специальность «А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глийский и фра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цузский языки», квалификация «Учитель англи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ского и французск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го языков»¸1996 г.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Диплом ЭВ №795894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629DE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629DE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ультурологии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D344DF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№ 10-7-16, от 22.02.2016.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«Создание образовател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ного блога как средства электронного обучения в рамках реализации ФГОС». Образовательный портал «Мой университет»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181/17, от 05.10.17. «Ок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зание первой помощ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пострадавшим на прои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водстве» , 40 часов,  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АНО ДПО «Образовательный центр ПРОФИ-ПЛЮС»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№771801741594 от 14.02.2019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№771801405556 от 02.03.2019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РФ.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№771801729236 от 09.04.2019</w:t>
            </w:r>
          </w:p>
          <w:p w:rsidR="00732015" w:rsidRPr="00413799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Инновации в педагогике, психологии и методиках </w:t>
            </w:r>
            <w:proofErr w:type="spellStart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преподаваения</w:t>
            </w:r>
            <w:proofErr w:type="spellEnd"/>
            <w:r w:rsidRPr="00413799">
              <w:rPr>
                <w:rFonts w:ascii="Times New Roman" w:hAnsi="Times New Roman" w:cs="Times New Roman"/>
                <w:sz w:val="16"/>
                <w:szCs w:val="16"/>
              </w:rPr>
              <w:t xml:space="preserve"> в совр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менной высшей школе, 36 часов.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Институт повышения квалификации и профе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сиональной переподгото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ки работников,  Финанс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3799">
              <w:rPr>
                <w:rFonts w:ascii="Times New Roman" w:hAnsi="Times New Roman" w:cs="Times New Roman"/>
                <w:sz w:val="16"/>
                <w:szCs w:val="16"/>
              </w:rPr>
              <w:t>вительстве РФ.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0277AC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№773301099832 от 28.05.2021</w:t>
            </w:r>
          </w:p>
          <w:p w:rsidR="00732015" w:rsidRPr="00AC5943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277AC">
              <w:rPr>
                <w:rFonts w:ascii="Times New Roman" w:hAnsi="Times New Roman" w:cs="Times New Roman"/>
                <w:sz w:val="16"/>
                <w:szCs w:val="16"/>
              </w:rPr>
              <w:t>тельстве РФ.</w:t>
            </w:r>
          </w:p>
          <w:p w:rsidR="00732015" w:rsidRPr="00990C78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773301122430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14.06.2022  опыт разрабо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C5943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732015" w:rsidRPr="00990C78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773301120525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11.05.2022  опыт разрабо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ционных образовательных технологий в высшем образовании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«Инновац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онные образовательные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технологии преподавания иностранных языков в условиях реализации стандартов нового пок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образования»., 36 часов</w:t>
            </w:r>
            <w:r w:rsidRPr="004669FB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Финансовый университет при Правительстве РФ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669FB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773301160126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629DE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629DE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854A4B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</w:p>
          <w:p w:rsidR="00732015" w:rsidRPr="004629DE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Иностранный язык в профессиональной сф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54A4B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272A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hyperlink r:id="rId10" w:history="1">
              <w:proofErr w:type="spellStart"/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>Подповетная</w:t>
              </w:r>
              <w:proofErr w:type="spellEnd"/>
              <w:r w:rsidRPr="004272A6">
                <w:rPr>
                  <w:rFonts w:ascii="Times New Roman" w:hAnsi="Times New Roman" w:cs="Times New Roman"/>
                  <w:sz w:val="16"/>
                  <w:szCs w:val="16"/>
                </w:rPr>
                <w:t xml:space="preserve"> Юлия Валерьевна</w:t>
              </w:r>
            </w:hyperlink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272A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кафедры  «Социально-гуманитарные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«Математика»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«Коммерция (торговое дело)»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«Менеджмент в отраслях экономики»»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проектами в цифровой среде»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верситет, факультет «Математический», специальность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тематика»,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квалификация «М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тематик. Преподав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тель»,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1994 г., диплом ТВ№113445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государственный университет, ф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культет «Комме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ция», специальность «Коммерция (торг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вое дело)»</w:t>
            </w:r>
            <w:proofErr w:type="gramStart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 квал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фикация «Специ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лист коммерции», 2010г.,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диплом ВСА№1062371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институт управл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ния  и экономики,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«Менеджмент в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отраслях эконом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ки», 2019г., диплом о профессиональной переподготовке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№000753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________________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Национальный 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следовательский ядерный универс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 xml:space="preserve">тет «МИФИ», 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«Управление прое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тами в цифровой среде», 2021г., д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плом о професси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нальной переподг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</w:t>
            </w: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товке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7B599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№011017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№80-106-09-43 от 15.03.2013,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 торговли как объект экономического анализа и математического моделирования , 72 ч.,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ФГАОУ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«Южно-Уральский государстве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ный университет»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№80-4303 от 15.06.2016,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Основы работы в учебном портале на платформе с открытым кодом (СДО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Moodle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), 72ч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.Ф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ГАОУ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ВО«Южно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-Уральский государственный униве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ситет»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.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№182/17 от 06.10.2017,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водстве, 40 ч.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АНО ДПО «Образов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тельный центр ПРОФИ-ПЛЮС»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№001418 от 26.01.2018,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Инновационные подходы к управлению качеством образовательного проце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са, 72ч.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ЧОУ </w:t>
            </w:r>
            <w:proofErr w:type="gram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ВО</w:t>
            </w:r>
            <w:proofErr w:type="gram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«Мурманская академия экономики и управления»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№06.01д3/3819-д  от 26.11.2018,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консультир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вание, 72ч.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№06.03д3/1003  от 14.02.2019,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№100.30д3/709  от 02.03.2019,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. эле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), 16ч., </w:t>
            </w: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№003881  от 31.08.2020,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учебного процесса в формате д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станционного обучения с использованием совр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менных платформ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Moodle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Skype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для бизнеса,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crosoft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Teams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 ПК 771801728146 от 15.01.2021, «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Python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для анализа данных», 18 ч., Финансовый университет при правительстве РФ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№004961  от 01.06.2021,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Педагогика высшей шк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лы. Образовательные технологии в современном вузе, 72ч., 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Южно-Уральский технологич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ский университет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№06.03д3/1751  от 30.05.2021,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7B599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зации, 18ч. 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</w:pPr>
            <w:r w:rsidRPr="007B599D">
              <w:rPr>
                <w:rStyle w:val="a3"/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</w:rPr>
              <w:t>Финансовый университет при Правительстве РФ</w:t>
            </w: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04.03.2021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16 часов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773301116415 от 04.03.2022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773301119758 от  16.04.2022 Особенности организации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зовательной организации, 18 часов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773301120181 от  26.04.2022 Современные информационно-коммуникационные те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образовател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ной организации, 18 часов Финансовый университет при Правительстве РФ</w:t>
            </w: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нии квалификации ПК 773301120760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от 10.06.2022  опыт разрабо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ки и применения диста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Astra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Linux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LibreOffice</w:t>
            </w:r>
            <w:proofErr w:type="spellEnd"/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), 18 часа Ф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A6E62">
              <w:rPr>
                <w:rFonts w:ascii="Times New Roman" w:eastAsia="Calibri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732015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0800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 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 xml:space="preserve">.2022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, 18 часа Финансовый ун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A6839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Pr="007B599D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B599D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9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C6FF3" w:rsidRDefault="00732015" w:rsidP="0093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Анализ данных</w:t>
            </w:r>
          </w:p>
          <w:p w:rsidR="00732015" w:rsidRPr="007C6FF3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ловна</w:t>
            </w:r>
          </w:p>
          <w:p w:rsidR="00732015" w:rsidRPr="00953B52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Доцент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циально-гуманитарные и </w:t>
            </w:r>
            <w:proofErr w:type="gram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pStyle w:val="text"/>
              <w:widowControl/>
              <w:spacing w:before="0"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050100, Педагогическ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ое образование</w:t>
            </w:r>
          </w:p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Инженер по специальн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сти: «Автом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били и авт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мобильное хозяйство»</w:t>
            </w:r>
          </w:p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Учитель начальных классов, 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гог-психолог по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ности: «Пед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гогика и 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тодика начального образования» с дополн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тельной сп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циальностью «Педагогика-психология»</w:t>
            </w:r>
          </w:p>
          <w:p w:rsidR="00732015" w:rsidRPr="00953B52" w:rsidRDefault="00732015" w:rsidP="009336DA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магистр: </w:t>
            </w: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Высшее</w:t>
            </w:r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специ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лист: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1)Обучение в Магистрат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ре: Национальный иссл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довательский университет «Высшая школа эконом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ки» - г. Пермь; Специал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ность: «Цифровые методы в гуманитарных науках»</w:t>
            </w:r>
          </w:p>
          <w:p w:rsidR="00732015" w:rsidRPr="00953B52" w:rsidRDefault="00732015" w:rsidP="009336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32015" w:rsidRPr="00953B52" w:rsidRDefault="00732015" w:rsidP="009336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2)Диплом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переподготовке: Красноярск, ООО «Центр повышения квалификации и переподготовки «Луч знаний», 12.09.2021 кв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лификация: преподаватель иностранного языка,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рия: 180000478175, Номер: 19204</w:t>
            </w:r>
          </w:p>
          <w:p w:rsidR="00732015" w:rsidRPr="00953B52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3)Диплом о професси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нальной  переподготовке: Челябинск, «ФГБОУ ВПО ЧГПУ», 2013 квалифик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ция: Логопедия, Серия: ПП-1 868476, Номер: 371</w:t>
            </w:r>
          </w:p>
          <w:p w:rsidR="00732015" w:rsidRPr="00953B52" w:rsidRDefault="00732015" w:rsidP="009336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)«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как иностра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ный» –     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сертификат о прохождении курса на </w:t>
            </w:r>
            <w:hyperlink r:id="rId11" w:history="1">
              <w:proofErr w:type="spellStart"/>
              <w:r w:rsidRPr="00953B52">
                <w:rPr>
                  <w:rFonts w:eastAsia="Calibri" w:cs="Times New Roman"/>
                  <w:sz w:val="16"/>
                  <w:szCs w:val="16"/>
                </w:rPr>
                <w:t>Coursera</w:t>
              </w:r>
              <w:proofErr w:type="spellEnd"/>
              <w:r w:rsidRPr="00953B52">
                <w:rPr>
                  <w:rFonts w:eastAsia="Calibri" w:cs="Times New Roman"/>
                  <w:sz w:val="16"/>
                  <w:szCs w:val="16"/>
                </w:rPr>
                <w:t> </w:t>
              </w:r>
            </w:hyperlink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(2021)</w:t>
            </w:r>
          </w:p>
          <w:p w:rsidR="00732015" w:rsidRPr="00953B52" w:rsidRDefault="00732015" w:rsidP="009336DA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5)«Зимняя школа по по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водной робототехнике для наставников»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Иннополис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дневная программа, 2021 (программирование на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Python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работа с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библит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ками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openCV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, алгоритмы компьютерного зрения по изображению с камер и т.д.)</w:t>
            </w:r>
          </w:p>
          <w:p w:rsidR="00732015" w:rsidRPr="00953B52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6)Тема: «Техническое творчество и робототе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х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ника для детей с ОВЗ»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36 ч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26.08.20 по 16.11.20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>В ГБО ДО ДЮТТ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7)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Тема: «Совершенств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вание управления общео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разовательной организ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lastRenderedPageBreak/>
              <w:t>цией в условиях провед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ния олимпиад школьн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ков»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24 ч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сертификат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 с 07.09.2020  по 09.09.2020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В ГБУ ДПО «Регионал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ный центр оценки кач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ства и информатизации образования»</w:t>
            </w:r>
          </w:p>
          <w:p w:rsidR="00732015" w:rsidRPr="00953B52" w:rsidRDefault="00732015" w:rsidP="00933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8) Тема: «Содержание и технологии дополнител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ь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детей в условиях реализации с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временной модели образ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вания»  В ГБУ ДПО ЧИППКРО Обучение с 26.04.2021  по 14.05.2021  Количество часов:  72 ч;</w:t>
            </w:r>
          </w:p>
          <w:p w:rsidR="00732015" w:rsidRPr="00953B52" w:rsidRDefault="00732015" w:rsidP="009336D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9)Образовательный </w:t>
            </w:r>
            <w:proofErr w:type="spellStart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инте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сив</w:t>
            </w:r>
            <w:proofErr w:type="spellEnd"/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«Педагог 2.0: инстр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менты и технологии» 15-17.09.2020 «Мега-Талант» -11 академических часов.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>10) Тема: «Содержание и методика преподавания курса финансовой грамо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ности различным катег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риям </w:t>
            </w:r>
            <w:proofErr w:type="gramStart"/>
            <w:r w:rsidRPr="00953B52">
              <w:rPr>
                <w:rFonts w:eastAsia="Calibri"/>
                <w:sz w:val="16"/>
                <w:szCs w:val="16"/>
                <w:lang w:eastAsia="en-US"/>
              </w:rPr>
              <w:t>обучающихся</w:t>
            </w:r>
            <w:proofErr w:type="gramEnd"/>
            <w:r w:rsidRPr="00953B52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  <w:lang w:eastAsia="en-US"/>
              </w:rPr>
              <w:t xml:space="preserve">Количество часов: </w:t>
            </w:r>
            <w:r w:rsidRPr="00953B52">
              <w:rPr>
                <w:rFonts w:eastAsia="Calibri"/>
                <w:sz w:val="16"/>
                <w:szCs w:val="16"/>
              </w:rPr>
              <w:t xml:space="preserve"> 72 ч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ПК - 00378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Обучение с 11.02.19 по 20.02.19 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>В федеральном госуда</w:t>
            </w:r>
            <w:r w:rsidRPr="00953B52">
              <w:rPr>
                <w:rFonts w:eastAsia="Calibri"/>
                <w:sz w:val="16"/>
                <w:szCs w:val="16"/>
              </w:rPr>
              <w:t>р</w:t>
            </w:r>
            <w:r w:rsidRPr="00953B52">
              <w:rPr>
                <w:rFonts w:eastAsia="Calibri"/>
                <w:sz w:val="16"/>
                <w:szCs w:val="16"/>
              </w:rPr>
              <w:t>ственном образовательном бюджетном учреждении высшего образования «Финансовый университет при Правительстве Ро</w:t>
            </w:r>
            <w:r w:rsidRPr="00953B52">
              <w:rPr>
                <w:rFonts w:eastAsia="Calibri"/>
                <w:sz w:val="16"/>
                <w:szCs w:val="16"/>
              </w:rPr>
              <w:t>с</w:t>
            </w:r>
            <w:r w:rsidRPr="00953B52">
              <w:rPr>
                <w:rFonts w:eastAsia="Calibri"/>
                <w:sz w:val="16"/>
                <w:szCs w:val="16"/>
              </w:rPr>
              <w:t>сийской Федерации» </w:t>
            </w:r>
          </w:p>
          <w:p w:rsidR="00732015" w:rsidRPr="00953B52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953B52">
              <w:rPr>
                <w:rFonts w:eastAsia="Calibri"/>
                <w:sz w:val="16"/>
                <w:szCs w:val="16"/>
              </w:rPr>
              <w:t xml:space="preserve">Уральский филиал </w:t>
            </w:r>
            <w:proofErr w:type="spellStart"/>
            <w:r w:rsidRPr="00953B52">
              <w:rPr>
                <w:rFonts w:eastAsia="Calibri"/>
                <w:sz w:val="16"/>
                <w:szCs w:val="16"/>
              </w:rPr>
              <w:t>Фин</w:t>
            </w:r>
            <w:r w:rsidRPr="00953B52">
              <w:rPr>
                <w:rFonts w:eastAsia="Calibri"/>
                <w:sz w:val="16"/>
                <w:szCs w:val="16"/>
              </w:rPr>
              <w:t>у</w:t>
            </w:r>
            <w:r w:rsidRPr="00953B52">
              <w:rPr>
                <w:rFonts w:eastAsia="Calibri"/>
                <w:sz w:val="16"/>
                <w:szCs w:val="16"/>
              </w:rPr>
              <w:t>ниверситета</w:t>
            </w:r>
            <w:proofErr w:type="spellEnd"/>
            <w:r w:rsidRPr="00953B52">
              <w:rPr>
                <w:rFonts w:eastAsia="Calibri"/>
                <w:sz w:val="16"/>
                <w:szCs w:val="16"/>
              </w:rPr>
              <w:t>  г. Челябинск 2019 </w:t>
            </w:r>
          </w:p>
          <w:p w:rsidR="00732015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  <w:r w:rsidRPr="00953B52">
              <w:rPr>
                <w:rFonts w:eastAsia="Calibri"/>
                <w:sz w:val="16"/>
                <w:szCs w:val="16"/>
              </w:rPr>
              <w:t xml:space="preserve">Регистрационный номер </w:t>
            </w:r>
            <w:r w:rsidRPr="00953B52">
              <w:rPr>
                <w:rFonts w:eastAsia="Calibri"/>
                <w:sz w:val="16"/>
                <w:szCs w:val="16"/>
              </w:rPr>
              <w:lastRenderedPageBreak/>
              <w:t>378. 100.30 </w:t>
            </w:r>
          </w:p>
          <w:p w:rsidR="00732015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rFonts w:eastAsia="Calibri"/>
                <w:sz w:val="16"/>
                <w:szCs w:val="16"/>
              </w:rPr>
            </w:pPr>
          </w:p>
          <w:p w:rsidR="00732015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квалификации ПК 773301160567  от 28.04.2023  Основы и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формационной безопасн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сти. Базовый уровень, 18 часов Финансовый 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верситет при Правител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стве РФ</w:t>
            </w:r>
          </w:p>
          <w:p w:rsidR="00732015" w:rsidRDefault="00732015" w:rsidP="009336DA">
            <w:pPr>
              <w:pStyle w:val="p1mailrucssattributepostfix"/>
              <w:spacing w:before="0" w:beforeAutospacing="0" w:after="0" w:afterAutospacing="0" w:line="276" w:lineRule="auto"/>
              <w:rPr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773301160671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05.05.2023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Pr="00953B52" w:rsidRDefault="00732015" w:rsidP="009336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53B52" w:rsidRDefault="00732015" w:rsidP="009336D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3B52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A36CC3" w:rsidRDefault="00732015" w:rsidP="009336DA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32015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</w:t>
            </w:r>
            <w:r w:rsidRPr="00732015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  <w:r w:rsidRPr="00732015">
              <w:rPr>
                <w:rFonts w:ascii="Times New Roman" w:eastAsia="Calibri" w:hAnsi="Times New Roman" w:cs="Times New Roman"/>
                <w:sz w:val="16"/>
                <w:szCs w:val="16"/>
              </w:rPr>
              <w:t>нологии в професси</w:t>
            </w:r>
            <w:r w:rsidRPr="00732015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73201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нальной деятельности</w:t>
            </w:r>
          </w:p>
          <w:p w:rsidR="00732015" w:rsidRPr="00953B52" w:rsidRDefault="00732015" w:rsidP="009336DA">
            <w:pPr>
              <w:spacing w:after="0" w:line="257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EC13B7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Вадим Викт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ED0B5B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r w:rsidRPr="00ED0B5B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</w:t>
            </w:r>
          </w:p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социальная психология </w:t>
            </w: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и обществозн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  <w:p w:rsidR="00732015" w:rsidRPr="004A54E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Pr="004A54E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Pr="004A54E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етодист</w:t>
            </w:r>
          </w:p>
          <w:p w:rsidR="0073201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32015" w:rsidRPr="004A54E5" w:rsidRDefault="00732015" w:rsidP="009336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Гуманитарная ак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демия Вооруженных Сил, 1994 год,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«Офицер с высшим военным образованием, пр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подаватель педаг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гики». Диплом УВ № 628596.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Курганское высшее военно-политическое ави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ционное училище, 1983 год по спец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альности «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Военно-политическая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Вое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но-Воздушных Сил». Квалификация «Офицер с высшим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военно-политическим обр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зованием, учитель истории и общ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ствоведения». 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плом с отличием Б-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 №  517818.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готовке ДВП № 043635 от 25.06.1993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Московский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верситет им.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М.В.Ломоносова</w:t>
            </w:r>
            <w:proofErr w:type="spellEnd"/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Факультет психол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гии.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нальная переподг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товка по направл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нию «Психолого-педагогические основы учебного процесса». Квал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фикация «Препод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ватель-методист»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Диплом о професс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ональной перепо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готовке ПП № 469605 от 16.06.2003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дарственный ун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верситет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специальности «П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дагогика и социал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ная психология». Квалификация «Преподаватель педагогики и соц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альной психологии». </w:t>
            </w:r>
          </w:p>
          <w:p w:rsidR="00732015" w:rsidRPr="00D819FD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к.п.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220/2009 от 30.06.2009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Челябинский госуда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ственный университет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 программе дополн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тельного профессионал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ного образования «Пед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гогика и социальная пс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хология», 260 ч.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срочном повышении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лификации 021/2012 от 20.01.2012.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Кратк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срочное повышение кв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лификации по программе «Управление проектной деятельностью в совр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менном образовательном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процессе вуза», 72 ч.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0000000030 от 20.05.2016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НОУ ВПО «Русско-Британский Институт Управления». Повышение квалификации по допо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нительной професси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нальной программе «М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тодические основы разр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ботки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бизнес-проектов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 вузе», 72 ч.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№169-3375-П от 29.04.2016 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Консультант Плюс: Те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нология 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», 16ч.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Консорциум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Информправо</w:t>
            </w:r>
            <w:proofErr w:type="spellEnd"/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 185/17 от 06.10.2017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пострадавшим на прои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водстве, 40 ч.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АНО ДПО «Образов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тельный центр ПРОФИ-ПЛЮС»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елябинск</w:t>
            </w:r>
            <w:proofErr w:type="spellEnd"/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№771801412575 от 18.05.2018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онные основы профила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тики коррупции, 18 ч. Финансовый университет при Правительстве РФ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№115994 от 08.06.2018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и методика 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преподавания курса ф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нансовой грамотности различным категориям обучающихся» 72 ч.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 Высшая школа экономики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771801412806 от 5.10.2018.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«Организ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ция и осуществление 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разовательной деятельн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сти по философским, 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торическим, политолог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ческим и социологическим дисциплинам в соотве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ствии с ФГОС ВО», 72 ч.  Финансовый университет при Правительстве Ро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сийской Федерации.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№771801741597 от 14.02.2019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Оказание первой помощи в образовательной орган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зации, 18 ч. Финансовый университет при Прав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B518C6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нии квалификации ПК №771801405559 от 02.03.2019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Информационные техн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логии в образовательной деятельности (в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. эле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518C6">
              <w:rPr>
                <w:rFonts w:ascii="Times New Roman" w:hAnsi="Times New Roman" w:cs="Times New Roman"/>
                <w:sz w:val="16"/>
                <w:szCs w:val="16"/>
              </w:rPr>
              <w:t xml:space="preserve">тронная информационно-образовательная среда </w:t>
            </w:r>
            <w:proofErr w:type="spellStart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Финуниверситета</w:t>
            </w:r>
            <w:proofErr w:type="spellEnd"/>
            <w:r w:rsidRPr="00B518C6">
              <w:rPr>
                <w:rFonts w:ascii="Times New Roman" w:hAnsi="Times New Roman" w:cs="Times New Roman"/>
                <w:sz w:val="16"/>
                <w:szCs w:val="16"/>
              </w:rPr>
              <w:t>), 16 ч. Финансовый университет при Правительстве РФ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ПК773300033816 от 06.12.2019 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Разработка, продвижение и реализация дополн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 профессионал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программ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требованиями профессиональных 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дартов, 72 ч. Финансовый университет при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773301099841 от 28.05.2021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16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773301100314 от 04.06.2021  Инновации в технологиях разработки и применения презентаций в образовательной деятел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ности , 18 часов Финанс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вый университет при Пр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вительстве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773301119769 от 15.04.2022  Особенности организации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тельного процесса и 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ступной среды для обуч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ющихся с инвалидностью и ограниченными возмо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ностями здоровья в обр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зовательной организации, 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773301119577 от 08.04.2022 Оказание пе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тельной организации, 18 часов Финансовый ун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773301117319  от 18.05.2022  Финансовое консультирование, 72 часа Финансовый университет при Правительстве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7773301116490 от 18.02.2022 Организация социологических исслед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ваний в интернете и мет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ды цифровой социологии, 36 часов Финансовый университет при Прав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тельстве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нии квалификации ПК 773301120290  от 22.04.2022  Современные информационно-коммуникационные те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нологии в образовател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ной организации, 18 часов  Финансовый университет при Правительстве РФ</w:t>
            </w:r>
          </w:p>
          <w:p w:rsidR="00732015" w:rsidRPr="00880E41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773301122623  от 10.06.2022  опыт разрабо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ки и применения диста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ционных образовательных технологий в высшем образовании  (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), 18 часа Ф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80E41">
              <w:rPr>
                <w:rFonts w:ascii="Times New Roman" w:hAnsi="Times New Roman" w:cs="Times New Roman"/>
                <w:sz w:val="16"/>
                <w:szCs w:val="16"/>
              </w:rPr>
              <w:t>нансовый университет при Правительстве РФ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773301160016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Управление персоналом 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</w:t>
            </w:r>
            <w:r w:rsidRPr="003065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менеджмент 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университет при Правительстве РФ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нии квалификации ПК 773301160127 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07.04.2023</w:t>
            </w:r>
            <w:r w:rsidRPr="003479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пе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помощи в образов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тельной организации, 18 часов  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Финансовый ун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верситет при Правител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A2882">
              <w:rPr>
                <w:rFonts w:ascii="Times New Roman" w:hAnsi="Times New Roman" w:cs="Times New Roman"/>
                <w:sz w:val="16"/>
                <w:szCs w:val="16"/>
              </w:rPr>
              <w:t>стве РФ</w:t>
            </w:r>
          </w:p>
          <w:p w:rsidR="00732015" w:rsidRPr="004816CE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56F38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56F38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732015" w:rsidRDefault="00732015" w:rsidP="00933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0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Деловые коммуникации</w:t>
            </w:r>
          </w:p>
          <w:p w:rsidR="00732015" w:rsidRPr="00732015" w:rsidRDefault="00732015" w:rsidP="00933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0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Политология</w:t>
            </w:r>
          </w:p>
          <w:p w:rsidR="00732015" w:rsidRPr="00732015" w:rsidRDefault="00732015" w:rsidP="00933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7320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Управление человеч</w:t>
            </w:r>
            <w:r w:rsidRPr="007320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е</w:t>
            </w:r>
            <w:r w:rsidRPr="0073201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скими ресурсами</w:t>
            </w:r>
          </w:p>
          <w:p w:rsidR="00732015" w:rsidRPr="00982360" w:rsidRDefault="00732015" w:rsidP="009336D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732015" w:rsidRPr="00653DA6" w:rsidTr="00DE418A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015" w:rsidRDefault="00732015" w:rsidP="0089670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Гурский Валентин 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димирович</w:t>
            </w:r>
          </w:p>
          <w:p w:rsidR="00732015" w:rsidRPr="00982360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82360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2A6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федры  «С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циально-гуманитарные и </w:t>
            </w:r>
            <w:proofErr w:type="gram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дис-циплины</w:t>
            </w:r>
            <w:proofErr w:type="spellEnd"/>
            <w:r w:rsidRPr="0013703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237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и право</w:t>
            </w: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Правовой менеджмент в сфере образ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982360" w:rsidRDefault="00732015" w:rsidP="009336D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и управление организацией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высшее,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(бывший ЧГПУ), 2003 г.,</w:t>
            </w:r>
            <w:proofErr w:type="gram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учитель истории и права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ДВС1240636 от 18.06.2003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магистратура,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 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гистр педагогич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образования 107404 0045708 от 20.02.2020</w:t>
            </w:r>
          </w:p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015" w:rsidRPr="00456F38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переподготовка, АНО ДПО «Акад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мия государстве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7097F">
              <w:rPr>
                <w:rFonts w:ascii="Times New Roman" w:hAnsi="Times New Roman" w:cs="Times New Roman"/>
                <w:sz w:val="16"/>
                <w:szCs w:val="16"/>
              </w:rPr>
              <w:t>ной и казачьей службы», 2023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специалист по управлению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зацией 662419387805 от 13.03.2023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proofErr w:type="gramStart"/>
            <w:r w:rsidRPr="0098236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илос.н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светской этики. 26.08-27.08.2015, ЧИПП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РО (8 часов.) 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Изучение ист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рии религий и воспитание духовно-нравственной культуры школьников. Основы мировых религ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озных культур. 2.09-13.09.2015, ЧИППКРО (8 часов). 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качеством образования: повышение предметной компетентности учителей обществознания в конте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сте реализации требований ФГОС. 27.10-30.10.2015, НИУ ВШЭ (18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ного предмета «Геогр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фия» в условиях введения ФГОС ОО 23.11.-15.12.2015, ЧИППКРО (108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Внедрение ФГОС ОО (для педагогов ДО) 27.08-19.09.2018, ЧИППКРО (72 часа). 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Теория и мет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дика преподавания уче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ного предмета «Астрон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мия» в условиях введения ФГОС ОО 23.09.-15.10.2018, ЧИППКРО (72 часа).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Преподавание финансовой грамотности в средней школе 10.09.-17.09.2018, Челябинский филиал Финансового ун-та при Правительстве РФ (72 часа).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Внедрение ФГОС ОО (для педагогов-организаторов) 27.03-19.04.2019, ЧИППКРО (72 часа).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Руководитель музея ОО. 10.03.2020. ЦРО г. Челябинска (8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Организатор гражданско-патриотического воспит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ния. 26-28.08.2020.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патриотцентр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(12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Обработка пе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сональных данных в ОО. 27.10.2020,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(17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Профилактика гриппа и ОРВИ, в том числе новой инфекции </w:t>
            </w:r>
            <w:r w:rsidRPr="00F40C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-19. 29.03.2021, Центр инновационного образования и воспитания «Единый урок» (36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Организация работы классного руков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дителя в ОО (професси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нальная переподготовка по должности «Классный руководитель»), 1.05-13.05.2021,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ционного образования и воспитания «Единый урок» (250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Дистанционный куратор-оператор соц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ально значимых проектов, 14.05.2021, Федерация развития образования (72 часа).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тьюторского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сопровожд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 в условиях индивид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ализации образования. 5-18.06.2021, </w:t>
            </w:r>
            <w:proofErr w:type="spellStart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ЮУрГГПУ</w:t>
            </w:r>
            <w:proofErr w:type="spellEnd"/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(144 часа).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ОО 28.06.-6.08.2021, МДЦ «Артек» (106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Педагог допо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нительного образования (профессиональная пер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подготовка по должности «Педагог дополнительного образования»), 7.09-19.09.2021, Центр иннов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ционного образования и воспитания «Единый урок» (250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Воспитательная деятельность в каникуля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ное время. 1.11-5.11.2021, МДЦ «Артек» (36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Практика 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мандного менеджмента в профессиональном разв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тии педагога. 15.02.2022-22.02.2022, ГБУ ДПО «ЧИППКРО» (36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Программир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вание воспитания в ОО: управленческий аспект. 14.10.2022-28.10.2022, ФГБНУ «Институт изуч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ния детства, семьи и во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питания РАО» (16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Профилактич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ские беседы с подростк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ми. 11-12.12.2022, ГУ молодежной политики Челябинской обл. (10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советника директора по воспитанию и взаимоде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ствию с детскими общ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ственными объединени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>ми. 24-28.04.2023, МГПУ. (36 часов).</w:t>
            </w:r>
          </w:p>
          <w:p w:rsidR="00732015" w:rsidRPr="00F40C9B" w:rsidRDefault="00732015" w:rsidP="00732015">
            <w:pPr>
              <w:numPr>
                <w:ilvl w:val="0"/>
                <w:numId w:val="9"/>
              </w:numPr>
              <w:spacing w:after="0" w:line="276" w:lineRule="auto"/>
              <w:ind w:left="0" w:hanging="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40C9B">
              <w:rPr>
                <w:rFonts w:ascii="Times New Roman" w:hAnsi="Times New Roman" w:cs="Times New Roman"/>
                <w:sz w:val="16"/>
                <w:szCs w:val="16"/>
              </w:rPr>
              <w:t xml:space="preserve"> Начальная военная подготовка по программе «Рокот74». 15-27.06.2023, ЧРОО ВСТК «Медведь». (30 часов).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456F38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EC13B7" w:rsidRDefault="00732015" w:rsidP="009336D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15" w:rsidRPr="001F41EA" w:rsidRDefault="00732015" w:rsidP="009336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Философия</w:t>
            </w:r>
          </w:p>
          <w:p w:rsidR="00732015" w:rsidRPr="00982360" w:rsidRDefault="00732015" w:rsidP="009336DA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0594" w:rsidRPr="009B0D25" w:rsidRDefault="004D0594" w:rsidP="004C18C0">
      <w:pPr>
        <w:spacing w:after="200" w:line="276" w:lineRule="auto"/>
      </w:pPr>
      <w:bookmarkStart w:id="0" w:name="_GoBack"/>
      <w:bookmarkEnd w:id="0"/>
    </w:p>
    <w:sectPr w:rsidR="004D0594" w:rsidRPr="009B0D25" w:rsidSect="00BC63A1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C6C"/>
    <w:multiLevelType w:val="hybridMultilevel"/>
    <w:tmpl w:val="8A6A8562"/>
    <w:lvl w:ilvl="0" w:tplc="68586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A1999"/>
    <w:multiLevelType w:val="hybridMultilevel"/>
    <w:tmpl w:val="1CD0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3D8"/>
    <w:multiLevelType w:val="hybridMultilevel"/>
    <w:tmpl w:val="FE0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7615F"/>
    <w:multiLevelType w:val="hybridMultilevel"/>
    <w:tmpl w:val="DD8E0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970712"/>
    <w:multiLevelType w:val="hybridMultilevel"/>
    <w:tmpl w:val="8C82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5665E"/>
    <w:multiLevelType w:val="hybridMultilevel"/>
    <w:tmpl w:val="1AEC0EBC"/>
    <w:lvl w:ilvl="0" w:tplc="CAE0A5E6">
      <w:start w:val="1"/>
      <w:numFmt w:val="decimal"/>
      <w:lvlText w:val="%1."/>
      <w:lvlJc w:val="left"/>
      <w:pPr>
        <w:ind w:left="1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5C3D6A4F"/>
    <w:multiLevelType w:val="multilevel"/>
    <w:tmpl w:val="4CDE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119D"/>
    <w:multiLevelType w:val="hybridMultilevel"/>
    <w:tmpl w:val="C626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D317B"/>
    <w:multiLevelType w:val="hybridMultilevel"/>
    <w:tmpl w:val="CA24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2360"/>
    <w:rsid w:val="0000180E"/>
    <w:rsid w:val="00002929"/>
    <w:rsid w:val="00004399"/>
    <w:rsid w:val="000071FC"/>
    <w:rsid w:val="00007A41"/>
    <w:rsid w:val="0001124A"/>
    <w:rsid w:val="00016B44"/>
    <w:rsid w:val="00021A02"/>
    <w:rsid w:val="00023E1B"/>
    <w:rsid w:val="00024DDD"/>
    <w:rsid w:val="0002566F"/>
    <w:rsid w:val="000271ED"/>
    <w:rsid w:val="00030072"/>
    <w:rsid w:val="00031328"/>
    <w:rsid w:val="00031809"/>
    <w:rsid w:val="00031A15"/>
    <w:rsid w:val="000322D8"/>
    <w:rsid w:val="00032D73"/>
    <w:rsid w:val="00036DFB"/>
    <w:rsid w:val="00036FDF"/>
    <w:rsid w:val="0004141F"/>
    <w:rsid w:val="0004144B"/>
    <w:rsid w:val="00041F2F"/>
    <w:rsid w:val="00044521"/>
    <w:rsid w:val="00044F06"/>
    <w:rsid w:val="00045D6F"/>
    <w:rsid w:val="000461DB"/>
    <w:rsid w:val="00047272"/>
    <w:rsid w:val="00047F3A"/>
    <w:rsid w:val="00052414"/>
    <w:rsid w:val="00052922"/>
    <w:rsid w:val="00052B84"/>
    <w:rsid w:val="00052D35"/>
    <w:rsid w:val="00053CFB"/>
    <w:rsid w:val="00057B19"/>
    <w:rsid w:val="00062335"/>
    <w:rsid w:val="00062E69"/>
    <w:rsid w:val="0006555A"/>
    <w:rsid w:val="00065646"/>
    <w:rsid w:val="000658A6"/>
    <w:rsid w:val="00072F59"/>
    <w:rsid w:val="00073B94"/>
    <w:rsid w:val="000803D8"/>
    <w:rsid w:val="00080702"/>
    <w:rsid w:val="00083F12"/>
    <w:rsid w:val="000924CC"/>
    <w:rsid w:val="00092D22"/>
    <w:rsid w:val="00092F9C"/>
    <w:rsid w:val="0009350D"/>
    <w:rsid w:val="00094191"/>
    <w:rsid w:val="000A06CF"/>
    <w:rsid w:val="000A489E"/>
    <w:rsid w:val="000A52F4"/>
    <w:rsid w:val="000A6DA2"/>
    <w:rsid w:val="000A7518"/>
    <w:rsid w:val="000B0632"/>
    <w:rsid w:val="000B192E"/>
    <w:rsid w:val="000B605A"/>
    <w:rsid w:val="000B6153"/>
    <w:rsid w:val="000B715A"/>
    <w:rsid w:val="000B7A9D"/>
    <w:rsid w:val="000C0CE2"/>
    <w:rsid w:val="000C2645"/>
    <w:rsid w:val="000C2F90"/>
    <w:rsid w:val="000C3D6C"/>
    <w:rsid w:val="000C67BA"/>
    <w:rsid w:val="000C7BB3"/>
    <w:rsid w:val="000D057B"/>
    <w:rsid w:val="000D0670"/>
    <w:rsid w:val="000D7D9D"/>
    <w:rsid w:val="000E11B3"/>
    <w:rsid w:val="000E1D84"/>
    <w:rsid w:val="000E3D69"/>
    <w:rsid w:val="000E5224"/>
    <w:rsid w:val="000E5DE6"/>
    <w:rsid w:val="000E600A"/>
    <w:rsid w:val="000E7FD3"/>
    <w:rsid w:val="000F1307"/>
    <w:rsid w:val="000F2128"/>
    <w:rsid w:val="000F24F1"/>
    <w:rsid w:val="000F58E0"/>
    <w:rsid w:val="000F63BE"/>
    <w:rsid w:val="000F779F"/>
    <w:rsid w:val="00100937"/>
    <w:rsid w:val="001023A6"/>
    <w:rsid w:val="00107931"/>
    <w:rsid w:val="0011036B"/>
    <w:rsid w:val="00114BC1"/>
    <w:rsid w:val="00115082"/>
    <w:rsid w:val="00116825"/>
    <w:rsid w:val="00117CA8"/>
    <w:rsid w:val="00120B95"/>
    <w:rsid w:val="001309EC"/>
    <w:rsid w:val="001344A9"/>
    <w:rsid w:val="00134F46"/>
    <w:rsid w:val="001358A9"/>
    <w:rsid w:val="00140C4F"/>
    <w:rsid w:val="00141AC6"/>
    <w:rsid w:val="00143267"/>
    <w:rsid w:val="00144496"/>
    <w:rsid w:val="00146A80"/>
    <w:rsid w:val="0014769F"/>
    <w:rsid w:val="00150AC2"/>
    <w:rsid w:val="00151156"/>
    <w:rsid w:val="00151495"/>
    <w:rsid w:val="00152DAA"/>
    <w:rsid w:val="0015367F"/>
    <w:rsid w:val="001537D2"/>
    <w:rsid w:val="00154D4D"/>
    <w:rsid w:val="0015674D"/>
    <w:rsid w:val="001579A5"/>
    <w:rsid w:val="00160516"/>
    <w:rsid w:val="0016058D"/>
    <w:rsid w:val="00160DA1"/>
    <w:rsid w:val="00163BAE"/>
    <w:rsid w:val="001649FF"/>
    <w:rsid w:val="00166252"/>
    <w:rsid w:val="00166ABF"/>
    <w:rsid w:val="00167090"/>
    <w:rsid w:val="00167824"/>
    <w:rsid w:val="00170FF2"/>
    <w:rsid w:val="00172912"/>
    <w:rsid w:val="00172E6F"/>
    <w:rsid w:val="0017428D"/>
    <w:rsid w:val="001745C1"/>
    <w:rsid w:val="00175715"/>
    <w:rsid w:val="001767CF"/>
    <w:rsid w:val="0017768B"/>
    <w:rsid w:val="0017774A"/>
    <w:rsid w:val="00181F85"/>
    <w:rsid w:val="001825E8"/>
    <w:rsid w:val="00182ABD"/>
    <w:rsid w:val="00183A5E"/>
    <w:rsid w:val="00184D0E"/>
    <w:rsid w:val="00191FDF"/>
    <w:rsid w:val="00194B74"/>
    <w:rsid w:val="001977FB"/>
    <w:rsid w:val="001978C0"/>
    <w:rsid w:val="00197FEF"/>
    <w:rsid w:val="001A06A6"/>
    <w:rsid w:val="001A5BBC"/>
    <w:rsid w:val="001A608B"/>
    <w:rsid w:val="001B1603"/>
    <w:rsid w:val="001B1CCF"/>
    <w:rsid w:val="001B32D5"/>
    <w:rsid w:val="001B3445"/>
    <w:rsid w:val="001B4092"/>
    <w:rsid w:val="001B4D35"/>
    <w:rsid w:val="001C0D92"/>
    <w:rsid w:val="001C3361"/>
    <w:rsid w:val="001C3DD9"/>
    <w:rsid w:val="001C5292"/>
    <w:rsid w:val="001C7898"/>
    <w:rsid w:val="001C7DFE"/>
    <w:rsid w:val="001D05C7"/>
    <w:rsid w:val="001D20F7"/>
    <w:rsid w:val="001D3C6C"/>
    <w:rsid w:val="001D5F5C"/>
    <w:rsid w:val="001D64F3"/>
    <w:rsid w:val="001D6A9B"/>
    <w:rsid w:val="001D6C38"/>
    <w:rsid w:val="001D70CE"/>
    <w:rsid w:val="001D76A0"/>
    <w:rsid w:val="001E16D0"/>
    <w:rsid w:val="001E17FB"/>
    <w:rsid w:val="001E3818"/>
    <w:rsid w:val="001E399E"/>
    <w:rsid w:val="001E39D0"/>
    <w:rsid w:val="001E47A1"/>
    <w:rsid w:val="001F0CB7"/>
    <w:rsid w:val="001F1EDA"/>
    <w:rsid w:val="001F339E"/>
    <w:rsid w:val="001F4176"/>
    <w:rsid w:val="001F4E39"/>
    <w:rsid w:val="001F5DD7"/>
    <w:rsid w:val="001F6DE1"/>
    <w:rsid w:val="00200617"/>
    <w:rsid w:val="002035B3"/>
    <w:rsid w:val="002037EF"/>
    <w:rsid w:val="00203B96"/>
    <w:rsid w:val="002053BC"/>
    <w:rsid w:val="00206C04"/>
    <w:rsid w:val="00210BBA"/>
    <w:rsid w:val="00210F6B"/>
    <w:rsid w:val="002142BB"/>
    <w:rsid w:val="002148FD"/>
    <w:rsid w:val="00215A18"/>
    <w:rsid w:val="0021669D"/>
    <w:rsid w:val="0021708B"/>
    <w:rsid w:val="0022144D"/>
    <w:rsid w:val="00225B17"/>
    <w:rsid w:val="00231122"/>
    <w:rsid w:val="00232AE6"/>
    <w:rsid w:val="00233965"/>
    <w:rsid w:val="00233B4C"/>
    <w:rsid w:val="002371E1"/>
    <w:rsid w:val="0023743A"/>
    <w:rsid w:val="00237448"/>
    <w:rsid w:val="00240B80"/>
    <w:rsid w:val="00240C2C"/>
    <w:rsid w:val="00242589"/>
    <w:rsid w:val="00242815"/>
    <w:rsid w:val="002435E0"/>
    <w:rsid w:val="00245794"/>
    <w:rsid w:val="002462B8"/>
    <w:rsid w:val="002465D4"/>
    <w:rsid w:val="00250D9F"/>
    <w:rsid w:val="00250DE1"/>
    <w:rsid w:val="0025150E"/>
    <w:rsid w:val="00251BF3"/>
    <w:rsid w:val="00251DD0"/>
    <w:rsid w:val="00256DC4"/>
    <w:rsid w:val="00274133"/>
    <w:rsid w:val="00274D27"/>
    <w:rsid w:val="002752AF"/>
    <w:rsid w:val="002757CC"/>
    <w:rsid w:val="00275E00"/>
    <w:rsid w:val="0027630A"/>
    <w:rsid w:val="00277030"/>
    <w:rsid w:val="002834B2"/>
    <w:rsid w:val="00285B19"/>
    <w:rsid w:val="00286510"/>
    <w:rsid w:val="00296CF0"/>
    <w:rsid w:val="002A0EC5"/>
    <w:rsid w:val="002A4712"/>
    <w:rsid w:val="002A4839"/>
    <w:rsid w:val="002B033C"/>
    <w:rsid w:val="002B1EA0"/>
    <w:rsid w:val="002B248C"/>
    <w:rsid w:val="002B41AF"/>
    <w:rsid w:val="002B44A3"/>
    <w:rsid w:val="002B4AD7"/>
    <w:rsid w:val="002B526E"/>
    <w:rsid w:val="002B7100"/>
    <w:rsid w:val="002B7B8A"/>
    <w:rsid w:val="002C09D1"/>
    <w:rsid w:val="002C1496"/>
    <w:rsid w:val="002C2136"/>
    <w:rsid w:val="002C3ED6"/>
    <w:rsid w:val="002C4608"/>
    <w:rsid w:val="002C49B8"/>
    <w:rsid w:val="002C6840"/>
    <w:rsid w:val="002C70EC"/>
    <w:rsid w:val="002D01CD"/>
    <w:rsid w:val="002D1822"/>
    <w:rsid w:val="002D3A07"/>
    <w:rsid w:val="002E0AF6"/>
    <w:rsid w:val="002E1710"/>
    <w:rsid w:val="002E51C3"/>
    <w:rsid w:val="002F0628"/>
    <w:rsid w:val="002F0A8F"/>
    <w:rsid w:val="002F3D31"/>
    <w:rsid w:val="00301E4F"/>
    <w:rsid w:val="0030345B"/>
    <w:rsid w:val="003046A7"/>
    <w:rsid w:val="00304A8F"/>
    <w:rsid w:val="00305DAA"/>
    <w:rsid w:val="00307815"/>
    <w:rsid w:val="00310D6D"/>
    <w:rsid w:val="00312F2F"/>
    <w:rsid w:val="0031311D"/>
    <w:rsid w:val="00322AD5"/>
    <w:rsid w:val="003262CF"/>
    <w:rsid w:val="0033016A"/>
    <w:rsid w:val="00331140"/>
    <w:rsid w:val="00331ACC"/>
    <w:rsid w:val="00334C51"/>
    <w:rsid w:val="00335255"/>
    <w:rsid w:val="003352DB"/>
    <w:rsid w:val="00341024"/>
    <w:rsid w:val="00341358"/>
    <w:rsid w:val="00341610"/>
    <w:rsid w:val="00341C6A"/>
    <w:rsid w:val="00342DF5"/>
    <w:rsid w:val="003438C4"/>
    <w:rsid w:val="00345C94"/>
    <w:rsid w:val="0034748A"/>
    <w:rsid w:val="00350CB4"/>
    <w:rsid w:val="00351D1E"/>
    <w:rsid w:val="0035216A"/>
    <w:rsid w:val="003533ED"/>
    <w:rsid w:val="00355BDF"/>
    <w:rsid w:val="00355FA2"/>
    <w:rsid w:val="00360C91"/>
    <w:rsid w:val="00362810"/>
    <w:rsid w:val="003668DD"/>
    <w:rsid w:val="00366AFD"/>
    <w:rsid w:val="0036745E"/>
    <w:rsid w:val="00367724"/>
    <w:rsid w:val="00370755"/>
    <w:rsid w:val="00372571"/>
    <w:rsid w:val="00377121"/>
    <w:rsid w:val="00377514"/>
    <w:rsid w:val="00381FE8"/>
    <w:rsid w:val="00382900"/>
    <w:rsid w:val="0038337E"/>
    <w:rsid w:val="00384ED8"/>
    <w:rsid w:val="00385DF1"/>
    <w:rsid w:val="00392FE9"/>
    <w:rsid w:val="00393A0E"/>
    <w:rsid w:val="00393F55"/>
    <w:rsid w:val="003976EF"/>
    <w:rsid w:val="003A03EC"/>
    <w:rsid w:val="003A3758"/>
    <w:rsid w:val="003A3CD4"/>
    <w:rsid w:val="003A75E5"/>
    <w:rsid w:val="003A7771"/>
    <w:rsid w:val="003B08FF"/>
    <w:rsid w:val="003B1FB4"/>
    <w:rsid w:val="003B2116"/>
    <w:rsid w:val="003B469D"/>
    <w:rsid w:val="003B5864"/>
    <w:rsid w:val="003B7539"/>
    <w:rsid w:val="003C1E69"/>
    <w:rsid w:val="003C25BF"/>
    <w:rsid w:val="003C450A"/>
    <w:rsid w:val="003C5E8A"/>
    <w:rsid w:val="003C79D9"/>
    <w:rsid w:val="003D11F4"/>
    <w:rsid w:val="003D5FF1"/>
    <w:rsid w:val="003D654D"/>
    <w:rsid w:val="003E0BA5"/>
    <w:rsid w:val="003E3463"/>
    <w:rsid w:val="003E4254"/>
    <w:rsid w:val="003E42FC"/>
    <w:rsid w:val="003E4804"/>
    <w:rsid w:val="003E609F"/>
    <w:rsid w:val="003F0BD0"/>
    <w:rsid w:val="003F3880"/>
    <w:rsid w:val="003F4063"/>
    <w:rsid w:val="003F725E"/>
    <w:rsid w:val="003F74DB"/>
    <w:rsid w:val="003F76D5"/>
    <w:rsid w:val="0040108E"/>
    <w:rsid w:val="00401688"/>
    <w:rsid w:val="00401710"/>
    <w:rsid w:val="00401B94"/>
    <w:rsid w:val="00405CCE"/>
    <w:rsid w:val="004063A2"/>
    <w:rsid w:val="00410319"/>
    <w:rsid w:val="00410B14"/>
    <w:rsid w:val="00413034"/>
    <w:rsid w:val="004136C6"/>
    <w:rsid w:val="00414209"/>
    <w:rsid w:val="0041655F"/>
    <w:rsid w:val="004176B6"/>
    <w:rsid w:val="00417FC9"/>
    <w:rsid w:val="004206CA"/>
    <w:rsid w:val="004252EE"/>
    <w:rsid w:val="00425921"/>
    <w:rsid w:val="00427718"/>
    <w:rsid w:val="00427EF8"/>
    <w:rsid w:val="00431F41"/>
    <w:rsid w:val="00432A7E"/>
    <w:rsid w:val="00434667"/>
    <w:rsid w:val="0043489B"/>
    <w:rsid w:val="00435779"/>
    <w:rsid w:val="004358E9"/>
    <w:rsid w:val="004364DF"/>
    <w:rsid w:val="004405B4"/>
    <w:rsid w:val="00441E56"/>
    <w:rsid w:val="00443AF5"/>
    <w:rsid w:val="0044631A"/>
    <w:rsid w:val="00450487"/>
    <w:rsid w:val="00451646"/>
    <w:rsid w:val="00453D27"/>
    <w:rsid w:val="00456F38"/>
    <w:rsid w:val="004629DE"/>
    <w:rsid w:val="0046561D"/>
    <w:rsid w:val="004674D7"/>
    <w:rsid w:val="004710F5"/>
    <w:rsid w:val="004723B7"/>
    <w:rsid w:val="00472CA5"/>
    <w:rsid w:val="004761FF"/>
    <w:rsid w:val="00481673"/>
    <w:rsid w:val="004816CE"/>
    <w:rsid w:val="00483206"/>
    <w:rsid w:val="00483BEE"/>
    <w:rsid w:val="0048426F"/>
    <w:rsid w:val="00485B5E"/>
    <w:rsid w:val="00487EF4"/>
    <w:rsid w:val="00491CCF"/>
    <w:rsid w:val="004A313F"/>
    <w:rsid w:val="004A556C"/>
    <w:rsid w:val="004A6BCD"/>
    <w:rsid w:val="004B099B"/>
    <w:rsid w:val="004B0D75"/>
    <w:rsid w:val="004B1351"/>
    <w:rsid w:val="004B16D1"/>
    <w:rsid w:val="004B22B5"/>
    <w:rsid w:val="004B43C6"/>
    <w:rsid w:val="004B482E"/>
    <w:rsid w:val="004C18C0"/>
    <w:rsid w:val="004C38DD"/>
    <w:rsid w:val="004C48D4"/>
    <w:rsid w:val="004C5E31"/>
    <w:rsid w:val="004C61DE"/>
    <w:rsid w:val="004C64B6"/>
    <w:rsid w:val="004C6647"/>
    <w:rsid w:val="004C7584"/>
    <w:rsid w:val="004D0361"/>
    <w:rsid w:val="004D0594"/>
    <w:rsid w:val="004D0940"/>
    <w:rsid w:val="004D240A"/>
    <w:rsid w:val="004D3D17"/>
    <w:rsid w:val="004D3F5B"/>
    <w:rsid w:val="004E0377"/>
    <w:rsid w:val="004E1ED1"/>
    <w:rsid w:val="004E3EFB"/>
    <w:rsid w:val="004E455C"/>
    <w:rsid w:val="004E5177"/>
    <w:rsid w:val="004E5E82"/>
    <w:rsid w:val="004E5F1A"/>
    <w:rsid w:val="004E62A9"/>
    <w:rsid w:val="004E75B1"/>
    <w:rsid w:val="004F27A7"/>
    <w:rsid w:val="004F3A61"/>
    <w:rsid w:val="004F3F30"/>
    <w:rsid w:val="004F56D6"/>
    <w:rsid w:val="004F63CE"/>
    <w:rsid w:val="004F646C"/>
    <w:rsid w:val="004F738A"/>
    <w:rsid w:val="004F79AC"/>
    <w:rsid w:val="00502DA1"/>
    <w:rsid w:val="0050474B"/>
    <w:rsid w:val="00506BB0"/>
    <w:rsid w:val="0050707B"/>
    <w:rsid w:val="00510149"/>
    <w:rsid w:val="005138D0"/>
    <w:rsid w:val="00520707"/>
    <w:rsid w:val="00520A7C"/>
    <w:rsid w:val="00524F79"/>
    <w:rsid w:val="005257E4"/>
    <w:rsid w:val="00525917"/>
    <w:rsid w:val="00525D68"/>
    <w:rsid w:val="00526CE5"/>
    <w:rsid w:val="00526E85"/>
    <w:rsid w:val="00533813"/>
    <w:rsid w:val="00534091"/>
    <w:rsid w:val="0053437B"/>
    <w:rsid w:val="00535013"/>
    <w:rsid w:val="00535F19"/>
    <w:rsid w:val="005424E3"/>
    <w:rsid w:val="005446A3"/>
    <w:rsid w:val="00544863"/>
    <w:rsid w:val="00551A10"/>
    <w:rsid w:val="005552E0"/>
    <w:rsid w:val="0055564B"/>
    <w:rsid w:val="005562F6"/>
    <w:rsid w:val="00556C72"/>
    <w:rsid w:val="00560252"/>
    <w:rsid w:val="00562B31"/>
    <w:rsid w:val="00564D0A"/>
    <w:rsid w:val="00565771"/>
    <w:rsid w:val="00565E5C"/>
    <w:rsid w:val="005672D4"/>
    <w:rsid w:val="00567583"/>
    <w:rsid w:val="0056785C"/>
    <w:rsid w:val="005708CA"/>
    <w:rsid w:val="0057145D"/>
    <w:rsid w:val="00577DA1"/>
    <w:rsid w:val="00581046"/>
    <w:rsid w:val="0058446B"/>
    <w:rsid w:val="005871E9"/>
    <w:rsid w:val="00587D0C"/>
    <w:rsid w:val="00590927"/>
    <w:rsid w:val="005915C3"/>
    <w:rsid w:val="00591630"/>
    <w:rsid w:val="0059195A"/>
    <w:rsid w:val="00593DA1"/>
    <w:rsid w:val="00597221"/>
    <w:rsid w:val="005A0550"/>
    <w:rsid w:val="005A30E4"/>
    <w:rsid w:val="005A6E95"/>
    <w:rsid w:val="005B04AC"/>
    <w:rsid w:val="005B24C8"/>
    <w:rsid w:val="005B3B9D"/>
    <w:rsid w:val="005B41D2"/>
    <w:rsid w:val="005C1B2C"/>
    <w:rsid w:val="005C4D63"/>
    <w:rsid w:val="005C5597"/>
    <w:rsid w:val="005C5F0D"/>
    <w:rsid w:val="005D11B1"/>
    <w:rsid w:val="005D2342"/>
    <w:rsid w:val="005E66F1"/>
    <w:rsid w:val="005E6979"/>
    <w:rsid w:val="005E6FC8"/>
    <w:rsid w:val="005F00B9"/>
    <w:rsid w:val="005F041F"/>
    <w:rsid w:val="005F0B5F"/>
    <w:rsid w:val="005F3063"/>
    <w:rsid w:val="005F45E9"/>
    <w:rsid w:val="0060179D"/>
    <w:rsid w:val="006030D4"/>
    <w:rsid w:val="006056F1"/>
    <w:rsid w:val="00607587"/>
    <w:rsid w:val="0061094B"/>
    <w:rsid w:val="00611FC9"/>
    <w:rsid w:val="00616890"/>
    <w:rsid w:val="006176A1"/>
    <w:rsid w:val="006235CF"/>
    <w:rsid w:val="00623E15"/>
    <w:rsid w:val="00624903"/>
    <w:rsid w:val="00625E12"/>
    <w:rsid w:val="0062692F"/>
    <w:rsid w:val="00627B4B"/>
    <w:rsid w:val="00631A1D"/>
    <w:rsid w:val="00631DD1"/>
    <w:rsid w:val="006331F8"/>
    <w:rsid w:val="00633223"/>
    <w:rsid w:val="006350FC"/>
    <w:rsid w:val="00635AA3"/>
    <w:rsid w:val="0063673B"/>
    <w:rsid w:val="00642A00"/>
    <w:rsid w:val="006525FE"/>
    <w:rsid w:val="006528E9"/>
    <w:rsid w:val="00653DA6"/>
    <w:rsid w:val="0065542C"/>
    <w:rsid w:val="006558ED"/>
    <w:rsid w:val="00656390"/>
    <w:rsid w:val="006627B3"/>
    <w:rsid w:val="00663286"/>
    <w:rsid w:val="00663D99"/>
    <w:rsid w:val="006642EE"/>
    <w:rsid w:val="00666287"/>
    <w:rsid w:val="00667FBA"/>
    <w:rsid w:val="00670E17"/>
    <w:rsid w:val="0067101B"/>
    <w:rsid w:val="0067194D"/>
    <w:rsid w:val="00671DC6"/>
    <w:rsid w:val="00674341"/>
    <w:rsid w:val="0067455F"/>
    <w:rsid w:val="00675277"/>
    <w:rsid w:val="0068006D"/>
    <w:rsid w:val="00681166"/>
    <w:rsid w:val="0068427D"/>
    <w:rsid w:val="006852ED"/>
    <w:rsid w:val="0068576F"/>
    <w:rsid w:val="006858A7"/>
    <w:rsid w:val="00685A98"/>
    <w:rsid w:val="00690767"/>
    <w:rsid w:val="00691539"/>
    <w:rsid w:val="00692E50"/>
    <w:rsid w:val="006954CA"/>
    <w:rsid w:val="006972F3"/>
    <w:rsid w:val="006A00C4"/>
    <w:rsid w:val="006A05EB"/>
    <w:rsid w:val="006A0777"/>
    <w:rsid w:val="006A17D6"/>
    <w:rsid w:val="006A25C0"/>
    <w:rsid w:val="006A33F8"/>
    <w:rsid w:val="006A5405"/>
    <w:rsid w:val="006A7F7A"/>
    <w:rsid w:val="006B0DDE"/>
    <w:rsid w:val="006B1D29"/>
    <w:rsid w:val="006B527B"/>
    <w:rsid w:val="006B79C2"/>
    <w:rsid w:val="006B7BEB"/>
    <w:rsid w:val="006C0020"/>
    <w:rsid w:val="006C00B4"/>
    <w:rsid w:val="006C034D"/>
    <w:rsid w:val="006C1CB4"/>
    <w:rsid w:val="006C3351"/>
    <w:rsid w:val="006C513E"/>
    <w:rsid w:val="006C5A0D"/>
    <w:rsid w:val="006C63EF"/>
    <w:rsid w:val="006D0124"/>
    <w:rsid w:val="006D058C"/>
    <w:rsid w:val="006D1FC9"/>
    <w:rsid w:val="006D24AC"/>
    <w:rsid w:val="006D3439"/>
    <w:rsid w:val="006D387C"/>
    <w:rsid w:val="006D595C"/>
    <w:rsid w:val="006D5A9E"/>
    <w:rsid w:val="006D7EBE"/>
    <w:rsid w:val="006E0007"/>
    <w:rsid w:val="006E1091"/>
    <w:rsid w:val="006E4409"/>
    <w:rsid w:val="006E522F"/>
    <w:rsid w:val="006E6C96"/>
    <w:rsid w:val="006E76EB"/>
    <w:rsid w:val="006F0301"/>
    <w:rsid w:val="006F065A"/>
    <w:rsid w:val="006F66E5"/>
    <w:rsid w:val="006F6DE1"/>
    <w:rsid w:val="00700ABE"/>
    <w:rsid w:val="00701DB9"/>
    <w:rsid w:val="00703A53"/>
    <w:rsid w:val="00706119"/>
    <w:rsid w:val="00706614"/>
    <w:rsid w:val="0071139F"/>
    <w:rsid w:val="00717550"/>
    <w:rsid w:val="007175F5"/>
    <w:rsid w:val="00721D56"/>
    <w:rsid w:val="00725530"/>
    <w:rsid w:val="007258EE"/>
    <w:rsid w:val="00725C2D"/>
    <w:rsid w:val="00732015"/>
    <w:rsid w:val="00732E77"/>
    <w:rsid w:val="0073350B"/>
    <w:rsid w:val="0073696F"/>
    <w:rsid w:val="007371FC"/>
    <w:rsid w:val="00740E15"/>
    <w:rsid w:val="00742C61"/>
    <w:rsid w:val="007441BF"/>
    <w:rsid w:val="0074515A"/>
    <w:rsid w:val="00745BF0"/>
    <w:rsid w:val="00745EB9"/>
    <w:rsid w:val="007517DB"/>
    <w:rsid w:val="007549A8"/>
    <w:rsid w:val="00754A18"/>
    <w:rsid w:val="00754CD9"/>
    <w:rsid w:val="00756CEA"/>
    <w:rsid w:val="00762D0F"/>
    <w:rsid w:val="007656FF"/>
    <w:rsid w:val="007700DD"/>
    <w:rsid w:val="00772211"/>
    <w:rsid w:val="007724E2"/>
    <w:rsid w:val="007725D9"/>
    <w:rsid w:val="00774F45"/>
    <w:rsid w:val="0077744C"/>
    <w:rsid w:val="007774C4"/>
    <w:rsid w:val="00780AC1"/>
    <w:rsid w:val="00781982"/>
    <w:rsid w:val="007826EF"/>
    <w:rsid w:val="00783098"/>
    <w:rsid w:val="00785AC2"/>
    <w:rsid w:val="00790A93"/>
    <w:rsid w:val="007915C2"/>
    <w:rsid w:val="00791ABF"/>
    <w:rsid w:val="00791F22"/>
    <w:rsid w:val="00792A27"/>
    <w:rsid w:val="00792F41"/>
    <w:rsid w:val="00793D27"/>
    <w:rsid w:val="007A07BF"/>
    <w:rsid w:val="007A090B"/>
    <w:rsid w:val="007A329F"/>
    <w:rsid w:val="007A4004"/>
    <w:rsid w:val="007A5E1F"/>
    <w:rsid w:val="007A7AF4"/>
    <w:rsid w:val="007A7B94"/>
    <w:rsid w:val="007B1CE3"/>
    <w:rsid w:val="007B2E5A"/>
    <w:rsid w:val="007B326D"/>
    <w:rsid w:val="007B42EF"/>
    <w:rsid w:val="007B5C82"/>
    <w:rsid w:val="007C03B2"/>
    <w:rsid w:val="007C0C7A"/>
    <w:rsid w:val="007C7B17"/>
    <w:rsid w:val="007D0A68"/>
    <w:rsid w:val="007D2E16"/>
    <w:rsid w:val="007D4756"/>
    <w:rsid w:val="007D476F"/>
    <w:rsid w:val="007D548E"/>
    <w:rsid w:val="007D571D"/>
    <w:rsid w:val="007D7456"/>
    <w:rsid w:val="007D7542"/>
    <w:rsid w:val="007D7C6F"/>
    <w:rsid w:val="007E0FD1"/>
    <w:rsid w:val="007E3C09"/>
    <w:rsid w:val="007E5CE9"/>
    <w:rsid w:val="007E6485"/>
    <w:rsid w:val="007E7D93"/>
    <w:rsid w:val="007F15CA"/>
    <w:rsid w:val="007F2301"/>
    <w:rsid w:val="007F7A81"/>
    <w:rsid w:val="00800EB2"/>
    <w:rsid w:val="00801CB2"/>
    <w:rsid w:val="00801F2F"/>
    <w:rsid w:val="008036EB"/>
    <w:rsid w:val="0080645A"/>
    <w:rsid w:val="00807DC9"/>
    <w:rsid w:val="00810A2A"/>
    <w:rsid w:val="008118B9"/>
    <w:rsid w:val="008162C2"/>
    <w:rsid w:val="0081778F"/>
    <w:rsid w:val="00820FF2"/>
    <w:rsid w:val="00823F3E"/>
    <w:rsid w:val="0082786C"/>
    <w:rsid w:val="0082789E"/>
    <w:rsid w:val="008308EB"/>
    <w:rsid w:val="008311E5"/>
    <w:rsid w:val="0083584D"/>
    <w:rsid w:val="00836989"/>
    <w:rsid w:val="0084042C"/>
    <w:rsid w:val="00841544"/>
    <w:rsid w:val="0084504E"/>
    <w:rsid w:val="0084590A"/>
    <w:rsid w:val="00845DC2"/>
    <w:rsid w:val="008464A7"/>
    <w:rsid w:val="00847394"/>
    <w:rsid w:val="00847409"/>
    <w:rsid w:val="00852859"/>
    <w:rsid w:val="00853C24"/>
    <w:rsid w:val="008557A2"/>
    <w:rsid w:val="00855B14"/>
    <w:rsid w:val="00855E65"/>
    <w:rsid w:val="00856009"/>
    <w:rsid w:val="0085777C"/>
    <w:rsid w:val="00857C6F"/>
    <w:rsid w:val="008626EC"/>
    <w:rsid w:val="00866926"/>
    <w:rsid w:val="008669EA"/>
    <w:rsid w:val="008722C1"/>
    <w:rsid w:val="00872618"/>
    <w:rsid w:val="00873E90"/>
    <w:rsid w:val="008742D6"/>
    <w:rsid w:val="00874678"/>
    <w:rsid w:val="008765AE"/>
    <w:rsid w:val="008778C5"/>
    <w:rsid w:val="008802E1"/>
    <w:rsid w:val="00882B5A"/>
    <w:rsid w:val="00885922"/>
    <w:rsid w:val="00886F3F"/>
    <w:rsid w:val="0089005F"/>
    <w:rsid w:val="00890904"/>
    <w:rsid w:val="00891360"/>
    <w:rsid w:val="00891922"/>
    <w:rsid w:val="00892312"/>
    <w:rsid w:val="00893E6C"/>
    <w:rsid w:val="0089603C"/>
    <w:rsid w:val="00896701"/>
    <w:rsid w:val="00896ED6"/>
    <w:rsid w:val="00897447"/>
    <w:rsid w:val="008A2029"/>
    <w:rsid w:val="008A2EDB"/>
    <w:rsid w:val="008A4628"/>
    <w:rsid w:val="008A640D"/>
    <w:rsid w:val="008A7D0D"/>
    <w:rsid w:val="008B2068"/>
    <w:rsid w:val="008B2F78"/>
    <w:rsid w:val="008B432D"/>
    <w:rsid w:val="008B4E31"/>
    <w:rsid w:val="008B4FF8"/>
    <w:rsid w:val="008B73B1"/>
    <w:rsid w:val="008C01B6"/>
    <w:rsid w:val="008C038B"/>
    <w:rsid w:val="008C421D"/>
    <w:rsid w:val="008C4CAF"/>
    <w:rsid w:val="008C6439"/>
    <w:rsid w:val="008C7D20"/>
    <w:rsid w:val="008D17DE"/>
    <w:rsid w:val="008D2265"/>
    <w:rsid w:val="008D4F4D"/>
    <w:rsid w:val="008D653E"/>
    <w:rsid w:val="008D6DBF"/>
    <w:rsid w:val="008E0E88"/>
    <w:rsid w:val="008E29AD"/>
    <w:rsid w:val="008E37B8"/>
    <w:rsid w:val="008E44AF"/>
    <w:rsid w:val="008E4A8B"/>
    <w:rsid w:val="008E74D2"/>
    <w:rsid w:val="008F12FD"/>
    <w:rsid w:val="008F3B98"/>
    <w:rsid w:val="008F409E"/>
    <w:rsid w:val="008F4F0F"/>
    <w:rsid w:val="008F6663"/>
    <w:rsid w:val="008F73EE"/>
    <w:rsid w:val="009006A6"/>
    <w:rsid w:val="00901660"/>
    <w:rsid w:val="00903A58"/>
    <w:rsid w:val="00903EED"/>
    <w:rsid w:val="00903FAB"/>
    <w:rsid w:val="00904897"/>
    <w:rsid w:val="00905366"/>
    <w:rsid w:val="00905722"/>
    <w:rsid w:val="0090762B"/>
    <w:rsid w:val="00913306"/>
    <w:rsid w:val="00913AA1"/>
    <w:rsid w:val="00914FBD"/>
    <w:rsid w:val="009170A0"/>
    <w:rsid w:val="009174A2"/>
    <w:rsid w:val="00917505"/>
    <w:rsid w:val="0092022A"/>
    <w:rsid w:val="00921F65"/>
    <w:rsid w:val="0092481A"/>
    <w:rsid w:val="00926675"/>
    <w:rsid w:val="00926FE0"/>
    <w:rsid w:val="00927759"/>
    <w:rsid w:val="00927BD4"/>
    <w:rsid w:val="00927F15"/>
    <w:rsid w:val="009334CF"/>
    <w:rsid w:val="00934F69"/>
    <w:rsid w:val="00935744"/>
    <w:rsid w:val="00936FE1"/>
    <w:rsid w:val="00941CF2"/>
    <w:rsid w:val="009421ED"/>
    <w:rsid w:val="009430DA"/>
    <w:rsid w:val="0094645F"/>
    <w:rsid w:val="009468E3"/>
    <w:rsid w:val="009509FE"/>
    <w:rsid w:val="00951024"/>
    <w:rsid w:val="009534CF"/>
    <w:rsid w:val="00956840"/>
    <w:rsid w:val="009578F2"/>
    <w:rsid w:val="00957B9B"/>
    <w:rsid w:val="00957BAC"/>
    <w:rsid w:val="00960F83"/>
    <w:rsid w:val="009611EF"/>
    <w:rsid w:val="00961DD5"/>
    <w:rsid w:val="0096211D"/>
    <w:rsid w:val="00962C3B"/>
    <w:rsid w:val="0096763D"/>
    <w:rsid w:val="00970AD0"/>
    <w:rsid w:val="0097234B"/>
    <w:rsid w:val="009732A3"/>
    <w:rsid w:val="0097458B"/>
    <w:rsid w:val="00975F1F"/>
    <w:rsid w:val="00977AA2"/>
    <w:rsid w:val="00977B95"/>
    <w:rsid w:val="00982360"/>
    <w:rsid w:val="00982F48"/>
    <w:rsid w:val="00983727"/>
    <w:rsid w:val="00983758"/>
    <w:rsid w:val="00985234"/>
    <w:rsid w:val="009856AB"/>
    <w:rsid w:val="009911E2"/>
    <w:rsid w:val="00991CA9"/>
    <w:rsid w:val="009931A0"/>
    <w:rsid w:val="0099457A"/>
    <w:rsid w:val="009A1873"/>
    <w:rsid w:val="009A1BE0"/>
    <w:rsid w:val="009A289F"/>
    <w:rsid w:val="009A3030"/>
    <w:rsid w:val="009A3A3D"/>
    <w:rsid w:val="009A3F36"/>
    <w:rsid w:val="009A51F1"/>
    <w:rsid w:val="009A6061"/>
    <w:rsid w:val="009A7C6F"/>
    <w:rsid w:val="009B0D25"/>
    <w:rsid w:val="009B1086"/>
    <w:rsid w:val="009B1896"/>
    <w:rsid w:val="009B5537"/>
    <w:rsid w:val="009B6C92"/>
    <w:rsid w:val="009B76FC"/>
    <w:rsid w:val="009C0F8A"/>
    <w:rsid w:val="009C4552"/>
    <w:rsid w:val="009C5EB8"/>
    <w:rsid w:val="009C6AFE"/>
    <w:rsid w:val="009C7324"/>
    <w:rsid w:val="009D0A0A"/>
    <w:rsid w:val="009D0B9E"/>
    <w:rsid w:val="009D1B3D"/>
    <w:rsid w:val="009D4C61"/>
    <w:rsid w:val="009D6674"/>
    <w:rsid w:val="009E07F6"/>
    <w:rsid w:val="009E210E"/>
    <w:rsid w:val="009E2415"/>
    <w:rsid w:val="009E27E6"/>
    <w:rsid w:val="009E36E5"/>
    <w:rsid w:val="009E48D1"/>
    <w:rsid w:val="009F3A1B"/>
    <w:rsid w:val="009F4400"/>
    <w:rsid w:val="009F741C"/>
    <w:rsid w:val="00A00AC4"/>
    <w:rsid w:val="00A03FE0"/>
    <w:rsid w:val="00A05B5C"/>
    <w:rsid w:val="00A05FF8"/>
    <w:rsid w:val="00A079B2"/>
    <w:rsid w:val="00A1562A"/>
    <w:rsid w:val="00A174C2"/>
    <w:rsid w:val="00A2122D"/>
    <w:rsid w:val="00A2269F"/>
    <w:rsid w:val="00A2782E"/>
    <w:rsid w:val="00A27E3D"/>
    <w:rsid w:val="00A33E4C"/>
    <w:rsid w:val="00A36235"/>
    <w:rsid w:val="00A401C7"/>
    <w:rsid w:val="00A406AE"/>
    <w:rsid w:val="00A40FA5"/>
    <w:rsid w:val="00A4350F"/>
    <w:rsid w:val="00A44097"/>
    <w:rsid w:val="00A44957"/>
    <w:rsid w:val="00A44B87"/>
    <w:rsid w:val="00A469FD"/>
    <w:rsid w:val="00A46C88"/>
    <w:rsid w:val="00A515AC"/>
    <w:rsid w:val="00A5277B"/>
    <w:rsid w:val="00A5296B"/>
    <w:rsid w:val="00A5357B"/>
    <w:rsid w:val="00A53A06"/>
    <w:rsid w:val="00A54EDA"/>
    <w:rsid w:val="00A56F83"/>
    <w:rsid w:val="00A57515"/>
    <w:rsid w:val="00A609A2"/>
    <w:rsid w:val="00A6185F"/>
    <w:rsid w:val="00A65696"/>
    <w:rsid w:val="00A719FC"/>
    <w:rsid w:val="00A721EF"/>
    <w:rsid w:val="00A75613"/>
    <w:rsid w:val="00A76E35"/>
    <w:rsid w:val="00A834E9"/>
    <w:rsid w:val="00A84AA8"/>
    <w:rsid w:val="00A85230"/>
    <w:rsid w:val="00A85231"/>
    <w:rsid w:val="00A9027D"/>
    <w:rsid w:val="00A92047"/>
    <w:rsid w:val="00A935C1"/>
    <w:rsid w:val="00A95C44"/>
    <w:rsid w:val="00AA0C01"/>
    <w:rsid w:val="00AA1BC9"/>
    <w:rsid w:val="00AA1F06"/>
    <w:rsid w:val="00AA2AC4"/>
    <w:rsid w:val="00AA323C"/>
    <w:rsid w:val="00AA3698"/>
    <w:rsid w:val="00AA7CA3"/>
    <w:rsid w:val="00AB4CE4"/>
    <w:rsid w:val="00AB51D6"/>
    <w:rsid w:val="00AB7A93"/>
    <w:rsid w:val="00AC5156"/>
    <w:rsid w:val="00AC6662"/>
    <w:rsid w:val="00AC6BDD"/>
    <w:rsid w:val="00AC7B1C"/>
    <w:rsid w:val="00AD1D07"/>
    <w:rsid w:val="00AD2964"/>
    <w:rsid w:val="00AD2CEB"/>
    <w:rsid w:val="00AD3514"/>
    <w:rsid w:val="00AD3FE6"/>
    <w:rsid w:val="00AD60B7"/>
    <w:rsid w:val="00AD73DE"/>
    <w:rsid w:val="00AD7854"/>
    <w:rsid w:val="00AE0729"/>
    <w:rsid w:val="00AE2FC0"/>
    <w:rsid w:val="00AE3C1C"/>
    <w:rsid w:val="00AE3E63"/>
    <w:rsid w:val="00AE708B"/>
    <w:rsid w:val="00AE7204"/>
    <w:rsid w:val="00AF0698"/>
    <w:rsid w:val="00AF1867"/>
    <w:rsid w:val="00AF5C83"/>
    <w:rsid w:val="00B02654"/>
    <w:rsid w:val="00B04C25"/>
    <w:rsid w:val="00B0601E"/>
    <w:rsid w:val="00B07C89"/>
    <w:rsid w:val="00B07CD8"/>
    <w:rsid w:val="00B126C5"/>
    <w:rsid w:val="00B13000"/>
    <w:rsid w:val="00B13052"/>
    <w:rsid w:val="00B15F15"/>
    <w:rsid w:val="00B21EDB"/>
    <w:rsid w:val="00B23208"/>
    <w:rsid w:val="00B24C81"/>
    <w:rsid w:val="00B25525"/>
    <w:rsid w:val="00B2581E"/>
    <w:rsid w:val="00B27F9E"/>
    <w:rsid w:val="00B31AAD"/>
    <w:rsid w:val="00B31FAF"/>
    <w:rsid w:val="00B32E9E"/>
    <w:rsid w:val="00B3458A"/>
    <w:rsid w:val="00B4166E"/>
    <w:rsid w:val="00B44321"/>
    <w:rsid w:val="00B4432C"/>
    <w:rsid w:val="00B44AC8"/>
    <w:rsid w:val="00B52A21"/>
    <w:rsid w:val="00B54957"/>
    <w:rsid w:val="00B617C6"/>
    <w:rsid w:val="00B62105"/>
    <w:rsid w:val="00B64F14"/>
    <w:rsid w:val="00B667D0"/>
    <w:rsid w:val="00B66A2B"/>
    <w:rsid w:val="00B66C94"/>
    <w:rsid w:val="00B67595"/>
    <w:rsid w:val="00B71BB1"/>
    <w:rsid w:val="00B74422"/>
    <w:rsid w:val="00B74A3A"/>
    <w:rsid w:val="00B75F96"/>
    <w:rsid w:val="00B80555"/>
    <w:rsid w:val="00B806C0"/>
    <w:rsid w:val="00B8328E"/>
    <w:rsid w:val="00B86764"/>
    <w:rsid w:val="00B91E20"/>
    <w:rsid w:val="00B93174"/>
    <w:rsid w:val="00B96B03"/>
    <w:rsid w:val="00B97779"/>
    <w:rsid w:val="00B97E77"/>
    <w:rsid w:val="00BA0D3B"/>
    <w:rsid w:val="00BA1166"/>
    <w:rsid w:val="00BA1762"/>
    <w:rsid w:val="00BA4EB7"/>
    <w:rsid w:val="00BA51E4"/>
    <w:rsid w:val="00BA7077"/>
    <w:rsid w:val="00BA7DD2"/>
    <w:rsid w:val="00BA7E69"/>
    <w:rsid w:val="00BB047B"/>
    <w:rsid w:val="00BB098B"/>
    <w:rsid w:val="00BB0B99"/>
    <w:rsid w:val="00BB3E3C"/>
    <w:rsid w:val="00BB4485"/>
    <w:rsid w:val="00BB46FC"/>
    <w:rsid w:val="00BB5C8E"/>
    <w:rsid w:val="00BB69AF"/>
    <w:rsid w:val="00BC6092"/>
    <w:rsid w:val="00BC63A1"/>
    <w:rsid w:val="00BC6C72"/>
    <w:rsid w:val="00BC717D"/>
    <w:rsid w:val="00BC7505"/>
    <w:rsid w:val="00BD07F6"/>
    <w:rsid w:val="00BD2F5A"/>
    <w:rsid w:val="00BD312F"/>
    <w:rsid w:val="00BD3A68"/>
    <w:rsid w:val="00BD5510"/>
    <w:rsid w:val="00BD7ACE"/>
    <w:rsid w:val="00BE1516"/>
    <w:rsid w:val="00BE2135"/>
    <w:rsid w:val="00BE44A2"/>
    <w:rsid w:val="00BF31B2"/>
    <w:rsid w:val="00BF5DE0"/>
    <w:rsid w:val="00BF6EE8"/>
    <w:rsid w:val="00BF7203"/>
    <w:rsid w:val="00BF7409"/>
    <w:rsid w:val="00C02350"/>
    <w:rsid w:val="00C0343E"/>
    <w:rsid w:val="00C038F9"/>
    <w:rsid w:val="00C039CC"/>
    <w:rsid w:val="00C055D9"/>
    <w:rsid w:val="00C061B8"/>
    <w:rsid w:val="00C07D97"/>
    <w:rsid w:val="00C10073"/>
    <w:rsid w:val="00C1064E"/>
    <w:rsid w:val="00C11D37"/>
    <w:rsid w:val="00C13107"/>
    <w:rsid w:val="00C1376A"/>
    <w:rsid w:val="00C13881"/>
    <w:rsid w:val="00C15EEA"/>
    <w:rsid w:val="00C20D34"/>
    <w:rsid w:val="00C21C81"/>
    <w:rsid w:val="00C2261E"/>
    <w:rsid w:val="00C229DF"/>
    <w:rsid w:val="00C2502C"/>
    <w:rsid w:val="00C25273"/>
    <w:rsid w:val="00C257AE"/>
    <w:rsid w:val="00C318E1"/>
    <w:rsid w:val="00C31D43"/>
    <w:rsid w:val="00C325AA"/>
    <w:rsid w:val="00C3334D"/>
    <w:rsid w:val="00C33371"/>
    <w:rsid w:val="00C343FF"/>
    <w:rsid w:val="00C3687B"/>
    <w:rsid w:val="00C403F4"/>
    <w:rsid w:val="00C42B8A"/>
    <w:rsid w:val="00C4342E"/>
    <w:rsid w:val="00C4557C"/>
    <w:rsid w:val="00C45B49"/>
    <w:rsid w:val="00C46589"/>
    <w:rsid w:val="00C465BC"/>
    <w:rsid w:val="00C47F55"/>
    <w:rsid w:val="00C51652"/>
    <w:rsid w:val="00C53170"/>
    <w:rsid w:val="00C53FD0"/>
    <w:rsid w:val="00C5452F"/>
    <w:rsid w:val="00C54B53"/>
    <w:rsid w:val="00C54CC8"/>
    <w:rsid w:val="00C54FF8"/>
    <w:rsid w:val="00C55426"/>
    <w:rsid w:val="00C55E95"/>
    <w:rsid w:val="00C566C2"/>
    <w:rsid w:val="00C604CC"/>
    <w:rsid w:val="00C60EB7"/>
    <w:rsid w:val="00C611E6"/>
    <w:rsid w:val="00C612FA"/>
    <w:rsid w:val="00C62635"/>
    <w:rsid w:val="00C626E2"/>
    <w:rsid w:val="00C66B7E"/>
    <w:rsid w:val="00C67029"/>
    <w:rsid w:val="00C671B7"/>
    <w:rsid w:val="00C6726F"/>
    <w:rsid w:val="00C679D7"/>
    <w:rsid w:val="00C7132B"/>
    <w:rsid w:val="00C73669"/>
    <w:rsid w:val="00C74184"/>
    <w:rsid w:val="00C7449E"/>
    <w:rsid w:val="00C75C8E"/>
    <w:rsid w:val="00C77630"/>
    <w:rsid w:val="00C776BD"/>
    <w:rsid w:val="00C7776F"/>
    <w:rsid w:val="00C779C0"/>
    <w:rsid w:val="00C814C2"/>
    <w:rsid w:val="00C84939"/>
    <w:rsid w:val="00C86CC0"/>
    <w:rsid w:val="00C87218"/>
    <w:rsid w:val="00C90492"/>
    <w:rsid w:val="00C904B9"/>
    <w:rsid w:val="00C978A2"/>
    <w:rsid w:val="00CA0112"/>
    <w:rsid w:val="00CA19B2"/>
    <w:rsid w:val="00CA1E54"/>
    <w:rsid w:val="00CA24DE"/>
    <w:rsid w:val="00CA56D8"/>
    <w:rsid w:val="00CA57AA"/>
    <w:rsid w:val="00CA7B5A"/>
    <w:rsid w:val="00CB5118"/>
    <w:rsid w:val="00CB574C"/>
    <w:rsid w:val="00CC0163"/>
    <w:rsid w:val="00CC0B82"/>
    <w:rsid w:val="00CC15DB"/>
    <w:rsid w:val="00CD13CE"/>
    <w:rsid w:val="00CD2F53"/>
    <w:rsid w:val="00CD34E0"/>
    <w:rsid w:val="00CD39A8"/>
    <w:rsid w:val="00CD44F4"/>
    <w:rsid w:val="00CD7470"/>
    <w:rsid w:val="00CE0347"/>
    <w:rsid w:val="00CE3086"/>
    <w:rsid w:val="00CE7360"/>
    <w:rsid w:val="00CF3F07"/>
    <w:rsid w:val="00CF4639"/>
    <w:rsid w:val="00CF4B19"/>
    <w:rsid w:val="00CF527C"/>
    <w:rsid w:val="00CF6C49"/>
    <w:rsid w:val="00CF7598"/>
    <w:rsid w:val="00D0093F"/>
    <w:rsid w:val="00D02938"/>
    <w:rsid w:val="00D0608A"/>
    <w:rsid w:val="00D06D8C"/>
    <w:rsid w:val="00D0704F"/>
    <w:rsid w:val="00D074C8"/>
    <w:rsid w:val="00D105E0"/>
    <w:rsid w:val="00D12159"/>
    <w:rsid w:val="00D13AB4"/>
    <w:rsid w:val="00D21B77"/>
    <w:rsid w:val="00D22412"/>
    <w:rsid w:val="00D22B12"/>
    <w:rsid w:val="00D247E9"/>
    <w:rsid w:val="00D24F4E"/>
    <w:rsid w:val="00D2610F"/>
    <w:rsid w:val="00D26AEB"/>
    <w:rsid w:val="00D27746"/>
    <w:rsid w:val="00D27A7C"/>
    <w:rsid w:val="00D333C8"/>
    <w:rsid w:val="00D40FB2"/>
    <w:rsid w:val="00D424C7"/>
    <w:rsid w:val="00D43264"/>
    <w:rsid w:val="00D44859"/>
    <w:rsid w:val="00D53070"/>
    <w:rsid w:val="00D530FE"/>
    <w:rsid w:val="00D54489"/>
    <w:rsid w:val="00D54B6D"/>
    <w:rsid w:val="00D60D1F"/>
    <w:rsid w:val="00D70578"/>
    <w:rsid w:val="00D70AFE"/>
    <w:rsid w:val="00D70E50"/>
    <w:rsid w:val="00D71142"/>
    <w:rsid w:val="00D71194"/>
    <w:rsid w:val="00D71C05"/>
    <w:rsid w:val="00D71F96"/>
    <w:rsid w:val="00D76188"/>
    <w:rsid w:val="00D77304"/>
    <w:rsid w:val="00D81174"/>
    <w:rsid w:val="00D8118B"/>
    <w:rsid w:val="00D814DD"/>
    <w:rsid w:val="00D819FD"/>
    <w:rsid w:val="00D820EC"/>
    <w:rsid w:val="00D8230B"/>
    <w:rsid w:val="00D825D1"/>
    <w:rsid w:val="00D82D5F"/>
    <w:rsid w:val="00D86AEB"/>
    <w:rsid w:val="00D8726D"/>
    <w:rsid w:val="00D918B8"/>
    <w:rsid w:val="00D9333C"/>
    <w:rsid w:val="00D94659"/>
    <w:rsid w:val="00DA09A5"/>
    <w:rsid w:val="00DA471D"/>
    <w:rsid w:val="00DA4C09"/>
    <w:rsid w:val="00DB0086"/>
    <w:rsid w:val="00DB0D2B"/>
    <w:rsid w:val="00DB271D"/>
    <w:rsid w:val="00DB433F"/>
    <w:rsid w:val="00DB468A"/>
    <w:rsid w:val="00DB5657"/>
    <w:rsid w:val="00DC3D4F"/>
    <w:rsid w:val="00DC4EF4"/>
    <w:rsid w:val="00DC5D7E"/>
    <w:rsid w:val="00DD049C"/>
    <w:rsid w:val="00DD0580"/>
    <w:rsid w:val="00DD1273"/>
    <w:rsid w:val="00DD2A34"/>
    <w:rsid w:val="00DD2AA0"/>
    <w:rsid w:val="00DD4519"/>
    <w:rsid w:val="00DE0E44"/>
    <w:rsid w:val="00DE1030"/>
    <w:rsid w:val="00DE1BC8"/>
    <w:rsid w:val="00DE418A"/>
    <w:rsid w:val="00DE45C0"/>
    <w:rsid w:val="00DE6632"/>
    <w:rsid w:val="00DF1E89"/>
    <w:rsid w:val="00DF43A7"/>
    <w:rsid w:val="00DF4721"/>
    <w:rsid w:val="00E00A09"/>
    <w:rsid w:val="00E016FF"/>
    <w:rsid w:val="00E04A36"/>
    <w:rsid w:val="00E07117"/>
    <w:rsid w:val="00E0733C"/>
    <w:rsid w:val="00E11EF8"/>
    <w:rsid w:val="00E120EB"/>
    <w:rsid w:val="00E1297B"/>
    <w:rsid w:val="00E12D38"/>
    <w:rsid w:val="00E1588F"/>
    <w:rsid w:val="00E163F6"/>
    <w:rsid w:val="00E171A3"/>
    <w:rsid w:val="00E17E12"/>
    <w:rsid w:val="00E20BFD"/>
    <w:rsid w:val="00E2107F"/>
    <w:rsid w:val="00E24CA1"/>
    <w:rsid w:val="00E266CB"/>
    <w:rsid w:val="00E26906"/>
    <w:rsid w:val="00E361E4"/>
    <w:rsid w:val="00E42218"/>
    <w:rsid w:val="00E43D09"/>
    <w:rsid w:val="00E45997"/>
    <w:rsid w:val="00E46274"/>
    <w:rsid w:val="00E477B1"/>
    <w:rsid w:val="00E5037D"/>
    <w:rsid w:val="00E563FA"/>
    <w:rsid w:val="00E61547"/>
    <w:rsid w:val="00E61A5B"/>
    <w:rsid w:val="00E6529E"/>
    <w:rsid w:val="00E677DA"/>
    <w:rsid w:val="00E71CAA"/>
    <w:rsid w:val="00E72179"/>
    <w:rsid w:val="00E72191"/>
    <w:rsid w:val="00E73519"/>
    <w:rsid w:val="00E750D8"/>
    <w:rsid w:val="00E76CB7"/>
    <w:rsid w:val="00E80200"/>
    <w:rsid w:val="00E8071A"/>
    <w:rsid w:val="00E822FB"/>
    <w:rsid w:val="00E833D6"/>
    <w:rsid w:val="00E84DC7"/>
    <w:rsid w:val="00E930A2"/>
    <w:rsid w:val="00E95DBA"/>
    <w:rsid w:val="00EA005F"/>
    <w:rsid w:val="00EA2579"/>
    <w:rsid w:val="00EA4F8D"/>
    <w:rsid w:val="00EA5231"/>
    <w:rsid w:val="00EA70AC"/>
    <w:rsid w:val="00EA770D"/>
    <w:rsid w:val="00EB07A7"/>
    <w:rsid w:val="00EB1E48"/>
    <w:rsid w:val="00EB2016"/>
    <w:rsid w:val="00EB352F"/>
    <w:rsid w:val="00EB40AC"/>
    <w:rsid w:val="00EB576D"/>
    <w:rsid w:val="00EB6276"/>
    <w:rsid w:val="00EB79D4"/>
    <w:rsid w:val="00EC23B7"/>
    <w:rsid w:val="00EC2C13"/>
    <w:rsid w:val="00EC3A40"/>
    <w:rsid w:val="00EC679E"/>
    <w:rsid w:val="00ED0309"/>
    <w:rsid w:val="00ED038C"/>
    <w:rsid w:val="00ED1F68"/>
    <w:rsid w:val="00ED32CB"/>
    <w:rsid w:val="00ED6317"/>
    <w:rsid w:val="00EE4B76"/>
    <w:rsid w:val="00EE6E9E"/>
    <w:rsid w:val="00EE75AB"/>
    <w:rsid w:val="00EF0196"/>
    <w:rsid w:val="00EF05B0"/>
    <w:rsid w:val="00EF3119"/>
    <w:rsid w:val="00EF48E5"/>
    <w:rsid w:val="00EF59A9"/>
    <w:rsid w:val="00EF5CB1"/>
    <w:rsid w:val="00EF686D"/>
    <w:rsid w:val="00F01EC8"/>
    <w:rsid w:val="00F04E1F"/>
    <w:rsid w:val="00F06C97"/>
    <w:rsid w:val="00F1050B"/>
    <w:rsid w:val="00F12A44"/>
    <w:rsid w:val="00F12DDD"/>
    <w:rsid w:val="00F12E4B"/>
    <w:rsid w:val="00F15294"/>
    <w:rsid w:val="00F155DF"/>
    <w:rsid w:val="00F159F1"/>
    <w:rsid w:val="00F16EB2"/>
    <w:rsid w:val="00F172DC"/>
    <w:rsid w:val="00F234DB"/>
    <w:rsid w:val="00F243F5"/>
    <w:rsid w:val="00F27C63"/>
    <w:rsid w:val="00F359EE"/>
    <w:rsid w:val="00F35A70"/>
    <w:rsid w:val="00F40119"/>
    <w:rsid w:val="00F40B87"/>
    <w:rsid w:val="00F4231F"/>
    <w:rsid w:val="00F51266"/>
    <w:rsid w:val="00F5273D"/>
    <w:rsid w:val="00F53388"/>
    <w:rsid w:val="00F53BD9"/>
    <w:rsid w:val="00F55B01"/>
    <w:rsid w:val="00F609F0"/>
    <w:rsid w:val="00F66000"/>
    <w:rsid w:val="00F72203"/>
    <w:rsid w:val="00F742B5"/>
    <w:rsid w:val="00F77AD0"/>
    <w:rsid w:val="00F80C70"/>
    <w:rsid w:val="00F81EDA"/>
    <w:rsid w:val="00F83957"/>
    <w:rsid w:val="00F83D9F"/>
    <w:rsid w:val="00F8449D"/>
    <w:rsid w:val="00F85360"/>
    <w:rsid w:val="00F85D40"/>
    <w:rsid w:val="00F92143"/>
    <w:rsid w:val="00F923B2"/>
    <w:rsid w:val="00F931F6"/>
    <w:rsid w:val="00F95706"/>
    <w:rsid w:val="00FA23F4"/>
    <w:rsid w:val="00FA2DF8"/>
    <w:rsid w:val="00FA4A6C"/>
    <w:rsid w:val="00FB05D1"/>
    <w:rsid w:val="00FB1FFC"/>
    <w:rsid w:val="00FB28F4"/>
    <w:rsid w:val="00FB3772"/>
    <w:rsid w:val="00FB3CCC"/>
    <w:rsid w:val="00FB4201"/>
    <w:rsid w:val="00FB5AB5"/>
    <w:rsid w:val="00FB7DCA"/>
    <w:rsid w:val="00FC0A8D"/>
    <w:rsid w:val="00FC1B44"/>
    <w:rsid w:val="00FC2EC1"/>
    <w:rsid w:val="00FC42D5"/>
    <w:rsid w:val="00FC60D8"/>
    <w:rsid w:val="00FD00CF"/>
    <w:rsid w:val="00FD0B84"/>
    <w:rsid w:val="00FD21D4"/>
    <w:rsid w:val="00FD52FF"/>
    <w:rsid w:val="00FD585C"/>
    <w:rsid w:val="00FD64FD"/>
    <w:rsid w:val="00FD75E1"/>
    <w:rsid w:val="00FD7959"/>
    <w:rsid w:val="00FE3005"/>
    <w:rsid w:val="00FF080E"/>
    <w:rsid w:val="00FF33F7"/>
    <w:rsid w:val="00FF45F0"/>
    <w:rsid w:val="00FF55B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77FB"/>
  </w:style>
  <w:style w:type="character" w:styleId="a3">
    <w:name w:val="Strong"/>
    <w:basedOn w:val="a0"/>
    <w:uiPriority w:val="22"/>
    <w:qFormat/>
    <w:rsid w:val="004761FF"/>
    <w:rPr>
      <w:b/>
      <w:bCs/>
    </w:rPr>
  </w:style>
  <w:style w:type="paragraph" w:styleId="a4">
    <w:name w:val="Normal (Web)"/>
    <w:basedOn w:val="a"/>
    <w:uiPriority w:val="99"/>
    <w:unhideWhenUsed/>
    <w:rsid w:val="00476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61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F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27A7"/>
    <w:pPr>
      <w:ind w:left="720"/>
      <w:contextualSpacing/>
    </w:pPr>
  </w:style>
  <w:style w:type="paragraph" w:customStyle="1" w:styleId="text">
    <w:name w:val="text"/>
    <w:basedOn w:val="a"/>
    <w:rsid w:val="00732015"/>
    <w:pPr>
      <w:widowControl w:val="0"/>
      <w:suppressAutoHyphens/>
      <w:autoSpaceDE w:val="0"/>
      <w:spacing w:before="99" w:after="99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p1mailrucssattributepostfix">
    <w:name w:val="p1_mailru_css_attribute_postfix"/>
    <w:basedOn w:val="a"/>
    <w:rsid w:val="0073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3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80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18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1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sera.org/courseraplus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fa.ru/fil/chair-chelyabinsk-matem/pps/Pages/kaf_MIM_PPS/Podpovetnaia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2CB0D8F83DAA4BA97FC681BF7B5AE8" ma:contentTypeVersion="1" ma:contentTypeDescription="Создание документа." ma:contentTypeScope="" ma:versionID="8a033113d0c377cd39b28aaef46987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E9809-35DB-42CF-96D0-4390B0B12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8D7C1B-F65E-4179-99AF-132A652C0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E4E8E-D8B6-42D4-8A64-ACF848555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67B98-4118-43AA-9B81-5079E14B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58</Pages>
  <Words>10087</Words>
  <Characters>57501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67454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каф_эконом</dc:creator>
  <cp:lastModifiedBy>Преподаватель</cp:lastModifiedBy>
  <cp:revision>79</cp:revision>
  <cp:lastPrinted>2022-02-01T11:26:00Z</cp:lastPrinted>
  <dcterms:created xsi:type="dcterms:W3CDTF">2022-05-04T07:58:00Z</dcterms:created>
  <dcterms:modified xsi:type="dcterms:W3CDTF">2023-10-10T10:07:00Z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0x010100042CB0D8F83DAA4BA97FC681BF7B5AE8</vt:lpwstr>
  </property>
</Properties>
</file>