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ОБЕСПЕЧЕННОСТЬ УЧЕБНОЙ И УЧЕБНО-МЕТОДИЧЕСКОЙ ЛИТЕРАТУРОЙ ДИСЦИПЛИН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магистратуры  38.04.04  «Государственное и муниципальное управление»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  <w:bookmarkStart w:id="0" w:name="_GoBack"/>
      <w:bookmarkEnd w:id="0"/>
      <w:r>
        <w:rPr>
          <w:sz w:val="28"/>
          <w:szCs w:val="28"/>
        </w:rPr>
        <w:t>«Проектный менеджмент в органах власти»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text" w:leftFromText="180" w:rightFromText="180" w:tblpX="0" w:tblpY="1" w:topFromText="0" w:vertAnchor="text"/>
        <w:tblW w:w="1488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5"/>
        <w:gridCol w:w="8930"/>
        <w:gridCol w:w="2269"/>
      </w:tblGrid>
      <w:tr>
        <w:trPr>
          <w:trHeight w:val="378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Дисциплина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Автор, название, место издания, издательство, год издания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учебной и учебно-методической литературы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Электронный ресурс или количество экземпляров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в фонде</w:t>
            </w:r>
          </w:p>
        </w:tc>
      </w:tr>
      <w:tr>
        <w:trPr>
          <w:trHeight w:val="378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Организация и проведение научных исследований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Мокий, М. С.</w:t>
            </w:r>
            <w:r>
              <w:rPr>
                <w:rFonts w:cs="Times New Roman"/>
                <w:i/>
                <w:iCs/>
                <w:color w:val="000000"/>
                <w:shd w:fill="FFFFFF" w:val="clear"/>
              </w:rPr>
              <w:t> </w:t>
            </w:r>
            <w:r>
              <w:rPr>
                <w:rFonts w:cs="Times New Roman"/>
                <w:color w:val="000000"/>
                <w:shd w:fill="FFFFFF" w:val="clear"/>
              </w:rPr>
              <w:t> Методология научных исследований : учебник для вузов / М. С. Мокий, А. Л. Никифоров, В. С. Мокий ; под редакцией М. С. Мокия. – 2-е изд. – Москва : Юрайт, 2020. – 254 с. – (Высшее образование). – URL: </w:t>
            </w:r>
            <w:hyperlink r:id="rId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https://urait.ru/bcode/457487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Афанасьев, В. В. </w:t>
            </w:r>
            <w:r>
              <w:rPr>
                <w:rFonts w:cs="Times New Roman"/>
                <w:color w:val="000000"/>
                <w:shd w:fill="FFFFFF" w:val="clear"/>
              </w:rPr>
              <w:t> Методология и методы научного исследования : учебное пособие для вузов / В. В. Афанасьев, О. В. Грибкова, Л. И. Уколова. — Москва : Издательство Юрайт, 2020. — 154 с. — (Высшее образование). — URL: </w:t>
            </w:r>
            <w:hyperlink r:id="rId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https://urait.ru/bcode/453479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Дрещинский, В. А. </w:t>
            </w:r>
            <w:r>
              <w:rPr>
                <w:rFonts w:cs="Times New Roman"/>
                <w:color w:val="000000"/>
                <w:shd w:fill="FFFFFF" w:val="clear"/>
              </w:rPr>
              <w:t> Методология научных исследований : учебник для вузов / В. А. Дрещинский. — 2-е изд., перераб. и доп. — Москва : Издательство Юрайт, 2020. — 274 с. — (Высшее образование). – URL: </w:t>
            </w:r>
            <w:hyperlink r:id="rId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https://urait.ru/bcode/453548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Лебедев, С. А. </w:t>
            </w:r>
            <w:r>
              <w:rPr>
                <w:rFonts w:cs="Times New Roman"/>
                <w:color w:val="000000"/>
                <w:shd w:fill="FFFFFF" w:val="clear"/>
              </w:rPr>
              <w:t> Методология научного познания : учебное пособие для вузов / С. А. Лебедев. — Москва : Издательство Юрайт, 2020. — 153 с. — (Высшее образование). — URL: </w:t>
            </w:r>
            <w:hyperlink r:id="rId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https://urait.ru/bcode/451542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Горелов, Н. А. </w:t>
            </w:r>
            <w:r>
              <w:rPr>
                <w:rFonts w:cs="Times New Roman"/>
                <w:color w:val="000000"/>
                <w:shd w:fill="FFFFFF" w:val="clear"/>
              </w:rPr>
              <w:t> Методология научных исследований : учебник и практикум для вузов / Н. А. Горелов, Д. В. Круглов, О. Н. Кораблева. — 2-е изд., перераб. и доп. — Москва : Издательство Юрайт, 2020. — 365 с. — (Высшее образование). — URL: </w:t>
            </w:r>
            <w:hyperlink r:id="rId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https://urait.ru/bcode/450489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Теория и механизмы современного государственного и муниципального управления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Охотский, Е. В. </w:t>
            </w:r>
            <w:r>
              <w:rPr>
                <w:rFonts w:cs="Times New Roman"/>
                <w:color w:val="000000"/>
                <w:shd w:fill="FFFFFF" w:val="clear"/>
              </w:rPr>
              <w:t> Теория и механизмы современного государственного управления в 2 ч. Часть 1 : учебник и практикум для вузов / Е. В. Охотский. — 3-е изд., перераб. и доп. — Москва : Издательство Юрайт, 2020. — 367 с. — (Высшее образование). — URL: </w:t>
            </w:r>
            <w:hyperlink r:id="rId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https://urait.ru/bcode/451686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Охотский, Е. В. </w:t>
            </w:r>
            <w:r>
              <w:rPr>
                <w:rFonts w:cs="Times New Roman"/>
                <w:color w:val="000000"/>
                <w:shd w:fill="FFFFFF" w:val="clear"/>
              </w:rPr>
              <w:t xml:space="preserve"> Теория и механизмы современного государственного управления в 2 ч. Часть 2 : учебник и практикум для вузов / Е. В. Охотский. — 3-е изд., перераб. и доп. — Москва : Издательство Юрайт, 2020. — 299 с. — (Высшее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образование). — URL: </w:t>
            </w:r>
            <w:hyperlink r:id="rId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https://urait.ru/bcode/451687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Прокофьев, С. Е. </w:t>
            </w:r>
            <w:r>
              <w:rPr>
                <w:rFonts w:cs="Times New Roman"/>
                <w:color w:val="000000"/>
                <w:shd w:fill="FFFFFF" w:val="clear"/>
              </w:rPr>
              <w:t> 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Москва : Издательство Юрайт, 2020. — 695 с. — (Высшее образование). —URL: </w:t>
            </w:r>
            <w:hyperlink r:id="rId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https://urait.ru/bcode/449212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Осейчук, В. И. </w:t>
            </w:r>
            <w:r>
              <w:rPr>
                <w:rFonts w:cs="Times New Roman"/>
                <w:color w:val="000000"/>
                <w:shd w:fill="FFFFFF" w:val="clear"/>
              </w:rPr>
              <w:t> Теория государственного управления : учебник и практикум для вузов / В. И. Осейчук. — Москва : Издательство Юрайт, 2020. — 342 с. — (Высшее образование). — URL: </w:t>
            </w:r>
            <w:hyperlink r:id="rId1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https://urait.ru/bcode/451827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221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Шаходанова, О. Ю. </w:t>
            </w:r>
            <w:r>
              <w:rPr>
                <w:rFonts w:cs="Times New Roman"/>
                <w:color w:val="000000"/>
                <w:shd w:fill="FFFFFF" w:val="clear"/>
              </w:rPr>
              <w:t> Организация государственных учреждений России : учебное пособие для вузов / О. Ю. Шаходанова. — 2-е изд., перераб. и доп. — Москва : Издательство Юрайт, 2020. — 161 с. — (Высшее образование). — URL: </w:t>
            </w:r>
            <w:hyperlink r:id="rId1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https://urait.ru/bcode/457264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104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Педагогика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Педагогика : учебник и практикум для вузов / Л. С. Подымова [и др.] ; под общей редакцией Л. С. Подымовой, В. А. Сластенина. – 2-е изд., перераб. и доп. – Москва : Юрайт, 2020. – 246 с. – (Высшее образование). – URL: </w:t>
            </w:r>
            <w:hyperlink r:id="rId1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https://urait.ru/bcode/449859</w:t>
              </w:r>
            </w:hyperlink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72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Голованова, Н. Ф. </w:t>
            </w:r>
            <w:r>
              <w:rPr>
                <w:rFonts w:cs="Times New Roman"/>
                <w:color w:val="000000"/>
                <w:shd w:fill="FFFFFF" w:val="clear"/>
              </w:rPr>
              <w:t> Педагогика : учебник и практикум для вузов / Н. Ф. Голованова. – 2-е изд., перераб. и доп. – Москва : Юрайт, 2020. – 377 с. – (Высшее образование). – URL: </w:t>
            </w:r>
            <w:hyperlink r:id="rId1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https://urait.ru/bcode/450837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 xml:space="preserve">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Крившенко, Л. П. </w:t>
            </w:r>
            <w:r>
              <w:rPr>
                <w:rFonts w:cs="Times New Roman"/>
                <w:color w:val="000000"/>
                <w:shd w:fill="FFFFFF" w:val="clear"/>
              </w:rPr>
              <w:t> Педагогика : учебник и практикум для вузов / Л. П. Крившенко, Л. В. Юркина. – 2-е изд., перераб. и доп. – Москва : Юрайт, 2020. – 400 с. — (Высшее образование). –URL: </w:t>
            </w:r>
            <w:hyperlink r:id="rId1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https://urait.ru/bcode/450442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 xml:space="preserve"> 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Подласый, И. П. </w:t>
            </w:r>
            <w:r>
              <w:rPr>
                <w:rFonts w:cs="Times New Roman"/>
                <w:color w:val="000000"/>
                <w:shd w:fill="FFFFFF" w:val="clear"/>
              </w:rPr>
              <w:t> Педагогика : учебник для вузов / И. П. Подласый. — 3-е изд., перераб. и доп. – Москва : Юрайт, 2020. — 576 с. — (Высшее образование). – URL: </w:t>
            </w:r>
            <w:hyperlink r:id="rId1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https://urait.ru/bcode/449647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 xml:space="preserve"> 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Коджаспирова, Г. М. </w:t>
            </w:r>
            <w:r>
              <w:rPr>
                <w:rFonts w:cs="Times New Roman"/>
                <w:color w:val="000000"/>
                <w:shd w:fill="FFFFFF" w:val="clear"/>
              </w:rPr>
              <w:t> Педагогика : учебник для вузов / Г. М. Коджаспирова. – 4-е изд., перераб. и доп. – Москва : Юрайт, 2021. – 711 с. – (Высшее образование). – URL: </w:t>
            </w:r>
            <w:hyperlink r:id="rId1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https://urait.ru/bcode/477720</w:t>
              </w:r>
            </w:hyperlink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Милорадова, Н. Г. </w:t>
            </w:r>
            <w:r>
              <w:rPr>
                <w:rFonts w:cs="Times New Roman"/>
                <w:color w:val="000000"/>
                <w:shd w:fill="FFFFFF" w:val="clear"/>
              </w:rPr>
              <w:t> Педагогика : учебное пособие для вузов / Н. Г. Милорадова. – Москва : Юрайт, 2020. – 119 с. – (Высшее образование). –  URL: </w:t>
            </w:r>
            <w:hyperlink r:id="rId1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https://urait.ru/bcode/453352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Оценка эффективности и результативности деятельности органов  государственного и муниципального управления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Прокофьев, С. Е. </w:t>
            </w:r>
            <w:r>
              <w:rPr>
                <w:rFonts w:cs="Times New Roman"/>
                <w:color w:val="000000"/>
                <w:shd w:fill="FFFFFF" w:val="clear"/>
              </w:rPr>
              <w:t> Государственная служба : учебное пособие для вузов / С. Е. Прокофьев, Е. Д. Богатырев, С. Г. Еремин. — Москва : Издательство Юрайт, 2020. — 200 с. — (Высшее образование). —URL: </w:t>
            </w:r>
            <w:hyperlink r:id="rId1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https://urait.ru/bcode/451163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0" w:firstLine="349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Васильев, В. П. </w:t>
            </w:r>
            <w:r>
              <w:rPr>
                <w:rFonts w:cs="Times New Roman"/>
                <w:color w:val="000000"/>
                <w:shd w:fill="FFFFFF" w:val="clear"/>
              </w:rPr>
              <w:t> Государственное и муниципальное управление : учебник и практикум для вузов / В. П. Васильев, Н. Г. Деханова, Ю. А. Холоденко. — 4-е изд., перераб. и доп. — Москва : Издательство Юрайт, 2021. — 307 с. — (Высшее образование). —URL: </w:t>
            </w:r>
            <w:hyperlink r:id="rId1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https://urait.ru/bcode/467191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2020. — 305 с. — (Высшее образование). — URL: </w:t>
            </w:r>
            <w:hyperlink r:id="rId2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https://urait.ru/bcode/457365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37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Купряшин, Г. Л. </w:t>
            </w:r>
            <w:r>
              <w:rPr>
                <w:rFonts w:cs="Times New Roman"/>
                <w:color w:val="000000"/>
                <w:shd w:fill="FFFFFF" w:val="clear"/>
              </w:rPr>
              <w:t> Основы государственного и муниципального управления : учебник и практикум для вузов / Г. Л. Купряшин. — 2-е изд., перераб. и доп. — Москва : Издательство Юрайт, 2020. — 500 с. — (Высшее образование). —URL: </w:t>
            </w:r>
            <w:hyperlink r:id="rId2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https://urait.ru/bcode/450573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Технологии управления государственными и муниципальными финансами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Аврамчикова, Н. Т. </w:t>
            </w:r>
            <w:r>
              <w:rPr>
                <w:rFonts w:cs="Times New Roman"/>
                <w:color w:val="000000"/>
                <w:shd w:fill="FFFFFF" w:val="clear"/>
              </w:rPr>
              <w:t> Государственные и муниципальные финансы : учебник и практикум для вузов / Н. Т. Аврамчикова. — Москва : Издательство Юрайт, 2020. — 174 с. — (Высшее образование). — URL: </w:t>
            </w:r>
            <w:hyperlink r:id="rId2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https://urait.ru/bcode/456084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Алехин, Б. И. </w:t>
            </w:r>
            <w:r>
              <w:rPr>
                <w:rFonts w:cs="Times New Roman"/>
                <w:color w:val="000000"/>
                <w:shd w:fill="FFFFFF" w:val="clear"/>
              </w:rPr>
              <w:t> Государственные финансы : учебник для вузов / Б. И. Алехин. — Москва : Издательство Юрайт, 2020. — 184 с. — (Высшее образование). — URL: </w:t>
            </w:r>
            <w:hyperlink r:id="rId2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https://urait.ru/bcode/452366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197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Государственные финансы : учебное пособие для вузов / под общей редакцией Н. И. Берзона. — Москва : Издательство Юрайт, 2020. — 137 с. — (Высшее образование). — ISBN 978-5-534-08103-9. — Текст : электронный // ЭБС Юрайт [сайт]. — URL: </w:t>
            </w:r>
            <w:hyperlink r:id="rId2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https://urait.ru/bcode/451191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Рябова, Е. В. </w:t>
            </w:r>
            <w:r>
              <w:rPr>
                <w:rFonts w:cs="Times New Roman"/>
                <w:color w:val="000000"/>
                <w:shd w:fill="FFFFFF" w:val="clear"/>
              </w:rPr>
              <w:t> Бюджетное устройство Российской Федерации : учебное пособие для вузов / Е. В. Рябова. — Москва : Издательство Юрайт, 2020. — 248 с. — (Высшее образование). — URL: </w:t>
            </w:r>
            <w:hyperlink r:id="rId2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https://urait.ru/bcode/448628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7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Бюджетная система Российской Федерации : учебник и практикум для вузов / Н. Г. Иванова [и др.] ; под редакцией Н. Г. Ивановой, М. И. Канкуловой. — 2-е изд., перераб. и доп. — Москва : Издательство Юрайт, 2020. — 381 с. — (Высшее образование). —URL: </w:t>
            </w:r>
            <w:hyperlink r:id="rId2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https://urait.ru/bcode/450592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Государственная кадровая политика и кадровый аудит</w:t>
            </w:r>
          </w:p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 государственной службе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Граждан, В. Д. </w:t>
            </w:r>
            <w:r>
              <w:rPr>
                <w:rFonts w:cs="Times New Roman"/>
                <w:color w:val="000000"/>
                <w:shd w:fill="FFFFFF" w:val="clear"/>
              </w:rPr>
              <w:t> Государственная гражданская служба : учебник для вузов / В. Д. Граждан. — 6-е изд., перераб. и доп. — Москва : Издательство Юрайт, 2020. — 468 с. — (Высшее образование). —URL: </w:t>
            </w:r>
            <w:hyperlink r:id="rId2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https://urait.ru/bcode/449841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Одегов, Ю. Г. </w:t>
            </w:r>
            <w:r>
              <w:rPr>
                <w:rFonts w:cs="Times New Roman"/>
                <w:color w:val="000000"/>
                <w:shd w:fill="FFFFFF" w:val="clear"/>
              </w:rPr>
              <w:t> Кадровая политика и кадровое планирование в 2 ч. Часть 1. Кадровая политика : учебник и практикум для вузов / Ю. Г. Одегов, С. А. Карташов, М. Г. Лабаджян. — 2-е изд., перераб. и доп. — Москва : Издательство Юрайт, 2020. — 202 с. — (Высшее образование). —URL: </w:t>
            </w:r>
            <w:hyperlink r:id="rId2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https://urait.ru/bcode/452979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Одегов, Ю. Г. </w:t>
            </w:r>
            <w:r>
              <w:rPr>
                <w:rFonts w:cs="Times New Roman"/>
                <w:color w:val="000000"/>
                <w:shd w:fill="FFFFFF" w:val="clear"/>
              </w:rPr>
              <w:t> Кадровая политика и кадровое планирование в 2 ч. Часть 2. Кадровое планирование : учебник и практикум для вузов / Ю. Г. Одегов, С. А. Карташов, М. Г. Лабаджян. — 2-е изд., перераб. и доп. — Москва : Издательство Юрайт, 2020. — 283 с. — (Высшее образование). — URL: </w:t>
            </w:r>
            <w:hyperlink r:id="rId2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https://urait.ru/bcode/452977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1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Хруцкий, В. Е. </w:t>
            </w:r>
            <w:r>
              <w:rPr>
                <w:rFonts w:cs="Times New Roman"/>
                <w:color w:val="000000"/>
                <w:shd w:fill="FFFFFF" w:val="clear"/>
              </w:rPr>
              <w:t> Оценка персонала. Сбалансированная система показателей : учебное пособие для вузов / В. Е. Хруцкий, Р. А. Толмачев, Р. В. Хруцкий. — 3-е изд., испр. и доп. — Москва : Издательство Юрайт, 2020. — 208 с. — (Высшее образование). — URL: </w:t>
            </w:r>
            <w:hyperlink r:id="rId3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https://urait.ru/bcode/452643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Никитина, А. С.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человеческими ресурсами в государственном и муниципальном управлении : учебное пособие для вузов / А. С. Никитина, Н. Г. Чевтаева. — 2-е изд. — Москва : Издательство Юрайт, 2020. — 187 с. — (Высшее образование). — URL: </w:t>
            </w:r>
            <w:hyperlink r:id="rId3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https://urait.ru/bcode/448310</w:t>
              </w:r>
            </w:hyperlink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2020. — 406 с. — (Высшее образование). —URL: </w:t>
            </w:r>
            <w:hyperlink r:id="rId3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https://urait.ru/bcode/450458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63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Муниципальное управление</w:t>
            </w:r>
          </w:p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 местное самоуправление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Местное самоуправление : учебник для вузов / Н. С. Бондарь [и др.] ; под редакцией Н. С. Бондаря. — Москва : Издательство Юрайт, 2020. — 386 с. — (Высшее образование).  – URL: </w:t>
            </w:r>
            <w:hyperlink r:id="rId3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https://urait.ru/bcode/452927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Москва : Издательство Юрайт, 2020. — 98 с. — (Высшее образование). —URL: </w:t>
            </w:r>
            <w:hyperlink r:id="rId3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https://urait.ru/bcode/453669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097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Горный, М. Б. </w:t>
            </w:r>
            <w:r>
              <w:rPr>
                <w:rFonts w:cs="Times New Roman"/>
                <w:color w:val="000000"/>
                <w:shd w:fill="FFFFFF" w:val="clear"/>
              </w:rPr>
              <w:t> Муниципальная политика и местное самоуправление в России : учебник и практикум для вузов / М. Б. Горный. — 3-е изд., перераб. и доп. — Москва : Издательство Юрайт, 2020. — 393 с. — (Высшее образование). —URL: </w:t>
            </w:r>
            <w:hyperlink r:id="rId3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https://urait.ru/bcode/449574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288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Купряшин, Г. Л. </w:t>
            </w:r>
            <w:r>
              <w:rPr>
                <w:rFonts w:cs="Times New Roman"/>
                <w:color w:val="000000"/>
                <w:shd w:fill="FFFFFF" w:val="clear"/>
              </w:rPr>
              <w:t> Основы государственного и муниципального управления : учебник и практикум для вузов / Г. Л. Купряшин. — 2-е изд., перераб. и доп. — Москва : Издательство Юрайт, 2020. — 500 с. — (Высшее образование). — URL: </w:t>
            </w:r>
            <w:hyperlink r:id="rId3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https://urait.ru/bcode/450573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81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Нечкин, А. В. </w:t>
            </w:r>
            <w:r>
              <w:rPr>
                <w:rFonts w:cs="Times New Roman"/>
                <w:color w:val="000000"/>
                <w:shd w:fill="FFFFFF" w:val="clear"/>
              </w:rPr>
              <w:t> Организация государственной власти в субъектах Российской Федерации : учебник для вузов / А. В. Нечкин. — Москва : Издательство Юрайт, 2020. — 130 с. — (Высшее образование). —URL: </w:t>
            </w:r>
            <w:hyperlink r:id="rId3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https://urait.ru/bcode/456855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развитием социальной инфраструктуры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Назин, К. Н. </w:t>
            </w:r>
            <w:r>
              <w:rPr>
                <w:rFonts w:cs="Times New Roman"/>
                <w:color w:val="000000"/>
                <w:shd w:fill="FFFFFF" w:val="clear"/>
              </w:rPr>
              <w:t> Экономика России. Инфраструктура : учебник для вузов / К. Н. Назин, Д. И. Кокурин. — Москва : Издательство Юрайт, 2020. — 277 с. — (Высшее образование). — URL: </w:t>
            </w:r>
            <w:hyperlink r:id="rId3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https://urait.ru/bcode/456347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Попов, Е. В. </w:t>
            </w:r>
            <w:r>
              <w:rPr>
                <w:rFonts w:cs="Times New Roman"/>
                <w:color w:val="000000"/>
                <w:shd w:fill="FFFFFF" w:val="clear"/>
              </w:rPr>
              <w:t> Умные города : монография / Е. В. Попов, К. А. Семячков. — Москва : Издательство Юрайт, 2020. — 346 с. — (Актуальные монографии). — URL: </w:t>
            </w:r>
            <w:hyperlink r:id="rId3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https://urait.ru/bcode/466755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Маргулян, Я. А. </w:t>
            </w:r>
            <w:r>
              <w:rPr>
                <w:rFonts w:cs="Times New Roman"/>
                <w:color w:val="000000"/>
                <w:shd w:fill="FFFFFF" w:val="clear"/>
              </w:rPr>
              <w:t> Основы социального государства : учебное пособие для вузов / Я. А. Маргулян. — 2-е изд., испр. и доп. — Москва : Издательство Юрайт, 2020. — 178 с. — (Высшее образование). — URL: </w:t>
            </w:r>
            <w:hyperlink r:id="rId4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https://urait.ru/bcode/451758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Роик, В. Д. </w:t>
            </w:r>
            <w:r>
              <w:rPr>
                <w:rFonts w:cs="Times New Roman"/>
                <w:color w:val="000000"/>
                <w:shd w:fill="FFFFFF" w:val="clear"/>
              </w:rPr>
              <w:t> Социальная политика государства: социальная сплоченность : учебное пособие для вузов / В. Д. Роик. — Москва : Издательство Юрайт, 2020. — 468 с. — (Высшее образование). — URL: </w:t>
            </w:r>
            <w:hyperlink r:id="rId4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https://urait.ru/bcode/449125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Социальная политика государства и бизнеса : учебник для вузов / О. А. Канаева [и др.] ; под редакцией О. А. Канаевой. — Москва : Издательство Юрайт, 2020. — 343 с. — (Высшее образование). —URL: </w:t>
            </w:r>
            <w:hyperlink r:id="rId4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https://urait.ru/bcode/450330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30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Цифровая трансформация</w:t>
            </w:r>
          </w:p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общественном секторе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Сологубова, Г. С.</w:t>
            </w:r>
            <w:r>
              <w:rPr>
                <w:rFonts w:cs="Times New Roman"/>
                <w:i/>
                <w:iCs/>
                <w:color w:val="000000"/>
                <w:shd w:fill="FFFFFF" w:val="clear"/>
              </w:rPr>
              <w:t> </w:t>
            </w:r>
            <w:r>
              <w:rPr>
                <w:rFonts w:cs="Times New Roman"/>
                <w:color w:val="000000"/>
                <w:shd w:fill="FFFFFF" w:val="clear"/>
              </w:rPr>
              <w:t> Составляющие цифровой трансформации : монография / Г. С. Сологубова. — Москва : Издательство Юрайт, 2020. — 147 с. — (Актуальные монографии). — URL: </w:t>
            </w:r>
            <w:hyperlink r:id="rId4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https://urait.ru/bcode/456069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Горелов, Н. А. </w:t>
            </w:r>
            <w:r>
              <w:rPr>
                <w:rFonts w:cs="Times New Roman"/>
                <w:color w:val="000000"/>
                <w:shd w:fill="FFFFFF" w:val="clear"/>
              </w:rPr>
              <w:t> Развитие информационного общества: цифровая экономика : учебное пособие для вузов / Н. А. Горелов, О. Н. Кораблева. — Москва : Издательство Юрайт, 2020. — 241 с. — (Высшее образование). —URL: </w:t>
            </w:r>
            <w:hyperlink r:id="rId4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https://urait.ru/bcode/454668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2021. — 235 с. — (Высшее образование). — URL: </w:t>
            </w:r>
            <w:hyperlink r:id="rId4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https://urait.ru/bcode/468187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Сергеев, Л. И. </w:t>
            </w:r>
            <w:r>
              <w:rPr>
                <w:rFonts w:cs="Times New Roman"/>
                <w:color w:val="000000"/>
                <w:shd w:fill="FFFFFF" w:val="clear"/>
              </w:rPr>
              <w:t> Цифровая экономика : учебник для вузов / Л. И. Сергеев, А. Л. Юданова ; под редакцией Л. И. Сергеева. — Москва : Издательство Юрайт, 2020. — 332 с. — (Высшее образование). —URL: </w:t>
            </w:r>
            <w:hyperlink r:id="rId4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https://urait.ru/bcode/466115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563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Обеспечение законности в сфере цифровой экономики  : учебное пособие для вузов / А. О. Баукин [и др.] ; под редакцией Н. Д. Бут, Ю. А. Тихомирова. — Москва : Издательство Юрайт, 2020. — 250 с. — (Высшее образование). — URL: </w:t>
            </w:r>
            <w:hyperlink r:id="rId4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https://urait.ru/bcode/467263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</w:rPr>
              <w:t>Технологии проектного управления в системе государственного и муниципального управления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2020. — 186 с. — (Высшее образование). — URL: </w:t>
            </w:r>
            <w:hyperlink r:id="rId4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https://urait.ru/bcode/447869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  <w:highlight w:val="yellow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Зуб, А. Т.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проектами : учебник и практикум для вузов / А. Т. Зуб. — Москва : Издательство Юрайт, 2020. — 422 с. — (Высшее образование). — URL: </w:t>
            </w:r>
            <w:hyperlink r:id="rId4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https://urait.ru/bcode/450229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  <w:highlight w:val="yellow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Поляков, Н. А.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инновационными проектами : учебник и практикум для вузов / Н. А. Поляков, О. В. Мотовилов, Н. В. Лукашов. — Москва : Издательство Юрайт, 2020. — 330 с. — (Высшее образование). —URL: </w:t>
            </w:r>
            <w:hyperlink r:id="rId5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https://urait.ru/bcode/450564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  <w:highlight w:val="yellow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Шкурко, В. Е.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рисками проекта : учебное пособие для вузов / В. Е. Шкурко ; под научной редакцией А. В. Гребенкина. — 2-е изд. — Москва : Издательство Юрайт, 2020. — 182 с. — (Высшее образование). —URL: </w:t>
            </w:r>
            <w:hyperlink r:id="rId5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https://urait.ru/bcode/454911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</w:rPr>
              <w:t>Стратегическое управление портфелем проектов и программ в государственном секторе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0" w:firstLine="360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2020. — 229 с. — (Высшее образование). —URL: </w:t>
            </w:r>
            <w:hyperlink r:id="rId5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https://urait.ru/bcode/445196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0" w:firstLine="349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2020. — 186 с. — (Высшее образование). — URL: </w:t>
            </w:r>
            <w:hyperlink r:id="rId5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https://urait.ru/bcode/447869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0" w:firstLine="349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Кузнецова, Е. В.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портфелем проектов как инструмент реализации корпоративной стратегии : учебник для вузов / Е. В. Кузнецова. — 2-е изд., перераб. и доп. — Москва : Издательство Юрайт, 2020. — 177 с. — (Высшее образование). —URL: </w:t>
            </w:r>
            <w:hyperlink r:id="rId5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https://urait.ru/bcode/451359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2020. — 186 с. — (Высшее образование). — URL: </w:t>
            </w:r>
            <w:hyperlink r:id="rId5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https://urait.ru/bcode/447869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Практика управления международными инвестиционными проектами в государственном управлении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Холодкова, В. В.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инвестиционным проектом : учебник и практикум для вузов / В. В. Холодкова. — Москва : Издательство Юрайт, 2020. — 302 с. — (Высшее образование). —URL: </w:t>
            </w:r>
            <w:hyperlink r:id="rId5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https://urait.ru/bcode/455166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инвестиционными проектами в условиях риска и неопределенности : учебное пособие для вузов / Л. Г. Матвеева, А. Ю. Никитаева, О. А. Чернова, Е. Ф. Щипанов. — Москва : Издательство Юрайт, 2020. — 298 с. — (Высшее образование). — URL: </w:t>
            </w:r>
            <w:hyperlink r:id="rId5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https://urait.ru/bcode/452764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Холодкова, В. В.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инвестиционным проектом : практическое пособие / В. В. Холодкова. — Москва : Издательство Юрайт, 2020. — 302 с. — (Профессиональная практика). — URL: </w:t>
            </w:r>
            <w:hyperlink r:id="rId5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https://urait.ru/bcode/455590</w:t>
              </w:r>
            </w:hyperlink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Проектное управление</w:t>
            </w:r>
          </w:p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отраслях экономики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8"/>
              </w:numPr>
              <w:ind w:left="0" w:firstLine="360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2020. — 137 с. — (Высшее образование). — ISBN 978-5-534-12371-5. — Текст : электронный // ЭБС Юрайт [сайт]. — URL: </w:t>
            </w:r>
            <w:hyperlink r:id="rId5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https://urait.ru/bcode/447409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8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2020. — 383 с. — (Высшее образование). — URL: </w:t>
            </w:r>
            <w:hyperlink r:id="rId6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https://urait.ru/bcode/449791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8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Шкурко, В. Е.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рисками проекта : учебное пособие для вузов / В. Е. Шкурко ; под научной редакцией А. В. Гребенкина. — 2-е изд. — Москва : Издательство Юрайт, 2020. — 182 с. — (Высшее образование). —URL: </w:t>
            </w:r>
            <w:hyperlink r:id="rId6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https://urait.ru/bcode/454911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8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2020. — 186 с. — (Высшее образование). — URL: </w:t>
            </w:r>
            <w:hyperlink r:id="rId6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https://urait.ru/bcode/447869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 xml:space="preserve">  </w:t>
            </w:r>
            <w:r>
              <w:rPr>
                <w:rFonts w:cs="Times New Roman"/>
                <w:color w:val="000000"/>
                <w:shd w:fill="FFFFFF" w:val="clear"/>
              </w:rPr>
              <w:t xml:space="preserve">5. </w:t>
            </w:r>
            <w:r>
              <w:rPr>
                <w:rFonts w:cs="Times New Roman"/>
                <w:color w:val="000000"/>
                <w:shd w:fill="FFFFFF" w:val="clear"/>
              </w:rPr>
              <w:t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2020. — 371 с. — (Высшее образование). —URL: </w:t>
            </w:r>
            <w:hyperlink r:id="rId6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https://urait.ru/bcode/451795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Проектное управление в отраслях социальной сферы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Восколович, Н. А. </w:t>
            </w:r>
            <w:r>
              <w:rPr>
                <w:rFonts w:cs="Times New Roman"/>
                <w:color w:val="000000"/>
                <w:shd w:fill="FFFFFF" w:val="clear"/>
              </w:rPr>
              <w:t> 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2-е изд., испр. и доп. — Москва : Издательство Юрайт, 2020. — 324 с. — (Высшее образование). — URL: </w:t>
            </w:r>
            <w:hyperlink r:id="rId6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https://urait.ru/bcode/450059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Баканов, Е. А.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услугами сферы культуры : учебное пособие для вузов / Е. А. Баканов, А. С. Тельманова, Н. М. Трусова. — 2-е изд. — Москва : Издательство Юрайт, 2021 ; Кемерово : КемГИК. — 202 с. — (Высшее образование). —Текст : электронный // ЭБС Юрайт [сайт]. — URL: </w:t>
            </w:r>
            <w:hyperlink r:id="rId6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https://urait.ru/bcode/477591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2020. — 383 с. — (Высшее образование). — URL: </w:t>
            </w:r>
            <w:hyperlink r:id="rId6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https://urait.ru/bcode/449791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Шкурко, В. Е.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рисками проекта : учебное пособие для вузов / В. Е. Шкурко ; под научной редакцией А. В. Гребенкина. — 2-е изд. — Москва : Издательство Юрайт, 2020. — 182 с. — (Высшее образование). —URL: </w:t>
            </w:r>
            <w:hyperlink r:id="rId6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https://urait.ru/bcode/454911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Проектное управление  социально-экономическим развитием региона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2020. — 137 с. — (Высшее образование). — ISBN 978-5-534-12371-5. — Текст : электронный // ЭБС Юрайт [сайт]. — URL: </w:t>
            </w:r>
            <w:hyperlink r:id="rId6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https://urait.ru/bcode/447409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Региональная экономика : учебник для вузов / Е. Л. Плисецкий [и др.] ; под редакцией Е. Л. Плисецкого. — 3-е изд., перераб. и доп. — Москва : Издательство Юрайт, 2020. — 532 с. — (Высшее образование). —URL: </w:t>
            </w:r>
            <w:hyperlink r:id="rId6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https://urait.ru/bcode/457415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Региональная экономика и управление развитием территорий : учебник и практикум для вузов / И. Н. Ильина [и др.] ; под общей редакцией Ф. Т. Прокопова. — Москва : Издательство Юрайт, 2020. — 355 с. — (Высшее образование). — URL: </w:t>
            </w:r>
            <w:hyperlink r:id="rId7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https://urait.ru/bcode/450558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2020. — 371 с. — (Высшее образование). —URL: </w:t>
            </w:r>
            <w:hyperlink r:id="rId7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https://urait.ru/bcode/451795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2020. — 383 с. — (Высшее образование). — URL: </w:t>
            </w:r>
            <w:hyperlink r:id="rId7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https://urait.ru/bcode/449791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Шкурко, В. Е.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рисками проекта : учебное пособие для вузов / В. Е. Шкурко ; под научной редакцией А. В. Гребенкина. — 2-е изд. — Москва : Издательство Юрайт, 2020. — 182 с. — (Высшее образование). —URL: </w:t>
            </w:r>
            <w:hyperlink r:id="rId7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https://urait.ru/bcode/454911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Информационные технологии в управлении проектами в системе государственного и муниципального управления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Морозова, О. А. </w:t>
            </w:r>
            <w:r>
              <w:rPr>
                <w:rFonts w:cs="Times New Roman"/>
                <w:color w:val="000000"/>
                <w:shd w:fill="FFFFFF" w:val="clear"/>
              </w:rPr>
              <w:t> Информационные технологии в государственном и муниципальном управлении : учебное пособие для вузов / О. А. Морозова, В. В. Лосева, Л. И. Иванова. — 2-е изд., испр. и доп. — Москва : Издательство Юрайт, 2020. — 142 с. — (Высшее образование). — URL: </w:t>
            </w:r>
            <w:hyperlink r:id="rId7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https://urait.ru/bcode/455118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Иншакова, Е. Г. </w:t>
            </w:r>
            <w:r>
              <w:rPr>
                <w:rFonts w:cs="Times New Roman"/>
                <w:color w:val="000000"/>
                <w:shd w:fill="FFFFFF" w:val="clear"/>
              </w:rPr>
              <w:t> Электронное правительство в публичном управлении : монография / Е. Г. Иншакова. — Москва : Издательство Юрайт, 2020. — 139 с. — (Актуальные монографии). — URL: </w:t>
            </w:r>
            <w:hyperlink r:id="rId7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https://urait.ru/bcode/454425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Сидорова, А. А. </w:t>
            </w:r>
            <w:r>
              <w:rPr>
                <w:rFonts w:cs="Times New Roman"/>
                <w:color w:val="000000"/>
                <w:shd w:fill="FFFFFF" w:val="clear"/>
              </w:rPr>
              <w:t> Электронное правительство : учебник и практикум для вузов / А. А. Сидорова. — Москва : Издательство Юрайт, 2020. — 166 с. — (Высшее образование). — URL: </w:t>
            </w:r>
            <w:hyperlink r:id="rId7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https://urait.ru/bcode/451318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Информационные технологии в менеджменте (управлении) : учебник и практикум для вузов / Ю. Д. Романова [и др.] ; под редакцией Ю. Д. Романовой. — 2-е изд., перераб. и доп. — Москва : Издательство Юрайт, 2019. — 411 с. — (Высшее образование). —URL: </w:t>
            </w:r>
            <w:hyperlink r:id="rId7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https://urait.ru/bcode/446052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Информатика для гуманитариев : учебник и практикум для вузов / Г. Е. Кедрова [и др.]. — 2-е изд. — Москва : Издательство Юрайт, 2021. — 653 с. — (Высшее образование). — URL: </w:t>
            </w:r>
            <w:hyperlink r:id="rId7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https://urait.ru/bcode/468135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эффективностью и результативностью проектной деятельности в органах государственной власти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2020. — 186 с. — (Высшее образование). —URL: </w:t>
            </w:r>
            <w:hyperlink r:id="rId7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https://urait.ru/bcode/447869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  <w:highlight w:val="yellow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Коротков, Э. М.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изменениями : учебник и практикум для вузов / Э. М. Коротков, М. Б. Жернакова, Т. Ю. Кротенко. — Москва : Издательство Юрайт, 2020. — 278 с. — (Высшее образование). —URL: </w:t>
            </w:r>
            <w:hyperlink r:id="rId8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https://urait.ru/bcode/450213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  <w:highlight w:val="yellow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Франц, В. А.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общественным мнением : учебное пособие для вузов / В. А. Франц. — Москва : Издательство Юрайт, 2020. — 133 с. — (Высшее образование). — URL: </w:t>
            </w:r>
            <w:hyperlink r:id="rId8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https://urait.ru/bcode/454893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  <w:highlight w:val="yellow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Корягина, И. А. </w:t>
            </w:r>
            <w:r>
              <w:rPr>
                <w:rFonts w:cs="Times New Roman"/>
                <w:color w:val="000000"/>
                <w:shd w:fill="FFFFFF" w:val="clear"/>
              </w:rPr>
              <w:t> Современные проблемы теории управления : учебное пособие для вузов / И. А. Корягина, М. В. Хачатурян. — Москва : Издательство Юрайт, 2020. — 188 с. — (Высшее образование). —— URL: </w:t>
            </w:r>
            <w:hyperlink r:id="rId8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https://urait.ru/bcode/455482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Государственный финансовый контроль и аудит проектной деятельности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Сергеев, Л. И. </w:t>
            </w:r>
            <w:r>
              <w:rPr>
                <w:rFonts w:cs="Times New Roman"/>
                <w:color w:val="000000"/>
                <w:shd w:fill="FFFFFF" w:val="clear"/>
              </w:rPr>
              <w:t> Государственный аудит : учебник для вузов / Л. И. Сергеев. — Москва : Издательство Юрайт, 2020. — 271 с. — (Высшее образование). — URL: </w:t>
            </w:r>
            <w:hyperlink r:id="rId8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https://urait.ru/bcode/448582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7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Гузнов, А. Г. </w:t>
            </w:r>
            <w:r>
              <w:rPr>
                <w:rFonts w:cs="Times New Roman"/>
                <w:color w:val="000000"/>
                <w:shd w:fill="FFFFFF" w:val="clear"/>
              </w:rPr>
              <w:t> Регулирование, контроль и надзор на финансовом рынке в Российской Федерации : учебное пособие для вузов / А. Г. Гузнов, Т. Э. Рождественская. — 2-е изд., испр. и доп. — Москва : Издательство Юрайт, 2020. — 500 с. — (Высшее образование). —URL: </w:t>
            </w:r>
            <w:hyperlink r:id="rId8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https://urait.ru/bcode/452365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  <w:i/>
                <w:i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Государственные финансы : учебное пособие для вузов / под общей редакцией Н. И. Берзона. — Москва : Издательство Юрайт, 2020. — 137 с. — (Высшее образование). — URL: </w:t>
            </w:r>
            <w:hyperlink r:id="rId8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https://urait.ru/bcode/451191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Аврамчикова, Н. Т. </w:t>
            </w:r>
            <w:r>
              <w:rPr>
                <w:rFonts w:cs="Times New Roman"/>
                <w:color w:val="000000"/>
                <w:shd w:fill="FFFFFF" w:val="clear"/>
              </w:rPr>
              <w:t> Государственные и муниципальные финансы : учебник и практикум для вузов / Н. Т. Аврамчикова. — Москва : Издательство Юрайт, 2020. — 174 с. — (Высшее образование). —URL: </w:t>
            </w:r>
            <w:hyperlink r:id="rId8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https://urait.ru/bcode/456084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Экономика общественного сектора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Восколович, Н. А.</w:t>
            </w:r>
            <w:r>
              <w:rPr>
                <w:rFonts w:cs="Times New Roman"/>
                <w:i/>
                <w:iCs/>
                <w:color w:val="000000"/>
                <w:shd w:fill="FFFFFF" w:val="clear"/>
              </w:rPr>
              <w:t> </w:t>
            </w:r>
            <w:r>
              <w:rPr>
                <w:rFonts w:cs="Times New Roman"/>
                <w:color w:val="000000"/>
                <w:shd w:fill="FFFFFF" w:val="clear"/>
              </w:rPr>
              <w:t> 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2-е изд., испр. и доп. — Москва : Издательство Юрайт, 2020. — 324 с. — (Высшее образование). — URL: </w:t>
            </w:r>
            <w:hyperlink r:id="rId8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https://urait.ru/bcode/450059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Попов, Е. В. </w:t>
            </w:r>
            <w:r>
              <w:rPr>
                <w:rFonts w:cs="Times New Roman"/>
                <w:color w:val="000000"/>
                <w:shd w:fill="FFFFFF" w:val="clear"/>
              </w:rPr>
              <w:t> Моделирование экономических институтов : монография для магистратуры / Е. В. Попов ; ответственный редактор А. Д. Некипелов. — 2-е изд., стер. — Москва : Издательство Юрайт, 2019. — 643 с. — (Актуальные монографии). — ISBN 978-5-534-09243-1. — Текст : электронный // ЭБС Юрайт [сайт]. — URL: </w:t>
            </w:r>
            <w:hyperlink r:id="rId8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https://urait.ru/bcode/427501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Шимко, П. Д. </w:t>
            </w:r>
            <w:r>
              <w:rPr>
                <w:rFonts w:cs="Times New Roman"/>
                <w:color w:val="000000"/>
                <w:shd w:fill="FFFFFF" w:val="clear"/>
              </w:rPr>
              <w:t> Экономика : учебник и практикум для вузов / П. Д. Шимко. — 4-е изд., испр. и доп. — Москва : Издательство Юрайт, 2020. — 461 с. — (Высшее образование). — URL: </w:t>
            </w:r>
            <w:hyperlink r:id="rId8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https://urait.ru/bcode/449923</w:t>
              </w:r>
            </w:hyperlink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Федотова, М. А. </w:t>
            </w:r>
            <w:r>
              <w:rPr>
                <w:rFonts w:cs="Times New Roman"/>
                <w:color w:val="000000"/>
                <w:shd w:fill="FFFFFF" w:val="clear"/>
              </w:rPr>
              <w:t> Проектное финансирование и анализ : учебное пособие для вузов / М. А. Федотова, И. А. Никонова, Н. А. Лысова. — Москва : Издательство Юрайт, 2020. — 144 с. — (Высшее образование). —URL: </w:t>
            </w:r>
            <w:hyperlink r:id="rId9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https://urait.ru/bcode/450537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Прогнозирование</w:t>
            </w:r>
          </w:p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 планирование</w:t>
            </w:r>
          </w:p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государственном секторе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Васильев, В. П. </w:t>
            </w:r>
            <w:r>
              <w:rPr>
                <w:rFonts w:cs="Times New Roman"/>
                <w:color w:val="000000"/>
                <w:shd w:fill="FFFFFF" w:val="clear"/>
              </w:rPr>
              <w:t> Государственное регулирование экономики : учебник и практикум для вузов / В. П. Васильев. — 4-е изд., перераб. и доп. — Москва : Издательство Юрайт, 2020. — 178 с. — (Высшее образование). —URL: </w:t>
            </w:r>
            <w:hyperlink r:id="rId9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https://urait.ru/bcode/448296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7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Антохонова, И. В. </w:t>
            </w:r>
            <w:r>
              <w:rPr>
                <w:rFonts w:cs="Times New Roman"/>
                <w:color w:val="000000"/>
                <w:shd w:fill="FFFFFF" w:val="clear"/>
              </w:rPr>
              <w:t> Методы прогнозирования социально-экономических процессов : учебное пособие для вузов / И. В. Антохонова. — 2-е изд., испр. и доп. — Москва : Издательство Юрайт, 2021. — 213 с. — (Высшее образование). — URL: </w:t>
            </w:r>
            <w:hyperlink r:id="rId9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https://urait.ru/bcode/468285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7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Стегний, В. Н. </w:t>
            </w:r>
            <w:r>
              <w:rPr>
                <w:rFonts w:cs="Times New Roman"/>
                <w:color w:val="000000"/>
                <w:shd w:fill="FFFFFF" w:val="clear"/>
              </w:rPr>
              <w:t> Социальное прогнозирование и проектирование : учебник для вузов / В. Н. Стегний. — 2-е изд., испр. и доп. — Москва : Издательство Юрайт, 2020. — 182 с. — (Высшее образование). — URL: </w:t>
            </w:r>
            <w:hyperlink r:id="rId9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https://urait.ru/bcode/454177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7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Федотова, М. А. </w:t>
            </w:r>
            <w:r>
              <w:rPr>
                <w:rFonts w:cs="Times New Roman"/>
                <w:color w:val="000000"/>
                <w:shd w:fill="FFFFFF" w:val="clear"/>
              </w:rPr>
              <w:t> Проектное финансирование и анализ : учебное пособие для вузов / М. А. Федотова, И. А. Никонова, Н. А. Лысова. — Москва : Издательство Юрайт, 2020. — 144 с. — (Высшее образование). —URL: </w:t>
            </w:r>
            <w:hyperlink r:id="rId9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https://urait.ru/bcode/450537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Организационное сопровождение проектов и финансово-экономическое обеспечение проектной деятельности в органах государственного и муниципального управления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2020. — 186 с. — (Высшее образование). —URL: </w:t>
            </w:r>
            <w:hyperlink r:id="rId9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https://urait.ru/bcode/447869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  <w:highlight w:val="yellow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Попова, Н. Ф. </w:t>
            </w:r>
            <w:r>
              <w:rPr>
                <w:rFonts w:cs="Times New Roman"/>
                <w:color w:val="000000"/>
                <w:shd w:fill="FFFFFF" w:val="clear"/>
              </w:rPr>
              <w:t> Правовое обеспечение государственного и муниципального управления : учебник и практикум для вузов / Н. Ф. Попова ; под общей редакцией Г. Ф. Ручкиной. — Москва : Издательство Юрайт, 2020. — 239 с. — (Высшее образование). — URL: </w:t>
            </w:r>
            <w:hyperlink r:id="rId9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https://urait.ru/bcode/455639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  <w:highlight w:val="yellow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Попова, Н. Ф. Правовое регулирование экономической деятельности: учебник и практикум для вузов / Н. Ф. Попова, М. А. Лапина ; под редакцией М. А. Лапиной. – Москва: Юрайт, 2020. – 278 с. – (Высшее образование). – Текст : визуальный (непосредственный).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 экз.</w:t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  <w:highlight w:val="yellow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Коротков, Э. М.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изменениями : учебник и практикум для вузов / Э. М. Коротков, М. Б. Жернакова, Т. Ю. Кротенко. — Москва : Издательство Юрайт, 2020. — 278 с. — (Высшее образование). —URL: </w:t>
            </w:r>
            <w:hyperlink r:id="rId9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https://urait.ru/bcode/450213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развитием в органах государственного управления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Государственная служба : учебник и практикум для вузов / Е. В. Охотский [и др.] ; под общей редакцией Е. В. Охотского. — 2-е изд., перераб. и доп. — Москва : Издательство Юрайт, 2020. — 340 с. — (Высшее образование). —URL: </w:t>
            </w:r>
            <w:hyperlink r:id="rId9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https://urait.ru/bcode/451160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2020. — 229 с. — (Высшее образование). —URL: </w:t>
            </w:r>
            <w:hyperlink r:id="rId9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https://urait.ru/bcode/445196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2020. — 286 с. — (Высшее образование). — URL: </w:t>
            </w:r>
            <w:hyperlink r:id="rId10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https://urait.ru/bcode/454124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 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Кязимов, К. Г.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человеческими ресурсами: профессиональное обучение и развитие : учебник для вузов / К. Г. Кязимов. — 2-е изд., перераб. и доп. — Москва : Издательство Юрайт, 2020. — 202 с. — (Высшее образование). —URL: </w:t>
            </w:r>
            <w:hyperlink r:id="rId10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https://urait.ru/bcode/455323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Моделирование рисков проектов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Вяткин, В. Н. </w:t>
            </w:r>
            <w:r>
              <w:rPr>
                <w:rFonts w:cs="Times New Roman"/>
                <w:color w:val="000000"/>
                <w:shd w:fill="FFFFFF" w:val="clear"/>
              </w:rPr>
              <w:t> Риск-менеджмент : учебник / В. Н. Вяткин, В. А. Гамза, Ф. В. Маевский. — 2-е изд., перераб. и доп. — Москва : Издательство Юрайт, 2020. — 365 с. — (Высшее образование). — URL: </w:t>
            </w:r>
            <w:hyperlink r:id="rId10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https://urait.ru/bcode/450164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Воронцовский, А. В.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рисками : учебник и практикум для вузов / А. В. Воронцовский. — 2-е изд. — Москва : Издательство Юрайт, 2020. — 485 с. — (Высшее образование). —URL: </w:t>
            </w:r>
            <w:hyperlink r:id="rId10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https://urait.ru/bcode/450664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Шкурко, В. Е.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рисками проекта : учебное пособие для вузов / В. Е. Шкурко ; под научной редакцией А. В. Гребенкина. — 2-е изд. — Москва : Издательство Юрайт, 2020. — 182 с. — (Высшее образование). —URL: </w:t>
            </w:r>
            <w:hyperlink r:id="rId10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https://urait.ru/bcode/454911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Основы риск-менеджмента / Д. Гэлаи, М. Кроуи, В. Б. Минасян, Р. Марк. — Москва : Издательство Юрайт, 2020. — 390 с. — (Высшее образование). — URL: </w:t>
            </w:r>
            <w:hyperlink r:id="rId10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https://urait.ru/bcode/449729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 xml:space="preserve"> 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финансовыми рисками : учебник и практикум для бакалавриата и магистратуры / И. П. Хоминич [и др.] ; под редакцией И. П. Хоминич, И. В. Пещанской. — Москва : Издательство Юрайт, 2019. — 345 с. — (Бакалавр и магистр. Академический курс). —URL: </w:t>
            </w:r>
            <w:hyperlink r:id="rId10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https://urait.ru/bcode/433674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Тренинг командообразования</w:t>
            </w:r>
          </w:p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 групповой работы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Спивак, В. А. </w:t>
            </w:r>
            <w:r>
              <w:rPr>
                <w:rFonts w:cs="Times New Roman"/>
                <w:color w:val="000000"/>
                <w:shd w:fill="FFFFFF" w:val="clear"/>
              </w:rPr>
              <w:t> Лидерство : учебник для вузов / В. А. Спивак. — Москва : Издательство Юрайт, 2020. — 301 с. — (Высшее образование). —URL: </w:t>
            </w:r>
            <w:hyperlink r:id="rId10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https://urait.ru/bcode/450316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Спивак, В. А. </w:t>
            </w:r>
            <w:r>
              <w:rPr>
                <w:rFonts w:cs="Times New Roman"/>
                <w:color w:val="000000"/>
                <w:shd w:fill="FFFFFF" w:val="clear"/>
              </w:rPr>
              <w:t> Лидерство. Практикум : учебное пособие для вузов / В. А. Спивак. — Москва : Издательство Юрайт, 2020. — 361 с. — (Высшее образование). —URL: </w:t>
            </w:r>
            <w:hyperlink r:id="rId10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https://urait.ru/bcode/450554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Ильин, В. А. </w:t>
            </w:r>
            <w:r>
              <w:rPr>
                <w:rFonts w:cs="Times New Roman"/>
                <w:color w:val="000000"/>
                <w:shd w:fill="FFFFFF" w:val="clear"/>
              </w:rPr>
              <w:t> Психология лидерства : учебник для вузов / В. А. Ильин. — Москва : Издательство Юрайт, 2020. — 311 с. — (Высшее образование). —URL: </w:t>
            </w:r>
            <w:hyperlink r:id="rId10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https://urait.ru/bcode/450195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72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Корягина, Н. А. </w:t>
            </w:r>
            <w:r>
              <w:rPr>
                <w:rFonts w:cs="Times New Roman"/>
                <w:color w:val="000000"/>
                <w:shd w:fill="FFFFFF" w:val="clear"/>
              </w:rPr>
              <w:t> Самопрезентация и убеждающая коммуникация : учебник и практикум для вузов / Н. А. Корягина. — Москва : Издательство Юрайт, 2020. — 225 с. — (Высшее образование). —URL: </w:t>
            </w:r>
            <w:hyperlink r:id="rId11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https://urait.ru/bcode/456270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Менеджмент. Практикум : учебное пособие для вузов / Ю. В. Кузнецов [и др.] ; под редакцией Ю. В. Кузнецова. — Москва : Издательство Юрайт, 2020. — 246 с. — (Высшее образование). — URL: </w:t>
            </w:r>
            <w:hyperlink r:id="rId11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https://urait.ru/bcode/450764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Никитина, А. С.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человеческими ресурсами в государственном и муниципальном управлении : учебное пособие для вузов / А. С. Никитина, Н. Г. Чевтаева. — 2-е изд. — Москва : Издательство Юрайт, 2020. — 187 с. — (Высшее образование). —URL: </w:t>
            </w:r>
            <w:hyperlink r:id="rId11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https://urait.ru/bcode/448310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Тренинг «Разработка проектов»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2020. — 186 с. — (Высшее образование). — URL: </w:t>
            </w:r>
            <w:hyperlink r:id="rId11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https://urait.ru/bcode/447869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2020. — 383 с. — (Высшее образование). — URL: </w:t>
            </w:r>
            <w:hyperlink r:id="rId11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https://urait.ru/bcode/449791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Зуб, А. Т.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проектами : учебник и практикум для вузов / А. Т. Зуб. — Москва : Издательство Юрайт, 2020. — 422 с. — (Высшее образование). — URL: </w:t>
            </w:r>
            <w:hyperlink r:id="rId11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https://urait.ru/bcode/450229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Кузнецова, Е. В.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портфелем проектов как инструмент реализации корпоративной стратегии : учебник для вузов / Е. В. Кузнецова. — 2-е изд., перераб. и доп. — Москва : Издательство Юрайт, 2020. — 177 с. — (Высшее образование). —URL: </w:t>
            </w:r>
            <w:hyperlink r:id="rId11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https://urait.ru/bcode/451359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Шкурко, В. Е.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рисками проекта : учебное пособие для вузов / В. Е. Шкурко ; под научной редакцией А. В. Гребенкина. — 2-е изд. — Москва : Издательство Юрайт, 2020. — 182 с. — (Высшее образование). —URL: </w:t>
            </w:r>
            <w:hyperlink r:id="rId11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https://urait.ru/bcode/454911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Проектное управление развитием региональных рынков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2020. — 186 с. — (Высшее образование). — URL: </w:t>
            </w:r>
            <w:hyperlink r:id="rId11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https://urait.ru/bcode/447869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Лапин, Н. И. </w:t>
            </w:r>
            <w:r>
              <w:rPr>
                <w:rFonts w:cs="Times New Roman"/>
                <w:color w:val="000000"/>
                <w:shd w:fill="FFFFFF" w:val="clear"/>
              </w:rPr>
              <w:t> Теория и практика инноватики : учебник для вузов / Н. И. Лапин, В. В. Карачаровский. — 2-е изд. — Москва : Издательство Юрайт, 2020. — 350 с. — (Высшее образование). —URL: </w:t>
            </w:r>
            <w:hyperlink r:id="rId11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https://urait.ru/bcode/456591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2020. — 383 с. — (Высшее образование). — URL: </w:t>
            </w:r>
            <w:hyperlink r:id="rId12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https://urait.ru/bcode/449791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Зуб, А. Т.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проектами : учебник и практикум для вузов / А. Т. Зуб. — Москва : Издательство Юрайт, 2020. — 422 с. — (Высшее образование). — URL: </w:t>
            </w:r>
            <w:hyperlink r:id="rId12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https://urait.ru/bcode/450229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Кузнецова, Е. В.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портфелем проектов как инструмент реализации корпоративной стратегии : учебник для вузов / Е. В. Кузнецова. — 2-е изд., перераб. и доп. — Москва : Издательство Юрайт, 2020. — 177 с. — (Высшее образование). —URL: </w:t>
            </w:r>
            <w:hyperlink r:id="rId12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https://urait.ru/bcode/451359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Шкурко, В. Е.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рисками проекта : учебное пособие для вузов / В. Е. Шкурко ; под научной редакцией А. В. Гребенкина. — 2-е изд. — Москва : Издательство Юрайт, 2020. — 182 с. — (Высшее образование). —URL: </w:t>
            </w:r>
            <w:hyperlink r:id="rId12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https://urait.ru/bcode/454911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Международные и национальные стандарты управления проектами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Федотова, М. А. </w:t>
            </w:r>
            <w:r>
              <w:rPr>
                <w:rFonts w:cs="Times New Roman"/>
                <w:color w:val="000000"/>
                <w:shd w:fill="FFFFFF" w:val="clear"/>
              </w:rPr>
              <w:t> Проектное финансирование и анализ : учебное пособие для вузов / М. А. Федотова, И. А. Никонова, Н. А. Лысова. — Москва : Издательство Юрайт, 2020. — 144 с. — (Высшее образование). — URL: </w:t>
            </w:r>
            <w:hyperlink r:id="rId12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https://urait.ru/bcode/450537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2020. — 186 с. — (Высшее образование). — URL: </w:t>
            </w:r>
            <w:hyperlink r:id="rId12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https://urait.ru/bcode/447869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Кузнецова, Е. В.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портфелем проектов как инструмент реализации корпоративной стратегии : учебник для вузов / Е. В. Кузнецова. — 2-е изд., перераб. и доп. — Москва : Издательство Юрайт, 2020. — 177 с. — (Высшее образование). —URL: </w:t>
            </w:r>
            <w:hyperlink r:id="rId12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https://urait.ru/bcode/451359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846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Поляков, Н. А.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инновационными проектами : учебник и практикум для вузов / Н. А. Поляков, О. В. Мотовилов, Н. В. Лукашов. — Москва : Издательство Юрайт, 2020. — 330 с. — (Высшее образование). —URL: </w:t>
            </w:r>
            <w:hyperlink r:id="rId12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https://urait.ru/bcode/450564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190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7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Федотова, М. А. </w:t>
            </w:r>
            <w:r>
              <w:rPr>
                <w:rFonts w:cs="Times New Roman"/>
                <w:color w:val="000000"/>
                <w:shd w:fill="FFFFFF" w:val="clear"/>
              </w:rPr>
              <w:t> Проектное финансирование и анализ : учебное пособие для вузов / М. А. Федотова, И. А. Никонова, Н. А. Лысова. — Москва : Издательство Юрайт, 2020. — 144 с. — (Высшее образование). — URL: </w:t>
            </w:r>
            <w:hyperlink r:id="rId12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https://urait.ru/bcode/450537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7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Практикум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«Презентация проектов»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ind w:left="0" w:firstLine="425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Жернакова, М. Б.</w:t>
            </w:r>
            <w:r>
              <w:rPr>
                <w:rFonts w:cs="Times New Roman"/>
                <w:i/>
                <w:iCs/>
                <w:color w:val="000000"/>
                <w:shd w:fill="FFFFFF" w:val="clear"/>
              </w:rPr>
              <w:t> </w:t>
            </w:r>
            <w:r>
              <w:rPr>
                <w:rFonts w:cs="Times New Roman"/>
                <w:color w:val="000000"/>
                <w:shd w:fill="FFFFFF" w:val="clear"/>
              </w:rPr>
              <w:t> Деловые коммуникации : учебник и практикум для вузов / М. Б. Жернакова, И. А. Румянцева. – Москва : Издательство Юрайт, 2020. – 370 с. – (Высшее образование). – URL: </w:t>
            </w:r>
            <w:hyperlink r:id="rId12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https://urait.ru/bcode/450047</w:t>
              </w:r>
            </w:hyperlink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ind w:left="0" w:firstLine="425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Чернышова, Л. И. </w:t>
            </w:r>
            <w:r>
              <w:rPr>
                <w:rFonts w:cs="Times New Roman"/>
                <w:color w:val="000000"/>
                <w:shd w:fill="FFFFFF" w:val="clear"/>
              </w:rPr>
              <w:t> Этика, культура и этикет делового общения : учебное пособие для вузов / Л. И. Чернышова. – Москва : Издательство Юрайт, 2020. – 161 с. – (Высшее образование). – URL: </w:t>
            </w:r>
            <w:hyperlink r:id="rId13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https://urait.ru/bcode/451154</w:t>
              </w:r>
            </w:hyperlink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Тульчинский, Г. Л. </w:t>
            </w:r>
            <w:r>
              <w:rPr>
                <w:rFonts w:cs="Times New Roman"/>
                <w:color w:val="000000"/>
                <w:shd w:fill="FFFFFF" w:val="clear"/>
              </w:rPr>
              <w:t> Логика и теория аргументации : учебник для вузов / Г. Л. Тульчинский, С. С. Гусев, С. В. Герасимов ; под редакцией Г. Л. Тульчинского. – Москва : Издательство Юрайт, 2020. – 233 с. – (Высшее образование). – URL: </w:t>
            </w:r>
            <w:hyperlink r:id="rId13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https://urait.ru/bcode/450714</w:t>
              </w:r>
            </w:hyperlink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7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Дзялошинский, И. М. </w:t>
            </w:r>
            <w:r>
              <w:rPr>
                <w:rFonts w:cs="Times New Roman"/>
                <w:color w:val="000000"/>
                <w:shd w:fill="FFFFFF" w:val="clear"/>
              </w:rPr>
              <w:t> Риторика : учебник и практикум для вузов / И. М. Дзялошинский, М. А. Пильгун. – Москва : Издательство Юрайт, 2020. – 232 с. – (Высшее образование). – URL: </w:t>
            </w:r>
            <w:hyperlink r:id="rId13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https://urait.ru/bcode/450457</w:t>
              </w:r>
            </w:hyperlink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Культура речи и деловое общение : учебник и практикум для вузов / В. В. Химик [и др.] ; ответственный редактор В. В. Химик, Л. Б. Волкова. – Москва : Издательство Юрайт, 2021. – 308 с. – (Высшее образование). – URL: </w:t>
            </w:r>
            <w:hyperlink r:id="rId13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https://urait.ru/bcode/469315</w:t>
              </w:r>
            </w:hyperlink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5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Культура речи. Научная речь : учебное пособие для вузов / В. В. Химик [и др.] ; под редакцией В. В. Химика, Л. Б. Волковой. – 2-е изд., испр. и доп. – Москва : Издательство Юрайт, 2020. – 270 с. – (Высшее образование). –  URL: </w:t>
            </w:r>
            <w:hyperlink r:id="rId13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https://urait.ru/bcode/451985</w:t>
              </w:r>
            </w:hyperlink>
            <w:r>
              <w:rPr>
                <w:rFonts w:cs="Times New Roman"/>
                <w:color w:val="000000"/>
                <w:shd w:fill="FFFFFF" w:val="clear"/>
              </w:rPr>
              <w:t> 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командой проекта</w:t>
            </w:r>
          </w:p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органах государственного управления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992" w:leader="none"/>
              </w:tabs>
              <w:ind w:left="0" w:firstLine="72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Спивак, В. А. </w:t>
            </w:r>
            <w:r>
              <w:rPr>
                <w:rFonts w:cs="Times New Roman"/>
                <w:color w:val="000000"/>
                <w:shd w:fill="FFFFFF" w:val="clear"/>
              </w:rPr>
              <w:t> Лидерство : учебник для вузов / В. А. Спивак. — Москва : Издательство Юрайт, 2020. — 301 с. — (Высшее образование). —URL: </w:t>
            </w:r>
            <w:hyperlink r:id="rId135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https://urait.ru/bcode/450316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21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850" w:leader="none"/>
              </w:tabs>
              <w:ind w:left="0" w:firstLine="567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Никитина, А. С.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человеческими ресурсами в государственном и муниципальном управлении : учебное пособие для вузов / А. С. Никитина, Н. Г. Чевтаева. — 2-е изд. — Москва : Издательство Юрайт, 2020. — 187 с. — (Высшее образование). — URL: </w:t>
            </w:r>
            <w:hyperlink r:id="rId136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https://urait.ru/bcode/448310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2020. — 406 с. — (Высшее образование). —URL: </w:t>
            </w:r>
            <w:hyperlink r:id="rId137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https://urait.ru/bcode/450458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ind w:left="0" w:firstLine="425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2020. — 383 с. — (Высшее образование). — URL: </w:t>
            </w:r>
            <w:hyperlink r:id="rId138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https://urait.ru/bcode/449791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15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850" w:leader="none"/>
              </w:tabs>
              <w:ind w:left="0" w:firstLine="567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Никитина, А. С. </w:t>
            </w:r>
            <w:r>
              <w:rPr>
                <w:rFonts w:cs="Times New Roman"/>
                <w:color w:val="000000"/>
                <w:shd w:fill="FFFFFF" w:val="clear"/>
              </w:rPr>
              <w:t> Управление человеческими ресурсами в государственном и муниципальном управлении : учебное пособие для вузов / А. С. Никитина, Н. Г. Чевтаева. — 2-е изд. — Москва : Издательство Юрайт, 2020. — 187 с. — (Высшее образование). —URL: </w:t>
            </w:r>
            <w:hyperlink r:id="rId139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https://urait.ru/bcode/448310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79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Развитие компетенций</w:t>
            </w:r>
          </w:p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проектной деятельности</w:t>
            </w:r>
          </w:p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государственных и муниципальных служащих</w:t>
            </w:r>
          </w:p>
          <w:p>
            <w:pPr>
              <w:pStyle w:val="Normal"/>
              <w:widowControl w:val="false"/>
              <w:spacing w:lineRule="auto" w:line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ind w:left="0" w:firstLine="283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2020. — 186 с. — (Высшее образование). — URL: </w:t>
            </w:r>
            <w:hyperlink r:id="rId140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https://urait.ru/bcode/447869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ind w:left="0" w:firstLine="283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Охотский, Е. В. </w:t>
            </w:r>
            <w:r>
              <w:rPr>
                <w:rFonts w:cs="Times New Roman"/>
                <w:color w:val="000000"/>
                <w:shd w:fill="FFFFFF" w:val="clear"/>
              </w:rPr>
              <w:t> Теория и механизмы современного государственного управления в 2 ч. Часть 1 : учебник и практикум для вузов / Е. В. Охотский. — 3-е изд., перераб. и доп. — Москва : Издательство Юрайт, 2020. — 367 с. — (Высшее образование). — URL: </w:t>
            </w:r>
            <w:hyperlink r:id="rId141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https://urait.ru/bcode/451686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iCs/>
                <w:color w:val="000000"/>
                <w:shd w:fill="FFFFFF" w:val="clear"/>
              </w:rPr>
              <w:t>Охотский, Е. В. </w:t>
            </w:r>
            <w:r>
              <w:rPr>
                <w:rFonts w:cs="Times New Roman"/>
                <w:color w:val="000000"/>
                <w:shd w:fill="FFFFFF" w:val="clear"/>
              </w:rPr>
              <w:t xml:space="preserve"> Теория и механизмы современного государственного управления в 2 ч. Часть 2 : учебник и практикум для вузов / Е. В. Охотский. — 3-е изд., перераб. и доп. — Москва : Издательство Юрайт, 2020. — 299 с. — (Высшее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образование). — URL: </w:t>
            </w:r>
            <w:hyperlink r:id="rId142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https://urait.ru/bcode/451687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160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2020. — 383 с. — (Высшее образование). — URL: </w:t>
            </w:r>
            <w:hyperlink r:id="rId143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https://urait.ru/bcode/449791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Проектное управление в органах власти : учебник и практикум для вузов / Н. С. Гегедюш [и др.] ; ответственный редактор Н. С. Гегедюш. — 2-е изд. — Москва : Издательство Юрайт, 2020. — 186 с. — (Высшее образование). — URL: </w:t>
            </w:r>
            <w:hyperlink r:id="rId144" w:tgtFrame="_blank">
              <w:r>
                <w:rPr>
                  <w:rFonts w:cs="Times New Roman"/>
                  <w:color w:val="486C97"/>
                  <w:u w:val="none"/>
                  <w:shd w:fill="FFFFFF" w:val="clear"/>
                </w:rPr>
                <w:t>https://urait.ru/bcode/447869</w:t>
              </w:r>
            </w:hyperlink>
            <w:r>
              <w:rPr>
                <w:rStyle w:val="Style14"/>
                <w:rFonts w:cs="Times New Roman"/>
                <w:color w:val="486C97"/>
                <w:u w:val="none"/>
                <w:shd w:fill="FFFFFF" w:val="clear"/>
              </w:rPr>
              <w:t xml:space="preserve"> </w:t>
            </w:r>
            <w:r>
              <w:rPr>
                <w:rFonts w:cs="Times New Roman"/>
                <w:color w:val="000000"/>
                <w:shd w:fill="FFFFFF" w:val="clear"/>
              </w:rPr>
              <w:t>– Текст : электронный.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120"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45"/>
      <w:type w:val="nextPage"/>
      <w:pgSz w:orient="landscape" w:w="16838" w:h="11906"/>
      <w:pgMar w:left="1134" w:right="1134" w:header="0" w:top="1135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907180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rFonts w:ascii="Times New Roman" w:hAnsi="Times New Roman" w:eastAsia="Calibri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rFonts w:ascii="Times New Roman" w:hAnsi="Times New Roman" w:eastAsia="Calibri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rFonts w:ascii="Times New Roman" w:hAnsi="Times New Roman" w:eastAsia="Calibri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rFonts w:ascii="Times New Roman" w:hAnsi="Times New Roman" w:eastAsia="Calibri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rFonts w:ascii="Times New Roman" w:hAnsi="Times New Roman" w:eastAsia="Calibri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78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5478c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b2d7a"/>
    <w:rPr>
      <w:rFonts w:ascii="Times New Roman" w:hAnsi="Times New Roman" w:eastAsia="Calibri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eb2d7a"/>
    <w:rPr>
      <w:rFonts w:ascii="Times New Roman" w:hAnsi="Times New Roman" w:eastAsia="Calibri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871c4a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eb2d7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unhideWhenUsed/>
    <w:rsid w:val="00eb2d7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ait.ru/bcode/457487" TargetMode="External"/><Relationship Id="rId3" Type="http://schemas.openxmlformats.org/officeDocument/2006/relationships/hyperlink" Target="https://urait.ru/bcode/453479" TargetMode="External"/><Relationship Id="rId4" Type="http://schemas.openxmlformats.org/officeDocument/2006/relationships/hyperlink" Target="https://urait.ru/bcode/453548" TargetMode="External"/><Relationship Id="rId5" Type="http://schemas.openxmlformats.org/officeDocument/2006/relationships/hyperlink" Target="https://urait.ru/bcode/451542" TargetMode="External"/><Relationship Id="rId6" Type="http://schemas.openxmlformats.org/officeDocument/2006/relationships/hyperlink" Target="https://urait.ru/bcode/450489" TargetMode="External"/><Relationship Id="rId7" Type="http://schemas.openxmlformats.org/officeDocument/2006/relationships/hyperlink" Target="https://urait.ru/bcode/451686" TargetMode="External"/><Relationship Id="rId8" Type="http://schemas.openxmlformats.org/officeDocument/2006/relationships/hyperlink" Target="https://urait.ru/bcode/451687" TargetMode="External"/><Relationship Id="rId9" Type="http://schemas.openxmlformats.org/officeDocument/2006/relationships/hyperlink" Target="https://urait.ru/bcode/449212" TargetMode="External"/><Relationship Id="rId10" Type="http://schemas.openxmlformats.org/officeDocument/2006/relationships/hyperlink" Target="https://urait.ru/bcode/451827" TargetMode="External"/><Relationship Id="rId11" Type="http://schemas.openxmlformats.org/officeDocument/2006/relationships/hyperlink" Target="https://urait.ru/bcode/457264" TargetMode="External"/><Relationship Id="rId12" Type="http://schemas.openxmlformats.org/officeDocument/2006/relationships/hyperlink" Target="https://urait.ru/bcode/449859" TargetMode="External"/><Relationship Id="rId13" Type="http://schemas.openxmlformats.org/officeDocument/2006/relationships/hyperlink" Target="https://urait.ru/bcode/450837" TargetMode="External"/><Relationship Id="rId14" Type="http://schemas.openxmlformats.org/officeDocument/2006/relationships/hyperlink" Target="https://urait.ru/bcode/450442" TargetMode="External"/><Relationship Id="rId15" Type="http://schemas.openxmlformats.org/officeDocument/2006/relationships/hyperlink" Target="https://urait.ru/bcode/449647" TargetMode="External"/><Relationship Id="rId16" Type="http://schemas.openxmlformats.org/officeDocument/2006/relationships/hyperlink" Target="https://urait.ru/bcode/477720" TargetMode="External"/><Relationship Id="rId17" Type="http://schemas.openxmlformats.org/officeDocument/2006/relationships/hyperlink" Target="https://urait.ru/bcode/453352" TargetMode="External"/><Relationship Id="rId18" Type="http://schemas.openxmlformats.org/officeDocument/2006/relationships/hyperlink" Target="https://urait.ru/bcode/451163" TargetMode="External"/><Relationship Id="rId19" Type="http://schemas.openxmlformats.org/officeDocument/2006/relationships/hyperlink" Target="https://urait.ru/bcode/467191" TargetMode="External"/><Relationship Id="rId20" Type="http://schemas.openxmlformats.org/officeDocument/2006/relationships/hyperlink" Target="https://urait.ru/bcode/457365" TargetMode="External"/><Relationship Id="rId21" Type="http://schemas.openxmlformats.org/officeDocument/2006/relationships/hyperlink" Target="https://urait.ru/bcode/450573" TargetMode="External"/><Relationship Id="rId22" Type="http://schemas.openxmlformats.org/officeDocument/2006/relationships/hyperlink" Target="https://urait.ru/bcode/456084" TargetMode="External"/><Relationship Id="rId23" Type="http://schemas.openxmlformats.org/officeDocument/2006/relationships/hyperlink" Target="https://urait.ru/bcode/452366" TargetMode="External"/><Relationship Id="rId24" Type="http://schemas.openxmlformats.org/officeDocument/2006/relationships/hyperlink" Target="https://urait.ru/bcode/451191" TargetMode="External"/><Relationship Id="rId25" Type="http://schemas.openxmlformats.org/officeDocument/2006/relationships/hyperlink" Target="https://urait.ru/bcode/448628" TargetMode="External"/><Relationship Id="rId26" Type="http://schemas.openxmlformats.org/officeDocument/2006/relationships/hyperlink" Target="https://urait.ru/bcode/450592" TargetMode="External"/><Relationship Id="rId27" Type="http://schemas.openxmlformats.org/officeDocument/2006/relationships/hyperlink" Target="https://urait.ru/bcode/449841" TargetMode="External"/><Relationship Id="rId28" Type="http://schemas.openxmlformats.org/officeDocument/2006/relationships/hyperlink" Target="https://urait.ru/bcode/452979" TargetMode="External"/><Relationship Id="rId29" Type="http://schemas.openxmlformats.org/officeDocument/2006/relationships/hyperlink" Target="https://urait.ru/bcode/452977" TargetMode="External"/><Relationship Id="rId30" Type="http://schemas.openxmlformats.org/officeDocument/2006/relationships/hyperlink" Target="https://urait.ru/bcode/452643" TargetMode="External"/><Relationship Id="rId31" Type="http://schemas.openxmlformats.org/officeDocument/2006/relationships/hyperlink" Target="https://urait.ru/bcode/448310" TargetMode="External"/><Relationship Id="rId32" Type="http://schemas.openxmlformats.org/officeDocument/2006/relationships/hyperlink" Target="https://urait.ru/bcode/450458" TargetMode="External"/><Relationship Id="rId33" Type="http://schemas.openxmlformats.org/officeDocument/2006/relationships/hyperlink" Target="https://urait.ru/bcode/452927" TargetMode="External"/><Relationship Id="rId34" Type="http://schemas.openxmlformats.org/officeDocument/2006/relationships/hyperlink" Target="https://urait.ru/bcode/453669" TargetMode="External"/><Relationship Id="rId35" Type="http://schemas.openxmlformats.org/officeDocument/2006/relationships/hyperlink" Target="https://urait.ru/bcode/449574" TargetMode="External"/><Relationship Id="rId36" Type="http://schemas.openxmlformats.org/officeDocument/2006/relationships/hyperlink" Target="https://urait.ru/bcode/450573" TargetMode="External"/><Relationship Id="rId37" Type="http://schemas.openxmlformats.org/officeDocument/2006/relationships/hyperlink" Target="https://urait.ru/bcode/456855" TargetMode="External"/><Relationship Id="rId38" Type="http://schemas.openxmlformats.org/officeDocument/2006/relationships/hyperlink" Target="https://urait.ru/bcode/456347" TargetMode="External"/><Relationship Id="rId39" Type="http://schemas.openxmlformats.org/officeDocument/2006/relationships/hyperlink" Target="https://urait.ru/bcode/466755" TargetMode="External"/><Relationship Id="rId40" Type="http://schemas.openxmlformats.org/officeDocument/2006/relationships/hyperlink" Target="https://urait.ru/bcode/451758" TargetMode="External"/><Relationship Id="rId41" Type="http://schemas.openxmlformats.org/officeDocument/2006/relationships/hyperlink" Target="https://urait.ru/bcode/449125" TargetMode="External"/><Relationship Id="rId42" Type="http://schemas.openxmlformats.org/officeDocument/2006/relationships/hyperlink" Target="https://urait.ru/bcode/450330" TargetMode="External"/><Relationship Id="rId43" Type="http://schemas.openxmlformats.org/officeDocument/2006/relationships/hyperlink" Target="https://urait.ru/bcode/456069" TargetMode="External"/><Relationship Id="rId44" Type="http://schemas.openxmlformats.org/officeDocument/2006/relationships/hyperlink" Target="https://urait.ru/bcode/454668" TargetMode="External"/><Relationship Id="rId45" Type="http://schemas.openxmlformats.org/officeDocument/2006/relationships/hyperlink" Target="https://urait.ru/bcode/468187" TargetMode="External"/><Relationship Id="rId46" Type="http://schemas.openxmlformats.org/officeDocument/2006/relationships/hyperlink" Target="https://urait.ru/bcode/466115" TargetMode="External"/><Relationship Id="rId47" Type="http://schemas.openxmlformats.org/officeDocument/2006/relationships/hyperlink" Target="https://urait.ru/bcode/467263" TargetMode="External"/><Relationship Id="rId48" Type="http://schemas.openxmlformats.org/officeDocument/2006/relationships/hyperlink" Target="https://urait.ru/bcode/447869" TargetMode="External"/><Relationship Id="rId49" Type="http://schemas.openxmlformats.org/officeDocument/2006/relationships/hyperlink" Target="https://urait.ru/bcode/450229" TargetMode="External"/><Relationship Id="rId50" Type="http://schemas.openxmlformats.org/officeDocument/2006/relationships/hyperlink" Target="https://urait.ru/bcode/450564" TargetMode="External"/><Relationship Id="rId51" Type="http://schemas.openxmlformats.org/officeDocument/2006/relationships/hyperlink" Target="https://urait.ru/bcode/454911" TargetMode="External"/><Relationship Id="rId52" Type="http://schemas.openxmlformats.org/officeDocument/2006/relationships/hyperlink" Target="https://urait.ru/bcode/445196" TargetMode="External"/><Relationship Id="rId53" Type="http://schemas.openxmlformats.org/officeDocument/2006/relationships/hyperlink" Target="https://urait.ru/bcode/447869" TargetMode="External"/><Relationship Id="rId54" Type="http://schemas.openxmlformats.org/officeDocument/2006/relationships/hyperlink" Target="https://urait.ru/bcode/451359" TargetMode="External"/><Relationship Id="rId55" Type="http://schemas.openxmlformats.org/officeDocument/2006/relationships/hyperlink" Target="https://urait.ru/bcode/447869" TargetMode="External"/><Relationship Id="rId56" Type="http://schemas.openxmlformats.org/officeDocument/2006/relationships/hyperlink" Target="https://urait.ru/bcode/455166" TargetMode="External"/><Relationship Id="rId57" Type="http://schemas.openxmlformats.org/officeDocument/2006/relationships/hyperlink" Target="https://urait.ru/bcode/452764" TargetMode="External"/><Relationship Id="rId58" Type="http://schemas.openxmlformats.org/officeDocument/2006/relationships/hyperlink" Target="https://urait.ru/bcode/455590" TargetMode="External"/><Relationship Id="rId59" Type="http://schemas.openxmlformats.org/officeDocument/2006/relationships/hyperlink" Target="https://urait.ru/bcode/447409" TargetMode="External"/><Relationship Id="rId60" Type="http://schemas.openxmlformats.org/officeDocument/2006/relationships/hyperlink" Target="https://urait.ru/bcode/449791" TargetMode="External"/><Relationship Id="rId61" Type="http://schemas.openxmlformats.org/officeDocument/2006/relationships/hyperlink" Target="https://urait.ru/bcode/454911" TargetMode="External"/><Relationship Id="rId62" Type="http://schemas.openxmlformats.org/officeDocument/2006/relationships/hyperlink" Target="https://urait.ru/bcode/447869" TargetMode="External"/><Relationship Id="rId63" Type="http://schemas.openxmlformats.org/officeDocument/2006/relationships/hyperlink" Target="https://urait.ru/bcode/451795" TargetMode="External"/><Relationship Id="rId64" Type="http://schemas.openxmlformats.org/officeDocument/2006/relationships/hyperlink" Target="https://urait.ru/bcode/450059" TargetMode="External"/><Relationship Id="rId65" Type="http://schemas.openxmlformats.org/officeDocument/2006/relationships/hyperlink" Target="https://urait.ru/bcode/477591" TargetMode="External"/><Relationship Id="rId66" Type="http://schemas.openxmlformats.org/officeDocument/2006/relationships/hyperlink" Target="https://urait.ru/bcode/449791" TargetMode="External"/><Relationship Id="rId67" Type="http://schemas.openxmlformats.org/officeDocument/2006/relationships/hyperlink" Target="https://urait.ru/bcode/454911" TargetMode="External"/><Relationship Id="rId68" Type="http://schemas.openxmlformats.org/officeDocument/2006/relationships/hyperlink" Target="https://urait.ru/bcode/447409" TargetMode="External"/><Relationship Id="rId69" Type="http://schemas.openxmlformats.org/officeDocument/2006/relationships/hyperlink" Target="https://urait.ru/bcode/457415" TargetMode="External"/><Relationship Id="rId70" Type="http://schemas.openxmlformats.org/officeDocument/2006/relationships/hyperlink" Target="https://urait.ru/bcode/450558" TargetMode="External"/><Relationship Id="rId71" Type="http://schemas.openxmlformats.org/officeDocument/2006/relationships/hyperlink" Target="https://urait.ru/bcode/451795" TargetMode="External"/><Relationship Id="rId72" Type="http://schemas.openxmlformats.org/officeDocument/2006/relationships/hyperlink" Target="https://urait.ru/bcode/449791" TargetMode="External"/><Relationship Id="rId73" Type="http://schemas.openxmlformats.org/officeDocument/2006/relationships/hyperlink" Target="https://urait.ru/bcode/454911" TargetMode="External"/><Relationship Id="rId74" Type="http://schemas.openxmlformats.org/officeDocument/2006/relationships/hyperlink" Target="https://urait.ru/bcode/455118" TargetMode="External"/><Relationship Id="rId75" Type="http://schemas.openxmlformats.org/officeDocument/2006/relationships/hyperlink" Target="https://urait.ru/bcode/454425" TargetMode="External"/><Relationship Id="rId76" Type="http://schemas.openxmlformats.org/officeDocument/2006/relationships/hyperlink" Target="https://urait.ru/bcode/451318" TargetMode="External"/><Relationship Id="rId77" Type="http://schemas.openxmlformats.org/officeDocument/2006/relationships/hyperlink" Target="https://urait.ru/bcode/446052" TargetMode="External"/><Relationship Id="rId78" Type="http://schemas.openxmlformats.org/officeDocument/2006/relationships/hyperlink" Target="https://urait.ru/bcode/468135" TargetMode="External"/><Relationship Id="rId79" Type="http://schemas.openxmlformats.org/officeDocument/2006/relationships/hyperlink" Target="https://urait.ru/bcode/447869" TargetMode="External"/><Relationship Id="rId80" Type="http://schemas.openxmlformats.org/officeDocument/2006/relationships/hyperlink" Target="https://urait.ru/bcode/450213" TargetMode="External"/><Relationship Id="rId81" Type="http://schemas.openxmlformats.org/officeDocument/2006/relationships/hyperlink" Target="https://urait.ru/bcode/454893" TargetMode="External"/><Relationship Id="rId82" Type="http://schemas.openxmlformats.org/officeDocument/2006/relationships/hyperlink" Target="https://urait.ru/bcode/455482" TargetMode="External"/><Relationship Id="rId83" Type="http://schemas.openxmlformats.org/officeDocument/2006/relationships/hyperlink" Target="https://urait.ru/bcode/448582" TargetMode="External"/><Relationship Id="rId84" Type="http://schemas.openxmlformats.org/officeDocument/2006/relationships/hyperlink" Target="https://urait.ru/bcode/452365" TargetMode="External"/><Relationship Id="rId85" Type="http://schemas.openxmlformats.org/officeDocument/2006/relationships/hyperlink" Target="https://urait.ru/bcode/451191" TargetMode="External"/><Relationship Id="rId86" Type="http://schemas.openxmlformats.org/officeDocument/2006/relationships/hyperlink" Target="https://urait.ru/bcode/456084" TargetMode="External"/><Relationship Id="rId87" Type="http://schemas.openxmlformats.org/officeDocument/2006/relationships/hyperlink" Target="https://urait.ru/bcode/450059" TargetMode="External"/><Relationship Id="rId88" Type="http://schemas.openxmlformats.org/officeDocument/2006/relationships/hyperlink" Target="https://urait.ru/bcode/427501" TargetMode="External"/><Relationship Id="rId89" Type="http://schemas.openxmlformats.org/officeDocument/2006/relationships/hyperlink" Target="https://urait.ru/bcode/449923" TargetMode="External"/><Relationship Id="rId90" Type="http://schemas.openxmlformats.org/officeDocument/2006/relationships/hyperlink" Target="https://urait.ru/bcode/450537" TargetMode="External"/><Relationship Id="rId91" Type="http://schemas.openxmlformats.org/officeDocument/2006/relationships/hyperlink" Target="https://urait.ru/bcode/448296" TargetMode="External"/><Relationship Id="rId92" Type="http://schemas.openxmlformats.org/officeDocument/2006/relationships/hyperlink" Target="https://urait.ru/bcode/468285" TargetMode="External"/><Relationship Id="rId93" Type="http://schemas.openxmlformats.org/officeDocument/2006/relationships/hyperlink" Target="https://urait.ru/bcode/454177" TargetMode="External"/><Relationship Id="rId94" Type="http://schemas.openxmlformats.org/officeDocument/2006/relationships/hyperlink" Target="https://urait.ru/bcode/450537" TargetMode="External"/><Relationship Id="rId95" Type="http://schemas.openxmlformats.org/officeDocument/2006/relationships/hyperlink" Target="https://urait.ru/bcode/447869" TargetMode="External"/><Relationship Id="rId96" Type="http://schemas.openxmlformats.org/officeDocument/2006/relationships/hyperlink" Target="https://urait.ru/bcode/455639" TargetMode="External"/><Relationship Id="rId97" Type="http://schemas.openxmlformats.org/officeDocument/2006/relationships/hyperlink" Target="https://urait.ru/bcode/450213" TargetMode="External"/><Relationship Id="rId98" Type="http://schemas.openxmlformats.org/officeDocument/2006/relationships/hyperlink" Target="https://urait.ru/bcode/451160" TargetMode="External"/><Relationship Id="rId99" Type="http://schemas.openxmlformats.org/officeDocument/2006/relationships/hyperlink" Target="https://urait.ru/bcode/445196" TargetMode="External"/><Relationship Id="rId100" Type="http://schemas.openxmlformats.org/officeDocument/2006/relationships/hyperlink" Target="https://urait.ru/bcode/454124" TargetMode="External"/><Relationship Id="rId101" Type="http://schemas.openxmlformats.org/officeDocument/2006/relationships/hyperlink" Target="https://urait.ru/bcode/455323" TargetMode="External"/><Relationship Id="rId102" Type="http://schemas.openxmlformats.org/officeDocument/2006/relationships/hyperlink" Target="https://urait.ru/bcode/450164" TargetMode="External"/><Relationship Id="rId103" Type="http://schemas.openxmlformats.org/officeDocument/2006/relationships/hyperlink" Target="https://urait.ru/bcode/450664" TargetMode="External"/><Relationship Id="rId104" Type="http://schemas.openxmlformats.org/officeDocument/2006/relationships/hyperlink" Target="https://urait.ru/bcode/454911" TargetMode="External"/><Relationship Id="rId105" Type="http://schemas.openxmlformats.org/officeDocument/2006/relationships/hyperlink" Target="https://urait.ru/bcode/449729" TargetMode="External"/><Relationship Id="rId106" Type="http://schemas.openxmlformats.org/officeDocument/2006/relationships/hyperlink" Target="https://urait.ru/bcode/433674" TargetMode="External"/><Relationship Id="rId107" Type="http://schemas.openxmlformats.org/officeDocument/2006/relationships/hyperlink" Target="https://urait.ru/bcode/450316" TargetMode="External"/><Relationship Id="rId108" Type="http://schemas.openxmlformats.org/officeDocument/2006/relationships/hyperlink" Target="https://urait.ru/bcode/450554" TargetMode="External"/><Relationship Id="rId109" Type="http://schemas.openxmlformats.org/officeDocument/2006/relationships/hyperlink" Target="https://urait.ru/bcode/450195" TargetMode="External"/><Relationship Id="rId110" Type="http://schemas.openxmlformats.org/officeDocument/2006/relationships/hyperlink" Target="https://urait.ru/bcode/456270" TargetMode="External"/><Relationship Id="rId111" Type="http://schemas.openxmlformats.org/officeDocument/2006/relationships/hyperlink" Target="https://urait.ru/bcode/450764" TargetMode="External"/><Relationship Id="rId112" Type="http://schemas.openxmlformats.org/officeDocument/2006/relationships/hyperlink" Target="https://urait.ru/bcode/448310" TargetMode="External"/><Relationship Id="rId113" Type="http://schemas.openxmlformats.org/officeDocument/2006/relationships/hyperlink" Target="https://urait.ru/bcode/447869" TargetMode="External"/><Relationship Id="rId114" Type="http://schemas.openxmlformats.org/officeDocument/2006/relationships/hyperlink" Target="https://urait.ru/bcode/449791" TargetMode="External"/><Relationship Id="rId115" Type="http://schemas.openxmlformats.org/officeDocument/2006/relationships/hyperlink" Target="https://urait.ru/bcode/450229" TargetMode="External"/><Relationship Id="rId116" Type="http://schemas.openxmlformats.org/officeDocument/2006/relationships/hyperlink" Target="https://urait.ru/bcode/451359" TargetMode="External"/><Relationship Id="rId117" Type="http://schemas.openxmlformats.org/officeDocument/2006/relationships/hyperlink" Target="https://urait.ru/bcode/454911" TargetMode="External"/><Relationship Id="rId118" Type="http://schemas.openxmlformats.org/officeDocument/2006/relationships/hyperlink" Target="https://urait.ru/bcode/447869" TargetMode="External"/><Relationship Id="rId119" Type="http://schemas.openxmlformats.org/officeDocument/2006/relationships/hyperlink" Target="https://urait.ru/bcode/456591" TargetMode="External"/><Relationship Id="rId120" Type="http://schemas.openxmlformats.org/officeDocument/2006/relationships/hyperlink" Target="https://urait.ru/bcode/449791" TargetMode="External"/><Relationship Id="rId121" Type="http://schemas.openxmlformats.org/officeDocument/2006/relationships/hyperlink" Target="https://urait.ru/bcode/450229" TargetMode="External"/><Relationship Id="rId122" Type="http://schemas.openxmlformats.org/officeDocument/2006/relationships/hyperlink" Target="https://urait.ru/bcode/451359" TargetMode="External"/><Relationship Id="rId123" Type="http://schemas.openxmlformats.org/officeDocument/2006/relationships/hyperlink" Target="https://urait.ru/bcode/454911" TargetMode="External"/><Relationship Id="rId124" Type="http://schemas.openxmlformats.org/officeDocument/2006/relationships/hyperlink" Target="https://urait.ru/bcode/450537" TargetMode="External"/><Relationship Id="rId125" Type="http://schemas.openxmlformats.org/officeDocument/2006/relationships/hyperlink" Target="https://urait.ru/bcode/447869" TargetMode="External"/><Relationship Id="rId126" Type="http://schemas.openxmlformats.org/officeDocument/2006/relationships/hyperlink" Target="https://urait.ru/bcode/451359" TargetMode="External"/><Relationship Id="rId127" Type="http://schemas.openxmlformats.org/officeDocument/2006/relationships/hyperlink" Target="https://urait.ru/bcode/450564" TargetMode="External"/><Relationship Id="rId128" Type="http://schemas.openxmlformats.org/officeDocument/2006/relationships/hyperlink" Target="https://urait.ru/bcode/450537" TargetMode="External"/><Relationship Id="rId129" Type="http://schemas.openxmlformats.org/officeDocument/2006/relationships/hyperlink" Target="https://urait.ru/bcode/450047" TargetMode="External"/><Relationship Id="rId130" Type="http://schemas.openxmlformats.org/officeDocument/2006/relationships/hyperlink" Target="https://urait.ru/bcode/451154" TargetMode="External"/><Relationship Id="rId131" Type="http://schemas.openxmlformats.org/officeDocument/2006/relationships/hyperlink" Target="https://urait.ru/bcode/450714" TargetMode="External"/><Relationship Id="rId132" Type="http://schemas.openxmlformats.org/officeDocument/2006/relationships/hyperlink" Target="https://urait.ru/bcode/450457" TargetMode="External"/><Relationship Id="rId133" Type="http://schemas.openxmlformats.org/officeDocument/2006/relationships/hyperlink" Target="https://urait.ru/bcode/469315" TargetMode="External"/><Relationship Id="rId134" Type="http://schemas.openxmlformats.org/officeDocument/2006/relationships/hyperlink" Target="https://urait.ru/bcode/451985" TargetMode="External"/><Relationship Id="rId135" Type="http://schemas.openxmlformats.org/officeDocument/2006/relationships/hyperlink" Target="https://urait.ru/bcode/450316" TargetMode="External"/><Relationship Id="rId136" Type="http://schemas.openxmlformats.org/officeDocument/2006/relationships/hyperlink" Target="https://urait.ru/bcode/448310" TargetMode="External"/><Relationship Id="rId137" Type="http://schemas.openxmlformats.org/officeDocument/2006/relationships/hyperlink" Target="https://urait.ru/bcode/450458" TargetMode="External"/><Relationship Id="rId138" Type="http://schemas.openxmlformats.org/officeDocument/2006/relationships/hyperlink" Target="https://urait.ru/bcode/449791" TargetMode="External"/><Relationship Id="rId139" Type="http://schemas.openxmlformats.org/officeDocument/2006/relationships/hyperlink" Target="https://urait.ru/bcode/448310" TargetMode="External"/><Relationship Id="rId140" Type="http://schemas.openxmlformats.org/officeDocument/2006/relationships/hyperlink" Target="https://urait.ru/bcode/447869" TargetMode="External"/><Relationship Id="rId141" Type="http://schemas.openxmlformats.org/officeDocument/2006/relationships/hyperlink" Target="https://urait.ru/bcode/451686" TargetMode="External"/><Relationship Id="rId142" Type="http://schemas.openxmlformats.org/officeDocument/2006/relationships/hyperlink" Target="https://urait.ru/bcode/451687" TargetMode="External"/><Relationship Id="rId143" Type="http://schemas.openxmlformats.org/officeDocument/2006/relationships/hyperlink" Target="https://urait.ru/bcode/449791" TargetMode="External"/><Relationship Id="rId144" Type="http://schemas.openxmlformats.org/officeDocument/2006/relationships/hyperlink" Target="https://urait.ru/bcode/447869" TargetMode="External"/><Relationship Id="rId145" Type="http://schemas.openxmlformats.org/officeDocument/2006/relationships/footer" Target="footer1.xml"/><Relationship Id="rId146" Type="http://schemas.openxmlformats.org/officeDocument/2006/relationships/numbering" Target="numbering.xml"/><Relationship Id="rId147" Type="http://schemas.openxmlformats.org/officeDocument/2006/relationships/fontTable" Target="fontTable.xml"/><Relationship Id="rId148" Type="http://schemas.openxmlformats.org/officeDocument/2006/relationships/settings" Target="settings.xml"/><Relationship Id="rId14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LibreOffice/7.0.6.2$Linux_X86_64 LibreOffice_project/00$Build-2</Application>
  <AppVersion>15.0000</AppVersion>
  <Pages>18</Pages>
  <Words>5711</Words>
  <Characters>34624</Characters>
  <CharactersWithSpaces>40817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2021-01-20T06:06:00Z</dcterms:created>
  <dc:creator>Т.П.Молоток</dc:creator>
  <dc:description/>
  <dc:language>ru-RU</dc:language>
  <cp:lastModifiedBy/>
  <dcterms:modified xsi:type="dcterms:W3CDTF">2022-08-15T10:32:52Z</dcterms:modified>
  <cp:revision>203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