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EF1870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04178E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</w:p>
    <w:p w:rsidR="00756C26" w:rsidRDefault="007719DF" w:rsidP="00756C26">
      <w:pPr>
        <w:pStyle w:val="Default"/>
        <w:jc w:val="center"/>
        <w:rPr>
          <w:noProof/>
          <w:sz w:val="28"/>
          <w:szCs w:val="28"/>
        </w:rPr>
      </w:pPr>
      <w:r w:rsidRPr="00886DEE">
        <w:rPr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noProof/>
          <w:sz w:val="28"/>
          <w:szCs w:val="28"/>
          <w:lang w:eastAsia="ru-RU"/>
        </w:rPr>
        <w:t xml:space="preserve">  </w:t>
      </w:r>
      <w:r w:rsidR="00756C26">
        <w:rPr>
          <w:noProof/>
          <w:sz w:val="28"/>
          <w:szCs w:val="28"/>
        </w:rPr>
        <w:t>«СОВЕРШЕНСТВОВАНИЕ ИНФОРМАЦИОННОЙ ДЕЯТЕЛЬНОСТИ ПРЕДПРИЯТИЯ  ООО КАМЕЛИЯ «ЦЕНТР ДОКТОРА БУБНОВСКОГО»</w:t>
      </w:r>
      <w:r w:rsidR="00756C26" w:rsidRPr="00645ED7">
        <w:rPr>
          <w:noProof/>
          <w:sz w:val="28"/>
          <w:szCs w:val="28"/>
        </w:rPr>
        <w:t xml:space="preserve"> </w:t>
      </w:r>
      <w:r w:rsidR="00756C26">
        <w:rPr>
          <w:noProof/>
          <w:sz w:val="28"/>
          <w:szCs w:val="28"/>
        </w:rPr>
        <w:t>НА ОСНОВЕ РЕШЕНИЯ</w:t>
      </w:r>
      <w:r w:rsidR="00756C26" w:rsidRPr="00645ED7">
        <w:rPr>
          <w:noProof/>
          <w:sz w:val="28"/>
          <w:szCs w:val="28"/>
        </w:rPr>
        <w:t xml:space="preserve"> 1С:</w:t>
      </w:r>
      <w:r w:rsidR="00756C26">
        <w:rPr>
          <w:noProof/>
          <w:sz w:val="28"/>
          <w:szCs w:val="28"/>
        </w:rPr>
        <w:t xml:space="preserve"> ПРЕДПРИЯТИЕ</w:t>
      </w:r>
      <w:r w:rsidR="00756C26" w:rsidRPr="00645ED7">
        <w:rPr>
          <w:noProof/>
          <w:sz w:val="28"/>
          <w:szCs w:val="28"/>
        </w:rPr>
        <w:t>: 8.</w:t>
      </w:r>
      <w:r w:rsidR="00756C26">
        <w:rPr>
          <w:noProof/>
          <w:sz w:val="28"/>
          <w:szCs w:val="28"/>
        </w:rPr>
        <w:t>3»</w:t>
      </w:r>
    </w:p>
    <w:p w:rsidR="00576A2E" w:rsidRPr="0004178E" w:rsidRDefault="00576A2E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19DF" w:rsidRPr="0004178E" w:rsidRDefault="007A3822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B6750">
        <w:rPr>
          <w:rFonts w:ascii="Times New Roman" w:hAnsi="Times New Roman"/>
          <w:sz w:val="28"/>
          <w:szCs w:val="28"/>
          <w:shd w:val="clear" w:color="auto" w:fill="FFFFFF"/>
        </w:rPr>
        <w:t>ФГБОУ ВО «</w:t>
      </w:r>
      <w:bookmarkStart w:id="0" w:name="_GoBack"/>
      <w:r w:rsidR="00E74506">
        <w:rPr>
          <w:rFonts w:ascii="Times New Roman" w:hAnsi="Times New Roman"/>
          <w:sz w:val="28"/>
          <w:szCs w:val="28"/>
          <w:shd w:val="clear" w:color="auto" w:fill="FFFFFF"/>
        </w:rPr>
        <w:t>Ураль</w:t>
      </w:r>
      <w:r w:rsidR="0004178E">
        <w:rPr>
          <w:rFonts w:ascii="Times New Roman" w:hAnsi="Times New Roman"/>
          <w:sz w:val="28"/>
          <w:szCs w:val="28"/>
          <w:shd w:val="clear" w:color="auto" w:fill="FFFFFF"/>
        </w:rPr>
        <w:t>ский</w:t>
      </w:r>
      <w:bookmarkEnd w:id="0"/>
      <w:r w:rsidR="0004178E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Финансового университета</w:t>
      </w:r>
      <w:r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EF1870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D15092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D15092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D15092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EF1870" w:rsidRDefault="0004178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  <w:r w:rsidR="00EF1870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178E" w:rsidRPr="007073E8" w:rsidRDefault="0004178E" w:rsidP="0004178E">
      <w:pPr>
        <w:spacing w:after="160" w:line="256" w:lineRule="auto"/>
        <w:rPr>
          <w:rFonts w:eastAsia="Times New Roman"/>
          <w:sz w:val="28"/>
        </w:rPr>
      </w:pPr>
      <w:r w:rsidRPr="007073E8">
        <w:rPr>
          <w:rFonts w:eastAsia="Times New Roman"/>
          <w:sz w:val="28"/>
        </w:rPr>
        <w:t>Романова Екатерина Алексеевна</w:t>
      </w:r>
    </w:p>
    <w:p w:rsidR="0004178E" w:rsidRDefault="0004178E" w:rsidP="0004178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78E" w:rsidRPr="00886DEE" w:rsidRDefault="0004178E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04178E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1EE"/>
    <w:rsid w:val="00040044"/>
    <w:rsid w:val="0004178E"/>
    <w:rsid w:val="00057F47"/>
    <w:rsid w:val="00073EB3"/>
    <w:rsid w:val="00117904"/>
    <w:rsid w:val="001B45CA"/>
    <w:rsid w:val="001D0B77"/>
    <w:rsid w:val="002D71EE"/>
    <w:rsid w:val="003740BC"/>
    <w:rsid w:val="004365DF"/>
    <w:rsid w:val="00502807"/>
    <w:rsid w:val="005065CF"/>
    <w:rsid w:val="00533280"/>
    <w:rsid w:val="00576A2E"/>
    <w:rsid w:val="005F71C0"/>
    <w:rsid w:val="006065EC"/>
    <w:rsid w:val="00683C58"/>
    <w:rsid w:val="007005F8"/>
    <w:rsid w:val="00715E47"/>
    <w:rsid w:val="00756C26"/>
    <w:rsid w:val="00764ECE"/>
    <w:rsid w:val="007719DF"/>
    <w:rsid w:val="007818A7"/>
    <w:rsid w:val="007A3822"/>
    <w:rsid w:val="00815ED2"/>
    <w:rsid w:val="00841C43"/>
    <w:rsid w:val="00863D3D"/>
    <w:rsid w:val="008776E0"/>
    <w:rsid w:val="00886DEE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74506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D72C"/>
  <w15:docId w15:val="{75B2BB18-F0B1-4CDD-BE8F-B037AD4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  <w:style w:type="paragraph" w:customStyle="1" w:styleId="Default">
    <w:name w:val="Default"/>
    <w:rsid w:val="00756C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7A5BD-2796-47B4-8B9A-701EA4D9177C}"/>
</file>

<file path=customXml/itemProps2.xml><?xml version="1.0" encoding="utf-8"?>
<ds:datastoreItem xmlns:ds="http://schemas.openxmlformats.org/officeDocument/2006/customXml" ds:itemID="{C8CCBC2F-66B5-430F-8D67-C495314CF245}"/>
</file>

<file path=customXml/itemProps3.xml><?xml version="1.0" encoding="utf-8"?>
<ds:datastoreItem xmlns:ds="http://schemas.openxmlformats.org/officeDocument/2006/customXml" ds:itemID="{13AA5515-4929-49B8-A3AF-A1C9F75F1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3</cp:revision>
  <dcterms:created xsi:type="dcterms:W3CDTF">2019-12-22T18:17:00Z</dcterms:created>
  <dcterms:modified xsi:type="dcterms:W3CDTF">2019-12-23T06:45:00Z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