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1" w:rsidRDefault="00743D1F" w:rsidP="0051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D1F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321D0">
        <w:rPr>
          <w:rFonts w:ascii="Times New Roman" w:hAnsi="Times New Roman" w:cs="Times New Roman"/>
          <w:b/>
          <w:sz w:val="28"/>
          <w:szCs w:val="28"/>
        </w:rPr>
        <w:t>работодателя</w:t>
      </w:r>
    </w:p>
    <w:p w:rsidR="00117467" w:rsidRPr="00743D1F" w:rsidRDefault="00117467" w:rsidP="00513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21C" w:rsidRPr="00513F2B" w:rsidRDefault="0061221C" w:rsidP="00513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F2B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5B7D35">
        <w:rPr>
          <w:rFonts w:ascii="Times New Roman" w:hAnsi="Times New Roman" w:cs="Times New Roman"/>
          <w:b/>
          <w:sz w:val="24"/>
          <w:szCs w:val="24"/>
        </w:rPr>
        <w:t>коллега</w:t>
      </w:r>
      <w:r w:rsidRPr="00513F2B">
        <w:rPr>
          <w:rFonts w:ascii="Times New Roman" w:hAnsi="Times New Roman" w:cs="Times New Roman"/>
          <w:b/>
          <w:sz w:val="24"/>
          <w:szCs w:val="24"/>
        </w:rPr>
        <w:t>!</w:t>
      </w:r>
    </w:p>
    <w:p w:rsidR="00D91A27" w:rsidRDefault="00D91A27" w:rsidP="007A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очень важно Ваше мнение! </w:t>
      </w:r>
      <w:r w:rsidR="0061221C" w:rsidRPr="00513F2B">
        <w:rPr>
          <w:rFonts w:ascii="Times New Roman" w:hAnsi="Times New Roman" w:cs="Times New Roman"/>
          <w:sz w:val="24"/>
          <w:szCs w:val="24"/>
        </w:rPr>
        <w:t xml:space="preserve">Результаты анкетирования </w:t>
      </w:r>
      <w:r w:rsidR="007A0BAD">
        <w:rPr>
          <w:rFonts w:ascii="Times New Roman" w:hAnsi="Times New Roman" w:cs="Times New Roman"/>
          <w:sz w:val="24"/>
          <w:szCs w:val="24"/>
        </w:rPr>
        <w:t xml:space="preserve">позволят полнее учитывать запросы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в кадровом обеспечении </w:t>
      </w:r>
      <w:r w:rsidR="007A0BAD">
        <w:rPr>
          <w:rFonts w:ascii="Times New Roman" w:hAnsi="Times New Roman" w:cs="Times New Roman"/>
          <w:sz w:val="24"/>
          <w:szCs w:val="24"/>
        </w:rPr>
        <w:t xml:space="preserve">предприятий и организаций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A0BAD">
        <w:rPr>
          <w:rFonts w:ascii="Times New Roman" w:hAnsi="Times New Roman" w:cs="Times New Roman"/>
          <w:sz w:val="24"/>
          <w:szCs w:val="24"/>
        </w:rPr>
        <w:t>омпетентны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A0BAD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>
        <w:rPr>
          <w:rFonts w:ascii="Times New Roman" w:hAnsi="Times New Roman" w:cs="Times New Roman"/>
          <w:sz w:val="24"/>
          <w:szCs w:val="24"/>
        </w:rPr>
        <w:t>ми,</w:t>
      </w:r>
      <w:r w:rsidR="007A0BAD">
        <w:rPr>
          <w:rFonts w:ascii="Times New Roman" w:hAnsi="Times New Roman" w:cs="Times New Roman"/>
          <w:sz w:val="24"/>
          <w:szCs w:val="24"/>
        </w:rPr>
        <w:t xml:space="preserve"> </w:t>
      </w:r>
      <w:r w:rsidR="00513F2B">
        <w:rPr>
          <w:rFonts w:ascii="Times New Roman" w:hAnsi="Times New Roman" w:cs="Times New Roman"/>
          <w:sz w:val="24"/>
          <w:szCs w:val="24"/>
        </w:rPr>
        <w:t>будут способствовать повышению качества профессиональной подготовки выпускников Челябинского филиала Финансового университета при Правительстве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F2B" w:rsidRPr="00513F2B" w:rsidRDefault="007A0BAD" w:rsidP="00D9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CC1" w:rsidRPr="008108F2" w:rsidRDefault="00F93CC1" w:rsidP="00513F2B">
      <w:pPr>
        <w:rPr>
          <w:rFonts w:ascii="Times New Roman" w:hAnsi="Times New Roman" w:cs="Times New Roman"/>
        </w:rPr>
      </w:pPr>
      <w:r w:rsidRPr="008108F2">
        <w:rPr>
          <w:rFonts w:ascii="Times New Roman" w:hAnsi="Times New Roman" w:cs="Times New Roman"/>
          <w:b/>
          <w:bCs/>
          <w:iCs/>
          <w:sz w:val="24"/>
          <w:szCs w:val="24"/>
        </w:rPr>
        <w:t>Общая информация о Вашей организации</w:t>
      </w:r>
    </w:p>
    <w:tbl>
      <w:tblPr>
        <w:tblW w:w="10007" w:type="dxa"/>
        <w:tblLook w:val="0000" w:firstRow="0" w:lastRow="0" w:firstColumn="0" w:lastColumn="0" w:noHBand="0" w:noVBand="0"/>
      </w:tblPr>
      <w:tblGrid>
        <w:gridCol w:w="4253"/>
        <w:gridCol w:w="5754"/>
      </w:tblGrid>
      <w:tr w:rsidR="00F93CC1" w:rsidRPr="00644789" w:rsidTr="008108F2">
        <w:trPr>
          <w:trHeight w:val="189"/>
        </w:trPr>
        <w:tc>
          <w:tcPr>
            <w:tcW w:w="4253" w:type="dxa"/>
          </w:tcPr>
          <w:p w:rsidR="00F93CC1" w:rsidRPr="00F93CC1" w:rsidRDefault="008108F2" w:rsidP="008108F2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Местоположение организации</w:t>
            </w:r>
          </w:p>
        </w:tc>
        <w:tc>
          <w:tcPr>
            <w:tcW w:w="5754" w:type="dxa"/>
          </w:tcPr>
          <w:p w:rsidR="00F93CC1" w:rsidRPr="00644789" w:rsidRDefault="00F93CC1" w:rsidP="002B59EC">
            <w:pPr>
              <w:rPr>
                <w:bCs/>
                <w:iCs/>
              </w:rPr>
            </w:pPr>
            <w:r w:rsidRPr="00644789">
              <w:rPr>
                <w:bCs/>
                <w:iCs/>
              </w:rPr>
              <w:t>___________________________________________</w:t>
            </w:r>
            <w:r>
              <w:rPr>
                <w:bCs/>
                <w:iCs/>
              </w:rPr>
              <w:t>__</w:t>
            </w:r>
            <w:r w:rsidRPr="00644789">
              <w:rPr>
                <w:bCs/>
                <w:iCs/>
              </w:rPr>
              <w:t>_</w:t>
            </w:r>
            <w:r>
              <w:rPr>
                <w:bCs/>
                <w:iCs/>
              </w:rPr>
              <w:t>_</w:t>
            </w:r>
          </w:p>
        </w:tc>
      </w:tr>
      <w:tr w:rsidR="00F93CC1" w:rsidRPr="00644789" w:rsidTr="008108F2">
        <w:trPr>
          <w:trHeight w:val="558"/>
        </w:trPr>
        <w:tc>
          <w:tcPr>
            <w:tcW w:w="4253" w:type="dxa"/>
          </w:tcPr>
          <w:p w:rsidR="00F93CC1" w:rsidRPr="00F93CC1" w:rsidRDefault="00F93CC1" w:rsidP="00810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3C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Полное наименование организации </w:t>
            </w:r>
          </w:p>
          <w:p w:rsidR="008108F2" w:rsidRDefault="008108F2" w:rsidP="00810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93CC1" w:rsidRPr="00F93CC1" w:rsidRDefault="00F93CC1" w:rsidP="008108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3C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Основной вид экономической деятельности (наименование или код по ОКВЭД)</w:t>
            </w:r>
          </w:p>
        </w:tc>
        <w:tc>
          <w:tcPr>
            <w:tcW w:w="5754" w:type="dxa"/>
          </w:tcPr>
          <w:p w:rsidR="00F93CC1" w:rsidRDefault="00F93CC1" w:rsidP="008108F2">
            <w:pPr>
              <w:spacing w:after="0" w:line="240" w:lineRule="auto"/>
              <w:rPr>
                <w:bCs/>
                <w:iCs/>
              </w:rPr>
            </w:pPr>
            <w:r w:rsidRPr="00644789">
              <w:rPr>
                <w:bCs/>
                <w:iCs/>
              </w:rPr>
              <w:t>____________________________________________</w:t>
            </w:r>
            <w:r>
              <w:rPr>
                <w:bCs/>
                <w:iCs/>
              </w:rPr>
              <w:t>___</w:t>
            </w:r>
          </w:p>
          <w:p w:rsidR="00F93CC1" w:rsidRDefault="00F93CC1" w:rsidP="008108F2">
            <w:pPr>
              <w:spacing w:after="0" w:line="240" w:lineRule="auto"/>
            </w:pPr>
            <w:r>
              <w:rPr>
                <w:bCs/>
                <w:iCs/>
              </w:rPr>
              <w:t>_______________________________________________</w:t>
            </w:r>
          </w:p>
          <w:p w:rsidR="00F93CC1" w:rsidRDefault="00F93CC1" w:rsidP="008108F2">
            <w:pPr>
              <w:spacing w:after="0" w:line="240" w:lineRule="auto"/>
              <w:rPr>
                <w:bCs/>
                <w:iCs/>
              </w:rPr>
            </w:pPr>
          </w:p>
          <w:p w:rsidR="00F93CC1" w:rsidRPr="00644789" w:rsidRDefault="00F93CC1" w:rsidP="008108F2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_______________________________________________</w:t>
            </w:r>
          </w:p>
        </w:tc>
      </w:tr>
      <w:tr w:rsidR="00F93CC1" w:rsidRPr="0061221C" w:rsidTr="008108F2">
        <w:trPr>
          <w:trHeight w:val="34"/>
        </w:trPr>
        <w:tc>
          <w:tcPr>
            <w:tcW w:w="4253" w:type="dxa"/>
          </w:tcPr>
          <w:p w:rsidR="00F93CC1" w:rsidRPr="0061221C" w:rsidRDefault="00F93CC1" w:rsidP="0061221C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5754" w:type="dxa"/>
          </w:tcPr>
          <w:p w:rsidR="00F93CC1" w:rsidRPr="0061221C" w:rsidRDefault="00F93CC1" w:rsidP="0061221C">
            <w:pPr>
              <w:spacing w:after="0" w:line="240" w:lineRule="auto"/>
              <w:rPr>
                <w:bCs/>
                <w:iCs/>
              </w:rPr>
            </w:pPr>
          </w:p>
        </w:tc>
      </w:tr>
    </w:tbl>
    <w:p w:rsidR="00F93CC1" w:rsidRPr="0061221C" w:rsidRDefault="00F93CC1" w:rsidP="0061221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1221C">
        <w:rPr>
          <w:rFonts w:ascii="Times New Roman" w:hAnsi="Times New Roman" w:cs="Times New Roman"/>
          <w:bCs/>
          <w:iCs/>
          <w:sz w:val="24"/>
          <w:szCs w:val="24"/>
        </w:rPr>
        <w:t>Количество работников в организации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10"/>
        <w:gridCol w:w="2268"/>
      </w:tblGrid>
      <w:tr w:rsidR="00F93CC1" w:rsidRPr="0061221C" w:rsidTr="00513F2B">
        <w:trPr>
          <w:trHeight w:val="406"/>
        </w:trPr>
        <w:tc>
          <w:tcPr>
            <w:tcW w:w="2268" w:type="dxa"/>
          </w:tcPr>
          <w:p w:rsidR="00F93CC1" w:rsidRPr="0061221C" w:rsidRDefault="00F93CC1" w:rsidP="0000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21C">
              <w:rPr>
                <w:rFonts w:ascii="Times New Roman" w:hAnsi="Times New Roman" w:cs="Times New Roman"/>
                <w:bCs/>
                <w:iCs/>
              </w:rPr>
              <w:t>до 50 чел.</w:t>
            </w:r>
          </w:p>
        </w:tc>
        <w:tc>
          <w:tcPr>
            <w:tcW w:w="2410" w:type="dxa"/>
          </w:tcPr>
          <w:p w:rsidR="00F93CC1" w:rsidRPr="0061221C" w:rsidRDefault="00F93CC1" w:rsidP="0000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21C">
              <w:rPr>
                <w:rFonts w:ascii="Times New Roman" w:hAnsi="Times New Roman" w:cs="Times New Roman"/>
                <w:bCs/>
                <w:iCs/>
              </w:rPr>
              <w:t>от 50 чел. до 100 чел.</w:t>
            </w:r>
          </w:p>
        </w:tc>
        <w:tc>
          <w:tcPr>
            <w:tcW w:w="2268" w:type="dxa"/>
          </w:tcPr>
          <w:p w:rsidR="00F93CC1" w:rsidRPr="0061221C" w:rsidRDefault="00F93CC1" w:rsidP="00006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1221C">
              <w:rPr>
                <w:rFonts w:ascii="Times New Roman" w:hAnsi="Times New Roman" w:cs="Times New Roman"/>
                <w:bCs/>
                <w:iCs/>
              </w:rPr>
              <w:t>свыше 100 чел.</w:t>
            </w:r>
          </w:p>
        </w:tc>
      </w:tr>
      <w:tr w:rsidR="00F93CC1" w:rsidRPr="00644789" w:rsidTr="00513F2B">
        <w:trPr>
          <w:trHeight w:val="301"/>
        </w:trPr>
        <w:tc>
          <w:tcPr>
            <w:tcW w:w="2268" w:type="dxa"/>
          </w:tcPr>
          <w:p w:rsidR="00F93CC1" w:rsidRPr="00644789" w:rsidRDefault="00F93CC1" w:rsidP="0000639C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2410" w:type="dxa"/>
          </w:tcPr>
          <w:p w:rsidR="00F93CC1" w:rsidRPr="00644789" w:rsidRDefault="00F93CC1" w:rsidP="0000639C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2268" w:type="dxa"/>
          </w:tcPr>
          <w:p w:rsidR="00F93CC1" w:rsidRPr="00644789" w:rsidRDefault="00F93CC1" w:rsidP="0000639C">
            <w:pPr>
              <w:spacing w:after="0" w:line="240" w:lineRule="auto"/>
              <w:rPr>
                <w:bCs/>
                <w:iCs/>
              </w:rPr>
            </w:pPr>
          </w:p>
        </w:tc>
      </w:tr>
    </w:tbl>
    <w:p w:rsidR="0061221C" w:rsidRDefault="0061221C" w:rsidP="0061221C">
      <w:pPr>
        <w:pStyle w:val="a5"/>
        <w:ind w:left="585"/>
        <w:rPr>
          <w:rFonts w:ascii="Times New Roman" w:hAnsi="Times New Roman" w:cs="Times New Roman"/>
          <w:b/>
        </w:rPr>
      </w:pPr>
    </w:p>
    <w:p w:rsidR="0061221C" w:rsidRDefault="0061221C" w:rsidP="00743A8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17635">
        <w:rPr>
          <w:rFonts w:ascii="Times New Roman" w:hAnsi="Times New Roman" w:cs="Times New Roman"/>
          <w:b/>
        </w:rPr>
        <w:t xml:space="preserve">Укажите </w:t>
      </w:r>
      <w:r w:rsidR="00AF40C8">
        <w:rPr>
          <w:rFonts w:ascii="Times New Roman" w:hAnsi="Times New Roman" w:cs="Times New Roman"/>
          <w:b/>
        </w:rPr>
        <w:t xml:space="preserve">фамилию, имя и отчество _______________________________________________ выпускника (практиканта) Челябинского филиала Финансового университета при Правительстве РФ и его </w:t>
      </w:r>
      <w:r w:rsidRPr="00817635">
        <w:rPr>
          <w:rFonts w:ascii="Times New Roman" w:hAnsi="Times New Roman" w:cs="Times New Roman"/>
          <w:b/>
        </w:rPr>
        <w:t xml:space="preserve">специальность </w:t>
      </w:r>
      <w:r w:rsidR="00C31E44">
        <w:rPr>
          <w:rFonts w:ascii="Times New Roman" w:hAnsi="Times New Roman" w:cs="Times New Roman"/>
          <w:b/>
        </w:rPr>
        <w:t>(направление</w:t>
      </w:r>
      <w:r w:rsidR="000F5AF5">
        <w:rPr>
          <w:rFonts w:ascii="Times New Roman" w:hAnsi="Times New Roman" w:cs="Times New Roman"/>
          <w:b/>
        </w:rPr>
        <w:t xml:space="preserve"> </w:t>
      </w:r>
      <w:r w:rsidR="00465F04">
        <w:rPr>
          <w:rFonts w:ascii="Times New Roman" w:hAnsi="Times New Roman" w:cs="Times New Roman"/>
          <w:b/>
        </w:rPr>
        <w:t>подготовки)</w:t>
      </w:r>
      <w:r w:rsidRPr="00817635">
        <w:rPr>
          <w:rFonts w:ascii="Times New Roman" w:hAnsi="Times New Roman" w:cs="Times New Roman"/>
          <w:b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559"/>
      </w:tblGrid>
      <w:tr w:rsidR="000F5AF5" w:rsidTr="000F5AF5">
        <w:trPr>
          <w:trHeight w:val="493"/>
        </w:trPr>
        <w:tc>
          <w:tcPr>
            <w:tcW w:w="5387" w:type="dxa"/>
          </w:tcPr>
          <w:p w:rsidR="000F5AF5" w:rsidRDefault="000F5AF5" w:rsidP="000F5AF5">
            <w:pPr>
              <w:rPr>
                <w:rFonts w:ascii="Times New Roman" w:hAnsi="Times New Roman" w:cs="Times New Roman"/>
              </w:rPr>
            </w:pPr>
            <w:r w:rsidRPr="000F5AF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59" w:type="dxa"/>
          </w:tcPr>
          <w:p w:rsidR="000F5AF5" w:rsidRDefault="000F5AF5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F5AF5" w:rsidTr="000F5AF5">
        <w:tc>
          <w:tcPr>
            <w:tcW w:w="5387" w:type="dxa"/>
          </w:tcPr>
          <w:p w:rsidR="000F5AF5" w:rsidRPr="000F5AF5" w:rsidRDefault="000F5AF5" w:rsidP="000F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5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0F5AF5" w:rsidRDefault="000F5AF5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AF5" w:rsidRDefault="000F5AF5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C31E44" w:rsidTr="000F5AF5">
        <w:tc>
          <w:tcPr>
            <w:tcW w:w="5387" w:type="dxa"/>
          </w:tcPr>
          <w:p w:rsidR="00C31E44" w:rsidRDefault="00C31E44" w:rsidP="000F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C31E44" w:rsidRPr="000F5AF5" w:rsidRDefault="00C31E44" w:rsidP="000F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E44" w:rsidRDefault="00C31E44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C31E44" w:rsidTr="000F5AF5">
        <w:tc>
          <w:tcPr>
            <w:tcW w:w="5387" w:type="dxa"/>
          </w:tcPr>
          <w:p w:rsidR="00C31E44" w:rsidRPr="000F5AF5" w:rsidRDefault="00C31E44" w:rsidP="00C3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F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  <w:p w:rsidR="00C31E44" w:rsidRDefault="00C31E44" w:rsidP="000F5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1E44" w:rsidRDefault="00C31E44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F5AF5" w:rsidTr="000F5AF5">
        <w:tc>
          <w:tcPr>
            <w:tcW w:w="5387" w:type="dxa"/>
          </w:tcPr>
          <w:p w:rsidR="000F5AF5" w:rsidRDefault="000F5AF5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AF5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  <w:r w:rsidRPr="000F5A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F5AF5" w:rsidRDefault="000F5AF5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F5AF5" w:rsidTr="000F5AF5">
        <w:tc>
          <w:tcPr>
            <w:tcW w:w="5387" w:type="dxa"/>
          </w:tcPr>
          <w:p w:rsidR="000F5AF5" w:rsidRDefault="00C31E44" w:rsidP="00C31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  <w:p w:rsidR="00C31E44" w:rsidRDefault="00C31E44" w:rsidP="00C31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AF5" w:rsidRDefault="000F5AF5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0F5AF5" w:rsidTr="000F5AF5">
        <w:tc>
          <w:tcPr>
            <w:tcW w:w="5387" w:type="dxa"/>
          </w:tcPr>
          <w:p w:rsidR="000F5AF5" w:rsidRPr="000F5AF5" w:rsidRDefault="000F5AF5" w:rsidP="000F5A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AF5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Бизнес-информатика</w:t>
            </w:r>
          </w:p>
          <w:p w:rsidR="000F5AF5" w:rsidRDefault="000F5AF5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5AF5" w:rsidRDefault="000F5AF5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1221C" w:rsidRPr="00817635" w:rsidRDefault="0061221C" w:rsidP="0061221C">
      <w:pPr>
        <w:pStyle w:val="a5"/>
        <w:ind w:left="585"/>
        <w:rPr>
          <w:rFonts w:ascii="Times New Roman" w:hAnsi="Times New Roman" w:cs="Times New Roman"/>
          <w:b/>
        </w:rPr>
      </w:pPr>
    </w:p>
    <w:p w:rsidR="0061221C" w:rsidRPr="000F5EC4" w:rsidRDefault="00743A88" w:rsidP="005B7D3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E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221C" w:rsidRPr="000F5EC4">
        <w:rPr>
          <w:rFonts w:ascii="Times New Roman" w:hAnsi="Times New Roman" w:cs="Times New Roman"/>
          <w:b/>
          <w:sz w:val="24"/>
          <w:szCs w:val="24"/>
        </w:rPr>
        <w:t>Дайте оценку уровню профессиональной подготовки, работающ</w:t>
      </w:r>
      <w:r w:rsidRPr="000F5EC4">
        <w:rPr>
          <w:rFonts w:ascii="Times New Roman" w:hAnsi="Times New Roman" w:cs="Times New Roman"/>
          <w:b/>
          <w:sz w:val="24"/>
          <w:szCs w:val="24"/>
        </w:rPr>
        <w:t>его</w:t>
      </w:r>
      <w:r w:rsidR="0061221C" w:rsidRPr="000F5EC4">
        <w:rPr>
          <w:rFonts w:ascii="Times New Roman" w:hAnsi="Times New Roman" w:cs="Times New Roman"/>
          <w:b/>
          <w:sz w:val="24"/>
          <w:szCs w:val="24"/>
        </w:rPr>
        <w:t xml:space="preserve"> у Вас </w:t>
      </w:r>
      <w:r w:rsidRPr="000F5EC4">
        <w:rPr>
          <w:rFonts w:ascii="Times New Roman" w:hAnsi="Times New Roman" w:cs="Times New Roman"/>
          <w:b/>
          <w:sz w:val="24"/>
          <w:szCs w:val="24"/>
        </w:rPr>
        <w:t xml:space="preserve">(проходящего практику) </w:t>
      </w:r>
      <w:r w:rsidR="000F5EC4">
        <w:rPr>
          <w:rFonts w:ascii="Times New Roman" w:hAnsi="Times New Roman" w:cs="Times New Roman"/>
          <w:b/>
          <w:sz w:val="24"/>
          <w:szCs w:val="24"/>
        </w:rPr>
        <w:t xml:space="preserve">нашего </w:t>
      </w:r>
      <w:r w:rsidR="0061221C" w:rsidRPr="000F5EC4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0F5EC4">
        <w:rPr>
          <w:rFonts w:ascii="Times New Roman" w:hAnsi="Times New Roman" w:cs="Times New Roman"/>
          <w:b/>
          <w:sz w:val="24"/>
          <w:szCs w:val="24"/>
        </w:rPr>
        <w:t>а (студента)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993"/>
        <w:gridCol w:w="3367"/>
      </w:tblGrid>
      <w:tr w:rsidR="0061221C" w:rsidRPr="000F5EC4" w:rsidTr="0066671B">
        <w:tc>
          <w:tcPr>
            <w:tcW w:w="5103" w:type="dxa"/>
            <w:vMerge w:val="restart"/>
          </w:tcPr>
          <w:p w:rsidR="0061221C" w:rsidRPr="000F5EC4" w:rsidRDefault="00743A88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2.1</w:t>
            </w:r>
            <w:r w:rsidR="0061221C" w:rsidRPr="000F5EC4">
              <w:rPr>
                <w:rFonts w:ascii="Times New Roman" w:hAnsi="Times New Roman" w:cs="Times New Roman"/>
              </w:rPr>
              <w:t>.Уровень профессиональной общетеоретической подготовки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 w:val="restart"/>
          </w:tcPr>
          <w:p w:rsidR="0061221C" w:rsidRPr="000F5EC4" w:rsidRDefault="00743A88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2</w:t>
            </w:r>
            <w:r w:rsidR="0061221C" w:rsidRPr="000F5EC4">
              <w:rPr>
                <w:rFonts w:ascii="Times New Roman" w:hAnsi="Times New Roman" w:cs="Times New Roman"/>
              </w:rPr>
              <w:t>.</w:t>
            </w:r>
            <w:r w:rsidRPr="000F5EC4">
              <w:rPr>
                <w:rFonts w:ascii="Times New Roman" w:hAnsi="Times New Roman" w:cs="Times New Roman"/>
              </w:rPr>
              <w:t>2.</w:t>
            </w:r>
            <w:r w:rsidR="0061221C" w:rsidRPr="000F5EC4">
              <w:rPr>
                <w:rFonts w:ascii="Times New Roman" w:hAnsi="Times New Roman" w:cs="Times New Roman"/>
              </w:rPr>
              <w:t>Уровень базовых знаний и навыков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 w:val="restart"/>
          </w:tcPr>
          <w:p w:rsidR="0061221C" w:rsidRPr="000F5EC4" w:rsidRDefault="00743A88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lastRenderedPageBreak/>
              <w:t>2.3</w:t>
            </w:r>
            <w:r w:rsidR="0061221C" w:rsidRPr="000F5EC4">
              <w:rPr>
                <w:rFonts w:ascii="Times New Roman" w:hAnsi="Times New Roman" w:cs="Times New Roman"/>
              </w:rPr>
              <w:t>.Уровень практических знаний, умений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 w:val="restart"/>
          </w:tcPr>
          <w:p w:rsidR="0061221C" w:rsidRPr="000F5EC4" w:rsidRDefault="00AF40C8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2.4.</w:t>
            </w:r>
            <w:r w:rsidR="0061221C" w:rsidRPr="000F5EC4">
              <w:rPr>
                <w:rFonts w:ascii="Times New Roman" w:hAnsi="Times New Roman" w:cs="Times New Roman"/>
              </w:rPr>
              <w:t xml:space="preserve">Навыки работы на компьютере, знание необходимых в работе программ 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 w:val="restart"/>
          </w:tcPr>
          <w:p w:rsidR="0061221C" w:rsidRPr="000F5EC4" w:rsidRDefault="0061221C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2.</w:t>
            </w:r>
            <w:r w:rsidR="00AF40C8" w:rsidRPr="000F5EC4">
              <w:rPr>
                <w:rFonts w:ascii="Times New Roman" w:hAnsi="Times New Roman" w:cs="Times New Roman"/>
              </w:rPr>
              <w:t>5.</w:t>
            </w:r>
            <w:r w:rsidRPr="000F5EC4">
              <w:rPr>
                <w:rFonts w:ascii="Times New Roman" w:hAnsi="Times New Roman" w:cs="Times New Roman"/>
              </w:rPr>
              <w:t>Способность работать в коллективе, команде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 w:val="restart"/>
          </w:tcPr>
          <w:p w:rsidR="0061221C" w:rsidRPr="000F5EC4" w:rsidRDefault="00AF40C8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2.6</w:t>
            </w:r>
            <w:r w:rsidR="0061221C" w:rsidRPr="000F5EC4">
              <w:rPr>
                <w:rFonts w:ascii="Times New Roman" w:hAnsi="Times New Roman" w:cs="Times New Roman"/>
              </w:rPr>
              <w:t>.Способность эффективно представлять себя и результаты своего труда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 w:val="restart"/>
          </w:tcPr>
          <w:p w:rsidR="0061221C" w:rsidRPr="000F5EC4" w:rsidRDefault="00AF40C8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2.7</w:t>
            </w:r>
            <w:r w:rsidR="0061221C" w:rsidRPr="000F5EC4">
              <w:rPr>
                <w:rFonts w:ascii="Times New Roman" w:hAnsi="Times New Roman" w:cs="Times New Roman"/>
              </w:rPr>
              <w:t>.Нацеленность на карьерный рост и профессиональное развитие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 w:val="restart"/>
          </w:tcPr>
          <w:p w:rsidR="0061221C" w:rsidRPr="000F5EC4" w:rsidRDefault="00AF40C8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2.8</w:t>
            </w:r>
            <w:r w:rsidR="0061221C" w:rsidRPr="000F5EC4">
              <w:rPr>
                <w:rFonts w:ascii="Times New Roman" w:hAnsi="Times New Roman" w:cs="Times New Roman"/>
              </w:rPr>
              <w:t>.Навыки управления персоналом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rPr>
          <w:trHeight w:val="302"/>
        </w:trPr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 w:val="restart"/>
          </w:tcPr>
          <w:p w:rsidR="0061221C" w:rsidRPr="000F5EC4" w:rsidRDefault="00AF40C8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2.9</w:t>
            </w:r>
            <w:r w:rsidR="0061221C" w:rsidRPr="000F5EC4">
              <w:rPr>
                <w:rFonts w:ascii="Times New Roman" w:hAnsi="Times New Roman" w:cs="Times New Roman"/>
              </w:rPr>
              <w:t>.Готовность и способность к дальнейшему обучению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221C" w:rsidRPr="000F5EC4" w:rsidTr="0066671B"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 w:val="restart"/>
          </w:tcPr>
          <w:p w:rsidR="0061221C" w:rsidRPr="000F5EC4" w:rsidRDefault="00AF40C8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2.10</w:t>
            </w:r>
            <w:r w:rsidR="0061221C" w:rsidRPr="000F5EC4">
              <w:rPr>
                <w:rFonts w:ascii="Times New Roman" w:hAnsi="Times New Roman" w:cs="Times New Roman"/>
              </w:rPr>
              <w:t>.Способность воспринимать и анализировать новую информацию, развивать новые идеи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 w:val="restart"/>
          </w:tcPr>
          <w:p w:rsidR="0061221C" w:rsidRPr="000F5EC4" w:rsidRDefault="00AF40C8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2</w:t>
            </w:r>
            <w:r w:rsidR="0061221C" w:rsidRPr="000F5EC4">
              <w:rPr>
                <w:rFonts w:ascii="Times New Roman" w:hAnsi="Times New Roman" w:cs="Times New Roman"/>
              </w:rPr>
              <w:t>.</w:t>
            </w:r>
            <w:r w:rsidRPr="000F5EC4">
              <w:rPr>
                <w:rFonts w:ascii="Times New Roman" w:hAnsi="Times New Roman" w:cs="Times New Roman"/>
              </w:rPr>
              <w:t xml:space="preserve">11. </w:t>
            </w:r>
            <w:r w:rsidR="0061221C" w:rsidRPr="000F5EC4">
              <w:rPr>
                <w:rFonts w:ascii="Times New Roman" w:hAnsi="Times New Roman" w:cs="Times New Roman"/>
              </w:rPr>
              <w:t>Эрудированность, общая культура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 w:val="restart"/>
          </w:tcPr>
          <w:p w:rsidR="0061221C" w:rsidRPr="000F5EC4" w:rsidRDefault="00AF40C8" w:rsidP="00AF40C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2</w:t>
            </w:r>
            <w:r w:rsidR="0061221C" w:rsidRPr="000F5EC4">
              <w:rPr>
                <w:rFonts w:ascii="Times New Roman" w:hAnsi="Times New Roman" w:cs="Times New Roman"/>
              </w:rPr>
              <w:t>.</w:t>
            </w:r>
            <w:r w:rsidRPr="000F5EC4">
              <w:rPr>
                <w:rFonts w:ascii="Times New Roman" w:hAnsi="Times New Roman" w:cs="Times New Roman"/>
              </w:rPr>
              <w:t>12.</w:t>
            </w:r>
            <w:r w:rsidR="0061221C" w:rsidRPr="000F5EC4">
              <w:rPr>
                <w:rFonts w:ascii="Times New Roman" w:hAnsi="Times New Roman" w:cs="Times New Roman"/>
              </w:rPr>
              <w:t>Осведомленность в смежных областях полученной специальности</w:t>
            </w: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61221C" w:rsidRPr="000F5EC4" w:rsidTr="0066671B">
        <w:trPr>
          <w:trHeight w:val="258"/>
        </w:trPr>
        <w:tc>
          <w:tcPr>
            <w:tcW w:w="5103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F5E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AF40C8" w:rsidRDefault="00AF40C8">
      <w:pPr>
        <w:rPr>
          <w:rFonts w:ascii="Times New Roman" w:hAnsi="Times New Roman" w:cs="Times New Roman"/>
          <w:sz w:val="24"/>
          <w:szCs w:val="24"/>
        </w:rPr>
      </w:pPr>
    </w:p>
    <w:p w:rsidR="00C31E44" w:rsidRPr="000F5EC4" w:rsidRDefault="00C31E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5954"/>
        <w:gridCol w:w="567"/>
        <w:gridCol w:w="2977"/>
      </w:tblGrid>
      <w:tr w:rsidR="0061221C" w:rsidRPr="000F5EC4" w:rsidTr="000F5EC4">
        <w:trPr>
          <w:trHeight w:val="258"/>
        </w:trPr>
        <w:tc>
          <w:tcPr>
            <w:tcW w:w="5954" w:type="dxa"/>
            <w:vMerge w:val="restart"/>
          </w:tcPr>
          <w:p w:rsidR="0066671B" w:rsidRPr="000F5EC4" w:rsidRDefault="0066671B" w:rsidP="0002458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221C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.Оцените уровень подготовки специалистов в Челябинском филиале Финансового университета по сравнению с другими экономическими вузами</w:t>
            </w:r>
          </w:p>
          <w:p w:rsidR="0066671B" w:rsidRPr="000F5EC4" w:rsidRDefault="0066671B" w:rsidP="0002458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Одинаково</w:t>
            </w:r>
          </w:p>
        </w:tc>
      </w:tr>
      <w:tr w:rsidR="0061221C" w:rsidRPr="000F5EC4" w:rsidTr="000F5EC4">
        <w:trPr>
          <w:trHeight w:val="258"/>
        </w:trPr>
        <w:tc>
          <w:tcPr>
            <w:tcW w:w="5954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</w:p>
        </w:tc>
      </w:tr>
      <w:tr w:rsidR="0061221C" w:rsidRPr="000F5EC4" w:rsidTr="000F5EC4">
        <w:trPr>
          <w:trHeight w:val="258"/>
        </w:trPr>
        <w:tc>
          <w:tcPr>
            <w:tcW w:w="5954" w:type="dxa"/>
            <w:vMerge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221C" w:rsidRPr="000F5EC4" w:rsidRDefault="0061221C" w:rsidP="0002458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Хуже</w:t>
            </w:r>
          </w:p>
        </w:tc>
      </w:tr>
      <w:tr w:rsidR="0061221C" w:rsidRPr="000F5EC4" w:rsidTr="000F5EC4">
        <w:trPr>
          <w:trHeight w:val="255"/>
        </w:trPr>
        <w:tc>
          <w:tcPr>
            <w:tcW w:w="5954" w:type="dxa"/>
            <w:vMerge w:val="restart"/>
          </w:tcPr>
          <w:p w:rsidR="0061221C" w:rsidRPr="000F5EC4" w:rsidRDefault="0066671B" w:rsidP="0066671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221C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3A88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Готовы ли Вы в будущем п</w:t>
            </w:r>
            <w:r w:rsidR="0061221C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редоставлят</w:t>
            </w:r>
            <w:r w:rsidR="00743A88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ь рабочие места</w:t>
            </w:r>
            <w:r w:rsidR="0061221C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прохождения производственной практики студент</w:t>
            </w:r>
            <w:r w:rsidR="00743A88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ам Челябинского филиала Финуниверситета</w:t>
            </w:r>
            <w:r w:rsidR="0061221C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221C" w:rsidRPr="000F5EC4" w:rsidTr="000F5EC4">
        <w:trPr>
          <w:trHeight w:val="255"/>
        </w:trPr>
        <w:tc>
          <w:tcPr>
            <w:tcW w:w="5954" w:type="dxa"/>
            <w:vMerge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221C" w:rsidRPr="000F5EC4" w:rsidTr="000F5EC4">
        <w:trPr>
          <w:trHeight w:val="170"/>
        </w:trPr>
        <w:tc>
          <w:tcPr>
            <w:tcW w:w="5954" w:type="dxa"/>
            <w:vMerge w:val="restart"/>
          </w:tcPr>
          <w:p w:rsidR="0061221C" w:rsidRPr="000F5EC4" w:rsidRDefault="0066671B" w:rsidP="0066671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221C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.Сколь</w:t>
            </w:r>
            <w:r w:rsidR="00743A88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, на Ваш взгляд,</w:t>
            </w:r>
            <w:r w:rsidR="0061221C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 необходимо выпускнику Челябинского филиала Финансового </w:t>
            </w:r>
            <w:r w:rsidR="0061221C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университета для включения в деятельность предприятия (организации, </w:t>
            </w:r>
            <w:r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="0061221C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)?</w:t>
            </w:r>
          </w:p>
        </w:tc>
        <w:tc>
          <w:tcPr>
            <w:tcW w:w="5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</w:tr>
      <w:tr w:rsidR="0061221C" w:rsidRPr="000F5EC4" w:rsidTr="000F5EC4">
        <w:trPr>
          <w:trHeight w:val="167"/>
        </w:trPr>
        <w:tc>
          <w:tcPr>
            <w:tcW w:w="5954" w:type="dxa"/>
            <w:vMerge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От 1 до 3 месяцев</w:t>
            </w:r>
          </w:p>
        </w:tc>
      </w:tr>
      <w:tr w:rsidR="0061221C" w:rsidRPr="000F5EC4" w:rsidTr="000F5EC4">
        <w:trPr>
          <w:trHeight w:val="167"/>
        </w:trPr>
        <w:tc>
          <w:tcPr>
            <w:tcW w:w="5954" w:type="dxa"/>
            <w:vMerge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От 3 до 6 месяцев</w:t>
            </w:r>
          </w:p>
        </w:tc>
      </w:tr>
      <w:tr w:rsidR="0061221C" w:rsidRPr="000F5EC4" w:rsidTr="000F5EC4">
        <w:trPr>
          <w:trHeight w:val="167"/>
        </w:trPr>
        <w:tc>
          <w:tcPr>
            <w:tcW w:w="5954" w:type="dxa"/>
            <w:vMerge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21C" w:rsidRPr="000F5EC4" w:rsidRDefault="0061221C" w:rsidP="0066671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От 6 до</w:t>
            </w:r>
            <w:r w:rsidR="0066671B" w:rsidRPr="000F5EC4">
              <w:rPr>
                <w:rFonts w:ascii="Times New Roman" w:hAnsi="Times New Roman" w:cs="Times New Roman"/>
                <w:sz w:val="24"/>
                <w:szCs w:val="24"/>
              </w:rPr>
              <w:t xml:space="preserve"> 1 года</w:t>
            </w:r>
          </w:p>
        </w:tc>
      </w:tr>
      <w:tr w:rsidR="0061221C" w:rsidRPr="000F5EC4" w:rsidTr="000F5EC4">
        <w:trPr>
          <w:trHeight w:val="167"/>
        </w:trPr>
        <w:tc>
          <w:tcPr>
            <w:tcW w:w="5954" w:type="dxa"/>
            <w:vMerge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221C" w:rsidRPr="000F5EC4" w:rsidRDefault="0061221C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Больше года</w:t>
            </w:r>
          </w:p>
        </w:tc>
      </w:tr>
      <w:tr w:rsidR="00743A88" w:rsidRPr="000F5EC4" w:rsidTr="000F5EC4">
        <w:tc>
          <w:tcPr>
            <w:tcW w:w="5954" w:type="dxa"/>
            <w:vMerge w:val="restart"/>
          </w:tcPr>
          <w:p w:rsidR="00743A88" w:rsidRPr="000F5EC4" w:rsidRDefault="000F5EC4" w:rsidP="0002458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88" w:rsidRPr="000F5EC4">
              <w:rPr>
                <w:rFonts w:ascii="Times New Roman" w:hAnsi="Times New Roman" w:cs="Times New Roman"/>
                <w:b/>
                <w:sz w:val="24"/>
                <w:szCs w:val="24"/>
              </w:rPr>
              <w:t>.Вы удовлетворены общим уровнем профессиональной подготовки работающих (проходящих практику) у Вас выпускников Челябинского филиала Финансового университета</w:t>
            </w:r>
          </w:p>
        </w:tc>
        <w:tc>
          <w:tcPr>
            <w:tcW w:w="567" w:type="dxa"/>
          </w:tcPr>
          <w:p w:rsidR="00743A88" w:rsidRPr="000F5EC4" w:rsidRDefault="00743A88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3A88" w:rsidRPr="000F5EC4" w:rsidRDefault="00743A88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743A88" w:rsidRPr="000F5EC4" w:rsidTr="000F5EC4">
        <w:tc>
          <w:tcPr>
            <w:tcW w:w="5954" w:type="dxa"/>
            <w:vMerge/>
          </w:tcPr>
          <w:p w:rsidR="00743A88" w:rsidRPr="000F5EC4" w:rsidRDefault="00743A88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A88" w:rsidRPr="000F5EC4" w:rsidRDefault="00743A88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3A88" w:rsidRPr="000F5EC4" w:rsidRDefault="00743A88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, но не в полной мере</w:t>
            </w:r>
          </w:p>
        </w:tc>
      </w:tr>
      <w:tr w:rsidR="00743A88" w:rsidRPr="000F5EC4" w:rsidTr="000F5EC4">
        <w:tc>
          <w:tcPr>
            <w:tcW w:w="5954" w:type="dxa"/>
            <w:vMerge/>
          </w:tcPr>
          <w:p w:rsidR="00743A88" w:rsidRPr="000F5EC4" w:rsidRDefault="00743A88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3A88" w:rsidRPr="000F5EC4" w:rsidRDefault="00743A88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3A88" w:rsidRPr="000F5EC4" w:rsidRDefault="00743A88" w:rsidP="000245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4">
              <w:rPr>
                <w:rFonts w:ascii="Times New Roman" w:hAnsi="Times New Roman" w:cs="Times New Roman"/>
                <w:sz w:val="24"/>
                <w:szCs w:val="24"/>
              </w:rPr>
              <w:t>Неудовлетворен</w:t>
            </w:r>
          </w:p>
        </w:tc>
      </w:tr>
    </w:tbl>
    <w:p w:rsidR="00743A88" w:rsidRPr="000F5EC4" w:rsidRDefault="00743A88" w:rsidP="004853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315" w:rsidRDefault="000F5EC4" w:rsidP="00485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EC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43A88" w:rsidRPr="000F5EC4">
        <w:rPr>
          <w:rFonts w:ascii="Times New Roman" w:hAnsi="Times New Roman" w:cs="Times New Roman"/>
          <w:b/>
          <w:sz w:val="24"/>
          <w:szCs w:val="24"/>
        </w:rPr>
        <w:t xml:space="preserve">Укажите, </w:t>
      </w:r>
      <w:r w:rsidR="005B7D35">
        <w:rPr>
          <w:rFonts w:ascii="Times New Roman" w:hAnsi="Times New Roman" w:cs="Times New Roman"/>
          <w:b/>
          <w:sz w:val="24"/>
          <w:szCs w:val="24"/>
        </w:rPr>
        <w:t xml:space="preserve">пожалуйста, </w:t>
      </w:r>
      <w:proofErr w:type="gramStart"/>
      <w:r w:rsidR="00743A88" w:rsidRPr="000F5EC4">
        <w:rPr>
          <w:rFonts w:ascii="Times New Roman" w:hAnsi="Times New Roman" w:cs="Times New Roman"/>
          <w:b/>
          <w:sz w:val="24"/>
          <w:szCs w:val="24"/>
        </w:rPr>
        <w:t>работники</w:t>
      </w:r>
      <w:proofErr w:type="gramEnd"/>
      <w:r w:rsidR="00743A88" w:rsidRPr="000F5EC4">
        <w:rPr>
          <w:rFonts w:ascii="Times New Roman" w:hAnsi="Times New Roman" w:cs="Times New Roman"/>
          <w:b/>
          <w:sz w:val="24"/>
          <w:szCs w:val="24"/>
        </w:rPr>
        <w:t xml:space="preserve"> каких специальностей (направлений подготовки) требуются Вашему предприятию (организации, учреждению):</w:t>
      </w:r>
    </w:p>
    <w:p w:rsidR="00743A88" w:rsidRPr="000F5EC4" w:rsidRDefault="00743A88" w:rsidP="00485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EC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4853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61221C" w:rsidRPr="000F5EC4" w:rsidRDefault="0061221C" w:rsidP="004853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315" w:rsidRDefault="000F5EC4" w:rsidP="004853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EC4">
        <w:rPr>
          <w:rFonts w:ascii="Times New Roman" w:hAnsi="Times New Roman" w:cs="Times New Roman"/>
          <w:b/>
          <w:sz w:val="24"/>
          <w:szCs w:val="24"/>
        </w:rPr>
        <w:t>8. Сформулируйте</w:t>
      </w:r>
      <w:r w:rsidR="00485315">
        <w:rPr>
          <w:rFonts w:ascii="Times New Roman" w:hAnsi="Times New Roman" w:cs="Times New Roman"/>
          <w:b/>
          <w:sz w:val="24"/>
          <w:szCs w:val="24"/>
        </w:rPr>
        <w:t>, пожалуйста,</w:t>
      </w:r>
      <w:r w:rsidRPr="000F5EC4">
        <w:rPr>
          <w:rFonts w:ascii="Times New Roman" w:hAnsi="Times New Roman" w:cs="Times New Roman"/>
          <w:b/>
          <w:sz w:val="24"/>
          <w:szCs w:val="24"/>
        </w:rPr>
        <w:t xml:space="preserve"> Ваши предложения по повышению качества подготовки специалистов  (элементы подготовки, которые необходимо усилить) Челябинского филиала</w:t>
      </w:r>
      <w:r w:rsidR="00485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EC4">
        <w:rPr>
          <w:rFonts w:ascii="Times New Roman" w:hAnsi="Times New Roman" w:cs="Times New Roman"/>
          <w:b/>
          <w:sz w:val="24"/>
          <w:szCs w:val="24"/>
        </w:rPr>
        <w:t>Финуниверситета</w:t>
      </w:r>
    </w:p>
    <w:p w:rsidR="00743A88" w:rsidRPr="000F5EC4" w:rsidRDefault="000F5EC4" w:rsidP="004853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E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3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</w:t>
      </w:r>
    </w:p>
    <w:p w:rsidR="000F5EC4" w:rsidRDefault="000F5EC4" w:rsidP="0048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15" w:rsidRPr="00485315" w:rsidRDefault="00485315" w:rsidP="00485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15">
        <w:rPr>
          <w:rFonts w:ascii="Times New Roman" w:hAnsi="Times New Roman" w:cs="Times New Roman"/>
          <w:b/>
          <w:sz w:val="24"/>
          <w:szCs w:val="24"/>
        </w:rPr>
        <w:t>Укажите, пожалуйста,  Вашу должность, фамилию, имя и отчество</w:t>
      </w:r>
    </w:p>
    <w:p w:rsidR="00485315" w:rsidRDefault="00485315" w:rsidP="0048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15" w:rsidRDefault="00485315" w:rsidP="0048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315" w:rsidRDefault="00485315" w:rsidP="0048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15" w:rsidRDefault="00485315" w:rsidP="0048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15" w:rsidRDefault="00485315" w:rsidP="0048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15" w:rsidRPr="000F5EC4" w:rsidRDefault="00485315" w:rsidP="0048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15" w:rsidRDefault="000F5EC4" w:rsidP="005B7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EC4">
        <w:rPr>
          <w:rFonts w:ascii="Times New Roman" w:hAnsi="Times New Roman" w:cs="Times New Roman"/>
          <w:b/>
          <w:sz w:val="24"/>
          <w:szCs w:val="24"/>
        </w:rPr>
        <w:t>Большое спасибо за участие в опросе!</w:t>
      </w:r>
    </w:p>
    <w:p w:rsidR="0061221C" w:rsidRPr="000F5EC4" w:rsidRDefault="0061221C" w:rsidP="0061221C">
      <w:pPr>
        <w:pStyle w:val="a5"/>
        <w:ind w:left="585"/>
        <w:rPr>
          <w:rFonts w:ascii="Times New Roman" w:hAnsi="Times New Roman" w:cs="Times New Roman"/>
          <w:b/>
          <w:sz w:val="24"/>
          <w:szCs w:val="24"/>
        </w:rPr>
      </w:pPr>
    </w:p>
    <w:p w:rsidR="00F93CC1" w:rsidRPr="000F5EC4" w:rsidRDefault="00F93CC1" w:rsidP="00F93CC1">
      <w:pPr>
        <w:ind w:left="4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278E8" w:rsidRPr="000F5EC4" w:rsidRDefault="002278E8" w:rsidP="00100C88">
      <w:pPr>
        <w:rPr>
          <w:rFonts w:ascii="Times New Roman" w:hAnsi="Times New Roman" w:cs="Times New Roman"/>
          <w:sz w:val="24"/>
          <w:szCs w:val="24"/>
        </w:rPr>
      </w:pPr>
    </w:p>
    <w:sectPr w:rsidR="002278E8" w:rsidRPr="000F5EC4" w:rsidSect="009B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6EC"/>
    <w:multiLevelType w:val="hybridMultilevel"/>
    <w:tmpl w:val="A2BEE710"/>
    <w:lvl w:ilvl="0" w:tplc="C4E2B8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65A006E4"/>
    <w:multiLevelType w:val="hybridMultilevel"/>
    <w:tmpl w:val="B2840668"/>
    <w:lvl w:ilvl="0" w:tplc="559C98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4B"/>
    <w:rsid w:val="0000639C"/>
    <w:rsid w:val="00045C0C"/>
    <w:rsid w:val="000F5AF5"/>
    <w:rsid w:val="000F5EC4"/>
    <w:rsid w:val="00100C88"/>
    <w:rsid w:val="00117467"/>
    <w:rsid w:val="001A5F06"/>
    <w:rsid w:val="002278E8"/>
    <w:rsid w:val="00442156"/>
    <w:rsid w:val="00465F04"/>
    <w:rsid w:val="00485315"/>
    <w:rsid w:val="00513F2B"/>
    <w:rsid w:val="005B7D35"/>
    <w:rsid w:val="0061221C"/>
    <w:rsid w:val="0066671B"/>
    <w:rsid w:val="007321D0"/>
    <w:rsid w:val="00743A88"/>
    <w:rsid w:val="00743D1F"/>
    <w:rsid w:val="007A0BAD"/>
    <w:rsid w:val="008108F2"/>
    <w:rsid w:val="0083064B"/>
    <w:rsid w:val="00901F80"/>
    <w:rsid w:val="00926118"/>
    <w:rsid w:val="00983FAE"/>
    <w:rsid w:val="009931B9"/>
    <w:rsid w:val="009B0FC2"/>
    <w:rsid w:val="00AF40C8"/>
    <w:rsid w:val="00C31E44"/>
    <w:rsid w:val="00C708F2"/>
    <w:rsid w:val="00D07E97"/>
    <w:rsid w:val="00D91A27"/>
    <w:rsid w:val="00F9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3CC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3CC1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1221C"/>
    <w:pPr>
      <w:ind w:left="720"/>
      <w:contextualSpacing/>
    </w:pPr>
  </w:style>
  <w:style w:type="table" w:styleId="a6">
    <w:name w:val="Table Grid"/>
    <w:basedOn w:val="a1"/>
    <w:uiPriority w:val="59"/>
    <w:rsid w:val="0061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3CC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3CC1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1221C"/>
    <w:pPr>
      <w:ind w:left="720"/>
      <w:contextualSpacing/>
    </w:pPr>
  </w:style>
  <w:style w:type="table" w:styleId="a6">
    <w:name w:val="Table Grid"/>
    <w:basedOn w:val="a1"/>
    <w:uiPriority w:val="59"/>
    <w:rsid w:val="0061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E0498-2EAC-4134-875F-894B5E9617F6}"/>
</file>

<file path=customXml/itemProps2.xml><?xml version="1.0" encoding="utf-8"?>
<ds:datastoreItem xmlns:ds="http://schemas.openxmlformats.org/officeDocument/2006/customXml" ds:itemID="{5D75D843-8C26-4FBC-95F9-F9FA111BB156}"/>
</file>

<file path=customXml/itemProps3.xml><?xml version="1.0" encoding="utf-8"?>
<ds:datastoreItem xmlns:ds="http://schemas.openxmlformats.org/officeDocument/2006/customXml" ds:itemID="{484995E8-BD15-416D-8371-C1B713FE2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H0tab</dc:creator>
  <cp:keywords/>
  <dc:description/>
  <cp:lastModifiedBy>1</cp:lastModifiedBy>
  <cp:revision>2</cp:revision>
  <dcterms:created xsi:type="dcterms:W3CDTF">2013-11-15T12:00:00Z</dcterms:created>
  <dcterms:modified xsi:type="dcterms:W3CDTF">2013-11-15T12:00:00Z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