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2"/>
        <w:gridCol w:w="4673"/>
      </w:tblGrid>
      <w:tr w:rsidR="00F02D3E" w14:paraId="6B54532E" w14:textId="77777777" w:rsidTr="00641178">
        <w:trPr>
          <w:trHeight w:val="840"/>
        </w:trPr>
        <w:tc>
          <w:tcPr>
            <w:tcW w:w="4672" w:type="dxa"/>
          </w:tcPr>
          <w:p w14:paraId="6DD3571B" w14:textId="77777777" w:rsidR="00F02D3E" w:rsidRDefault="00F02D3E" w:rsidP="00641178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ФИНУНИВЕРСИТЕТ</w:t>
            </w:r>
          </w:p>
          <w:p w14:paraId="1F9BF905" w14:textId="101E1F53" w:rsidR="00F02D3E" w:rsidRDefault="00C71798" w:rsidP="00641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Уральский филиал ФинУниверситета</w:t>
            </w:r>
          </w:p>
          <w:p w14:paraId="3E362A63" w14:textId="423625CA" w:rsidR="00A2430A" w:rsidRPr="00433D25" w:rsidRDefault="00A2430A" w:rsidP="00641178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Аппарату НСО Финуниверситета</w:t>
            </w:r>
          </w:p>
          <w:p w14:paraId="3DACF21C" w14:textId="06C5A320" w:rsidR="00F02D3E" w:rsidRPr="002C4EB8" w:rsidRDefault="00F02D3E" w:rsidP="00641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 w:rsidRPr="003A26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</w:t>
            </w: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</w:t>
            </w:r>
            <w:r w:rsidR="00A2430A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проведении научного мероприятия мероприятия</w:t>
            </w:r>
          </w:p>
          <w:p w14:paraId="2ED0E5FA" w14:textId="77777777" w:rsidR="00F02D3E" w:rsidRPr="00052BE3" w:rsidRDefault="00F02D3E" w:rsidP="00641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673" w:type="dxa"/>
            <w:vAlign w:val="center"/>
          </w:tcPr>
          <w:p w14:paraId="1F137E71" w14:textId="2B3103E9" w:rsidR="00F02D3E" w:rsidRPr="003A26A0" w:rsidRDefault="00A2430A" w:rsidP="00641178">
            <w:pPr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Отчёт Ф-1</w:t>
            </w:r>
          </w:p>
          <w:p w14:paraId="49E667A1" w14:textId="54635C6E" w:rsidR="00F02D3E" w:rsidRPr="00873CEA" w:rsidRDefault="00C71798" w:rsidP="00641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29</w:t>
            </w:r>
            <w:r w:rsidR="00F02D3E" w:rsidRPr="003A26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11</w:t>
            </w:r>
            <w:r w:rsidR="00F02D3E" w:rsidRPr="003A26A0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.</w:t>
            </w:r>
            <w:r w:rsidR="00F02D3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20</w:t>
            </w:r>
            <w:r w:rsidR="00D74FC5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2</w:t>
            </w:r>
            <w:r w:rsidR="00F02D3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3</w:t>
            </w:r>
            <w:r w:rsidR="00F02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2D3E" w:rsidRPr="003A26A0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№</w:t>
            </w:r>
            <w:r w:rsidR="00F02D3E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  <w:r w:rsidR="00F02D3E" w:rsidRPr="00873CE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000</w:t>
            </w:r>
            <w:r w:rsidR="00F02D3E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1</w:t>
            </w:r>
            <w:r w:rsidR="00A2430A">
              <w:rPr>
                <w:rFonts w:ascii="Times New Roman" w:hAnsi="Times New Roman" w:cs="Times New Roman"/>
                <w:sz w:val="28"/>
                <w:szCs w:val="28"/>
                <w:u w:val="single"/>
              </w:rPr>
              <w:t>-ФФ</w:t>
            </w:r>
          </w:p>
          <w:p w14:paraId="27225645" w14:textId="77777777" w:rsidR="00F02D3E" w:rsidRPr="00560A49" w:rsidRDefault="00F02D3E" w:rsidP="00641178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</w:tbl>
    <w:tbl>
      <w:tblPr>
        <w:tblW w:w="935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58"/>
        <w:gridCol w:w="1951"/>
        <w:gridCol w:w="873"/>
        <w:gridCol w:w="1252"/>
        <w:gridCol w:w="2126"/>
        <w:gridCol w:w="113"/>
        <w:gridCol w:w="2583"/>
      </w:tblGrid>
      <w:tr w:rsidR="00A2430A" w14:paraId="653881D8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18D4BE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1A65271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ВОПРОСЫ</w:t>
            </w:r>
          </w:p>
        </w:tc>
        <w:tc>
          <w:tcPr>
            <w:tcW w:w="6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59597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ДАННЫЕ</w:t>
            </w:r>
          </w:p>
        </w:tc>
      </w:tr>
      <w:tr w:rsidR="00A2430A" w14:paraId="1AADCAB8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DA19F4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1.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22815B" w14:textId="77777777" w:rsidR="00A2430A" w:rsidRDefault="00A2430A">
            <w:pPr>
              <w:spacing w:line="256" w:lineRule="auto"/>
              <w:ind w:left="-567" w:firstLine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Название мероприятия</w:t>
            </w:r>
          </w:p>
        </w:tc>
        <w:tc>
          <w:tcPr>
            <w:tcW w:w="6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C9401F" w14:textId="2041690C" w:rsidR="00A2430A" w:rsidRPr="00C71798" w:rsidRDefault="00C71798" w:rsidP="00A2430A">
            <w:pPr>
              <w:spacing w:line="256" w:lineRule="auto"/>
              <w:jc w:val="center"/>
              <w:rPr>
                <w:bCs/>
                <w:i/>
                <w:color w:val="000000" w:themeColor="text1"/>
                <w:sz w:val="24"/>
                <w:szCs w:val="24"/>
              </w:rPr>
            </w:pPr>
            <w:r>
              <w:rPr>
                <w:bCs/>
                <w:i/>
                <w:color w:val="000000" w:themeColor="text1"/>
                <w:sz w:val="24"/>
                <w:szCs w:val="24"/>
              </w:rPr>
              <w:t>«Цифровые технологии в финансовой среде»</w:t>
            </w:r>
          </w:p>
        </w:tc>
      </w:tr>
      <w:tr w:rsidR="00A2430A" w14:paraId="33B32F1F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46A613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2.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5DE757" w14:textId="77777777" w:rsidR="00A2430A" w:rsidRDefault="00A2430A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Форма проведения мероприятия</w:t>
            </w:r>
            <w:r>
              <w:rPr>
                <w:i/>
                <w:sz w:val="24"/>
                <w:szCs w:val="24"/>
              </w:rPr>
              <w:t xml:space="preserve"> (конференция, лекция, мастер-класс, семинар, дискуссия, деловая игра, презентация и т.д.)</w:t>
            </w:r>
          </w:p>
        </w:tc>
        <w:tc>
          <w:tcPr>
            <w:tcW w:w="6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0D689" w14:textId="1442416B" w:rsidR="00A2430A" w:rsidRDefault="00C71798">
            <w:pPr>
              <w:spacing w:line="256" w:lineRule="auto"/>
              <w:ind w:left="-567" w:firstLine="567"/>
              <w:jc w:val="center"/>
              <w:rPr>
                <w:i/>
                <w:color w:val="1F4E79" w:themeColor="accent5" w:themeShade="80"/>
                <w:sz w:val="24"/>
                <w:szCs w:val="24"/>
                <w:lang w:val="en-GB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Конференция</w:t>
            </w:r>
          </w:p>
        </w:tc>
      </w:tr>
      <w:tr w:rsidR="00A2430A" w14:paraId="24D70684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237A92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3.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2229B9" w14:textId="6FC9C4F9" w:rsidR="00A2430A" w:rsidRDefault="00A2430A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Ссылка на запись мероприятия (при наличии)</w:t>
            </w:r>
          </w:p>
        </w:tc>
        <w:tc>
          <w:tcPr>
            <w:tcW w:w="6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A7939E" w14:textId="15A1A093" w:rsidR="00A2430A" w:rsidRPr="00A2430A" w:rsidRDefault="00C71798">
            <w:pPr>
              <w:spacing w:line="256" w:lineRule="auto"/>
              <w:ind w:left="-567" w:firstLine="567"/>
              <w:jc w:val="center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нет</w:t>
            </w:r>
            <w:r w:rsidR="00A2430A">
              <w:rPr>
                <w:i/>
                <w:sz w:val="24"/>
                <w:szCs w:val="24"/>
              </w:rPr>
              <w:t xml:space="preserve"> </w:t>
            </w:r>
          </w:p>
        </w:tc>
      </w:tr>
      <w:tr w:rsidR="00302B7F" w14:paraId="5B1C2223" w14:textId="77777777" w:rsidTr="00302B7F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821C1EE" w14:textId="77777777" w:rsidR="00302B7F" w:rsidRDefault="00302B7F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4.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9BB347B" w14:textId="02B75719" w:rsidR="00302B7F" w:rsidRPr="00302B7F" w:rsidRDefault="00302B7F" w:rsidP="00302B7F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участников от Финуниверситета:</w:t>
            </w:r>
          </w:p>
        </w:tc>
        <w:tc>
          <w:tcPr>
            <w:tcW w:w="607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432E80A9" w14:textId="22933B96" w:rsidR="00302B7F" w:rsidRPr="002C3466" w:rsidRDefault="002C3466" w:rsidP="00302B7F">
            <w:p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>
              <w:rPr>
                <w:b/>
                <w:i/>
                <w:color w:val="000000" w:themeColor="text1"/>
                <w:sz w:val="24"/>
                <w:szCs w:val="24"/>
              </w:rPr>
              <w:t>68</w:t>
            </w:r>
          </w:p>
          <w:p w14:paraId="47B08CF3" w14:textId="3E7065DF" w:rsidR="00302B7F" w:rsidRPr="002C3466" w:rsidRDefault="00302B7F">
            <w:pPr>
              <w:spacing w:line="256" w:lineRule="auto"/>
              <w:jc w:val="both"/>
              <w:rPr>
                <w:i/>
                <w:color w:val="000000" w:themeColor="text1"/>
                <w:sz w:val="24"/>
                <w:szCs w:val="24"/>
              </w:rPr>
            </w:pPr>
          </w:p>
        </w:tc>
      </w:tr>
      <w:tr w:rsidR="00302B7F" w14:paraId="576EC897" w14:textId="77777777" w:rsidTr="00302B7F">
        <w:trPr>
          <w:trHeight w:val="783"/>
        </w:trPr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9C642B3" w14:textId="77777777" w:rsidR="00302B7F" w:rsidRDefault="00302B7F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75F9B39A" w14:textId="77DB0A23" w:rsidR="00302B7F" w:rsidRPr="00302B7F" w:rsidRDefault="00302B7F">
            <w:pPr>
              <w:spacing w:line="25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B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число участников с докладами </w:t>
            </w:r>
          </w:p>
        </w:tc>
        <w:tc>
          <w:tcPr>
            <w:tcW w:w="607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76C0E57" w14:textId="58468B53" w:rsidR="00302B7F" w:rsidRPr="002C3466" w:rsidRDefault="002C3466" w:rsidP="00302B7F">
            <w:pPr>
              <w:spacing w:line="256" w:lineRule="auto"/>
              <w:rPr>
                <w:rFonts w:ascii="Times New Roman" w:hAnsi="Times New Roman" w:cs="Times New Roman"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i/>
                <w:color w:val="000000" w:themeColor="text1"/>
                <w:sz w:val="24"/>
                <w:szCs w:val="24"/>
              </w:rPr>
              <w:t>14</w:t>
            </w:r>
          </w:p>
        </w:tc>
      </w:tr>
      <w:tr w:rsidR="00302B7F" w14:paraId="141867E6" w14:textId="77777777" w:rsidTr="00302B7F"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5DE64E2E" w14:textId="77777777" w:rsidR="00302B7F" w:rsidRDefault="00302B7F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6752348B" w14:textId="1BF3031F" w:rsidR="00302B7F" w:rsidRPr="00302B7F" w:rsidRDefault="00302B7F">
            <w:pPr>
              <w:spacing w:line="25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B7F">
              <w:rPr>
                <w:i/>
                <w:sz w:val="24"/>
                <w:szCs w:val="24"/>
              </w:rPr>
              <w:t xml:space="preserve">- количество слушателей </w:t>
            </w:r>
          </w:p>
        </w:tc>
        <w:tc>
          <w:tcPr>
            <w:tcW w:w="607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57B69FAC" w14:textId="7E174888" w:rsidR="00302B7F" w:rsidRPr="002C3466" w:rsidRDefault="00181850" w:rsidP="00302B7F">
            <w:pPr>
              <w:spacing w:line="256" w:lineRule="auto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54</w:t>
            </w:r>
          </w:p>
        </w:tc>
      </w:tr>
      <w:tr w:rsidR="00302B7F" w14:paraId="5DD32486" w14:textId="77777777" w:rsidTr="00302B7F"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671BF8" w14:textId="77777777" w:rsidR="00302B7F" w:rsidRDefault="00302B7F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8CE23" w14:textId="2DFDB681" w:rsidR="00302B7F" w:rsidRPr="00302B7F" w:rsidRDefault="00302B7F">
            <w:pPr>
              <w:spacing w:line="256" w:lineRule="auto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302B7F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- общее число участников </w:t>
            </w:r>
          </w:p>
        </w:tc>
        <w:tc>
          <w:tcPr>
            <w:tcW w:w="607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4F8F4C7" w14:textId="746D8956" w:rsidR="00302B7F" w:rsidRPr="002C3466" w:rsidRDefault="00181850" w:rsidP="00302B7F">
            <w:pPr>
              <w:spacing w:line="256" w:lineRule="auto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70</w:t>
            </w:r>
          </w:p>
        </w:tc>
      </w:tr>
      <w:tr w:rsidR="00A2430A" w14:paraId="481E2DB1" w14:textId="77777777" w:rsidTr="00302B7F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42750DB" w14:textId="113C6777" w:rsidR="00A2430A" w:rsidRDefault="00A2430A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5.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355B4BB" w14:textId="546A8CF0" w:rsidR="00A2430A" w:rsidRDefault="00A2430A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приглашенных участников из внешних организаций:</w:t>
            </w:r>
          </w:p>
        </w:tc>
        <w:tc>
          <w:tcPr>
            <w:tcW w:w="607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5A03353C" w14:textId="7C2A2DE7" w:rsidR="00A2430A" w:rsidRPr="002C3466" w:rsidRDefault="00302B7F">
            <w:p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Количество приглашённых участников из внешних организаций:</w:t>
            </w:r>
          </w:p>
        </w:tc>
      </w:tr>
      <w:tr w:rsidR="00A2430A" w14:paraId="18CFEFAA" w14:textId="77777777" w:rsidTr="00302B7F"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8E7A555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9BE9069" w14:textId="6548F17E" w:rsidR="00A2430A" w:rsidRPr="00302B7F" w:rsidRDefault="00302B7F">
            <w:pPr>
              <w:spacing w:line="256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общее число участников</w:t>
            </w:r>
          </w:p>
        </w:tc>
        <w:tc>
          <w:tcPr>
            <w:tcW w:w="607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0EB6E084" w14:textId="43365488" w:rsidR="00A2430A" w:rsidRPr="002C3466" w:rsidRDefault="002C3466" w:rsidP="00302B7F">
            <w:pPr>
              <w:spacing w:line="256" w:lineRule="auto"/>
              <w:rPr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i/>
                <w:color w:val="000000" w:themeColor="text1"/>
                <w:sz w:val="24"/>
                <w:szCs w:val="24"/>
              </w:rPr>
              <w:t>2</w:t>
            </w:r>
          </w:p>
        </w:tc>
      </w:tr>
      <w:tr w:rsidR="00A2430A" w14:paraId="112F67FC" w14:textId="77777777" w:rsidTr="00302B7F">
        <w:tc>
          <w:tcPr>
            <w:tcW w:w="45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5B5BB13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7D6BC57" w14:textId="2F52C829" w:rsidR="00A2430A" w:rsidRPr="00302B7F" w:rsidRDefault="00302B7F">
            <w:pPr>
              <w:spacing w:line="256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число участников с докладами</w:t>
            </w:r>
          </w:p>
        </w:tc>
        <w:tc>
          <w:tcPr>
            <w:tcW w:w="607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14:paraId="640439EF" w14:textId="70913CD6" w:rsidR="00A2430A" w:rsidRPr="002C3466" w:rsidRDefault="002C3466" w:rsidP="00302B7F">
            <w:pPr>
              <w:spacing w:line="256" w:lineRule="auto"/>
              <w:rPr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i/>
                <w:color w:val="000000" w:themeColor="text1"/>
                <w:sz w:val="24"/>
                <w:szCs w:val="24"/>
              </w:rPr>
              <w:t>2</w:t>
            </w:r>
          </w:p>
        </w:tc>
      </w:tr>
      <w:tr w:rsidR="00A2430A" w14:paraId="58B14A99" w14:textId="77777777" w:rsidTr="00302B7F"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C3072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</w:p>
        </w:tc>
        <w:tc>
          <w:tcPr>
            <w:tcW w:w="2824" w:type="dxa"/>
            <w:gridSpan w:val="2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5B6027" w14:textId="391E9070" w:rsidR="00A2430A" w:rsidRPr="00302B7F" w:rsidRDefault="00302B7F">
            <w:pPr>
              <w:spacing w:line="256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 количество слушателей</w:t>
            </w:r>
          </w:p>
        </w:tc>
        <w:tc>
          <w:tcPr>
            <w:tcW w:w="607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08490BB" w14:textId="4FAA5EFE" w:rsidR="00A2430A" w:rsidRPr="002C3466" w:rsidRDefault="00181850" w:rsidP="00302B7F">
            <w:pPr>
              <w:spacing w:line="256" w:lineRule="auto"/>
              <w:rPr>
                <w:i/>
                <w:color w:val="000000" w:themeColor="text1"/>
                <w:sz w:val="24"/>
                <w:szCs w:val="24"/>
              </w:rPr>
            </w:pPr>
            <w:r>
              <w:rPr>
                <w:i/>
                <w:color w:val="000000" w:themeColor="text1"/>
                <w:sz w:val="24"/>
                <w:szCs w:val="24"/>
              </w:rPr>
              <w:t>0</w:t>
            </w:r>
          </w:p>
        </w:tc>
      </w:tr>
      <w:tr w:rsidR="00A2430A" w14:paraId="7F561E74" w14:textId="77777777" w:rsidTr="00302B7F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99C4E0" w14:textId="69C93A66" w:rsidR="00A2430A" w:rsidRDefault="00A2430A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6.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2293FA" w14:textId="0CD84099" w:rsidR="00A2430A" w:rsidRPr="002C3466" w:rsidRDefault="00A2430A">
            <w:pPr>
              <w:spacing w:line="256" w:lineRule="auto"/>
              <w:rPr>
                <w:b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color w:val="000000" w:themeColor="text1"/>
                <w:sz w:val="24"/>
                <w:szCs w:val="24"/>
              </w:rPr>
              <w:t>ВСЕГО УЧАСТНИКОВ</w:t>
            </w:r>
            <w:r w:rsidR="00837265" w:rsidRPr="002C3466">
              <w:rPr>
                <w:b/>
                <w:color w:val="000000" w:themeColor="text1"/>
                <w:sz w:val="24"/>
                <w:szCs w:val="24"/>
              </w:rPr>
              <w:t xml:space="preserve"> (участники указываются в алфавитном порядке)</w:t>
            </w:r>
          </w:p>
        </w:tc>
        <w:tc>
          <w:tcPr>
            <w:tcW w:w="6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393FDB" w14:textId="549D6DDC" w:rsidR="00A2430A" w:rsidRPr="002C3466" w:rsidRDefault="00302B7F">
            <w:p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 xml:space="preserve">ВСЕГО УЧАСТНИКОВ </w:t>
            </w:r>
            <w:r w:rsidR="00837265" w:rsidRPr="002C3466">
              <w:rPr>
                <w:b/>
                <w:i/>
                <w:color w:val="000000" w:themeColor="text1"/>
                <w:sz w:val="24"/>
                <w:szCs w:val="24"/>
              </w:rPr>
              <w:t>–</w:t>
            </w: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 xml:space="preserve"> </w:t>
            </w:r>
            <w:r w:rsidR="002C3466">
              <w:rPr>
                <w:b/>
                <w:i/>
                <w:color w:val="000000" w:themeColor="text1"/>
                <w:sz w:val="24"/>
                <w:szCs w:val="24"/>
              </w:rPr>
              <w:t>70</w:t>
            </w:r>
          </w:p>
          <w:p w14:paraId="0BD8E50C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Анпилогова Юлия Павловна</w:t>
            </w:r>
          </w:p>
          <w:p w14:paraId="1AD7A9A5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Анцупов Андрей Сергеевич</w:t>
            </w:r>
          </w:p>
          <w:p w14:paraId="5E93DFD4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Анцупов Савелий Константинович</w:t>
            </w:r>
          </w:p>
          <w:p w14:paraId="69FEAD64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Бабина Наталья Сергеевна</w:t>
            </w:r>
          </w:p>
          <w:p w14:paraId="6A4ECC50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Банина Ксения Александровна</w:t>
            </w:r>
          </w:p>
          <w:p w14:paraId="6C0103FC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Болдырева Арина Алексеевна</w:t>
            </w:r>
          </w:p>
          <w:p w14:paraId="7E02BC1A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Борисов Тарас Олегович</w:t>
            </w:r>
          </w:p>
          <w:p w14:paraId="49F71E77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Булатова Эвелина Шамильевна</w:t>
            </w:r>
          </w:p>
          <w:p w14:paraId="2858A029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Вагина Екатерина Дмитриевна</w:t>
            </w:r>
          </w:p>
          <w:p w14:paraId="6B051212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Васильченко Матвей Дмитриевич</w:t>
            </w:r>
          </w:p>
          <w:p w14:paraId="3C9319D3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Винтер Оксана Валерьевна</w:t>
            </w:r>
          </w:p>
          <w:p w14:paraId="72529309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Вита Витальевна Бочарова</w:t>
            </w:r>
          </w:p>
          <w:p w14:paraId="64DFA2E0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Гавриленко Павел Сергеевич</w:t>
            </w:r>
          </w:p>
          <w:p w14:paraId="727846B6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Ганиева Радмилла Ришатовна</w:t>
            </w:r>
          </w:p>
          <w:p w14:paraId="0B3D9E12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Гомов Дмитрий Алексеевич</w:t>
            </w:r>
          </w:p>
          <w:p w14:paraId="55E5C605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Грехова Дарья Александровна</w:t>
            </w:r>
          </w:p>
          <w:p w14:paraId="6AEA9178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Давлетшин Дмитрий Вадимович</w:t>
            </w:r>
          </w:p>
          <w:p w14:paraId="43DB98C3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Егорова Анастасия Александровна</w:t>
            </w:r>
          </w:p>
          <w:p w14:paraId="5A804788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Жукова Светлана Олеговна</w:t>
            </w:r>
          </w:p>
          <w:p w14:paraId="06450C51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Завьялов Олег Геннадьевич</w:t>
            </w:r>
          </w:p>
          <w:p w14:paraId="21F64616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Закиров Артур Ринатович</w:t>
            </w:r>
          </w:p>
          <w:p w14:paraId="7FEB787B" w14:textId="710B89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Зонтова Елизавета Александровна</w:t>
            </w:r>
            <w:r>
              <w:rPr>
                <w:b/>
                <w:i/>
                <w:color w:val="000000" w:themeColor="text1"/>
                <w:sz w:val="24"/>
                <w:szCs w:val="24"/>
              </w:rPr>
              <w:t>*</w:t>
            </w:r>
          </w:p>
          <w:p w14:paraId="0779F342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Исхакова Анна Александровна</w:t>
            </w:r>
          </w:p>
          <w:p w14:paraId="6C75E618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Кайгородова Анастасия Андреевна</w:t>
            </w:r>
          </w:p>
          <w:p w14:paraId="02090CA0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Кальщикова Анастасия Денисовна</w:t>
            </w:r>
          </w:p>
          <w:p w14:paraId="30360ACD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Кепкова Дарья Дмитриевна</w:t>
            </w:r>
          </w:p>
          <w:p w14:paraId="2449288D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Климентьев Александр Дмитриевич</w:t>
            </w:r>
          </w:p>
          <w:p w14:paraId="25A57E0B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Ковалевич Валерия Сергеевна</w:t>
            </w:r>
          </w:p>
          <w:p w14:paraId="58E13726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Кораковский Семён Сергеевич</w:t>
            </w:r>
          </w:p>
          <w:p w14:paraId="530D8DC3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Коркелия Нико Эмзарович</w:t>
            </w:r>
          </w:p>
          <w:p w14:paraId="4A044D54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Коровин Никита Сергеевич</w:t>
            </w:r>
          </w:p>
          <w:p w14:paraId="2217610A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Косарева Карина Константиновна</w:t>
            </w:r>
          </w:p>
          <w:p w14:paraId="75F28815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Коцюба Никита Анатольевич</w:t>
            </w:r>
          </w:p>
          <w:p w14:paraId="745B8A75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Кравченко Ирина Александровна</w:t>
            </w:r>
          </w:p>
          <w:p w14:paraId="76DB9C04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Кузнецова Александра Викторовна</w:t>
            </w:r>
          </w:p>
          <w:p w14:paraId="61FD4CD9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Куренков Алексей Андреевич</w:t>
            </w:r>
          </w:p>
          <w:p w14:paraId="4D7A035D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Кускова Елизавета Александровна</w:t>
            </w:r>
          </w:p>
          <w:p w14:paraId="5CDFDB27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Ластовецкая Яна Николаевна</w:t>
            </w:r>
          </w:p>
          <w:p w14:paraId="12E7553E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Левагина Екатерина Владимировна</w:t>
            </w:r>
          </w:p>
          <w:p w14:paraId="4FBDD87B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Лутовинов Семён Юрьевич</w:t>
            </w:r>
          </w:p>
          <w:p w14:paraId="4126BFEC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Макарцева Вероника Вячеславовна</w:t>
            </w:r>
          </w:p>
          <w:p w14:paraId="069DA764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Меньщикова Виктория Олеговна</w:t>
            </w:r>
          </w:p>
          <w:p w14:paraId="692B54F5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Михайлова Светлана Викторовна</w:t>
            </w:r>
          </w:p>
          <w:p w14:paraId="3E672C98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Несчастная Виктория Евгеньевна</w:t>
            </w:r>
          </w:p>
          <w:p w14:paraId="1726AB26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Нехаева Лада Андреевна</w:t>
            </w:r>
          </w:p>
          <w:p w14:paraId="418081CF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lastRenderedPageBreak/>
              <w:t>Нилов Алексей Сергеевич</w:t>
            </w:r>
          </w:p>
          <w:p w14:paraId="7A00B418" w14:textId="62A5994F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Новик Егор Александрович</w:t>
            </w:r>
            <w:r>
              <w:rPr>
                <w:b/>
                <w:i/>
                <w:color w:val="000000" w:themeColor="text1"/>
                <w:sz w:val="24"/>
                <w:szCs w:val="24"/>
              </w:rPr>
              <w:t>*</w:t>
            </w:r>
          </w:p>
          <w:p w14:paraId="0809EB04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Перевозова Ольга Владимировна</w:t>
            </w:r>
          </w:p>
          <w:p w14:paraId="7F89BA50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Петрова Арина Евгеньевна</w:t>
            </w:r>
          </w:p>
          <w:p w14:paraId="61BD824D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Петровский Арсений Сергеевич</w:t>
            </w:r>
          </w:p>
          <w:p w14:paraId="3E3CABE6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Писклов Дмитрий Александрович</w:t>
            </w:r>
          </w:p>
          <w:p w14:paraId="389B6DEC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Подповетная Юлия Валерьевна</w:t>
            </w:r>
          </w:p>
          <w:p w14:paraId="3DD4C8A2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Полякова Анна Павловна</w:t>
            </w:r>
          </w:p>
          <w:p w14:paraId="2721B6C9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Приступа Максим Игоревич</w:t>
            </w:r>
          </w:p>
          <w:p w14:paraId="536DFEE1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Раенко Павел Евгеньевич</w:t>
            </w:r>
          </w:p>
          <w:p w14:paraId="3DD7F0FA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Романив Екатерина Михайловна</w:t>
            </w:r>
          </w:p>
          <w:p w14:paraId="20448E99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Рубашников Тимур Олегович</w:t>
            </w:r>
          </w:p>
          <w:p w14:paraId="011F4D04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Рулёв Дмитрий Евгеньевич</w:t>
            </w:r>
          </w:p>
          <w:p w14:paraId="28DA463B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Рязанская Екатерина Дмитриевна</w:t>
            </w:r>
          </w:p>
          <w:p w14:paraId="58C50C9E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Сабина Маратовна Сюбаева</w:t>
            </w:r>
          </w:p>
          <w:p w14:paraId="1A81DDCF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Скрипник Татьяна Витальевна</w:t>
            </w:r>
          </w:p>
          <w:p w14:paraId="03270640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Татьяна Александровна Филютчик</w:t>
            </w:r>
          </w:p>
          <w:p w14:paraId="0B2773A2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Трембачева Арина Владимировна</w:t>
            </w:r>
          </w:p>
          <w:p w14:paraId="038BD20B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Туманов Михаил Сергеевич</w:t>
            </w:r>
          </w:p>
          <w:p w14:paraId="26059F58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Цитко Алексей Владимирович</w:t>
            </w:r>
          </w:p>
          <w:p w14:paraId="40BEB5C2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Чалков Павел Алексеевич</w:t>
            </w:r>
          </w:p>
          <w:p w14:paraId="6F4FAEA9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Чернев Данил Валерьевич</w:t>
            </w:r>
          </w:p>
          <w:p w14:paraId="5EEC8BC5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Черненко Виолетта Дмитриевна</w:t>
            </w:r>
          </w:p>
          <w:p w14:paraId="33BAE081" w14:textId="77777777" w:rsidR="002C3466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Шабурникова Аполлинария Сергеевна</w:t>
            </w:r>
          </w:p>
          <w:p w14:paraId="4334275B" w14:textId="234389D6" w:rsidR="00837265" w:rsidRPr="002C3466" w:rsidRDefault="002C3466" w:rsidP="002C3466">
            <w:pPr>
              <w:pStyle w:val="a4"/>
              <w:numPr>
                <w:ilvl w:val="0"/>
                <w:numId w:val="8"/>
              </w:num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>Шамонина Александра Михайловна</w:t>
            </w:r>
          </w:p>
          <w:p w14:paraId="1493A60E" w14:textId="7A308105" w:rsidR="00837265" w:rsidRPr="002C3466" w:rsidRDefault="00837265" w:rsidP="00837265">
            <w:pPr>
              <w:spacing w:line="256" w:lineRule="auto"/>
              <w:rPr>
                <w:b/>
                <w:i/>
                <w:color w:val="000000" w:themeColor="text1"/>
                <w:sz w:val="24"/>
                <w:szCs w:val="24"/>
              </w:rPr>
            </w:pPr>
            <w:r w:rsidRPr="002C3466">
              <w:rPr>
                <w:b/>
                <w:i/>
                <w:color w:val="000000" w:themeColor="text1"/>
                <w:sz w:val="24"/>
                <w:szCs w:val="24"/>
              </w:rPr>
              <w:t xml:space="preserve"> *  - Приглашённые участники от внешних организаций</w:t>
            </w:r>
          </w:p>
        </w:tc>
      </w:tr>
      <w:tr w:rsidR="00A2430A" w14:paraId="7328C740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1568D14" w14:textId="0988813C" w:rsidR="00A2430A" w:rsidRDefault="00A2430A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7.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6F157A" w14:textId="77777777" w:rsidR="00A2430A" w:rsidRDefault="00A2430A">
            <w:pPr>
              <w:spacing w:line="256" w:lineRule="auto"/>
              <w:rPr>
                <w:i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Обобщающая оценка мероприятия </w:t>
            </w:r>
            <w:r>
              <w:rPr>
                <w:i/>
                <w:sz w:val="24"/>
                <w:szCs w:val="24"/>
              </w:rPr>
              <w:t>(кратко)</w:t>
            </w:r>
          </w:p>
          <w:p w14:paraId="5097C1A9" w14:textId="77777777" w:rsidR="00A2430A" w:rsidRDefault="00A2430A">
            <w:pPr>
              <w:spacing w:line="256" w:lineRule="auto"/>
              <w:rPr>
                <w:b/>
                <w:sz w:val="24"/>
                <w:szCs w:val="24"/>
              </w:rPr>
            </w:pPr>
          </w:p>
        </w:tc>
        <w:tc>
          <w:tcPr>
            <w:tcW w:w="6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ED5027" w14:textId="142132DD" w:rsidR="00A2430A" w:rsidRDefault="00181850">
            <w:pPr>
              <w:spacing w:line="256" w:lineRule="auto"/>
              <w:jc w:val="both"/>
              <w:rPr>
                <w:sz w:val="24"/>
                <w:szCs w:val="24"/>
              </w:rPr>
            </w:pPr>
            <w:r w:rsidRPr="00181850">
              <w:rPr>
                <w:sz w:val="24"/>
                <w:szCs w:val="24"/>
              </w:rPr>
              <w:t>Мероприятие прошло на высоком уровне. Все доклады соответствовали тематике и специфике мероприятия. Присутствовала дискуссия и интерес со стороны слушателей</w:t>
            </w:r>
          </w:p>
        </w:tc>
      </w:tr>
      <w:tr w:rsidR="00A2430A" w14:paraId="293DC372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70CF58" w14:textId="2B195714" w:rsidR="00A2430A" w:rsidRDefault="00A2430A">
            <w:p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lastRenderedPageBreak/>
              <w:t>8.</w:t>
            </w:r>
          </w:p>
        </w:tc>
        <w:tc>
          <w:tcPr>
            <w:tcW w:w="282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8CF4ECA" w14:textId="77777777" w:rsidR="00A2430A" w:rsidRDefault="00A2430A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Фото </w:t>
            </w:r>
            <w:r>
              <w:rPr>
                <w:i/>
                <w:sz w:val="24"/>
                <w:szCs w:val="24"/>
              </w:rPr>
              <w:t>(2-3 фотографии с мероприятия)</w:t>
            </w:r>
            <w:r>
              <w:rPr>
                <w:sz w:val="24"/>
                <w:szCs w:val="24"/>
              </w:rPr>
              <w:t xml:space="preserve">, </w:t>
            </w:r>
            <w:r>
              <w:rPr>
                <w:b/>
                <w:sz w:val="24"/>
                <w:szCs w:val="24"/>
              </w:rPr>
              <w:t xml:space="preserve">другие дополнительные материалы </w:t>
            </w:r>
          </w:p>
          <w:p w14:paraId="540E83E8" w14:textId="77777777" w:rsidR="00A2430A" w:rsidRDefault="00A2430A">
            <w:pPr>
              <w:spacing w:line="256" w:lineRule="auto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(при наличии)</w:t>
            </w:r>
          </w:p>
        </w:tc>
        <w:tc>
          <w:tcPr>
            <w:tcW w:w="607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6D6162" w14:textId="5514BFF4" w:rsidR="00A2430A" w:rsidRDefault="00181850" w:rsidP="00A2430A">
            <w:pPr>
              <w:spacing w:line="256" w:lineRule="auto"/>
              <w:rPr>
                <w:sz w:val="24"/>
                <w:szCs w:val="24"/>
                <w:lang w:val="en-US"/>
              </w:rPr>
            </w:pPr>
            <w:r>
              <w:rPr>
                <w:noProof/>
              </w:rPr>
              <w:drawing>
                <wp:inline distT="0" distB="0" distL="0" distR="0" wp14:anchorId="409E99FA" wp14:editId="1F85E6A3">
                  <wp:extent cx="3719830" cy="49599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830" cy="49599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18061B85" wp14:editId="3D5A7477">
                  <wp:extent cx="3719830" cy="2789555"/>
                  <wp:effectExtent l="0" t="0" r="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830" cy="278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66DD849A" wp14:editId="1814D32D">
                  <wp:extent cx="3719830" cy="2789555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9830" cy="2789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2430A" w14:paraId="3C192131" w14:textId="77777777" w:rsidTr="00A2430A">
        <w:trPr>
          <w:trHeight w:val="313"/>
        </w:trPr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7FB3E5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b/>
                <w:sz w:val="24"/>
                <w:szCs w:val="24"/>
              </w:rPr>
            </w:pPr>
          </w:p>
          <w:p w14:paraId="5B253CF8" w14:textId="75D79C02" w:rsidR="00A2430A" w:rsidRDefault="00A2430A">
            <w:pPr>
              <w:spacing w:line="256" w:lineRule="auto"/>
              <w:ind w:left="-567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Победители </w:t>
            </w:r>
            <w:r w:rsidR="00302B7F">
              <w:rPr>
                <w:b/>
                <w:sz w:val="24"/>
                <w:szCs w:val="24"/>
              </w:rPr>
              <w:t>круглого стола</w:t>
            </w:r>
            <w:r>
              <w:rPr>
                <w:b/>
                <w:sz w:val="24"/>
                <w:szCs w:val="24"/>
              </w:rPr>
              <w:t>:</w:t>
            </w:r>
          </w:p>
          <w:p w14:paraId="3EA0DBB2" w14:textId="77777777" w:rsidR="00A2430A" w:rsidRDefault="00A2430A">
            <w:pPr>
              <w:spacing w:line="256" w:lineRule="auto"/>
              <w:ind w:left="-567" w:firstLine="567"/>
              <w:rPr>
                <w:b/>
                <w:sz w:val="24"/>
                <w:szCs w:val="24"/>
              </w:rPr>
            </w:pPr>
          </w:p>
        </w:tc>
      </w:tr>
      <w:tr w:rsidR="00A2430A" w14:paraId="634B4EC0" w14:textId="77777777" w:rsidTr="00A2430A"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1B335D" w14:textId="77777777" w:rsidR="00A2430A" w:rsidRDefault="00A2430A">
            <w:pPr>
              <w:numPr>
                <w:ilvl w:val="12"/>
                <w:numId w:val="0"/>
              </w:numPr>
              <w:spacing w:line="256" w:lineRule="auto"/>
              <w:ind w:left="-567" w:firstLine="567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Диплом 1-й степени </w:t>
            </w:r>
          </w:p>
          <w:p w14:paraId="4D8E331A" w14:textId="77777777" w:rsidR="00A2430A" w:rsidRDefault="00A2430A">
            <w:pPr>
              <w:numPr>
                <w:ilvl w:val="12"/>
                <w:numId w:val="0"/>
              </w:numPr>
              <w:spacing w:line="256" w:lineRule="auto"/>
              <w:ind w:left="-567" w:firstLine="567"/>
              <w:jc w:val="center"/>
              <w:rPr>
                <w:b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Один диплом (не более 3-х авторов) </w:t>
            </w:r>
          </w:p>
        </w:tc>
      </w:tr>
      <w:tr w:rsidR="00A2430A" w14:paraId="2DC0DBA0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190194" w14:textId="77777777" w:rsidR="00A2430A" w:rsidRDefault="00A2430A">
            <w:pPr>
              <w:spacing w:line="256" w:lineRule="auto"/>
              <w:ind w:left="-567" w:right="-618" w:firstLine="3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№№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E5ED5" w14:textId="77777777" w:rsidR="00A2430A" w:rsidRDefault="00A2430A">
            <w:pPr>
              <w:spacing w:line="256" w:lineRule="auto"/>
              <w:ind w:left="-567" w:right="-618" w:firstLine="3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Ф.И.О </w:t>
            </w:r>
          </w:p>
          <w:p w14:paraId="646909F0" w14:textId="77777777" w:rsidR="00A2430A" w:rsidRDefault="00A2430A">
            <w:pPr>
              <w:spacing w:line="256" w:lineRule="auto"/>
              <w:ind w:left="-567" w:right="-618" w:firstLine="31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  <w:r>
              <w:rPr>
                <w:rFonts w:eastAsia="Calibri"/>
                <w:b/>
                <w:i/>
                <w:sz w:val="24"/>
                <w:szCs w:val="24"/>
              </w:rPr>
              <w:t>(полностью)</w:t>
            </w:r>
          </w:p>
          <w:p w14:paraId="2CAF1FFE" w14:textId="77777777" w:rsidR="00A2430A" w:rsidRDefault="00A2430A">
            <w:pPr>
              <w:spacing w:line="256" w:lineRule="auto"/>
              <w:ind w:left="-567" w:right="-618" w:firstLine="31"/>
              <w:jc w:val="center"/>
              <w:rPr>
                <w:rFonts w:eastAsia="Calibri"/>
                <w:b/>
                <w:i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6B2B03" w14:textId="77777777" w:rsidR="00A2430A" w:rsidRDefault="00A2430A">
            <w:pPr>
              <w:spacing w:line="256" w:lineRule="auto"/>
              <w:ind w:left="-567" w:right="-618" w:firstLine="3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Факультет,</w:t>
            </w:r>
          </w:p>
          <w:p w14:paraId="0B5E06D5" w14:textId="77777777" w:rsidR="00A2430A" w:rsidRDefault="00A2430A">
            <w:pPr>
              <w:spacing w:line="256" w:lineRule="auto"/>
              <w:ind w:left="-567" w:right="-618" w:firstLine="3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группа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38CCB5" w14:textId="77777777" w:rsidR="00A2430A" w:rsidRDefault="00A2430A">
            <w:pPr>
              <w:spacing w:line="256" w:lineRule="auto"/>
              <w:ind w:left="-173" w:right="-281" w:firstLine="31"/>
              <w:jc w:val="center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Тема научно-исследовательской работы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11FF7D" w14:textId="77777777" w:rsidR="00A2430A" w:rsidRDefault="00A2430A">
            <w:pPr>
              <w:numPr>
                <w:ilvl w:val="12"/>
                <w:numId w:val="0"/>
              </w:numPr>
              <w:spacing w:line="256" w:lineRule="auto"/>
              <w:ind w:left="-80" w:right="29" w:firstLine="31"/>
              <w:jc w:val="center"/>
              <w:rPr>
                <w:rFonts w:eastAsia="Times New Roman"/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Научный руководитель</w:t>
            </w:r>
          </w:p>
          <w:p w14:paraId="2C83400B" w14:textId="77777777" w:rsidR="00A2430A" w:rsidRDefault="00A2430A">
            <w:pPr>
              <w:numPr>
                <w:ilvl w:val="12"/>
                <w:numId w:val="0"/>
              </w:numPr>
              <w:spacing w:line="256" w:lineRule="auto"/>
              <w:ind w:left="-80" w:right="29" w:firstLine="3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(Ф.И.О., ученая степень,</w:t>
            </w:r>
          </w:p>
          <w:p w14:paraId="423CB38C" w14:textId="77777777" w:rsidR="00A2430A" w:rsidRDefault="00A2430A">
            <w:pPr>
              <w:numPr>
                <w:ilvl w:val="12"/>
                <w:numId w:val="0"/>
              </w:numPr>
              <w:spacing w:line="256" w:lineRule="auto"/>
              <w:ind w:left="-80" w:right="29" w:firstLine="31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ученое звание, должность)</w:t>
            </w:r>
          </w:p>
        </w:tc>
      </w:tr>
      <w:tr w:rsidR="00A2430A" w14:paraId="23142C93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B653D4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AC987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BD20DE4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6BD978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4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8828AD0" w14:textId="77777777" w:rsidR="00A2430A" w:rsidRDefault="00A2430A">
            <w:pPr>
              <w:spacing w:line="256" w:lineRule="auto"/>
              <w:ind w:left="-567" w:firstLine="567"/>
              <w:jc w:val="center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5</w:t>
            </w:r>
          </w:p>
        </w:tc>
      </w:tr>
      <w:tr w:rsidR="00302B7F" w14:paraId="31E95C0A" w14:textId="77777777" w:rsidTr="001A452D">
        <w:tc>
          <w:tcPr>
            <w:tcW w:w="4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57FEC32A" w14:textId="77777777" w:rsidR="00302B7F" w:rsidRDefault="00302B7F">
            <w:pPr>
              <w:spacing w:line="256" w:lineRule="auto"/>
              <w:ind w:left="-567" w:firstLine="56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921233" w14:textId="75E41F87" w:rsidR="00302B7F" w:rsidRPr="008F2509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 w:rsidRPr="008F2509">
              <w:rPr>
                <w:sz w:val="24"/>
                <w:szCs w:val="24"/>
              </w:rPr>
              <w:t>Болдырева Арина Алексеевна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D1169A" w14:textId="3DD089F8" w:rsidR="00302B7F" w:rsidRDefault="008F2509">
            <w:pPr>
              <w:spacing w:line="256" w:lineRule="auto"/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 xml:space="preserve">Уральский филиал Финансового Университета, уч. группа </w:t>
            </w:r>
            <w:r w:rsidRPr="008F2509">
              <w:rPr>
                <w:sz w:val="24"/>
                <w:szCs w:val="24"/>
              </w:rPr>
              <w:t>ОМ-434,</w:t>
            </w:r>
            <w:r>
              <w:rPr>
                <w:sz w:val="24"/>
                <w:szCs w:val="24"/>
              </w:rPr>
              <w:t xml:space="preserve"> </w:t>
            </w:r>
            <w:r w:rsidRPr="008F2509">
              <w:rPr>
                <w:sz w:val="24"/>
                <w:szCs w:val="24"/>
              </w:rPr>
              <w:t>МГМУ-1</w:t>
            </w:r>
          </w:p>
        </w:tc>
        <w:tc>
          <w:tcPr>
            <w:tcW w:w="212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715CF73F" w14:textId="7DF80B95" w:rsidR="00302B7F" w:rsidRDefault="00302B7F">
            <w:pPr>
              <w:spacing w:line="256" w:lineRule="auto"/>
              <w:rPr>
                <w:i/>
                <w:color w:val="1F4E79" w:themeColor="accent5" w:themeShade="80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="008F2509" w:rsidRPr="008F2509">
              <w:rPr>
                <w:sz w:val="24"/>
                <w:szCs w:val="24"/>
              </w:rPr>
              <w:t>Инновации в финансовой сфере и их влияние на современную экономику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6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6861BE8" w14:textId="1C826EFE" w:rsidR="00302B7F" w:rsidRDefault="008F2509">
            <w:pPr>
              <w:spacing w:line="256" w:lineRule="auto"/>
              <w:rPr>
                <w:i/>
                <w:color w:val="1F4E79" w:themeColor="accent5" w:themeShade="80"/>
                <w:sz w:val="24"/>
                <w:szCs w:val="24"/>
              </w:rPr>
            </w:pPr>
            <w:r w:rsidRPr="008F2509">
              <w:rPr>
                <w:sz w:val="24"/>
                <w:szCs w:val="24"/>
              </w:rPr>
              <w:t>Дубынина Анна Валерьевна</w:t>
            </w:r>
            <w:r>
              <w:rPr>
                <w:sz w:val="24"/>
                <w:szCs w:val="24"/>
              </w:rPr>
              <w:t xml:space="preserve">, </w:t>
            </w:r>
            <w:r w:rsidRPr="008F2509">
              <w:rPr>
                <w:sz w:val="24"/>
                <w:szCs w:val="24"/>
              </w:rPr>
              <w:t xml:space="preserve">к.э.н, доцент </w:t>
            </w:r>
          </w:p>
        </w:tc>
      </w:tr>
      <w:tr w:rsidR="008F2509" w14:paraId="6F887D9D" w14:textId="77777777" w:rsidTr="001A452D">
        <w:tc>
          <w:tcPr>
            <w:tcW w:w="458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D8B7F4" w14:textId="77777777" w:rsidR="008F2509" w:rsidRDefault="008F2509" w:rsidP="008F2509">
            <w:pPr>
              <w:spacing w:line="256" w:lineRule="auto"/>
              <w:ind w:left="-567" w:firstLine="567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15D452" w14:textId="7EB981C6" w:rsidR="008F2509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 w:rsidRPr="008F2509">
              <w:rPr>
                <w:sz w:val="24"/>
                <w:szCs w:val="24"/>
              </w:rPr>
              <w:t>Левагина Екатерина Владимировна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F2EF8" w14:textId="0449BEE5" w:rsidR="008F2509" w:rsidRDefault="008F2509" w:rsidP="008F2509">
            <w:pPr>
              <w:spacing w:line="256" w:lineRule="auto"/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>Уральский филиал Финансов</w:t>
            </w:r>
            <w:r>
              <w:rPr>
                <w:iCs/>
                <w:color w:val="000000" w:themeColor="text1"/>
                <w:sz w:val="24"/>
                <w:szCs w:val="24"/>
              </w:rPr>
              <w:t>о</w:t>
            </w:r>
            <w:r>
              <w:rPr>
                <w:iCs/>
                <w:color w:val="000000" w:themeColor="text1"/>
                <w:sz w:val="24"/>
                <w:szCs w:val="24"/>
              </w:rPr>
              <w:t xml:space="preserve">го Университета, уч. группа </w:t>
            </w:r>
            <w:r w:rsidRPr="008F2509">
              <w:rPr>
                <w:sz w:val="24"/>
                <w:szCs w:val="24"/>
              </w:rPr>
              <w:t>МГМУ-1</w:t>
            </w:r>
          </w:p>
        </w:tc>
        <w:tc>
          <w:tcPr>
            <w:tcW w:w="212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39D07D" w14:textId="77777777" w:rsidR="008F2509" w:rsidRDefault="008F2509" w:rsidP="008F2509">
            <w:pPr>
              <w:spacing w:line="256" w:lineRule="auto"/>
              <w:rPr>
                <w:sz w:val="24"/>
                <w:szCs w:val="24"/>
              </w:rPr>
            </w:pPr>
          </w:p>
        </w:tc>
        <w:tc>
          <w:tcPr>
            <w:tcW w:w="2696" w:type="dxa"/>
            <w:gridSpan w:val="2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001091" w14:textId="77777777" w:rsidR="008F2509" w:rsidRDefault="008F2509" w:rsidP="008F2509">
            <w:pPr>
              <w:spacing w:line="256" w:lineRule="auto"/>
              <w:rPr>
                <w:sz w:val="24"/>
                <w:szCs w:val="24"/>
              </w:rPr>
            </w:pPr>
          </w:p>
        </w:tc>
      </w:tr>
      <w:tr w:rsidR="008F2509" w14:paraId="7EEE0DDF" w14:textId="77777777" w:rsidTr="00A2430A"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7CAD6B" w14:textId="77777777" w:rsidR="008F2509" w:rsidRDefault="008F2509" w:rsidP="008F2509">
            <w:pPr>
              <w:numPr>
                <w:ilvl w:val="12"/>
                <w:numId w:val="0"/>
              </w:numPr>
              <w:spacing w:line="256" w:lineRule="auto"/>
              <w:jc w:val="center"/>
              <w:rPr>
                <w:iCs/>
                <w:color w:val="000000" w:themeColor="text1"/>
                <w:sz w:val="24"/>
                <w:szCs w:val="24"/>
              </w:rPr>
            </w:pPr>
          </w:p>
          <w:p w14:paraId="2A15CE25" w14:textId="77777777" w:rsidR="008F2509" w:rsidRDefault="008F2509" w:rsidP="008F2509">
            <w:pPr>
              <w:numPr>
                <w:ilvl w:val="12"/>
                <w:numId w:val="0"/>
              </w:numPr>
              <w:spacing w:line="256" w:lineRule="auto"/>
              <w:jc w:val="center"/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 xml:space="preserve">Диплом 2-й степени </w:t>
            </w:r>
          </w:p>
          <w:p w14:paraId="219226FA" w14:textId="77777777" w:rsidR="008F2509" w:rsidRDefault="008F2509" w:rsidP="008F2509">
            <w:pPr>
              <w:numPr>
                <w:ilvl w:val="12"/>
                <w:numId w:val="0"/>
              </w:numPr>
              <w:spacing w:line="256" w:lineRule="auto"/>
              <w:rPr>
                <w:iCs/>
                <w:color w:val="000000" w:themeColor="text1"/>
                <w:sz w:val="24"/>
                <w:szCs w:val="24"/>
              </w:rPr>
            </w:pPr>
          </w:p>
        </w:tc>
      </w:tr>
      <w:tr w:rsidR="008F2509" w14:paraId="0E1CAFB7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97280A" w14:textId="77777777" w:rsidR="008F2509" w:rsidRDefault="008F2509" w:rsidP="008F2509">
            <w:pPr>
              <w:spacing w:line="256" w:lineRule="auto"/>
              <w:ind w:left="-567" w:firstLine="56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lastRenderedPageBreak/>
              <w:t>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786B73" w14:textId="4BD31AB1" w:rsidR="008F2509" w:rsidRPr="00F1439C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 w:rsidRPr="00F1439C">
              <w:rPr>
                <w:sz w:val="24"/>
                <w:szCs w:val="24"/>
              </w:rPr>
              <w:t>Вита Витальевна Бочарова</w:t>
            </w:r>
          </w:p>
          <w:p w14:paraId="7AE7BD34" w14:textId="09E24D19" w:rsidR="008F2509" w:rsidRDefault="008F2509" w:rsidP="008F2509">
            <w:pPr>
              <w:spacing w:line="25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3669B8" w14:textId="2D5F2802" w:rsidR="008F2509" w:rsidRPr="00F1439C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 w:rsidRPr="00F1439C">
              <w:rPr>
                <w:sz w:val="24"/>
                <w:szCs w:val="24"/>
              </w:rPr>
              <w:t>Факультет экономики и бизнеса, уч</w:t>
            </w:r>
            <w:r>
              <w:rPr>
                <w:sz w:val="24"/>
                <w:szCs w:val="24"/>
              </w:rPr>
              <w:t xml:space="preserve">. </w:t>
            </w:r>
            <w:r w:rsidRPr="00F1439C">
              <w:rPr>
                <w:sz w:val="24"/>
                <w:szCs w:val="24"/>
              </w:rPr>
              <w:t xml:space="preserve">группа </w:t>
            </w:r>
            <w:r>
              <w:rPr>
                <w:sz w:val="24"/>
                <w:szCs w:val="24"/>
              </w:rPr>
              <w:t>КФ</w:t>
            </w:r>
            <w:r w:rsidRPr="00F1439C">
              <w:rPr>
                <w:sz w:val="24"/>
                <w:szCs w:val="24"/>
              </w:rPr>
              <w:t>23-2</w:t>
            </w:r>
            <w:r>
              <w:rPr>
                <w:sz w:val="24"/>
                <w:szCs w:val="24"/>
              </w:rPr>
              <w:t>,</w:t>
            </w:r>
          </w:p>
          <w:p w14:paraId="27526F39" w14:textId="2D15965E" w:rsidR="008F2509" w:rsidRDefault="008F2509" w:rsidP="008F2509">
            <w:pPr>
              <w:spacing w:line="256" w:lineRule="auto"/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81B6F3" w14:textId="2A6D2726" w:rsidR="008F2509" w:rsidRDefault="008F2509" w:rsidP="008F2509">
            <w:pPr>
              <w:spacing w:line="256" w:lineRule="auto"/>
              <w:rPr>
                <w:rFonts w:eastAsia="Times New Roman"/>
                <w:sz w:val="20"/>
                <w:szCs w:val="20"/>
              </w:rPr>
            </w:pPr>
            <w:r>
              <w:rPr>
                <w:sz w:val="24"/>
                <w:szCs w:val="24"/>
              </w:rPr>
              <w:t>«</w:t>
            </w:r>
            <w:r w:rsidRPr="00F1439C">
              <w:rPr>
                <w:sz w:val="24"/>
                <w:szCs w:val="24"/>
              </w:rPr>
              <w:t>Новые тренды в использовании данных о поведении пользователей в банковской индустрии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70B6AB" w14:textId="6653C6FE" w:rsidR="008F2509" w:rsidRDefault="008F2509" w:rsidP="008F2509">
            <w:pPr>
              <w:spacing w:line="256" w:lineRule="auto"/>
              <w:rPr>
                <w:rFonts w:eastAsia="Calibri"/>
                <w:sz w:val="24"/>
                <w:szCs w:val="24"/>
              </w:rPr>
            </w:pPr>
            <w:r w:rsidRPr="00F1439C">
              <w:rPr>
                <w:sz w:val="24"/>
                <w:szCs w:val="24"/>
              </w:rPr>
              <w:t>Нардина О.В.</w:t>
            </w:r>
            <w:r>
              <w:rPr>
                <w:sz w:val="24"/>
                <w:szCs w:val="24"/>
              </w:rPr>
              <w:t>, доцент кафедры «Г</w:t>
            </w:r>
            <w:r w:rsidRPr="00F1439C">
              <w:rPr>
                <w:sz w:val="24"/>
                <w:szCs w:val="24"/>
              </w:rPr>
              <w:t>ражданско-правовы</w:t>
            </w:r>
            <w:r>
              <w:rPr>
                <w:sz w:val="24"/>
                <w:szCs w:val="24"/>
              </w:rPr>
              <w:t>е</w:t>
            </w:r>
            <w:r w:rsidRPr="00F1439C">
              <w:rPr>
                <w:sz w:val="24"/>
                <w:szCs w:val="24"/>
              </w:rPr>
              <w:t xml:space="preserve"> дисциплин</w:t>
            </w:r>
            <w:r>
              <w:rPr>
                <w:sz w:val="24"/>
                <w:szCs w:val="24"/>
              </w:rPr>
              <w:t>ы»,</w:t>
            </w:r>
            <w:r w:rsidRPr="00F1439C">
              <w:rPr>
                <w:sz w:val="24"/>
                <w:szCs w:val="24"/>
              </w:rPr>
              <w:t xml:space="preserve"> к.н., уч. звание </w:t>
            </w:r>
            <w:r>
              <w:rPr>
                <w:sz w:val="24"/>
                <w:szCs w:val="24"/>
              </w:rPr>
              <w:t>«</w:t>
            </w:r>
            <w:r w:rsidRPr="00F1439C">
              <w:rPr>
                <w:sz w:val="24"/>
                <w:szCs w:val="24"/>
              </w:rPr>
              <w:t>доцент</w:t>
            </w:r>
            <w:r>
              <w:rPr>
                <w:sz w:val="24"/>
                <w:szCs w:val="24"/>
              </w:rPr>
              <w:t>»</w:t>
            </w:r>
          </w:p>
        </w:tc>
      </w:tr>
      <w:tr w:rsidR="008F2509" w14:paraId="322E50A3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8DC10A" w14:textId="77777777" w:rsidR="008F2509" w:rsidRDefault="008F2509" w:rsidP="008F2509">
            <w:pPr>
              <w:spacing w:line="256" w:lineRule="auto"/>
              <w:ind w:left="-567" w:firstLine="56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4C7F11" w14:textId="77777777" w:rsidR="008F2509" w:rsidRPr="00F1439C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 w:rsidRPr="00F1439C">
              <w:rPr>
                <w:sz w:val="24"/>
                <w:szCs w:val="24"/>
              </w:rPr>
              <w:t xml:space="preserve">Зонтова Елизавета Александровна, Новик Егор Александрович </w:t>
            </w:r>
          </w:p>
          <w:p w14:paraId="42339A5D" w14:textId="7A7FE790" w:rsidR="008F2509" w:rsidRDefault="008F2509" w:rsidP="008F2509">
            <w:pPr>
              <w:spacing w:line="256" w:lineRule="auto"/>
              <w:rPr>
                <w:rFonts w:eastAsia="Calibri"/>
                <w:sz w:val="24"/>
                <w:szCs w:val="24"/>
              </w:rPr>
            </w:pP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F7A581" w14:textId="77777777" w:rsidR="008F2509" w:rsidRPr="00F1439C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 w:rsidRPr="00F1439C">
              <w:rPr>
                <w:sz w:val="24"/>
                <w:szCs w:val="24"/>
              </w:rPr>
              <w:t xml:space="preserve">Белорусско-Российский университет </w:t>
            </w:r>
          </w:p>
          <w:p w14:paraId="50B5B3D5" w14:textId="71851806" w:rsidR="008F2509" w:rsidRDefault="008F2509" w:rsidP="008F2509">
            <w:pPr>
              <w:spacing w:line="256" w:lineRule="auto"/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23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C0C83F" w14:textId="04647A90" w:rsidR="008F2509" w:rsidRDefault="008F2509" w:rsidP="008F2509">
            <w:pPr>
              <w:spacing w:line="256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F1439C">
              <w:rPr>
                <w:sz w:val="24"/>
                <w:szCs w:val="24"/>
              </w:rPr>
              <w:t>Цифровая трансформация финансов: новые возможности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5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CEF8DF" w14:textId="43FC5B5D" w:rsidR="008F2509" w:rsidRPr="008F2509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 w:rsidRPr="00F1439C">
              <w:rPr>
                <w:sz w:val="24"/>
                <w:szCs w:val="24"/>
              </w:rPr>
              <w:t>Ефименко Антонина Григорьевна</w:t>
            </w:r>
            <w:r>
              <w:rPr>
                <w:sz w:val="24"/>
                <w:szCs w:val="24"/>
              </w:rPr>
              <w:t xml:space="preserve">, </w:t>
            </w:r>
            <w:r w:rsidRPr="00F1439C">
              <w:rPr>
                <w:sz w:val="24"/>
                <w:szCs w:val="24"/>
              </w:rPr>
              <w:t>д-р э.н.</w:t>
            </w:r>
            <w:r>
              <w:rPr>
                <w:sz w:val="24"/>
                <w:szCs w:val="24"/>
              </w:rPr>
              <w:t>,</w:t>
            </w:r>
            <w:r w:rsidRPr="00F1439C">
              <w:rPr>
                <w:sz w:val="24"/>
                <w:szCs w:val="24"/>
              </w:rPr>
              <w:t xml:space="preserve"> профессор</w:t>
            </w:r>
          </w:p>
        </w:tc>
      </w:tr>
      <w:tr w:rsidR="008F2509" w14:paraId="7F60B186" w14:textId="77777777" w:rsidTr="00A2430A"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D85DF3" w14:textId="77777777" w:rsidR="008F2509" w:rsidRDefault="008F2509" w:rsidP="008F2509">
            <w:pPr>
              <w:numPr>
                <w:ilvl w:val="12"/>
                <w:numId w:val="0"/>
              </w:numPr>
              <w:spacing w:line="256" w:lineRule="auto"/>
              <w:jc w:val="center"/>
              <w:rPr>
                <w:rFonts w:eastAsia="Times New Roman"/>
                <w:iCs/>
                <w:color w:val="000000" w:themeColor="text1"/>
                <w:sz w:val="24"/>
                <w:szCs w:val="24"/>
              </w:rPr>
            </w:pPr>
          </w:p>
          <w:p w14:paraId="4898F9DC" w14:textId="77777777" w:rsidR="008F2509" w:rsidRDefault="008F2509" w:rsidP="008F2509">
            <w:pPr>
              <w:numPr>
                <w:ilvl w:val="12"/>
                <w:numId w:val="0"/>
              </w:numPr>
              <w:spacing w:line="256" w:lineRule="auto"/>
              <w:jc w:val="center"/>
              <w:rPr>
                <w:iCs/>
                <w:color w:val="000000" w:themeColor="text1"/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 xml:space="preserve">Диплом 3-й степени </w:t>
            </w:r>
          </w:p>
          <w:p w14:paraId="2FB64ACF" w14:textId="77777777" w:rsidR="008F2509" w:rsidRDefault="008F2509" w:rsidP="008F2509">
            <w:pPr>
              <w:numPr>
                <w:ilvl w:val="12"/>
                <w:numId w:val="0"/>
              </w:numPr>
              <w:spacing w:line="256" w:lineRule="auto"/>
              <w:jc w:val="center"/>
              <w:rPr>
                <w:iCs/>
                <w:color w:val="000000" w:themeColor="text1"/>
                <w:sz w:val="24"/>
                <w:szCs w:val="24"/>
              </w:rPr>
            </w:pPr>
          </w:p>
        </w:tc>
      </w:tr>
      <w:tr w:rsidR="008F2509" w14:paraId="7C29799D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76913" w14:textId="77777777" w:rsidR="008F2509" w:rsidRDefault="008F2509" w:rsidP="008F2509">
            <w:pPr>
              <w:spacing w:line="256" w:lineRule="auto"/>
              <w:ind w:left="-567" w:firstLine="56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1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6E06F" w14:textId="64FD1D9E" w:rsidR="008F2509" w:rsidRPr="00F1439C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 w:rsidRPr="00181850">
              <w:rPr>
                <w:sz w:val="24"/>
                <w:szCs w:val="24"/>
              </w:rPr>
              <w:t>Бабина Наталья Сергеевна</w:t>
            </w:r>
            <w:r>
              <w:rPr>
                <w:sz w:val="24"/>
                <w:szCs w:val="24"/>
              </w:rPr>
              <w:t xml:space="preserve">, </w:t>
            </w:r>
            <w:r w:rsidRPr="00181850">
              <w:rPr>
                <w:sz w:val="24"/>
                <w:szCs w:val="24"/>
              </w:rPr>
              <w:t>Банина Ксения Александровна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5C082" w14:textId="7FCCBB31" w:rsidR="008F2509" w:rsidRPr="00181850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 xml:space="preserve">Уральский филиал Финансового Университета, уч. группа </w:t>
            </w:r>
            <w:r w:rsidRPr="00181850">
              <w:rPr>
                <w:sz w:val="24"/>
                <w:szCs w:val="24"/>
              </w:rPr>
              <w:t>ОБИ-121</w:t>
            </w:r>
          </w:p>
          <w:p w14:paraId="526CD6B1" w14:textId="15173297" w:rsidR="008F2509" w:rsidRDefault="008F2509" w:rsidP="008F2509">
            <w:pPr>
              <w:spacing w:line="256" w:lineRule="auto"/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75325F" w14:textId="6A4C3DCA" w:rsidR="008F2509" w:rsidRDefault="008F2509" w:rsidP="008F2509">
            <w:pPr>
              <w:spacing w:line="256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«К</w:t>
            </w:r>
            <w:r w:rsidRPr="00181850">
              <w:rPr>
                <w:sz w:val="24"/>
                <w:szCs w:val="24"/>
              </w:rPr>
              <w:t>риптовалюта: риски и новые возможности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1A39D6" w14:textId="2B4F543A" w:rsidR="008F2509" w:rsidRDefault="008F2509" w:rsidP="008F2509">
            <w:pPr>
              <w:spacing w:line="256" w:lineRule="auto"/>
              <w:rPr>
                <w:rFonts w:eastAsia="Calibri"/>
                <w:sz w:val="24"/>
                <w:szCs w:val="24"/>
              </w:rPr>
            </w:pPr>
            <w:r w:rsidRPr="00181850">
              <w:rPr>
                <w:sz w:val="24"/>
                <w:szCs w:val="24"/>
              </w:rPr>
              <w:t>Рулевская Лидия Павловна</w:t>
            </w:r>
            <w:r>
              <w:rPr>
                <w:sz w:val="24"/>
                <w:szCs w:val="24"/>
              </w:rPr>
              <w:t>,</w:t>
            </w:r>
            <w:r w:rsidRPr="00181850">
              <w:rPr>
                <w:sz w:val="24"/>
                <w:szCs w:val="24"/>
              </w:rPr>
              <w:t xml:space="preserve"> к.п.н.</w:t>
            </w:r>
            <w:r>
              <w:rPr>
                <w:sz w:val="24"/>
                <w:szCs w:val="24"/>
              </w:rPr>
              <w:t>,</w:t>
            </w:r>
            <w:r w:rsidRPr="00181850">
              <w:rPr>
                <w:sz w:val="24"/>
                <w:szCs w:val="24"/>
              </w:rPr>
              <w:t xml:space="preserve"> доцент кафедры "Социально-гуманитарные и естественно-научные дисциплины" Уральского филиала Финансового университета при Правительстве РФ</w:t>
            </w:r>
          </w:p>
        </w:tc>
      </w:tr>
      <w:tr w:rsidR="008F2509" w14:paraId="10A6E431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B890C" w14:textId="77777777" w:rsidR="008F2509" w:rsidRDefault="008F2509" w:rsidP="008F2509">
            <w:pPr>
              <w:spacing w:line="256" w:lineRule="auto"/>
              <w:ind w:left="-567" w:firstLine="56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2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7358BDE" w14:textId="44D24C71" w:rsidR="008F2509" w:rsidRDefault="008F2509" w:rsidP="008F2509">
            <w:pPr>
              <w:spacing w:line="256" w:lineRule="auto"/>
              <w:rPr>
                <w:rFonts w:eastAsia="Times New Roman"/>
                <w:sz w:val="24"/>
                <w:szCs w:val="24"/>
              </w:rPr>
            </w:pPr>
            <w:r w:rsidRPr="00F1439C">
              <w:rPr>
                <w:rFonts w:eastAsia="Times New Roman"/>
                <w:sz w:val="24"/>
                <w:szCs w:val="24"/>
              </w:rPr>
              <w:t>Косарева</w:t>
            </w:r>
            <w:r w:rsidRPr="00F1439C">
              <w:rPr>
                <w:rFonts w:eastAsia="Times New Roman"/>
                <w:sz w:val="24"/>
                <w:szCs w:val="24"/>
              </w:rPr>
              <w:t xml:space="preserve"> </w:t>
            </w:r>
            <w:r w:rsidRPr="00F1439C">
              <w:rPr>
                <w:rFonts w:eastAsia="Times New Roman"/>
                <w:sz w:val="24"/>
                <w:szCs w:val="24"/>
              </w:rPr>
              <w:t xml:space="preserve">Карина Константиновна 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D2C6B6" w14:textId="57CA3F6F" w:rsidR="008F2509" w:rsidRPr="00181850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t>Уральский филиал Фин</w:t>
            </w:r>
            <w:r>
              <w:rPr>
                <w:iCs/>
                <w:color w:val="000000" w:themeColor="text1"/>
                <w:sz w:val="24"/>
                <w:szCs w:val="24"/>
              </w:rPr>
              <w:t xml:space="preserve">ансового </w:t>
            </w:r>
            <w:r>
              <w:rPr>
                <w:iCs/>
                <w:color w:val="000000" w:themeColor="text1"/>
                <w:sz w:val="24"/>
                <w:szCs w:val="24"/>
              </w:rPr>
              <w:t xml:space="preserve">Университета, уч. группа </w:t>
            </w:r>
            <w:r w:rsidRPr="00181850">
              <w:rPr>
                <w:sz w:val="24"/>
                <w:szCs w:val="24"/>
              </w:rPr>
              <w:t>ОБИ-121</w:t>
            </w:r>
          </w:p>
          <w:p w14:paraId="78E3B73E" w14:textId="34927D04" w:rsidR="008F2509" w:rsidRDefault="008F2509" w:rsidP="008F2509">
            <w:pPr>
              <w:spacing w:line="256" w:lineRule="auto"/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F9C414" w14:textId="0D5C7203" w:rsidR="008F2509" w:rsidRDefault="008F2509" w:rsidP="008F2509">
            <w:pPr>
              <w:spacing w:line="256" w:lineRule="auto"/>
              <w:rPr>
                <w:rFonts w:eastAsia="Calibri"/>
                <w:sz w:val="24"/>
                <w:szCs w:val="24"/>
              </w:rPr>
            </w:pPr>
            <w:r>
              <w:rPr>
                <w:sz w:val="24"/>
                <w:szCs w:val="24"/>
              </w:rPr>
              <w:t>«</w:t>
            </w:r>
            <w:r w:rsidRPr="00F1439C">
              <w:rPr>
                <w:sz w:val="24"/>
                <w:szCs w:val="24"/>
              </w:rPr>
              <w:t>Безопасность данных и защита от киберугроз в эпоху цифровой трансформации финансов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E40529" w14:textId="7FDAC564" w:rsidR="008F2509" w:rsidRDefault="008F2509" w:rsidP="008F2509">
            <w:pPr>
              <w:spacing w:line="256" w:lineRule="auto"/>
              <w:rPr>
                <w:rFonts w:eastAsia="Calibri"/>
                <w:sz w:val="24"/>
                <w:szCs w:val="24"/>
              </w:rPr>
            </w:pPr>
            <w:r w:rsidRPr="00181850">
              <w:rPr>
                <w:sz w:val="24"/>
                <w:szCs w:val="24"/>
              </w:rPr>
              <w:t>Рулевская Лидия Павловна</w:t>
            </w:r>
            <w:r>
              <w:rPr>
                <w:sz w:val="24"/>
                <w:szCs w:val="24"/>
              </w:rPr>
              <w:t>,</w:t>
            </w:r>
            <w:r w:rsidRPr="00181850">
              <w:rPr>
                <w:sz w:val="24"/>
                <w:szCs w:val="24"/>
              </w:rPr>
              <w:t xml:space="preserve"> к.п.н.</w:t>
            </w:r>
            <w:r>
              <w:rPr>
                <w:sz w:val="24"/>
                <w:szCs w:val="24"/>
              </w:rPr>
              <w:t>,</w:t>
            </w:r>
            <w:r w:rsidRPr="00181850">
              <w:rPr>
                <w:sz w:val="24"/>
                <w:szCs w:val="24"/>
              </w:rPr>
              <w:t xml:space="preserve"> доцент кафедры "Социально-гуманитарные и естественно-научные дисциплины" Уральского филиала Финансового университета при Правительстве РФ</w:t>
            </w:r>
          </w:p>
        </w:tc>
      </w:tr>
      <w:tr w:rsidR="008F2509" w14:paraId="2E739E48" w14:textId="77777777" w:rsidTr="00A2430A">
        <w:tc>
          <w:tcPr>
            <w:tcW w:w="4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8CEDA9" w14:textId="77777777" w:rsidR="008F2509" w:rsidRDefault="008F2509" w:rsidP="008F2509">
            <w:pPr>
              <w:spacing w:line="256" w:lineRule="auto"/>
              <w:ind w:left="-567" w:firstLine="56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3</w:t>
            </w:r>
          </w:p>
        </w:tc>
        <w:tc>
          <w:tcPr>
            <w:tcW w:w="19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865FA2" w14:textId="7031140C" w:rsidR="008F2509" w:rsidRPr="00F1439C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 w:rsidRPr="00F1439C">
              <w:rPr>
                <w:sz w:val="24"/>
                <w:szCs w:val="24"/>
              </w:rPr>
              <w:t>Кайгородова Анастасия Андреевна</w:t>
            </w:r>
            <w:r>
              <w:rPr>
                <w:sz w:val="24"/>
                <w:szCs w:val="24"/>
              </w:rPr>
              <w:t xml:space="preserve">, </w:t>
            </w:r>
            <w:r w:rsidRPr="00F1439C">
              <w:rPr>
                <w:sz w:val="24"/>
                <w:szCs w:val="24"/>
              </w:rPr>
              <w:t xml:space="preserve">Меньщикова </w:t>
            </w:r>
            <w:r w:rsidRPr="00F1439C">
              <w:rPr>
                <w:sz w:val="24"/>
                <w:szCs w:val="24"/>
              </w:rPr>
              <w:lastRenderedPageBreak/>
              <w:t>Виктория Олеговна</w:t>
            </w:r>
          </w:p>
        </w:tc>
        <w:tc>
          <w:tcPr>
            <w:tcW w:w="212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9CEC6F" w14:textId="77777777" w:rsidR="008F2509" w:rsidRPr="00181850" w:rsidRDefault="008F2509" w:rsidP="008F2509">
            <w:pPr>
              <w:spacing w:line="256" w:lineRule="auto"/>
              <w:rPr>
                <w:sz w:val="24"/>
                <w:szCs w:val="24"/>
              </w:rPr>
            </w:pPr>
            <w:r>
              <w:rPr>
                <w:iCs/>
                <w:color w:val="000000" w:themeColor="text1"/>
                <w:sz w:val="24"/>
                <w:szCs w:val="24"/>
              </w:rPr>
              <w:lastRenderedPageBreak/>
              <w:t xml:space="preserve">Уральский филиал Финансового Университета, уч. группа </w:t>
            </w:r>
            <w:r w:rsidRPr="00181850">
              <w:rPr>
                <w:sz w:val="24"/>
                <w:szCs w:val="24"/>
              </w:rPr>
              <w:t>ОБИ-121</w:t>
            </w:r>
          </w:p>
          <w:p w14:paraId="080FB1C8" w14:textId="32BC8090" w:rsidR="008F2509" w:rsidRDefault="008F2509" w:rsidP="008F2509">
            <w:pPr>
              <w:spacing w:line="256" w:lineRule="auto"/>
              <w:rPr>
                <w:rFonts w:eastAsia="Calibri"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4B9C2D" w14:textId="600BB693" w:rsidR="008F2509" w:rsidRDefault="008F2509" w:rsidP="008F2509">
            <w:pPr>
              <w:shd w:val="clear" w:color="auto" w:fill="FFFFFF"/>
              <w:spacing w:line="256" w:lineRule="auto"/>
              <w:rPr>
                <w:rFonts w:ascii="Helvetica" w:hAnsi="Helvetica"/>
                <w:color w:val="1A1A1A"/>
                <w:sz w:val="23"/>
                <w:szCs w:val="23"/>
              </w:rPr>
            </w:pPr>
            <w:r>
              <w:rPr>
                <w:sz w:val="24"/>
                <w:szCs w:val="24"/>
              </w:rPr>
              <w:t>«</w:t>
            </w:r>
            <w:r w:rsidRPr="00F1439C">
              <w:rPr>
                <w:sz w:val="24"/>
                <w:szCs w:val="24"/>
              </w:rPr>
              <w:t>Технология блокчейн в финансовом секторе экономики</w:t>
            </w:r>
            <w:r>
              <w:rPr>
                <w:sz w:val="24"/>
                <w:szCs w:val="24"/>
              </w:rPr>
              <w:t>»</w:t>
            </w:r>
          </w:p>
        </w:tc>
        <w:tc>
          <w:tcPr>
            <w:tcW w:w="269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B35293" w14:textId="2A461A33" w:rsidR="008F2509" w:rsidRDefault="008F2509" w:rsidP="008F2509">
            <w:pPr>
              <w:spacing w:line="256" w:lineRule="auto"/>
              <w:rPr>
                <w:rFonts w:ascii="Times New Roman" w:eastAsia="Calibri" w:hAnsi="Times New Roman"/>
                <w:sz w:val="24"/>
                <w:szCs w:val="24"/>
              </w:rPr>
            </w:pPr>
            <w:r w:rsidRPr="00181850">
              <w:rPr>
                <w:sz w:val="24"/>
                <w:szCs w:val="24"/>
              </w:rPr>
              <w:t>Рулевская Лидия Павловна</w:t>
            </w:r>
            <w:r>
              <w:rPr>
                <w:sz w:val="24"/>
                <w:szCs w:val="24"/>
              </w:rPr>
              <w:t>,</w:t>
            </w:r>
            <w:r w:rsidRPr="00181850">
              <w:rPr>
                <w:sz w:val="24"/>
                <w:szCs w:val="24"/>
              </w:rPr>
              <w:t xml:space="preserve"> к.п.н.</w:t>
            </w:r>
            <w:r>
              <w:rPr>
                <w:sz w:val="24"/>
                <w:szCs w:val="24"/>
              </w:rPr>
              <w:t>,</w:t>
            </w:r>
            <w:r w:rsidRPr="00181850">
              <w:rPr>
                <w:sz w:val="24"/>
                <w:szCs w:val="24"/>
              </w:rPr>
              <w:t xml:space="preserve"> доцент кафедры "Социально-гуманитарные и </w:t>
            </w:r>
            <w:r w:rsidRPr="00181850">
              <w:rPr>
                <w:sz w:val="24"/>
                <w:szCs w:val="24"/>
              </w:rPr>
              <w:lastRenderedPageBreak/>
              <w:t>естественно-научные дисциплины" Уральского филиала Финансового университета при Правительстве РФ</w:t>
            </w:r>
          </w:p>
        </w:tc>
      </w:tr>
      <w:tr w:rsidR="008F2509" w14:paraId="6DBFD0BB" w14:textId="77777777" w:rsidTr="00A2430A">
        <w:tc>
          <w:tcPr>
            <w:tcW w:w="4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8BF192" w14:textId="77777777" w:rsidR="008F2509" w:rsidRDefault="008F2509" w:rsidP="008F2509">
            <w:pPr>
              <w:spacing w:line="256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lastRenderedPageBreak/>
              <w:t>Модератор секции</w:t>
            </w:r>
          </w:p>
        </w:tc>
        <w:tc>
          <w:tcPr>
            <w:tcW w:w="4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7BF3778" w14:textId="7A898F1B" w:rsidR="008F2509" w:rsidRDefault="008F2509" w:rsidP="008F2509">
            <w:pPr>
              <w:spacing w:line="256" w:lineRule="auto"/>
              <w:rPr>
                <w:rFonts w:eastAsia="Times New Roman"/>
                <w:sz w:val="24"/>
                <w:szCs w:val="24"/>
              </w:rPr>
            </w:pPr>
            <w:r>
              <w:rPr>
                <w:sz w:val="24"/>
                <w:szCs w:val="24"/>
              </w:rPr>
              <w:t>Председатель НСО Уральского филиала Финансового университета, студент Уральского филиала Финансового университета, учебная группа ОМ-434 Болдырева Арина Алексеевна</w:t>
            </w:r>
          </w:p>
        </w:tc>
      </w:tr>
      <w:tr w:rsidR="008F2509" w14:paraId="0B3D3373" w14:textId="77777777" w:rsidTr="00A2430A">
        <w:tc>
          <w:tcPr>
            <w:tcW w:w="4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B7837A" w14:textId="77777777" w:rsidR="008F2509" w:rsidRDefault="008F2509" w:rsidP="008F2509">
            <w:pPr>
              <w:spacing w:line="256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 xml:space="preserve">Председатель жюри </w:t>
            </w:r>
          </w:p>
          <w:p w14:paraId="053BCEBE" w14:textId="77777777" w:rsidR="008F2509" w:rsidRDefault="008F2509" w:rsidP="008F2509">
            <w:pPr>
              <w:spacing w:line="256" w:lineRule="auto"/>
              <w:ind w:left="-567" w:firstLine="567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(должность, ФИО):</w:t>
            </w:r>
          </w:p>
        </w:tc>
        <w:tc>
          <w:tcPr>
            <w:tcW w:w="4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32D695" w14:textId="77777777" w:rsidR="008F2509" w:rsidRPr="008F2509" w:rsidRDefault="008F2509" w:rsidP="008F2509">
            <w:pPr>
              <w:spacing w:line="25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F2509">
              <w:rPr>
                <w:bCs/>
                <w:color w:val="000000" w:themeColor="text1"/>
                <w:sz w:val="24"/>
                <w:szCs w:val="24"/>
              </w:rPr>
              <w:t>Подповетная Юлия Валерьевна</w:t>
            </w:r>
          </w:p>
          <w:p w14:paraId="62770665" w14:textId="0229E90D" w:rsidR="008F2509" w:rsidRPr="00837265" w:rsidRDefault="008F2509" w:rsidP="008F2509">
            <w:pPr>
              <w:spacing w:line="25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F2509">
              <w:rPr>
                <w:bCs/>
                <w:color w:val="000000" w:themeColor="text1"/>
                <w:sz w:val="24"/>
                <w:szCs w:val="24"/>
              </w:rPr>
              <w:t>д-р.пед.н, доцент, профессор</w:t>
            </w:r>
          </w:p>
        </w:tc>
      </w:tr>
      <w:tr w:rsidR="008F2509" w14:paraId="367CED44" w14:textId="77777777" w:rsidTr="00A2430A">
        <w:tc>
          <w:tcPr>
            <w:tcW w:w="4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B85B0" w14:textId="77777777" w:rsidR="008F2509" w:rsidRDefault="008F2509" w:rsidP="008F2509">
            <w:pPr>
              <w:spacing w:line="256" w:lineRule="auto"/>
              <w:ind w:left="-567" w:firstLine="567"/>
              <w:rPr>
                <w:rFonts w:eastAsia="Calibri"/>
                <w:b/>
                <w:sz w:val="24"/>
                <w:szCs w:val="24"/>
              </w:rPr>
            </w:pPr>
          </w:p>
          <w:p w14:paraId="777492A4" w14:textId="77777777" w:rsidR="008F2509" w:rsidRDefault="008F2509" w:rsidP="008F2509">
            <w:pPr>
              <w:spacing w:line="256" w:lineRule="auto"/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b/>
                <w:sz w:val="24"/>
                <w:szCs w:val="24"/>
              </w:rPr>
              <w:t>Члены жюри (должность, ФИО):</w:t>
            </w:r>
          </w:p>
          <w:p w14:paraId="4E2A9863" w14:textId="77777777" w:rsidR="008F2509" w:rsidRDefault="008F2509" w:rsidP="008F2509">
            <w:pPr>
              <w:spacing w:line="256" w:lineRule="auto"/>
              <w:ind w:left="-567" w:firstLine="567"/>
              <w:rPr>
                <w:rFonts w:eastAsia="Calibri"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>(не более 4-х)</w:t>
            </w:r>
          </w:p>
        </w:tc>
        <w:tc>
          <w:tcPr>
            <w:tcW w:w="4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AA23B" w14:textId="77777777" w:rsidR="008F2509" w:rsidRDefault="008F2509" w:rsidP="008F2509">
            <w:pPr>
              <w:pStyle w:val="a4"/>
              <w:numPr>
                <w:ilvl w:val="0"/>
                <w:numId w:val="9"/>
              </w:numPr>
              <w:spacing w:line="25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 w:rsidRPr="008F2509">
              <w:rPr>
                <w:bCs/>
                <w:color w:val="000000" w:themeColor="text1"/>
                <w:sz w:val="24"/>
                <w:szCs w:val="24"/>
              </w:rPr>
              <w:t>Д</w:t>
            </w:r>
            <w:r w:rsidRPr="008F2509">
              <w:rPr>
                <w:bCs/>
                <w:color w:val="000000" w:themeColor="text1"/>
                <w:sz w:val="24"/>
                <w:szCs w:val="24"/>
              </w:rPr>
              <w:t>-р.пед.н, доцент, профессор</w:t>
            </w:r>
            <w:r w:rsidRPr="008F2509">
              <w:rPr>
                <w:bCs/>
                <w:color w:val="000000" w:themeColor="text1"/>
                <w:sz w:val="24"/>
                <w:szCs w:val="24"/>
              </w:rPr>
              <w:t xml:space="preserve">, </w:t>
            </w:r>
            <w:r w:rsidRPr="008F2509">
              <w:rPr>
                <w:bCs/>
                <w:color w:val="000000" w:themeColor="text1"/>
                <w:sz w:val="24"/>
                <w:szCs w:val="24"/>
              </w:rPr>
              <w:t>Подповетная Юлия Валерьевна</w:t>
            </w:r>
          </w:p>
          <w:p w14:paraId="5A3CD120" w14:textId="77777777" w:rsidR="008F2509" w:rsidRDefault="008F2509" w:rsidP="008F2509">
            <w:pPr>
              <w:pStyle w:val="a4"/>
              <w:numPr>
                <w:ilvl w:val="0"/>
                <w:numId w:val="9"/>
              </w:numPr>
              <w:spacing w:line="25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К.п.н., доцент, </w:t>
            </w:r>
            <w:r w:rsidRPr="008F2509">
              <w:rPr>
                <w:bCs/>
                <w:color w:val="000000" w:themeColor="text1"/>
                <w:sz w:val="24"/>
                <w:szCs w:val="24"/>
              </w:rPr>
              <w:t>Михайлова Светлана Викторовна</w:t>
            </w:r>
          </w:p>
          <w:p w14:paraId="3EF9C753" w14:textId="77777777" w:rsidR="008F2509" w:rsidRDefault="008F2509" w:rsidP="008F2509">
            <w:pPr>
              <w:pStyle w:val="a4"/>
              <w:numPr>
                <w:ilvl w:val="0"/>
                <w:numId w:val="9"/>
              </w:numPr>
              <w:spacing w:line="25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К.ф-м.н., доцент, доцент, </w:t>
            </w:r>
            <w:r w:rsidRPr="008F2509">
              <w:rPr>
                <w:bCs/>
                <w:color w:val="000000" w:themeColor="text1"/>
                <w:sz w:val="24"/>
                <w:szCs w:val="24"/>
              </w:rPr>
              <w:t>Завьялов Олег Геннадьевич</w:t>
            </w:r>
          </w:p>
          <w:p w14:paraId="19AA549E" w14:textId="3AEB6534" w:rsidR="008F2509" w:rsidRPr="008F2509" w:rsidRDefault="008F2509" w:rsidP="008F2509">
            <w:pPr>
              <w:pStyle w:val="a4"/>
              <w:numPr>
                <w:ilvl w:val="0"/>
                <w:numId w:val="9"/>
              </w:numPr>
              <w:spacing w:line="256" w:lineRule="auto"/>
              <w:jc w:val="both"/>
              <w:rPr>
                <w:bCs/>
                <w:color w:val="000000" w:themeColor="text1"/>
                <w:sz w:val="24"/>
                <w:szCs w:val="24"/>
              </w:rPr>
            </w:pPr>
            <w:r>
              <w:rPr>
                <w:bCs/>
                <w:color w:val="000000" w:themeColor="text1"/>
                <w:sz w:val="24"/>
                <w:szCs w:val="24"/>
              </w:rPr>
              <w:t xml:space="preserve">К.п.н., доцент, доцент, </w:t>
            </w:r>
            <w:r w:rsidRPr="008F2509">
              <w:rPr>
                <w:bCs/>
                <w:color w:val="000000" w:themeColor="text1"/>
                <w:sz w:val="24"/>
                <w:szCs w:val="24"/>
              </w:rPr>
              <w:t>Перевозова Ольга Владимировна</w:t>
            </w:r>
          </w:p>
        </w:tc>
      </w:tr>
      <w:tr w:rsidR="008F2509" w14:paraId="34CBF481" w14:textId="77777777" w:rsidTr="00A2430A">
        <w:tc>
          <w:tcPr>
            <w:tcW w:w="9356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A7288F" w14:textId="77777777" w:rsidR="008F2509" w:rsidRDefault="008F2509" w:rsidP="008F2509">
            <w:pPr>
              <w:spacing w:line="256" w:lineRule="auto"/>
              <w:ind w:left="-567" w:firstLine="567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Отчёт подготовил:</w:t>
            </w:r>
          </w:p>
        </w:tc>
      </w:tr>
      <w:tr w:rsidR="008F2509" w14:paraId="125407CB" w14:textId="77777777" w:rsidTr="00A2430A">
        <w:tc>
          <w:tcPr>
            <w:tcW w:w="4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FCAC3" w14:textId="77777777" w:rsidR="008F2509" w:rsidRDefault="008F2509" w:rsidP="008F2509">
            <w:pPr>
              <w:spacing w:line="256" w:lineRule="auto"/>
              <w:ind w:left="-567" w:firstLine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ФИО (полностью)</w:t>
            </w:r>
          </w:p>
        </w:tc>
        <w:tc>
          <w:tcPr>
            <w:tcW w:w="4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EC262C5" w14:textId="00B4E110" w:rsidR="008F2509" w:rsidRDefault="008F2509" w:rsidP="008F2509">
            <w:pPr>
              <w:spacing w:line="256" w:lineRule="auto"/>
              <w:ind w:left="-567" w:firstLine="567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>Трембачева Арина Владимировна</w:t>
            </w:r>
          </w:p>
        </w:tc>
      </w:tr>
      <w:tr w:rsidR="008F2509" w14:paraId="369E8190" w14:textId="77777777" w:rsidTr="00A2430A">
        <w:tc>
          <w:tcPr>
            <w:tcW w:w="4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BBC3A0" w14:textId="77777777" w:rsidR="008F2509" w:rsidRDefault="008F2509" w:rsidP="008F2509">
            <w:pPr>
              <w:spacing w:line="256" w:lineRule="auto"/>
              <w:ind w:left="-567" w:firstLine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Должность</w:t>
            </w:r>
          </w:p>
        </w:tc>
        <w:tc>
          <w:tcPr>
            <w:tcW w:w="4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A4C928A" w14:textId="5F4F2B11" w:rsidR="008F2509" w:rsidRDefault="008F2509" w:rsidP="008F2509">
            <w:pPr>
              <w:spacing w:line="256" w:lineRule="auto"/>
              <w:rPr>
                <w:i/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Заместитель Председателя НСО Уральского филиала Финансового университета, студент Уральского филиала Финансового университета, учебная группа </w:t>
            </w:r>
            <w:r w:rsidR="00496295">
              <w:rPr>
                <w:sz w:val="24"/>
                <w:szCs w:val="24"/>
              </w:rPr>
              <w:t>ОМ-134</w:t>
            </w:r>
          </w:p>
        </w:tc>
      </w:tr>
      <w:tr w:rsidR="008F2509" w14:paraId="73430134" w14:textId="77777777" w:rsidTr="00A2430A">
        <w:tc>
          <w:tcPr>
            <w:tcW w:w="4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9DD4B73" w14:textId="77777777" w:rsidR="008F2509" w:rsidRDefault="008F2509" w:rsidP="008F2509">
            <w:pPr>
              <w:spacing w:line="256" w:lineRule="auto"/>
              <w:ind w:left="-567" w:firstLine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Ученая степень</w:t>
            </w:r>
          </w:p>
        </w:tc>
        <w:tc>
          <w:tcPr>
            <w:tcW w:w="4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A46853" w14:textId="77777777" w:rsidR="008F2509" w:rsidRDefault="008F2509" w:rsidP="008F2509">
            <w:pPr>
              <w:spacing w:line="256" w:lineRule="auto"/>
              <w:ind w:left="-567" w:firstLine="5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</w:tr>
      <w:tr w:rsidR="008F2509" w14:paraId="562497F5" w14:textId="77777777" w:rsidTr="00A2430A">
        <w:tc>
          <w:tcPr>
            <w:tcW w:w="4534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922BE9" w14:textId="77777777" w:rsidR="008F2509" w:rsidRDefault="008F2509" w:rsidP="008F2509">
            <w:pPr>
              <w:spacing w:line="256" w:lineRule="auto"/>
              <w:ind w:left="-567" w:firstLine="567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Ученое звание</w:t>
            </w:r>
          </w:p>
        </w:tc>
        <w:tc>
          <w:tcPr>
            <w:tcW w:w="4822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AB8BF2" w14:textId="77777777" w:rsidR="008F2509" w:rsidRDefault="008F2509" w:rsidP="008F2509">
            <w:pPr>
              <w:spacing w:line="256" w:lineRule="auto"/>
              <w:ind w:left="-567" w:firstLine="5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-</w:t>
            </w:r>
          </w:p>
        </w:tc>
      </w:tr>
      <w:tr w:rsidR="008F2509" w14:paraId="72FC15AA" w14:textId="77777777" w:rsidTr="00837265">
        <w:tc>
          <w:tcPr>
            <w:tcW w:w="4534" w:type="dxa"/>
            <w:gridSpan w:val="4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27B2A469" w14:textId="0125C260" w:rsidR="008F2509" w:rsidRDefault="008F2509" w:rsidP="008F2509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Контакты:</w:t>
            </w:r>
          </w:p>
        </w:tc>
        <w:tc>
          <w:tcPr>
            <w:tcW w:w="4822" w:type="dxa"/>
            <w:gridSpan w:val="3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hideMark/>
          </w:tcPr>
          <w:p w14:paraId="17B417A7" w14:textId="31BCDFE5" w:rsidR="008F2509" w:rsidRDefault="008F2509" w:rsidP="008F2509">
            <w:pPr>
              <w:spacing w:line="256" w:lineRule="auto"/>
              <w:ind w:left="-567" w:firstLine="567"/>
              <w:rPr>
                <w:i/>
                <w:sz w:val="24"/>
                <w:szCs w:val="24"/>
              </w:rPr>
            </w:pPr>
          </w:p>
        </w:tc>
      </w:tr>
      <w:tr w:rsidR="008F2509" w14:paraId="3BDE15B9" w14:textId="77777777" w:rsidTr="00837265">
        <w:tc>
          <w:tcPr>
            <w:tcW w:w="4534" w:type="dxa"/>
            <w:gridSpan w:val="4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2AB435BF" w14:textId="317AA07E" w:rsidR="008F2509" w:rsidRDefault="008F2509" w:rsidP="008F2509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Мобильный телефон</w:t>
            </w:r>
          </w:p>
        </w:tc>
        <w:tc>
          <w:tcPr>
            <w:tcW w:w="4822" w:type="dxa"/>
            <w:gridSpan w:val="3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5E7EA71E" w14:textId="21D4C3AC" w:rsidR="008F2509" w:rsidRPr="00496295" w:rsidRDefault="00496295" w:rsidP="008F2509">
            <w:pPr>
              <w:spacing w:line="256" w:lineRule="auto"/>
              <w:ind w:left="-567" w:firstLine="5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89193575269</w:t>
            </w:r>
          </w:p>
        </w:tc>
      </w:tr>
      <w:tr w:rsidR="008F2509" w14:paraId="3BF8F099" w14:textId="77777777" w:rsidTr="00837265">
        <w:tc>
          <w:tcPr>
            <w:tcW w:w="4534" w:type="dxa"/>
            <w:gridSpan w:val="4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126F4" w14:textId="5C433145" w:rsidR="008F2509" w:rsidRDefault="008F2509" w:rsidP="008F2509">
            <w:pPr>
              <w:spacing w:line="256" w:lineRule="auto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Электронная почта</w:t>
            </w:r>
          </w:p>
        </w:tc>
        <w:tc>
          <w:tcPr>
            <w:tcW w:w="4822" w:type="dxa"/>
            <w:gridSpan w:val="3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004F8F" w14:textId="63CA26B8" w:rsidR="008F2509" w:rsidRDefault="00496295" w:rsidP="008F2509">
            <w:pPr>
              <w:spacing w:line="256" w:lineRule="auto"/>
              <w:ind w:left="-567" w:firstLine="567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  <w:lang w:val="en-GB"/>
              </w:rPr>
              <w:t>arina.trembacheva</w:t>
            </w:r>
            <w:r w:rsidR="008F2509">
              <w:rPr>
                <w:i/>
                <w:sz w:val="24"/>
                <w:szCs w:val="24"/>
                <w:lang w:val="en-GB"/>
              </w:rPr>
              <w:t>@gmail.com</w:t>
            </w:r>
          </w:p>
        </w:tc>
      </w:tr>
    </w:tbl>
    <w:tbl>
      <w:tblPr>
        <w:tblStyle w:val="a3"/>
        <w:tblW w:w="9366" w:type="dxa"/>
        <w:tblInd w:w="-1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46"/>
        <w:gridCol w:w="4820"/>
      </w:tblGrid>
      <w:tr w:rsidR="00A2430A" w14:paraId="6AE7516E" w14:textId="77777777" w:rsidTr="00A2430A">
        <w:trPr>
          <w:trHeight w:val="386"/>
        </w:trPr>
        <w:tc>
          <w:tcPr>
            <w:tcW w:w="4546" w:type="dxa"/>
          </w:tcPr>
          <w:p w14:paraId="4BD81D35" w14:textId="77777777" w:rsidR="00A2430A" w:rsidRDefault="00A2430A">
            <w:pPr>
              <w:jc w:val="both"/>
              <w:rPr>
                <w:rFonts w:eastAsia="Times New Roman"/>
                <w:color w:val="000000" w:themeColor="text1"/>
                <w:sz w:val="24"/>
                <w:szCs w:val="24"/>
                <w:lang w:eastAsia="ru-RU"/>
              </w:rPr>
            </w:pPr>
          </w:p>
          <w:p w14:paraId="3CE55D3C" w14:textId="77777777" w:rsidR="00A2430A" w:rsidRDefault="00A2430A">
            <w:pPr>
              <w:jc w:val="both"/>
              <w:rPr>
                <w:color w:val="000000" w:themeColor="text1"/>
                <w:sz w:val="24"/>
                <w:szCs w:val="24"/>
              </w:rPr>
            </w:pPr>
          </w:p>
          <w:p w14:paraId="46369E9D" w14:textId="22F1814B" w:rsidR="00A2430A" w:rsidRDefault="00A2430A">
            <w:pPr>
              <w:jc w:val="both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Председатель жюри</w:t>
            </w:r>
          </w:p>
          <w:p w14:paraId="386FC261" w14:textId="77777777" w:rsidR="00A2430A" w:rsidRDefault="00A2430A">
            <w:pPr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4820" w:type="dxa"/>
            <w:hideMark/>
          </w:tcPr>
          <w:p w14:paraId="3280D8CF" w14:textId="77777777" w:rsidR="00A2430A" w:rsidRDefault="00A243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</w:t>
            </w:r>
          </w:p>
          <w:p w14:paraId="140A4150" w14:textId="77777777" w:rsidR="00A2430A" w:rsidRDefault="00A2430A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                                                      </w:t>
            </w:r>
          </w:p>
          <w:p w14:paraId="687851CF" w14:textId="76F1AC78" w:rsidR="00A2430A" w:rsidRPr="00496295" w:rsidRDefault="00A2430A">
            <w:pPr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</w:rPr>
              <w:t xml:space="preserve">_____________                    </w:t>
            </w:r>
            <w:r w:rsidR="00496295">
              <w:rPr>
                <w:sz w:val="24"/>
                <w:szCs w:val="24"/>
              </w:rPr>
              <w:t>Ю. В. Подповетная</w:t>
            </w:r>
          </w:p>
        </w:tc>
      </w:tr>
    </w:tbl>
    <w:p w14:paraId="1D07FBCE" w14:textId="77777777" w:rsidR="00F02D3E" w:rsidRPr="00CA6C4A" w:rsidRDefault="00F02D3E" w:rsidP="00F02D3E">
      <w:pPr>
        <w:rPr>
          <w:rFonts w:ascii="Times New Roman" w:hAnsi="Times New Roman" w:cs="Times New Roman"/>
          <w:sz w:val="28"/>
        </w:rPr>
      </w:pPr>
    </w:p>
    <w:sectPr w:rsidR="00F02D3E" w:rsidRPr="00CA6C4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56870D0"/>
    <w:multiLevelType w:val="hybridMultilevel"/>
    <w:tmpl w:val="1C762446"/>
    <w:lvl w:ilvl="0" w:tplc="423682EC">
      <w:start w:val="6"/>
      <w:numFmt w:val="bullet"/>
      <w:lvlText w:val=""/>
      <w:lvlJc w:val="left"/>
      <w:pPr>
        <w:ind w:left="927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" w15:restartNumberingAfterBreak="0">
    <w:nsid w:val="16F90FE4"/>
    <w:multiLevelType w:val="hybridMultilevel"/>
    <w:tmpl w:val="BBC05C4A"/>
    <w:lvl w:ilvl="0" w:tplc="5394B582">
      <w:start w:val="6"/>
      <w:numFmt w:val="bullet"/>
      <w:lvlText w:val=""/>
      <w:lvlJc w:val="left"/>
      <w:pPr>
        <w:ind w:left="4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2" w15:restartNumberingAfterBreak="0">
    <w:nsid w:val="33F7592D"/>
    <w:multiLevelType w:val="hybridMultilevel"/>
    <w:tmpl w:val="DE5061A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B322F33"/>
    <w:multiLevelType w:val="hybridMultilevel"/>
    <w:tmpl w:val="92728EBA"/>
    <w:lvl w:ilvl="0" w:tplc="EFF67096">
      <w:start w:val="1"/>
      <w:numFmt w:val="decimal"/>
      <w:lvlText w:val="%1."/>
      <w:lvlJc w:val="left"/>
      <w:pPr>
        <w:ind w:left="660" w:hanging="6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" w15:restartNumberingAfterBreak="0">
    <w:nsid w:val="3C94353E"/>
    <w:multiLevelType w:val="hybridMultilevel"/>
    <w:tmpl w:val="4AB69A34"/>
    <w:lvl w:ilvl="0" w:tplc="39886620">
      <w:start w:val="1"/>
      <w:numFmt w:val="decimal"/>
      <w:lvlText w:val="%1."/>
      <w:lvlJc w:val="left"/>
      <w:pPr>
        <w:ind w:left="720" w:hanging="360"/>
      </w:pPr>
      <w:rPr>
        <w:rFonts w:hint="default"/>
        <w:color w:val="000000" w:themeColor="text1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3E340E6F"/>
    <w:multiLevelType w:val="hybridMultilevel"/>
    <w:tmpl w:val="98DE0200"/>
    <w:lvl w:ilvl="0" w:tplc="4AAC1D40">
      <w:start w:val="6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2C37D59"/>
    <w:multiLevelType w:val="hybridMultilevel"/>
    <w:tmpl w:val="203E436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47C3B63"/>
    <w:multiLevelType w:val="hybridMultilevel"/>
    <w:tmpl w:val="F1585DC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6B392849"/>
    <w:multiLevelType w:val="hybridMultilevel"/>
    <w:tmpl w:val="F1585D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7"/>
  </w:num>
  <w:num w:numId="3">
    <w:abstractNumId w:val="8"/>
  </w:num>
  <w:num w:numId="4">
    <w:abstractNumId w:val="4"/>
  </w:num>
  <w:num w:numId="5">
    <w:abstractNumId w:val="5"/>
  </w:num>
  <w:num w:numId="6">
    <w:abstractNumId w:val="0"/>
  </w:num>
  <w:num w:numId="7">
    <w:abstractNumId w:val="1"/>
  </w:num>
  <w:num w:numId="8">
    <w:abstractNumId w:val="2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D28"/>
    <w:rsid w:val="000B68FF"/>
    <w:rsid w:val="00181850"/>
    <w:rsid w:val="001C2C6A"/>
    <w:rsid w:val="00276911"/>
    <w:rsid w:val="002A2D28"/>
    <w:rsid w:val="002C3466"/>
    <w:rsid w:val="00302B7F"/>
    <w:rsid w:val="004159E4"/>
    <w:rsid w:val="004364BF"/>
    <w:rsid w:val="00496295"/>
    <w:rsid w:val="004B6B01"/>
    <w:rsid w:val="00663D5C"/>
    <w:rsid w:val="00837265"/>
    <w:rsid w:val="008F2509"/>
    <w:rsid w:val="008F3E63"/>
    <w:rsid w:val="009479EF"/>
    <w:rsid w:val="00A2430A"/>
    <w:rsid w:val="00B72B3F"/>
    <w:rsid w:val="00C71798"/>
    <w:rsid w:val="00D43488"/>
    <w:rsid w:val="00D74FC5"/>
    <w:rsid w:val="00E9395D"/>
    <w:rsid w:val="00F02D3E"/>
    <w:rsid w:val="00F143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FDB9623"/>
  <w15:chartTrackingRefBased/>
  <w15:docId w15:val="{B78831E4-2FE2-4C62-B8EA-3B0F45BD731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F250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02D3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A2430A"/>
    <w:pPr>
      <w:spacing w:after="0" w:line="240" w:lineRule="auto"/>
      <w:ind w:left="720"/>
    </w:pPr>
    <w:rPr>
      <w:rFonts w:ascii="Calibri" w:eastAsia="Calibri" w:hAnsi="Calibri" w:cs="Calibri"/>
    </w:rPr>
  </w:style>
  <w:style w:type="character" w:customStyle="1" w:styleId="gmailsignatureprefix">
    <w:name w:val="gmail_signature_prefix"/>
    <w:basedOn w:val="a0"/>
    <w:rsid w:val="00A2430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70634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56</TotalTime>
  <Pages>7</Pages>
  <Words>940</Words>
  <Characters>5358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Александра Уразова</dc:creator>
  <cp:keywords/>
  <dc:description/>
  <cp:lastModifiedBy>1</cp:lastModifiedBy>
  <cp:revision>5</cp:revision>
  <dcterms:created xsi:type="dcterms:W3CDTF">2023-08-09T12:12:00Z</dcterms:created>
  <dcterms:modified xsi:type="dcterms:W3CDTF">2023-11-30T19:51:00Z</dcterms:modified>
</cp:coreProperties>
</file>