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5C" w:rsidRDefault="00BB435C" w:rsidP="00BB435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35C" w:rsidRDefault="00BB435C" w:rsidP="00BB435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Sans" w:hAnsi="PT Sans" w:cs="Segoe UI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1057275"/>
            <wp:effectExtent l="0" t="0" r="0" b="9525"/>
            <wp:docPr id="3" name="Рисунок 3" descr="http://www.fa.ru/Documents/fa100/fa10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Documents/fa100/fa100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5C" w:rsidRPr="00BB435C" w:rsidRDefault="00BB435C" w:rsidP="00BB435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35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BB435C" w:rsidRPr="00BB435C" w:rsidRDefault="00BB435C" w:rsidP="00BB435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C">
        <w:rPr>
          <w:rFonts w:ascii="Times New Roman" w:eastAsia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BB435C" w:rsidRPr="00BB435C" w:rsidRDefault="00BB435C" w:rsidP="00BB435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35C">
        <w:rPr>
          <w:rFonts w:ascii="Times New Roman" w:eastAsia="Times New Roman" w:hAnsi="Times New Roman" w:cs="Times New Roman"/>
          <w:b/>
          <w:sz w:val="28"/>
          <w:szCs w:val="28"/>
        </w:rPr>
        <w:t>(ФИНАНСОВЫЙ УНИВЕРСИТЕТ)</w:t>
      </w:r>
    </w:p>
    <w:p w:rsidR="00BB435C" w:rsidRPr="00BB435C" w:rsidRDefault="007811DD" w:rsidP="00BB435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Алтайский </w:t>
      </w:r>
      <w:r w:rsidR="00BB435C" w:rsidRPr="00BB435C">
        <w:rPr>
          <w:rFonts w:ascii="Times New Roman" w:eastAsia="Times New Roman" w:hAnsi="Times New Roman" w:cs="Times New Roman"/>
          <w:b/>
          <w:sz w:val="28"/>
          <w:szCs w:val="28"/>
        </w:rPr>
        <w:t>филиал</w:t>
      </w: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pacing w:val="60"/>
          <w:sz w:val="56"/>
          <w:szCs w:val="5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pacing w:val="60"/>
          <w:sz w:val="56"/>
          <w:szCs w:val="56"/>
          <w:lang w:eastAsia="ru-RU"/>
        </w:rPr>
      </w:pPr>
      <w:r w:rsidRPr="00BB435C">
        <w:rPr>
          <w:rFonts w:ascii="Times New Roman" w:eastAsia="Times New Roman" w:hAnsi="Times New Roman" w:cs="Times New Roman"/>
          <w:b/>
          <w:color w:val="0F243E"/>
          <w:spacing w:val="60"/>
          <w:sz w:val="56"/>
          <w:szCs w:val="56"/>
          <w:lang w:eastAsia="ru-RU"/>
        </w:rPr>
        <w:t xml:space="preserve">ПРОГРАММА </w:t>
      </w: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  <w:r w:rsidRPr="00BB435C"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  <w:t>МЕРОПРИЯТИЙ, ПОСВЯЩЕННЫХ</w:t>
      </w: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56"/>
          <w:szCs w:val="56"/>
          <w:lang w:eastAsia="ru-RU"/>
        </w:rPr>
      </w:pPr>
      <w:r w:rsidRPr="00BB435C">
        <w:rPr>
          <w:rFonts w:ascii="Times New Roman" w:eastAsia="Times New Roman" w:hAnsi="Times New Roman" w:cs="Times New Roman"/>
          <w:b/>
          <w:color w:val="0F243E"/>
          <w:sz w:val="56"/>
          <w:szCs w:val="56"/>
          <w:lang w:eastAsia="ru-RU"/>
        </w:rPr>
        <w:t>ДНЮ РОССИЙСКОЙ НАУКИ</w:t>
      </w: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B435C" w:rsidRPr="00BB435C" w:rsidRDefault="00BB435C" w:rsidP="00BB43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B435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1270</wp:posOffset>
            </wp:positionV>
            <wp:extent cx="2853690" cy="2137410"/>
            <wp:effectExtent l="0" t="0" r="3810" b="0"/>
            <wp:wrapSquare wrapText="bothSides"/>
            <wp:docPr id="2" name="Рисунок 2" descr="http://img2.board.com.ua/a/2000213722/wm/2-kursyi-menedzher-po-person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2.board.com.ua/a/2000213722/wm/2-kursyi-menedzher-po-personalu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</w:pPr>
      <w:r w:rsidRPr="00BB435C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  <w:t>Барнаул, 20</w:t>
      </w:r>
      <w:r w:rsidR="00511157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  <w:t>20</w:t>
      </w:r>
      <w:r w:rsidRPr="00BB435C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ru-RU"/>
        </w:rPr>
        <w:t xml:space="preserve"> г.</w:t>
      </w:r>
    </w:p>
    <w:p w:rsidR="00BB435C" w:rsidRPr="00BB435C" w:rsidRDefault="00BB435C" w:rsidP="00BB435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B435C" w:rsidRPr="00BB435C" w:rsidRDefault="00BB435C" w:rsidP="00BB43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53C"/>
          <w:sz w:val="28"/>
          <w:szCs w:val="28"/>
        </w:rPr>
      </w:pPr>
    </w:p>
    <w:p w:rsidR="00BB435C" w:rsidRPr="00BB435C" w:rsidRDefault="00BB435C" w:rsidP="00BB435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«Наука и искусство так же необходимы для людей, как пища, и питье, и одежда, даже необходимее; но они делаются таковыми не потому, что мы решим, что-то, что мы называем наукой и искусством, - необходимо, а только потому, что они действительно необходимы людям».</w:t>
      </w:r>
    </w:p>
    <w:p w:rsidR="00BB435C" w:rsidRPr="00BB435C" w:rsidRDefault="00BB435C" w:rsidP="00BB43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 Николаевич Толстой</w:t>
      </w:r>
    </w:p>
    <w:p w:rsidR="00BB435C" w:rsidRPr="00BB435C" w:rsidRDefault="00BB435C" w:rsidP="00BB43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53C"/>
          <w:sz w:val="28"/>
          <w:szCs w:val="28"/>
        </w:rPr>
      </w:pPr>
    </w:p>
    <w:p w:rsidR="00BB435C" w:rsidRPr="00BB435C" w:rsidRDefault="00BB435C" w:rsidP="00BB43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53C"/>
          <w:sz w:val="28"/>
          <w:szCs w:val="28"/>
        </w:rPr>
      </w:pPr>
    </w:p>
    <w:p w:rsidR="00BB435C" w:rsidRPr="00BB435C" w:rsidRDefault="00BB435C" w:rsidP="00BB435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5C">
        <w:rPr>
          <w:rFonts w:ascii="Times New Roman" w:eastAsia="Times New Roman" w:hAnsi="Times New Roman" w:cs="Times New Roman"/>
          <w:b/>
          <w:bCs/>
          <w:sz w:val="28"/>
          <w:szCs w:val="28"/>
        </w:rPr>
        <w:t>8 февраля</w:t>
      </w:r>
      <w:r w:rsidRPr="00BB435C">
        <w:rPr>
          <w:rFonts w:ascii="Times New Roman" w:eastAsia="Times New Roman" w:hAnsi="Times New Roman" w:cs="Times New Roman"/>
          <w:sz w:val="28"/>
          <w:szCs w:val="28"/>
        </w:rPr>
        <w:t xml:space="preserve"> в нашем вузе, как и во всей стране, традиционно отмечается профессиональный праздник российских ученых – День российской науки.</w:t>
      </w:r>
    </w:p>
    <w:p w:rsidR="00BB435C" w:rsidRPr="00BB435C" w:rsidRDefault="00BB435C" w:rsidP="00BB435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5C">
        <w:rPr>
          <w:rFonts w:ascii="Times New Roman" w:eastAsia="Times New Roman" w:hAnsi="Times New Roman" w:cs="Times New Roman"/>
          <w:sz w:val="28"/>
          <w:szCs w:val="28"/>
        </w:rPr>
        <w:t xml:space="preserve">День Российской науки – это повод для популяризации науки и научных достижений в обществе, в среде деловых кругов, студентов и всех тех, кто может способствовать реализации огромных возможностей и открытий. </w:t>
      </w:r>
    </w:p>
    <w:p w:rsidR="00BB435C" w:rsidRPr="00BB435C" w:rsidRDefault="00BB435C" w:rsidP="00BB435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5C">
        <w:rPr>
          <w:rFonts w:ascii="Times New Roman" w:eastAsia="Times New Roman" w:hAnsi="Times New Roman" w:cs="Times New Roman"/>
          <w:sz w:val="28"/>
          <w:szCs w:val="28"/>
        </w:rPr>
        <w:t>Как известно, наука является основной движущей силой прогресса, важнейшим ресурсом развития национальной экономики, медицины, образования и социальной сферы. Поэтому от достижений ученых напрямую зависят не только экономический рост и создание новых высокопроизводительных рабочих мест, но и качество жизни миллионов людей.</w:t>
      </w:r>
    </w:p>
    <w:p w:rsidR="00BB435C" w:rsidRPr="00BB435C" w:rsidRDefault="00BB435C" w:rsidP="00BB435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5C">
        <w:rPr>
          <w:rFonts w:ascii="Times New Roman" w:eastAsia="Times New Roman" w:hAnsi="Times New Roman" w:cs="Times New Roman"/>
          <w:sz w:val="28"/>
          <w:szCs w:val="28"/>
        </w:rPr>
        <w:t xml:space="preserve">Более 500 тысяч научных сотрудников работают в научно-исследовательских и учебных заведениях России, количество которых составляет </w:t>
      </w:r>
      <w:r w:rsidR="00511157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BB435C">
        <w:rPr>
          <w:rFonts w:ascii="Times New Roman" w:eastAsia="Times New Roman" w:hAnsi="Times New Roman" w:cs="Times New Roman"/>
          <w:sz w:val="28"/>
          <w:szCs w:val="28"/>
        </w:rPr>
        <w:t xml:space="preserve"> 4 тысяч учреждений. Россия внесла огромнейший вклад в развитие мировой науки. Всему миру известны имена таких выдающихся ученых, как М. Ломоносов, И. Павлов, Д. Менделеев, Э. Циолковский, И. Курчатов, С. Королев, М. Делягин, А. Аганбегян и многие другие. </w:t>
      </w:r>
    </w:p>
    <w:p w:rsidR="00BB435C" w:rsidRPr="00BB435C" w:rsidRDefault="007811DD" w:rsidP="00BB435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Алтайский</w:t>
      </w:r>
      <w:r w:rsidR="00BB435C" w:rsidRPr="00BB435C">
        <w:rPr>
          <w:rFonts w:ascii="Times New Roman" w:eastAsia="Times New Roman" w:hAnsi="Times New Roman" w:cs="Times New Roman"/>
          <w:sz w:val="28"/>
          <w:szCs w:val="28"/>
        </w:rPr>
        <w:t xml:space="preserve"> филиал Финуниверситета продолжает славные традиции по развитию перспективных направлений в науке и организует научно-методические и практические семинары, мастер-классы, круглые столы, книжные выставки и другие мероприятия, посвященные Дню российской науки. Приглашены эксперты из числа ученых, успешных предпринимателей, экономистов. Также научно-педагогические работники филиала организовали мероприятия для учащихся среднеобразовательных организаций. Популяризация науки и научных достижений среди студентов и учащихся школ может способствовать реализации огромных возможностей и открытий.</w:t>
      </w: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BB4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ОРГКОМИТЕТ</w:t>
      </w: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35C" w:rsidRPr="00BB435C" w:rsidRDefault="00BB435C" w:rsidP="00BB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9781" w:type="dxa"/>
        <w:tblInd w:w="392" w:type="dxa"/>
        <w:tblLook w:val="01E0" w:firstRow="1" w:lastRow="1" w:firstColumn="1" w:lastColumn="1" w:noHBand="0" w:noVBand="0"/>
      </w:tblPr>
      <w:tblGrid>
        <w:gridCol w:w="2410"/>
        <w:gridCol w:w="7371"/>
      </w:tblGrid>
      <w:tr w:rsidR="00BB435C" w:rsidRPr="00BB435C" w:rsidTr="00042735">
        <w:tc>
          <w:tcPr>
            <w:tcW w:w="9781" w:type="dxa"/>
            <w:gridSpan w:val="2"/>
          </w:tcPr>
          <w:p w:rsidR="00BB435C" w:rsidRPr="00BB435C" w:rsidRDefault="00BB435C" w:rsidP="00BB435C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3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Председатель оргкомитета:</w:t>
            </w:r>
          </w:p>
        </w:tc>
      </w:tr>
      <w:tr w:rsidR="00BB435C" w:rsidRPr="00BB435C" w:rsidTr="00042735">
        <w:tc>
          <w:tcPr>
            <w:tcW w:w="2410" w:type="dxa"/>
          </w:tcPr>
          <w:p w:rsidR="00BB435C" w:rsidRPr="00BB435C" w:rsidRDefault="00BB435C" w:rsidP="00BB435C">
            <w:pPr>
              <w:tabs>
                <w:tab w:val="left" w:pos="1080"/>
              </w:tabs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Иванова В.А.</w:t>
            </w:r>
          </w:p>
        </w:tc>
        <w:tc>
          <w:tcPr>
            <w:tcW w:w="7371" w:type="dxa"/>
          </w:tcPr>
          <w:p w:rsidR="00BB435C" w:rsidRPr="00BB435C" w:rsidRDefault="00BB435C" w:rsidP="007811DD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д-р филос. наук, доцент, профессор кафедры «Общегуманитарные науки и межкультурные коммуникации», директор </w:t>
            </w:r>
            <w:r w:rsidR="0078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</w:t>
            </w: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Финансового университета при Правительстве Российской Федерации.</w:t>
            </w:r>
          </w:p>
        </w:tc>
      </w:tr>
      <w:tr w:rsidR="00BB435C" w:rsidRPr="00BB435C" w:rsidTr="00042735">
        <w:tc>
          <w:tcPr>
            <w:tcW w:w="9781" w:type="dxa"/>
            <w:gridSpan w:val="2"/>
          </w:tcPr>
          <w:p w:rsidR="00BB435C" w:rsidRPr="00BB435C" w:rsidRDefault="00BB435C" w:rsidP="00BB435C">
            <w:pPr>
              <w:tabs>
                <w:tab w:val="left" w:pos="1080"/>
              </w:tabs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43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Сопредседатель оргкомитета:</w:t>
            </w:r>
          </w:p>
        </w:tc>
      </w:tr>
      <w:tr w:rsidR="00BB435C" w:rsidRPr="00BB435C" w:rsidTr="00042735">
        <w:tc>
          <w:tcPr>
            <w:tcW w:w="2410" w:type="dxa"/>
          </w:tcPr>
          <w:p w:rsidR="00BB435C" w:rsidRPr="00BB435C" w:rsidRDefault="00BB435C" w:rsidP="00BB435C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Фасенко Т.Е.</w:t>
            </w:r>
          </w:p>
        </w:tc>
        <w:tc>
          <w:tcPr>
            <w:tcW w:w="7371" w:type="dxa"/>
          </w:tcPr>
          <w:p w:rsidR="00BB435C" w:rsidRPr="00BB435C" w:rsidRDefault="00BB435C" w:rsidP="007811DD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экон. наук, доцент, доцент кафедры «Экономика, менеджмент и маркетинг», заместитель директора по научной работе </w:t>
            </w:r>
            <w:r w:rsidR="0078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</w:t>
            </w:r>
            <w:r w:rsidR="007811DD"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илиала Финансового университета при Правительстве Российской Федерации.</w:t>
            </w:r>
          </w:p>
        </w:tc>
      </w:tr>
      <w:tr w:rsidR="00BB435C" w:rsidRPr="00BB435C" w:rsidTr="00042735">
        <w:tc>
          <w:tcPr>
            <w:tcW w:w="2410" w:type="dxa"/>
          </w:tcPr>
          <w:p w:rsidR="00BB435C" w:rsidRPr="00BB435C" w:rsidRDefault="00BB435C" w:rsidP="00BB435C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B435C" w:rsidRPr="00BB435C" w:rsidRDefault="00BB435C" w:rsidP="00BB435C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35C" w:rsidRPr="00BB435C" w:rsidTr="00042735">
        <w:tc>
          <w:tcPr>
            <w:tcW w:w="2410" w:type="dxa"/>
          </w:tcPr>
          <w:p w:rsidR="00BB435C" w:rsidRPr="00BB435C" w:rsidRDefault="00BB435C" w:rsidP="00BB435C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B43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Члены оргкомитета:</w:t>
            </w:r>
          </w:p>
        </w:tc>
        <w:tc>
          <w:tcPr>
            <w:tcW w:w="7371" w:type="dxa"/>
          </w:tcPr>
          <w:p w:rsidR="00BB435C" w:rsidRPr="00BB435C" w:rsidRDefault="00BB435C" w:rsidP="00BB435C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B435C" w:rsidRPr="00BB435C" w:rsidTr="00042735">
        <w:tc>
          <w:tcPr>
            <w:tcW w:w="2410" w:type="dxa"/>
          </w:tcPr>
          <w:p w:rsidR="00BB435C" w:rsidRPr="00BB435C" w:rsidRDefault="00BB435C" w:rsidP="00BB435C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Глубокова Л.Г.</w:t>
            </w:r>
          </w:p>
        </w:tc>
        <w:tc>
          <w:tcPr>
            <w:tcW w:w="7371" w:type="dxa"/>
          </w:tcPr>
          <w:p w:rsidR="00BB435C" w:rsidRPr="00BB435C" w:rsidRDefault="00BB435C" w:rsidP="007811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экон. наук, доцент, заведующий кафедрой «Учет и информационные технологии в бизнесе» </w:t>
            </w:r>
            <w:r w:rsidR="0078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</w:t>
            </w:r>
            <w:r w:rsidR="007811DD"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Финансового университета при Правительстве Российской Федерации.</w:t>
            </w:r>
          </w:p>
        </w:tc>
      </w:tr>
      <w:tr w:rsidR="00BB435C" w:rsidRPr="00BB435C" w:rsidTr="00042735">
        <w:tc>
          <w:tcPr>
            <w:tcW w:w="2410" w:type="dxa"/>
          </w:tcPr>
          <w:p w:rsidR="00BB435C" w:rsidRPr="00BB435C" w:rsidRDefault="00BB435C" w:rsidP="00BB435C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Пирогова Т.В.</w:t>
            </w:r>
          </w:p>
        </w:tc>
        <w:tc>
          <w:tcPr>
            <w:tcW w:w="7371" w:type="dxa"/>
          </w:tcPr>
          <w:p w:rsidR="00BB435C" w:rsidRPr="00BB435C" w:rsidRDefault="00BB435C" w:rsidP="007811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экон. наук, доцент, заведующий кафедрой «Финансы и кредит» </w:t>
            </w:r>
            <w:r w:rsidR="0078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</w:t>
            </w:r>
            <w:r w:rsidR="007811DD"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Финансового университета при Правительстве Российской Федерации.</w:t>
            </w:r>
          </w:p>
        </w:tc>
      </w:tr>
      <w:tr w:rsidR="00BB435C" w:rsidRPr="00BB435C" w:rsidTr="00042735">
        <w:tc>
          <w:tcPr>
            <w:tcW w:w="2410" w:type="dxa"/>
          </w:tcPr>
          <w:p w:rsidR="00BB435C" w:rsidRPr="00BB435C" w:rsidRDefault="00BB435C" w:rsidP="00BB435C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Разгон А.В.</w:t>
            </w:r>
          </w:p>
        </w:tc>
        <w:tc>
          <w:tcPr>
            <w:tcW w:w="7371" w:type="dxa"/>
          </w:tcPr>
          <w:p w:rsidR="00BB435C" w:rsidRPr="00BB435C" w:rsidRDefault="00BB435C" w:rsidP="007811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экон. наук, доцент, заведующий кафедрой «Экономика, менеджмент и маркетинг» </w:t>
            </w:r>
            <w:r w:rsidR="0078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</w:t>
            </w:r>
            <w:r w:rsidR="007811DD"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Финансового университета при Правительстве Российской Федерации.</w:t>
            </w:r>
          </w:p>
        </w:tc>
      </w:tr>
      <w:tr w:rsidR="00BB435C" w:rsidRPr="00BB435C" w:rsidTr="00042735">
        <w:tc>
          <w:tcPr>
            <w:tcW w:w="2410" w:type="dxa"/>
          </w:tcPr>
          <w:p w:rsidR="00BB435C" w:rsidRPr="00BB435C" w:rsidRDefault="00BB435C" w:rsidP="00BB435C">
            <w:pPr>
              <w:tabs>
                <w:tab w:val="left" w:pos="10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 С.Ю.</w:t>
            </w:r>
          </w:p>
        </w:tc>
        <w:tc>
          <w:tcPr>
            <w:tcW w:w="7371" w:type="dxa"/>
          </w:tcPr>
          <w:p w:rsidR="00BB435C" w:rsidRPr="00BB435C" w:rsidRDefault="00BB435C" w:rsidP="007811DD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экон. наук, доцент, заведующий кафедрой «Общегуманитарные науки и межкультурные коммуникации» </w:t>
            </w:r>
            <w:r w:rsidR="0078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</w:t>
            </w:r>
            <w:r w:rsidR="007811DD"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BB4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илиала Финансового университета при Правительстве Российской Федерации.</w:t>
            </w:r>
          </w:p>
        </w:tc>
      </w:tr>
      <w:tr w:rsidR="00BB435C" w:rsidRPr="00BB435C" w:rsidTr="00042735">
        <w:tc>
          <w:tcPr>
            <w:tcW w:w="2410" w:type="dxa"/>
          </w:tcPr>
          <w:p w:rsidR="00BB435C" w:rsidRPr="00BB435C" w:rsidRDefault="00BB435C" w:rsidP="00BB435C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B435C" w:rsidRPr="00BB435C" w:rsidRDefault="00BB435C" w:rsidP="00BB435C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35C" w:rsidRPr="00BB435C" w:rsidTr="00042735">
        <w:trPr>
          <w:trHeight w:val="122"/>
        </w:trPr>
        <w:tc>
          <w:tcPr>
            <w:tcW w:w="2410" w:type="dxa"/>
          </w:tcPr>
          <w:p w:rsidR="00BB435C" w:rsidRPr="00BB435C" w:rsidRDefault="00BB435C" w:rsidP="00BB435C">
            <w:pPr>
              <w:tabs>
                <w:tab w:val="left" w:pos="1080"/>
              </w:tabs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B435C" w:rsidRPr="00BB435C" w:rsidRDefault="00BB435C" w:rsidP="00BB435C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35C" w:rsidRPr="00BB435C" w:rsidRDefault="00BB435C" w:rsidP="00BB43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35C" w:rsidRPr="00BB435C" w:rsidRDefault="00BB435C" w:rsidP="00BB43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35C" w:rsidRPr="00BB435C" w:rsidRDefault="00BB435C" w:rsidP="00BB43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35C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B435C" w:rsidRPr="00BB435C" w:rsidRDefault="00BB435C" w:rsidP="00BB43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37"/>
        <w:gridCol w:w="2409"/>
      </w:tblGrid>
      <w:tr w:rsidR="00BB435C" w:rsidRPr="008128D3" w:rsidTr="00C93BB4">
        <w:trPr>
          <w:cantSplit/>
        </w:trPr>
        <w:tc>
          <w:tcPr>
            <w:tcW w:w="2235" w:type="dxa"/>
            <w:shd w:val="clear" w:color="auto" w:fill="auto"/>
            <w:vAlign w:val="center"/>
          </w:tcPr>
          <w:p w:rsidR="00BB435C" w:rsidRPr="008128D3" w:rsidRDefault="00BB435C" w:rsidP="00A67F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Дата, время</w:t>
            </w:r>
          </w:p>
        </w:tc>
        <w:tc>
          <w:tcPr>
            <w:tcW w:w="6237" w:type="dxa"/>
            <w:shd w:val="clear" w:color="auto" w:fill="auto"/>
          </w:tcPr>
          <w:p w:rsidR="00BB435C" w:rsidRPr="008128D3" w:rsidRDefault="00BB435C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435C" w:rsidRPr="008128D3" w:rsidRDefault="00BB435C" w:rsidP="00A67F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F7112" w:rsidRPr="008128D3" w:rsidTr="00C93BB4">
        <w:trPr>
          <w:cantSplit/>
        </w:trPr>
        <w:tc>
          <w:tcPr>
            <w:tcW w:w="2235" w:type="dxa"/>
            <w:shd w:val="clear" w:color="auto" w:fill="auto"/>
            <w:vAlign w:val="center"/>
          </w:tcPr>
          <w:p w:rsidR="007811DD" w:rsidRPr="008128D3" w:rsidRDefault="007811DD" w:rsidP="00A67F4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7112" w:rsidRPr="008128D3" w:rsidRDefault="00511157" w:rsidP="00A67F4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="00B016E6"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января </w:t>
            </w:r>
            <w:r w:rsidR="001F7112"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B016E6"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  <w:r w:rsidR="001F7112"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7811DD" w:rsidRPr="008128D3" w:rsidRDefault="001F7112" w:rsidP="00A67F46">
            <w:pPr>
              <w:spacing w:after="2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r w:rsidR="007811DD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ало в</w:t>
            </w:r>
          </w:p>
          <w:p w:rsidR="001F7112" w:rsidRPr="008128D3" w:rsidRDefault="001F7112" w:rsidP="00A67F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14.50</w:t>
            </w:r>
            <w:r w:rsidR="007811DD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shd w:val="clear" w:color="auto" w:fill="auto"/>
          </w:tcPr>
          <w:p w:rsidR="001F7112" w:rsidRPr="008128D3" w:rsidRDefault="001F7112" w:rsidP="00A67F46">
            <w:pPr>
              <w:pStyle w:val="aa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Круглый стол </w:t>
            </w:r>
            <w:r w:rsidR="00511157"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«Современное состояние финансового рынка и перспективы его развития»</w:t>
            </w:r>
          </w:p>
          <w:p w:rsidR="001F7112" w:rsidRPr="008128D3" w:rsidRDefault="001F7112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Краткое описание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1157"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ходе круглого стола планируется обсуждение актуальных проблем функционирования и перспектив развития российского финансового рынка на основе экспертного мнения специалиста-практика, выступлений магистрантов с докладами. Дискуссия предполагает обсуждение вопросов особенностей развития российского финансового рынка и его интеграции в мировой.</w:t>
            </w:r>
          </w:p>
          <w:p w:rsidR="001F7112" w:rsidRPr="008128D3" w:rsidRDefault="001F7112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Целевая аудитория: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1157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Магистранты заочной формы обучения, магистерская программа «Финансовый менеджмент и рынок капиталов» (гр. 18-М-ФМ02).</w:t>
            </w:r>
          </w:p>
          <w:p w:rsidR="001F7112" w:rsidRPr="008128D3" w:rsidRDefault="001F7112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Организатор мероприятия:</w:t>
            </w:r>
            <w:r w:rsidRPr="00812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11157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Маслихова Елена Александровна, канд. экон. наук, доцент, доцент кафедры.</w:t>
            </w:r>
          </w:p>
          <w:p w:rsidR="001F7112" w:rsidRPr="008128D3" w:rsidRDefault="001F7112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Приглашенный эксперт: </w:t>
            </w:r>
            <w:r w:rsidR="00511157" w:rsidRPr="008128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Гесслер Светлана Петровна, главный экономист экономического отдела Отделения по Алтайскому краю Сибирского главного управления Центрального банка РФ</w:t>
            </w:r>
          </w:p>
          <w:p w:rsidR="001F7112" w:rsidRPr="008128D3" w:rsidRDefault="001F7112" w:rsidP="00A67F46">
            <w:pPr>
              <w:pStyle w:val="aa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Организаторы: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F34F6"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Алтайский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филиал Финуниверситета, 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кафедра «</w:t>
            </w:r>
            <w:r w:rsidR="00511157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Финансы и кредит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11DD" w:rsidRPr="008128D3" w:rsidRDefault="00511157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Алтайский</w:t>
            </w:r>
            <w:r w:rsidR="007811DD"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филиал Финуниверситета,</w:t>
            </w:r>
          </w:p>
          <w:p w:rsidR="001F7112" w:rsidRPr="008128D3" w:rsidRDefault="007811DD" w:rsidP="00A67F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ауд. </w:t>
            </w:r>
            <w:r w:rsidR="00511157"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612</w:t>
            </w:r>
          </w:p>
        </w:tc>
      </w:tr>
      <w:tr w:rsidR="00A67F46" w:rsidRPr="008128D3" w:rsidTr="00C93BB4">
        <w:trPr>
          <w:cantSplit/>
        </w:trPr>
        <w:tc>
          <w:tcPr>
            <w:tcW w:w="2235" w:type="dxa"/>
            <w:shd w:val="clear" w:color="auto" w:fill="auto"/>
            <w:vAlign w:val="center"/>
          </w:tcPr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 г.,</w:t>
            </w:r>
          </w:p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7F46" w:rsidRPr="008128D3" w:rsidRDefault="00A67F46" w:rsidP="00A67F46">
            <w:pPr>
              <w:spacing w:after="2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</w:t>
            </w:r>
          </w:p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0 ч.</w:t>
            </w:r>
          </w:p>
        </w:tc>
        <w:tc>
          <w:tcPr>
            <w:tcW w:w="6237" w:type="dxa"/>
            <w:shd w:val="clear" w:color="auto" w:fill="auto"/>
          </w:tcPr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«Учетно-аналитическое обеспечение устойчивого развития экономических субъектов»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Краткое описание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Представлены к обсуждению проблемы в области учета, аудита и анализа, а также методика проведения научного исследования в рамках магистерской диссертации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Целевая аудитория: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обучающихся по направлению подготовки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38.04.01 – «Экономика»,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магистерская программа «Учет, анализ, аудит» 1 и 2 курса 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Организатор мероприятия:</w:t>
            </w:r>
            <w:r w:rsidRPr="00812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Пислегина Н.В.. канд. экон. наук, доцент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доцент кафедры «Учет и информационные технологии в бизнесе»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Приглашенный эксперт: 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Организаторы: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Алтайский филиал Финуниверситета, 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кафедра «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Учет и информационные технологии в бизнесе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Алтайский филиал Финуниверситета,</w:t>
            </w:r>
          </w:p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ауд.</w:t>
            </w:r>
          </w:p>
        </w:tc>
      </w:tr>
      <w:tr w:rsidR="007811DD" w:rsidRPr="008128D3" w:rsidTr="00C93BB4">
        <w:trPr>
          <w:cantSplit/>
        </w:trPr>
        <w:tc>
          <w:tcPr>
            <w:tcW w:w="2235" w:type="dxa"/>
            <w:shd w:val="clear" w:color="auto" w:fill="auto"/>
            <w:vAlign w:val="center"/>
          </w:tcPr>
          <w:p w:rsidR="007811DD" w:rsidRPr="008128D3" w:rsidRDefault="00B016E6" w:rsidP="00A6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11157"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811DD"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февраля 20</w:t>
            </w:r>
            <w:r w:rsidR="00511157"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11DD"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</w:t>
            </w:r>
          </w:p>
          <w:p w:rsidR="00B016E6" w:rsidRPr="008128D3" w:rsidRDefault="00B016E6" w:rsidP="00A6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16E6" w:rsidRPr="008128D3" w:rsidRDefault="00B016E6" w:rsidP="00A67F46">
            <w:pPr>
              <w:spacing w:after="2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</w:t>
            </w:r>
          </w:p>
          <w:p w:rsidR="007811DD" w:rsidRPr="008128D3" w:rsidRDefault="007811DD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11157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11157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016E6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shd w:val="clear" w:color="auto" w:fill="auto"/>
          </w:tcPr>
          <w:p w:rsidR="007811DD" w:rsidRPr="008128D3" w:rsidRDefault="00511157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«Современные формы и механизмы инновационного менеджмента»</w:t>
            </w:r>
          </w:p>
          <w:p w:rsidR="007811DD" w:rsidRPr="008128D3" w:rsidRDefault="007811DD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Краткое описание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470A"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Выступления студентов с докладами-презентациями, обсуждения поставленных проблем, дискуссия</w:t>
            </w:r>
          </w:p>
          <w:p w:rsidR="007811DD" w:rsidRPr="008128D3" w:rsidRDefault="007811DD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Целевая аудитория: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обучающиеся по направлению «</w:t>
            </w:r>
            <w:r w:rsidR="00AC470A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Менеджмента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AC470A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(Гр. 16-1Б-МН02) Алтайского филиала.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811DD" w:rsidRPr="008128D3" w:rsidRDefault="007811DD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Организатор мероприятия:</w:t>
            </w:r>
            <w:r w:rsidRPr="00812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C470A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Мищенко Ирина Константиновна, канд. экон. наук, доцент, профессор кафедры «Экономика, менеджмент и маркетинг»</w:t>
            </w:r>
          </w:p>
          <w:p w:rsidR="007811DD" w:rsidRPr="008128D3" w:rsidRDefault="007811DD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Приглашенный эксперт: </w:t>
            </w:r>
          </w:p>
          <w:p w:rsidR="007811DD" w:rsidRPr="008128D3" w:rsidRDefault="007811DD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Организаторы: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F34F6"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Алтайский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филиал Финуниверситета, 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кафедра «Экономика, менеджмент и маркетинг».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11DD" w:rsidRPr="008128D3" w:rsidRDefault="00AC470A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Алтайский </w:t>
            </w:r>
            <w:r w:rsidR="007811DD"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филиал Финуниверситета,</w:t>
            </w:r>
          </w:p>
          <w:p w:rsidR="007811DD" w:rsidRPr="008128D3" w:rsidRDefault="007811DD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ауд. 5</w:t>
            </w:r>
            <w:r w:rsidR="00AC470A"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19</w:t>
            </w:r>
          </w:p>
        </w:tc>
      </w:tr>
      <w:tr w:rsidR="00A67F46" w:rsidRPr="008128D3" w:rsidTr="00C93BB4">
        <w:trPr>
          <w:cantSplit/>
        </w:trPr>
        <w:tc>
          <w:tcPr>
            <w:tcW w:w="2235" w:type="dxa"/>
            <w:shd w:val="clear" w:color="auto" w:fill="auto"/>
            <w:vAlign w:val="center"/>
          </w:tcPr>
          <w:p w:rsidR="00A67F46" w:rsidRPr="008128D3" w:rsidRDefault="00A67F46" w:rsidP="00A67F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 февраля 2020 г.</w:t>
            </w:r>
          </w:p>
          <w:p w:rsidR="00A67F46" w:rsidRPr="008128D3" w:rsidRDefault="00A67F46" w:rsidP="00A67F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Начало в</w:t>
            </w:r>
          </w:p>
          <w:p w:rsidR="00A67F46" w:rsidRPr="008128D3" w:rsidRDefault="00A67F46" w:rsidP="00A67F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13.10 ч.</w:t>
            </w:r>
          </w:p>
        </w:tc>
        <w:tc>
          <w:tcPr>
            <w:tcW w:w="6237" w:type="dxa"/>
            <w:shd w:val="clear" w:color="auto" w:fill="auto"/>
          </w:tcPr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Научно-методический семинар ««СВОЕ» – ЧУЖОЕ»?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 материале заимствований из немецкого языка)»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Краткое описание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Мы используем иностранные слова в речи ежедневно, часто даже не подозревая, что эти слова заимствованы из других языков. «Свое» или «чужое»? – вот в чем вопрос!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заимствованиях иноязычных слов в разные эпохи отразилась история нашего народа. Экономические, политические, культурные контакты, военные столкновения накладывали свой отпечаток на развитие языка. На протяжении многих веков в русский язык посредством живого общения проникали иноязычные слова, Многие из них, заимствованные в глубокой древности, настолько укоренились в нашей речи, что уже совершенно не ощущаются как иноязычные. Важным представляется также вопрос, в каких сферах жизни русского народа укоренились заимствования и почему.  .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Целевая аудитория: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Студенты Алтайского филиала Финуниверситета.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Организатор мероприятия:</w:t>
            </w:r>
            <w:r w:rsidRPr="00812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Жердева Оксана Николаевна, канд. филол. наук, доцент кафедры «Общегуманитарные науки и межкультурные коммуникации», Абабукарова Елена Викторовна, канд. пед. наук, доцент кафедры «Общегуманитарные науки и межкультурные коммуникации».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Алтайский филиал Финуниверситета, 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кафедра «</w:t>
            </w:r>
            <w:r w:rsidRPr="00812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Общегуманитарные науки и межкультурные коммуникации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Алтайский филиал Финуниверситета,</w:t>
            </w:r>
          </w:p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ауд. 515</w:t>
            </w:r>
          </w:p>
        </w:tc>
      </w:tr>
      <w:tr w:rsidR="007811DD" w:rsidRPr="008128D3" w:rsidTr="00C93BB4">
        <w:trPr>
          <w:cantSplit/>
        </w:trPr>
        <w:tc>
          <w:tcPr>
            <w:tcW w:w="2235" w:type="dxa"/>
            <w:shd w:val="clear" w:color="auto" w:fill="auto"/>
            <w:vAlign w:val="center"/>
          </w:tcPr>
          <w:p w:rsidR="007811DD" w:rsidRPr="008128D3" w:rsidRDefault="00B016E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AC470A"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470A"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11DD"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AC470A"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  <w:r w:rsidR="007811DD"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B016E6" w:rsidRPr="008128D3" w:rsidRDefault="00B016E6" w:rsidP="00A67F4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16E6" w:rsidRPr="008128D3" w:rsidRDefault="00B016E6" w:rsidP="00A67F46">
            <w:pPr>
              <w:spacing w:after="2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</w:t>
            </w:r>
          </w:p>
          <w:p w:rsidR="007811DD" w:rsidRPr="008128D3" w:rsidRDefault="007811DD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AC470A"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AC470A"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="00161BEC"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shd w:val="clear" w:color="auto" w:fill="auto"/>
          </w:tcPr>
          <w:p w:rsidR="007811DD" w:rsidRPr="008128D3" w:rsidRDefault="007811DD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</w:t>
            </w:r>
            <w:r w:rsidR="00AC470A"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«Визуализация результатов научного исследования студента с использованием информационных технологий»</w:t>
            </w:r>
          </w:p>
          <w:p w:rsidR="007811DD" w:rsidRPr="008128D3" w:rsidRDefault="007811DD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Краткое описание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470A"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Построение графиков, диаграмм на ПК в онлайн сервисах инфографики.</w:t>
            </w:r>
          </w:p>
          <w:p w:rsidR="007811DD" w:rsidRPr="008128D3" w:rsidRDefault="007811DD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Целевая аудитория: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470A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 направления 38.02.04 «Коммерция», Алтайской академии гостеприимства.</w:t>
            </w:r>
          </w:p>
          <w:p w:rsidR="007811DD" w:rsidRPr="008128D3" w:rsidRDefault="007811DD" w:rsidP="00A67F46">
            <w:pPr>
              <w:pStyle w:val="aa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Организатор мероприятия:</w:t>
            </w:r>
            <w:r w:rsidRPr="00812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C470A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Разгон А</w:t>
            </w:r>
            <w:r w:rsidR="008F5A51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нтон Викторович</w:t>
            </w:r>
            <w:r w:rsidR="00AC470A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, канд. экон. наук, доцент кафедры «Экономика и финансы</w:t>
            </w:r>
          </w:p>
          <w:p w:rsidR="007811DD" w:rsidRPr="008128D3" w:rsidRDefault="007811DD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Организаторы: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E3B31"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Алтайский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филиал Финуниверситета, 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кафедра «</w:t>
            </w:r>
            <w:r w:rsidR="00AC470A"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и финансы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FE3B31"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11DD" w:rsidRPr="008128D3" w:rsidRDefault="008F5A51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Алтайская академия гостеприимства</w:t>
            </w:r>
          </w:p>
        </w:tc>
      </w:tr>
      <w:tr w:rsidR="00A67F46" w:rsidRPr="008128D3" w:rsidTr="00C93BB4">
        <w:trPr>
          <w:cantSplit/>
        </w:trPr>
        <w:tc>
          <w:tcPr>
            <w:tcW w:w="2235" w:type="dxa"/>
            <w:shd w:val="clear" w:color="auto" w:fill="auto"/>
            <w:vAlign w:val="center"/>
          </w:tcPr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8 февраля по</w:t>
            </w:r>
          </w:p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марта 2020 года</w:t>
            </w:r>
          </w:p>
        </w:tc>
        <w:tc>
          <w:tcPr>
            <w:tcW w:w="6237" w:type="dxa"/>
            <w:shd w:val="clear" w:color="auto" w:fill="auto"/>
          </w:tcPr>
          <w:p w:rsidR="00A67F46" w:rsidRPr="008128D3" w:rsidRDefault="00A67F46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Выставка «Наука: сегодня и завтра» </w:t>
            </w:r>
          </w:p>
          <w:p w:rsidR="00A67F46" w:rsidRPr="008128D3" w:rsidRDefault="00A67F46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Координатор</w:t>
            </w: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Яськова Наталья Анатольевна, заведующий библиотекой.</w:t>
            </w:r>
          </w:p>
          <w:p w:rsidR="00A67F46" w:rsidRPr="008128D3" w:rsidRDefault="00A67F46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Организатор:</w:t>
            </w:r>
            <w:r w:rsidRPr="008128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Алтайский филиал Финуниверситета, библиотека.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Алтайский филиал Финуниверситета,</w:t>
            </w:r>
          </w:p>
          <w:p w:rsidR="00A67F46" w:rsidRPr="008128D3" w:rsidRDefault="00A67F46" w:rsidP="00A67F46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Фойе 6 этажа</w:t>
            </w:r>
          </w:p>
        </w:tc>
      </w:tr>
      <w:tr w:rsidR="00A67F46" w:rsidRPr="008128D3" w:rsidTr="00C93BB4">
        <w:trPr>
          <w:cantSplit/>
        </w:trPr>
        <w:tc>
          <w:tcPr>
            <w:tcW w:w="2235" w:type="dxa"/>
            <w:shd w:val="clear" w:color="auto" w:fill="auto"/>
            <w:vAlign w:val="center"/>
          </w:tcPr>
          <w:p w:rsidR="00A67F46" w:rsidRPr="008128D3" w:rsidRDefault="00A67F46" w:rsidP="00C9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февраля 2020 г.,</w:t>
            </w:r>
          </w:p>
          <w:p w:rsidR="00A67F46" w:rsidRPr="008128D3" w:rsidRDefault="00A67F46" w:rsidP="00C9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7F46" w:rsidRPr="008128D3" w:rsidRDefault="00A67F46" w:rsidP="00C93BB4">
            <w:pPr>
              <w:spacing w:after="20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</w:t>
            </w:r>
          </w:p>
          <w:p w:rsidR="00A67F46" w:rsidRPr="008128D3" w:rsidRDefault="00A67F46" w:rsidP="00C9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8128D3">
              <w:rPr>
                <w:rFonts w:ascii="Times New Roman" w:hAnsi="Times New Roman" w:cs="Times New Roman"/>
                <w:i/>
                <w:sz w:val="24"/>
                <w:szCs w:val="24"/>
              </w:rPr>
              <w:t>0 ч.</w:t>
            </w:r>
          </w:p>
        </w:tc>
        <w:tc>
          <w:tcPr>
            <w:tcW w:w="6237" w:type="dxa"/>
            <w:shd w:val="clear" w:color="auto" w:fill="auto"/>
          </w:tcPr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«Элементы информационной безопасности современного человека»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Краткое описание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обсуждению представлены следующие вопросы: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Защита электронных платежей;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Надежность паролей;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Информационные риски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Целевая аудитория: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7F46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общеобразовательных школ края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Организатор мероприятия:</w:t>
            </w:r>
            <w:r w:rsidRPr="00812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67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Алябьева Елена Викторовна,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канд. пед. наук, доцент, </w:t>
            </w:r>
            <w:r w:rsidRPr="00A67F46"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 «Учет и информ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ационные технологии в бизнесе».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Приглашенный эксперт: </w:t>
            </w:r>
          </w:p>
          <w:p w:rsidR="00A67F46" w:rsidRPr="008128D3" w:rsidRDefault="00A67F46" w:rsidP="00A67F4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Организаторы: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Алтайский филиал Финуниверситета, 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кафедра «</w:t>
            </w:r>
            <w:r w:rsidRPr="00A67F46">
              <w:rPr>
                <w:rFonts w:ascii="Times New Roman" w:hAnsi="Times New Roman" w:cs="Times New Roman"/>
                <w:i/>
                <w:sz w:val="24"/>
                <w:szCs w:val="24"/>
              </w:rPr>
              <w:t>Учет и информ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ационные технологии в бизнесе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Алтайский филиал Финуниверситета,</w:t>
            </w:r>
          </w:p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ауд.</w:t>
            </w:r>
          </w:p>
        </w:tc>
      </w:tr>
      <w:tr w:rsidR="00BB435C" w:rsidRPr="008128D3" w:rsidTr="00C93BB4">
        <w:trPr>
          <w:cantSplit/>
        </w:trPr>
        <w:tc>
          <w:tcPr>
            <w:tcW w:w="2235" w:type="dxa"/>
            <w:shd w:val="clear" w:color="auto" w:fill="auto"/>
            <w:vAlign w:val="center"/>
          </w:tcPr>
          <w:p w:rsidR="00BB435C" w:rsidRPr="008128D3" w:rsidRDefault="00984F8B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128D3"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BB435C"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февраля</w:t>
            </w:r>
            <w:r w:rsidR="00161BEC"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8128D3"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161BEC"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  <w:p w:rsidR="00161BEC" w:rsidRPr="008128D3" w:rsidRDefault="00161BEC" w:rsidP="00A67F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61BEC" w:rsidRPr="008128D3" w:rsidRDefault="00161BEC" w:rsidP="00A67F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Начало в</w:t>
            </w:r>
          </w:p>
          <w:p w:rsidR="00BB435C" w:rsidRPr="008128D3" w:rsidRDefault="00BB435C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13.10 ч.</w:t>
            </w:r>
          </w:p>
        </w:tc>
        <w:tc>
          <w:tcPr>
            <w:tcW w:w="6237" w:type="dxa"/>
            <w:shd w:val="clear" w:color="auto" w:fill="auto"/>
          </w:tcPr>
          <w:p w:rsidR="00BB435C" w:rsidRPr="008128D3" w:rsidRDefault="00BB435C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Научно-методический семинар для молодых ученых и студентов «Написание и оформление научно-исследовательской работы».</w:t>
            </w:r>
          </w:p>
          <w:p w:rsidR="00BB435C" w:rsidRPr="008128D3" w:rsidRDefault="00BB435C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мероприятии примут участие студенты и магистранты </w:t>
            </w:r>
            <w:r w:rsidR="00FE3B31"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Алтайского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филиала Финуниверситета.</w:t>
            </w:r>
          </w:p>
          <w:p w:rsidR="00BB435C" w:rsidRPr="008128D3" w:rsidRDefault="00BB435C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оординатор: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Фасенко Т.Е., заместитель директора по научной работе, канд. экон. наук, доцент, доцент кафедры «Экономика, менеджмент и маркетинг».</w:t>
            </w:r>
          </w:p>
          <w:p w:rsidR="00BB435C" w:rsidRPr="008128D3" w:rsidRDefault="00BB435C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Выступающие:</w:t>
            </w:r>
          </w:p>
          <w:p w:rsidR="00BB435C" w:rsidRPr="008128D3" w:rsidRDefault="00BB435C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Иванова В.А., директор </w:t>
            </w:r>
            <w:r w:rsidR="00FE3B31" w:rsidRPr="00812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Алтайского</w:t>
            </w:r>
            <w:r w:rsidRPr="00812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филиала Финуниверситета, д-р филос. наук, доцент, профессор кафедры «Общегуманитарные науки и межкультурные коммуникации»;</w:t>
            </w:r>
          </w:p>
          <w:p w:rsidR="00BB435C" w:rsidRPr="008128D3" w:rsidRDefault="00BB435C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Фасенко Т.Е., заместитель директора по научной работе, канд. экон. наук, доцент, доцент кафедры «Экономика, менеджмент и маркетинг»;</w:t>
            </w:r>
          </w:p>
          <w:p w:rsidR="00BB435C" w:rsidRPr="008128D3" w:rsidRDefault="00BB435C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Кох</w:t>
            </w:r>
            <w:r w:rsidR="00FE3B31"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аненко Д.В., научный сотрудник, канд. физ.-мат. наук</w:t>
            </w: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BB435C" w:rsidRPr="008128D3" w:rsidRDefault="00BB435C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Яськова Н.А., заведующий библиотекой.</w:t>
            </w:r>
          </w:p>
          <w:p w:rsidR="00BB435C" w:rsidRPr="008128D3" w:rsidRDefault="00BB435C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Организатор:</w:t>
            </w:r>
            <w:r w:rsidRPr="008128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E3B31"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Алтайский</w:t>
            </w:r>
            <w:r w:rsidRPr="00812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филиал Финуниверситета.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435C" w:rsidRPr="008128D3" w:rsidRDefault="008128D3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Алтайский </w:t>
            </w:r>
            <w:r w:rsidR="00BB435C"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филиал Финуниверситета,</w:t>
            </w:r>
          </w:p>
          <w:p w:rsidR="00BB435C" w:rsidRPr="008128D3" w:rsidRDefault="00BB435C" w:rsidP="00A67F46">
            <w:pPr>
              <w:spacing w:after="200" w:line="240" w:lineRule="auto"/>
              <w:ind w:left="-19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ауд. 616</w:t>
            </w:r>
          </w:p>
        </w:tc>
      </w:tr>
      <w:tr w:rsidR="00A67F46" w:rsidRPr="008128D3" w:rsidTr="00C93BB4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46" w:rsidRPr="00A67F46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7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 февраля 2020 г.,</w:t>
            </w:r>
          </w:p>
          <w:p w:rsidR="00A67F46" w:rsidRPr="00A67F46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67F46" w:rsidRPr="00A67F46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7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Начало в</w:t>
            </w:r>
          </w:p>
          <w:p w:rsidR="00A67F46" w:rsidRPr="00A67F46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7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10.30 ч.</w:t>
            </w:r>
          </w:p>
          <w:p w:rsidR="00A67F46" w:rsidRPr="00A67F46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46" w:rsidRPr="00A67F46" w:rsidRDefault="00A67F46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7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III Международная научно-практическая конференция «Проблемы управления финансами в условиях цифровой экономики», посвященная 55-летию Алтайского филиала Финуниверситета </w:t>
            </w:r>
          </w:p>
          <w:p w:rsidR="00A67F46" w:rsidRPr="00A67F46" w:rsidRDefault="00A67F46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Краткое описание:</w:t>
            </w:r>
            <w:r w:rsidRPr="00A67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рамках конференции обсуждению будут подвергнуты результаты исследования проблем модернизации финансового сектора экономики, финансовой политики государства, реализации бизнес-процессов реального сектора в условиях цифровой экономики.</w:t>
            </w:r>
          </w:p>
          <w:p w:rsidR="00A67F46" w:rsidRPr="00A67F46" w:rsidRDefault="00A67F46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Целевая аудитория:</w:t>
            </w:r>
            <w:r w:rsidRPr="00A67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студенты и магистранты иностранных вузов, Алтайского филиала Финуниверситета, иных вузов Алтайского края и РФ, а также студенты СУЗов.</w:t>
            </w:r>
          </w:p>
          <w:p w:rsidR="00A67F46" w:rsidRPr="00A67F46" w:rsidRDefault="00A67F46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Организатор мероприятия:</w:t>
            </w:r>
            <w:r w:rsidRPr="00A67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Пирогова Татьяна Викторовна, канд. экон. наук, доцент, заведующий кафедры «Финансы и кредит».</w:t>
            </w:r>
          </w:p>
          <w:p w:rsidR="00A67F46" w:rsidRPr="00A67F46" w:rsidRDefault="00A67F46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7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Приглашенный эксперт:</w:t>
            </w:r>
            <w:r w:rsidRPr="00A67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Представитель банковской системы (на согласовании)</w:t>
            </w:r>
          </w:p>
          <w:p w:rsidR="00A67F46" w:rsidRPr="00A67F46" w:rsidRDefault="00A67F46" w:rsidP="00A67F46">
            <w:pPr>
              <w:tabs>
                <w:tab w:val="left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7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Организаторы:</w:t>
            </w:r>
            <w:r w:rsidRPr="00A67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Алтайский филиал Финуниверситета, кафедра «Финансы и кредит».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46" w:rsidRPr="008128D3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Алтайский филиал Финуниверситета,</w:t>
            </w:r>
          </w:p>
          <w:p w:rsidR="00A67F46" w:rsidRPr="00A67F46" w:rsidRDefault="00A67F46" w:rsidP="00A6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ауд. 616, 612, 504</w:t>
            </w:r>
          </w:p>
        </w:tc>
      </w:tr>
    </w:tbl>
    <w:p w:rsidR="00BB435C" w:rsidRPr="00BB435C" w:rsidRDefault="00BB435C" w:rsidP="00BB435C">
      <w:pPr>
        <w:spacing w:after="200" w:line="276" w:lineRule="auto"/>
        <w:rPr>
          <w:rFonts w:ascii="Calibri" w:eastAsia="Times New Roman" w:hAnsi="Calibri" w:cs="Times New Roman"/>
        </w:rPr>
      </w:pPr>
    </w:p>
    <w:p w:rsidR="00C93BB4" w:rsidRDefault="00C93BB4">
      <w:pPr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br w:type="page"/>
      </w:r>
    </w:p>
    <w:p w:rsidR="00BB435C" w:rsidRPr="00BB435C" w:rsidRDefault="00BB435C" w:rsidP="00BB43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B435C">
        <w:rPr>
          <w:rFonts w:ascii="Times New Roman" w:eastAsia="Times New Roman" w:hAnsi="Times New Roman" w:cs="Times New Roman"/>
          <w:i/>
          <w:sz w:val="32"/>
          <w:szCs w:val="32"/>
        </w:rPr>
        <w:t>Для заметок</w:t>
      </w:r>
    </w:p>
    <w:p w:rsidR="00BB435C" w:rsidRPr="00BB435C" w:rsidRDefault="00BB435C" w:rsidP="00BB435C">
      <w:pPr>
        <w:spacing w:after="200" w:line="276" w:lineRule="auto"/>
        <w:rPr>
          <w:rFonts w:ascii="Calibri" w:eastAsia="Times New Roman" w:hAnsi="Calibri" w:cs="Times New Roman"/>
        </w:rPr>
      </w:pPr>
    </w:p>
    <w:p w:rsidR="00BB435C" w:rsidRPr="00BB435C" w:rsidRDefault="00BB435C" w:rsidP="00BB435C">
      <w:pPr>
        <w:spacing w:after="200" w:line="276" w:lineRule="auto"/>
        <w:rPr>
          <w:rFonts w:ascii="Calibri" w:eastAsia="Times New Roman" w:hAnsi="Calibri" w:cs="Times New Roman"/>
        </w:rPr>
      </w:pPr>
    </w:p>
    <w:p w:rsidR="00BB435C" w:rsidRPr="00BB435C" w:rsidRDefault="00BB435C" w:rsidP="00BB435C">
      <w:pPr>
        <w:spacing w:after="200" w:line="276" w:lineRule="auto"/>
        <w:rPr>
          <w:rFonts w:ascii="Calibri" w:eastAsia="Times New Roman" w:hAnsi="Calibri" w:cs="Times New Roman"/>
        </w:rPr>
      </w:pPr>
    </w:p>
    <w:p w:rsidR="009456A5" w:rsidRDefault="009456A5"/>
    <w:sectPr w:rsidR="009456A5" w:rsidSect="00042735">
      <w:footerReference w:type="even" r:id="rId9"/>
      <w:pgSz w:w="11906" w:h="16838"/>
      <w:pgMar w:top="360" w:right="70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06" w:rsidRDefault="00C32006" w:rsidP="00486859">
      <w:pPr>
        <w:spacing w:after="0" w:line="240" w:lineRule="auto"/>
      </w:pPr>
      <w:r>
        <w:separator/>
      </w:r>
    </w:p>
  </w:endnote>
  <w:endnote w:type="continuationSeparator" w:id="0">
    <w:p w:rsidR="00C32006" w:rsidRDefault="00C32006" w:rsidP="0048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12" w:rsidRDefault="00B31312" w:rsidP="0004273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312" w:rsidRDefault="00B313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06" w:rsidRDefault="00C32006" w:rsidP="00486859">
      <w:pPr>
        <w:spacing w:after="0" w:line="240" w:lineRule="auto"/>
      </w:pPr>
      <w:r>
        <w:separator/>
      </w:r>
    </w:p>
  </w:footnote>
  <w:footnote w:type="continuationSeparator" w:id="0">
    <w:p w:rsidR="00C32006" w:rsidRDefault="00C32006" w:rsidP="0048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5C"/>
    <w:rsid w:val="00042735"/>
    <w:rsid w:val="000C0A7F"/>
    <w:rsid w:val="00161BEC"/>
    <w:rsid w:val="001F7112"/>
    <w:rsid w:val="00486859"/>
    <w:rsid w:val="00511157"/>
    <w:rsid w:val="007811DD"/>
    <w:rsid w:val="007F34F6"/>
    <w:rsid w:val="008128D3"/>
    <w:rsid w:val="00823537"/>
    <w:rsid w:val="008F5A51"/>
    <w:rsid w:val="009456A5"/>
    <w:rsid w:val="00984F8B"/>
    <w:rsid w:val="009A4060"/>
    <w:rsid w:val="009B5A44"/>
    <w:rsid w:val="009F542E"/>
    <w:rsid w:val="00A66C8E"/>
    <w:rsid w:val="00A67F46"/>
    <w:rsid w:val="00AC019C"/>
    <w:rsid w:val="00AC470A"/>
    <w:rsid w:val="00B016E6"/>
    <w:rsid w:val="00B31312"/>
    <w:rsid w:val="00BB30D1"/>
    <w:rsid w:val="00BB435C"/>
    <w:rsid w:val="00C32006"/>
    <w:rsid w:val="00C3377B"/>
    <w:rsid w:val="00C93BB4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CB0A-7351-490D-8D2D-6B59BD6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435C"/>
  </w:style>
  <w:style w:type="character" w:styleId="a5">
    <w:name w:val="page number"/>
    <w:rsid w:val="00BB435C"/>
    <w:rPr>
      <w:rFonts w:cs="Times New Roman"/>
    </w:rPr>
  </w:style>
  <w:style w:type="character" w:customStyle="1" w:styleId="2">
    <w:name w:val="Основной текст2"/>
    <w:rsid w:val="00BB435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4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73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84F8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984F8B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B3131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131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F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2.board.com.ua/a/2000213722/wm/2-kursyi-menedzher-po-personalu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Коханенко Дмитрий Васильевич</cp:lastModifiedBy>
  <cp:revision>4</cp:revision>
  <dcterms:created xsi:type="dcterms:W3CDTF">2020-01-21T05:42:00Z</dcterms:created>
  <dcterms:modified xsi:type="dcterms:W3CDTF">2020-01-21T07:43:00Z</dcterms:modified>
</cp:coreProperties>
</file>