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15" w:rsidRDefault="00A52915" w:rsidP="00A52915">
      <w:pPr>
        <w:jc w:val="center"/>
        <w:rPr>
          <w:noProof/>
          <w:sz w:val="28"/>
          <w:lang w:eastAsia="ru-RU"/>
        </w:rPr>
      </w:pPr>
    </w:p>
    <w:p w:rsidR="00A52915" w:rsidRDefault="00A52915" w:rsidP="00A52915">
      <w:pPr>
        <w:jc w:val="center"/>
        <w:rPr>
          <w:sz w:val="28"/>
        </w:rPr>
      </w:pPr>
      <w:r w:rsidRPr="00370CA6">
        <w:rPr>
          <w:noProof/>
          <w:sz w:val="28"/>
          <w:lang w:eastAsia="ru-RU"/>
        </w:rPr>
        <w:drawing>
          <wp:inline distT="0" distB="0" distL="0" distR="0">
            <wp:extent cx="2381250" cy="733425"/>
            <wp:effectExtent l="0" t="0" r="0" b="9525"/>
            <wp:docPr id="1" name="Рисунок 1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15" w:rsidRPr="00D0369F" w:rsidRDefault="00A52915" w:rsidP="00A529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369F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369F">
        <w:rPr>
          <w:rFonts w:ascii="Times New Roman" w:hAnsi="Times New Roman"/>
          <w:sz w:val="28"/>
          <w:szCs w:val="28"/>
        </w:rPr>
        <w:t xml:space="preserve"> ОБРАЗОВАНИЯ</w:t>
      </w:r>
    </w:p>
    <w:p w:rsidR="00A52915" w:rsidRPr="00D0369F" w:rsidRDefault="00A52915" w:rsidP="00A529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69F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A52915" w:rsidRPr="00D0369F" w:rsidRDefault="00A52915" w:rsidP="00A529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69F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A52915" w:rsidRPr="00D0369F" w:rsidRDefault="00A52915" w:rsidP="00A529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69F">
        <w:rPr>
          <w:rFonts w:ascii="Times New Roman" w:hAnsi="Times New Roman"/>
          <w:b/>
          <w:sz w:val="28"/>
          <w:szCs w:val="28"/>
        </w:rPr>
        <w:t>Барнаульский филиал</w:t>
      </w:r>
    </w:p>
    <w:p w:rsidR="00A52915" w:rsidRPr="00E81397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pacing w:val="60"/>
          <w:sz w:val="56"/>
          <w:szCs w:val="5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pacing w:val="60"/>
          <w:sz w:val="56"/>
          <w:szCs w:val="56"/>
          <w:lang w:eastAsia="ru-RU"/>
        </w:rPr>
      </w:pPr>
      <w:r w:rsidRPr="00FB1E9A">
        <w:rPr>
          <w:rFonts w:ascii="Times New Roman" w:hAnsi="Times New Roman"/>
          <w:b/>
          <w:color w:val="0F243E"/>
          <w:spacing w:val="60"/>
          <w:sz w:val="56"/>
          <w:szCs w:val="56"/>
          <w:lang w:eastAsia="ru-RU"/>
        </w:rPr>
        <w:t xml:space="preserve">ПРОГРАММА </w:t>
      </w: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  <w:r w:rsidRPr="00FB1E9A">
        <w:rPr>
          <w:rFonts w:ascii="Times New Roman" w:hAnsi="Times New Roman"/>
          <w:b/>
          <w:color w:val="0F243E"/>
          <w:sz w:val="36"/>
          <w:szCs w:val="36"/>
          <w:lang w:eastAsia="ru-RU"/>
        </w:rPr>
        <w:t>МЕРОПРИЯТИЙ, ПОСВЯЩЕННЫХ</w:t>
      </w: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F243E"/>
          <w:sz w:val="56"/>
          <w:szCs w:val="56"/>
          <w:lang w:eastAsia="ru-RU"/>
        </w:rPr>
      </w:pPr>
      <w:r w:rsidRPr="009D474B">
        <w:rPr>
          <w:rFonts w:ascii="Times New Roman" w:hAnsi="Times New Roman"/>
          <w:b/>
          <w:color w:val="0F243E"/>
          <w:sz w:val="56"/>
          <w:szCs w:val="56"/>
          <w:lang w:eastAsia="ru-RU"/>
        </w:rPr>
        <w:t>ДНЮ РОССИЙСКОЙ НАУКИ</w:t>
      </w:r>
    </w:p>
    <w:p w:rsidR="00A52915" w:rsidRPr="001974EF" w:rsidRDefault="00A52915" w:rsidP="00A529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52915" w:rsidRDefault="00A52915" w:rsidP="00A5291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A52915" w:rsidRDefault="00A52915" w:rsidP="00A52915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1270</wp:posOffset>
            </wp:positionV>
            <wp:extent cx="2853690" cy="2137410"/>
            <wp:effectExtent l="0" t="0" r="3810" b="0"/>
            <wp:wrapSquare wrapText="bothSides"/>
            <wp:docPr id="2" name="Рисунок 2" descr="http://img2.board.com.ua/a/2000213722/wm/2-kursyi-menedzher-po-person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2.board.com.ua/a/2000213722/wm/2-kursyi-menedzher-po-personalu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9D474B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</w:p>
    <w:p w:rsidR="00A52915" w:rsidRPr="00FB1E9A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1F497D"/>
          <w:sz w:val="36"/>
          <w:szCs w:val="36"/>
          <w:lang w:eastAsia="ru-RU"/>
        </w:rPr>
        <w:t>Барнаул,</w:t>
      </w:r>
      <w:r w:rsidRPr="00FB1E9A">
        <w:rPr>
          <w:rFonts w:ascii="Times New Roman" w:hAnsi="Times New Roman"/>
          <w:b/>
          <w:color w:val="1F497D"/>
          <w:sz w:val="36"/>
          <w:szCs w:val="36"/>
          <w:lang w:eastAsia="ru-RU"/>
        </w:rPr>
        <w:t xml:space="preserve"> 201</w:t>
      </w:r>
      <w:r>
        <w:rPr>
          <w:rFonts w:ascii="Times New Roman" w:hAnsi="Times New Roman"/>
          <w:b/>
          <w:color w:val="1F497D"/>
          <w:sz w:val="36"/>
          <w:szCs w:val="36"/>
          <w:lang w:eastAsia="ru-RU"/>
        </w:rPr>
        <w:t>8</w:t>
      </w:r>
      <w:r w:rsidRPr="00FB1E9A">
        <w:rPr>
          <w:rFonts w:ascii="Times New Roman" w:hAnsi="Times New Roman"/>
          <w:b/>
          <w:color w:val="1F497D"/>
          <w:sz w:val="36"/>
          <w:szCs w:val="36"/>
          <w:lang w:eastAsia="ru-RU"/>
        </w:rPr>
        <w:t xml:space="preserve"> г.</w:t>
      </w:r>
    </w:p>
    <w:p w:rsidR="00A52915" w:rsidRDefault="00A52915" w:rsidP="00A52915">
      <w:pPr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A52915" w:rsidRDefault="00A52915" w:rsidP="00A52915">
      <w:pPr>
        <w:spacing w:after="0"/>
        <w:ind w:firstLine="709"/>
        <w:jc w:val="center"/>
        <w:rPr>
          <w:rStyle w:val="a6"/>
          <w:rFonts w:ascii="Times New Roman" w:hAnsi="Times New Roman"/>
          <w:bCs/>
          <w:color w:val="33353C"/>
          <w:sz w:val="28"/>
          <w:szCs w:val="28"/>
        </w:rPr>
      </w:pPr>
    </w:p>
    <w:p w:rsidR="00A52915" w:rsidRPr="00312DCC" w:rsidRDefault="00A52915" w:rsidP="00A52915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12DCC">
        <w:rPr>
          <w:rFonts w:ascii="Times New Roman" w:hAnsi="Times New Roman"/>
          <w:i/>
          <w:sz w:val="28"/>
          <w:szCs w:val="28"/>
          <w:lang w:eastAsia="ru-RU"/>
        </w:rPr>
        <w:t>«Наука и искусство так же необходимы для людей, как пища, и питье, и одежда, даже необходимее; но они делаются таковыми не потому, что мы решим, что-то, что мы называем наукой и искусством, - необходимо, а только потому, что они действительно необходимы людям».</w:t>
      </w:r>
    </w:p>
    <w:p w:rsidR="00A52915" w:rsidRPr="00312DCC" w:rsidRDefault="00A52915" w:rsidP="00A5291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12DCC">
        <w:rPr>
          <w:rFonts w:ascii="Times New Roman" w:hAnsi="Times New Roman"/>
          <w:i/>
          <w:iCs/>
          <w:sz w:val="28"/>
          <w:szCs w:val="28"/>
          <w:lang w:eastAsia="ru-RU"/>
        </w:rPr>
        <w:t>Лев Николаевич Толстой</w:t>
      </w:r>
    </w:p>
    <w:p w:rsidR="00A52915" w:rsidRPr="00312DCC" w:rsidRDefault="00A52915" w:rsidP="00A52915">
      <w:pPr>
        <w:spacing w:after="0"/>
        <w:jc w:val="center"/>
        <w:rPr>
          <w:rStyle w:val="a6"/>
          <w:rFonts w:ascii="Times New Roman" w:hAnsi="Times New Roman"/>
          <w:bCs/>
          <w:color w:val="33353C"/>
          <w:sz w:val="28"/>
          <w:szCs w:val="28"/>
        </w:rPr>
      </w:pPr>
    </w:p>
    <w:p w:rsidR="00A52915" w:rsidRPr="00312DCC" w:rsidRDefault="00A52915" w:rsidP="00A52915">
      <w:pPr>
        <w:spacing w:after="0"/>
        <w:jc w:val="center"/>
        <w:rPr>
          <w:rStyle w:val="a6"/>
          <w:rFonts w:ascii="Times New Roman" w:hAnsi="Times New Roman"/>
          <w:bCs/>
          <w:color w:val="33353C"/>
          <w:sz w:val="28"/>
          <w:szCs w:val="28"/>
        </w:rPr>
      </w:pPr>
    </w:p>
    <w:p w:rsidR="00A52915" w:rsidRDefault="00A52915" w:rsidP="00A52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февраля</w:t>
      </w:r>
      <w:r>
        <w:rPr>
          <w:rFonts w:ascii="Times New Roman" w:hAnsi="Times New Roman"/>
          <w:sz w:val="28"/>
          <w:szCs w:val="28"/>
        </w:rPr>
        <w:t xml:space="preserve"> в нашем вузе, как и во всей стране, традиционно отмечается профессиональный праздник российских ученых – День российской науки.</w:t>
      </w:r>
    </w:p>
    <w:p w:rsidR="00A52915" w:rsidRDefault="00A52915" w:rsidP="00A52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Российской науки – это повод для популяризации науки и научных достижений в обществе, в среде деловых кругов, студентов и всех тех, кто может способствовать реализации огромных возможностей и открытий. </w:t>
      </w:r>
    </w:p>
    <w:p w:rsidR="00A52915" w:rsidRDefault="00A52915" w:rsidP="00A52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известно, наука является основной движущей силой прогресса, важнейшим ресурсом развития национальной экономики, медицины, образования и социальной сферы. Поэтому от достижений ученых напрямую зависят не только экономический рост и создание новых высокопроизводительных рабочих мест, но и качество жизни миллионов людей.</w:t>
      </w:r>
    </w:p>
    <w:p w:rsidR="00A52915" w:rsidRDefault="00A52915" w:rsidP="00A52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500 тысяч научных сотрудников работают в научно-исследовательских и учебных заведениях России, количество которых составляет порядка 4 тысяч учреждений. Россия внесла огромнейший вклад в развитие мировой науки. Всему миру известны имена таких выдающихся ученых, как М. Ломоносов, И. Павлов, Д. Менделеев, Э. Циолковский, И. Курчатов, С. Королев, М. Делягин, А. Аганбегян и многие другие. </w:t>
      </w:r>
    </w:p>
    <w:p w:rsidR="00A52915" w:rsidRDefault="00A52915" w:rsidP="00A52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Барнаульский филиал Финуниверситета продолжает славные традиции по развитию перспективных направлений в науке и организует научно-методические и практические семинары, мастер-классы, круглые столы, книжные выставки и другие мероприятия, посвященные Дню российской науки. Приглашены эксперты из числа ученых, успешных предпринимателей, экономистов. Также научно-педагогические работники филиала организовали мероприятия для учащихся среднеобразовательных организаций. Популяризация науки и научных достижений среди студентов и учащихся школ может способствовать реализации огромных возможностей и открытий.</w:t>
      </w:r>
    </w:p>
    <w:p w:rsidR="00A52915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18C8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CB5A2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ОРГКОМИТЕТ</w:t>
      </w:r>
    </w:p>
    <w:p w:rsidR="00A52915" w:rsidRDefault="00A52915" w:rsidP="00A52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2915" w:rsidRPr="00CB5A2A" w:rsidRDefault="00A52915" w:rsidP="00A5291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2410"/>
        <w:gridCol w:w="7371"/>
      </w:tblGrid>
      <w:tr w:rsidR="00A52915" w:rsidRPr="00CB5A2A" w:rsidTr="00474DE3">
        <w:tc>
          <w:tcPr>
            <w:tcW w:w="9781" w:type="dxa"/>
            <w:gridSpan w:val="2"/>
          </w:tcPr>
          <w:p w:rsidR="00A52915" w:rsidRPr="00CB5A2A" w:rsidRDefault="00A52915" w:rsidP="00474DE3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A2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Председатель оргкомитета:</w:t>
            </w:r>
          </w:p>
        </w:tc>
      </w:tr>
      <w:tr w:rsidR="00A52915" w:rsidRPr="00CB5A2A" w:rsidTr="00474DE3">
        <w:tc>
          <w:tcPr>
            <w:tcW w:w="2410" w:type="dxa"/>
          </w:tcPr>
          <w:p w:rsidR="00A52915" w:rsidRPr="00CB5A2A" w:rsidRDefault="00A52915" w:rsidP="00474DE3">
            <w:pPr>
              <w:tabs>
                <w:tab w:val="left" w:pos="1080"/>
              </w:tabs>
              <w:suppressAutoHyphens/>
              <w:spacing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A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Иванова В.А.</w:t>
            </w:r>
          </w:p>
        </w:tc>
        <w:tc>
          <w:tcPr>
            <w:tcW w:w="7371" w:type="dxa"/>
          </w:tcPr>
          <w:p w:rsidR="00A52915" w:rsidRPr="00CB5A2A" w:rsidRDefault="00C52FB6" w:rsidP="00C52FB6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д-р 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илос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аук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52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доцент, 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профессор кафедры «</w:t>
            </w:r>
            <w:r w:rsidR="00A52915">
              <w:rPr>
                <w:rFonts w:ascii="Times New Roman" w:hAnsi="Times New Roman"/>
                <w:sz w:val="28"/>
                <w:szCs w:val="28"/>
                <w:lang w:eastAsia="ru-RU"/>
              </w:rPr>
              <w:t>Общегуманитарные науки и межкультурные коммуникации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», директор Барнаульского филиала Финансово</w:t>
            </w:r>
            <w:r w:rsidR="00A52915"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A52915" w:rsidRPr="00CB5A2A" w:rsidTr="00EA4EF6">
        <w:tc>
          <w:tcPr>
            <w:tcW w:w="9781" w:type="dxa"/>
            <w:gridSpan w:val="2"/>
          </w:tcPr>
          <w:p w:rsidR="00A52915" w:rsidRPr="00CB5A2A" w:rsidRDefault="00A52915" w:rsidP="00474DE3">
            <w:pPr>
              <w:tabs>
                <w:tab w:val="left" w:pos="1080"/>
              </w:tabs>
              <w:spacing w:after="6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B5A2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Сопредседатель оргкомитета:</w:t>
            </w:r>
          </w:p>
        </w:tc>
      </w:tr>
      <w:tr w:rsidR="00A52915" w:rsidRPr="00CB5A2A" w:rsidTr="00EA4EF6">
        <w:tc>
          <w:tcPr>
            <w:tcW w:w="2410" w:type="dxa"/>
          </w:tcPr>
          <w:p w:rsidR="00A52915" w:rsidRPr="00CB5A2A" w:rsidRDefault="00A52915" w:rsidP="00474DE3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A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Фасенко Т.Е.</w:t>
            </w:r>
          </w:p>
        </w:tc>
        <w:tc>
          <w:tcPr>
            <w:tcW w:w="7371" w:type="dxa"/>
          </w:tcPr>
          <w:p w:rsidR="00A52915" w:rsidRPr="00CB5A2A" w:rsidRDefault="00C52FB6" w:rsidP="00474DE3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экон. наук,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  <w:r w:rsidR="00A52915">
              <w:rPr>
                <w:rFonts w:ascii="Times New Roman" w:hAnsi="Times New Roman"/>
                <w:sz w:val="28"/>
                <w:szCs w:val="28"/>
                <w:lang w:eastAsia="ru-RU"/>
              </w:rPr>
              <w:t>, доцент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кафедры «Экономика, менеджмент и маркетинг», заместитель директора по научной работе Барнаульского филиала Финансово</w:t>
            </w:r>
            <w:r w:rsidR="00A52915"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="00A52915"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EA4EF6" w:rsidRPr="00CB5A2A" w:rsidTr="00EA4EF6">
        <w:tc>
          <w:tcPr>
            <w:tcW w:w="2410" w:type="dxa"/>
          </w:tcPr>
          <w:p w:rsidR="00EA4EF6" w:rsidRPr="00CB5A2A" w:rsidRDefault="00EA4EF6" w:rsidP="00474DE3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A4EF6" w:rsidRDefault="00EA4EF6" w:rsidP="00474DE3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915" w:rsidRPr="00CB5A2A" w:rsidTr="00EA4EF6">
        <w:tc>
          <w:tcPr>
            <w:tcW w:w="2410" w:type="dxa"/>
          </w:tcPr>
          <w:p w:rsidR="00A52915" w:rsidRPr="00CB5A2A" w:rsidRDefault="00A52915" w:rsidP="00474DE3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B5A2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7371" w:type="dxa"/>
          </w:tcPr>
          <w:p w:rsidR="00A52915" w:rsidRPr="00CB5A2A" w:rsidRDefault="00A52915" w:rsidP="00474DE3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EA4EF6" w:rsidRPr="00CB5A2A" w:rsidTr="00EA4EF6"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Глубокова Л.Г.</w:t>
            </w:r>
          </w:p>
        </w:tc>
        <w:tc>
          <w:tcPr>
            <w:tcW w:w="7371" w:type="dxa"/>
          </w:tcPr>
          <w:p w:rsidR="00EA4EF6" w:rsidRPr="00CB5A2A" w:rsidRDefault="00EA4EF6" w:rsidP="00E27097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экон. наук,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кафедрой «</w:t>
            </w:r>
            <w:r w:rsidR="00E27097">
              <w:rPr>
                <w:rFonts w:ascii="Times New Roman" w:hAnsi="Times New Roman"/>
                <w:sz w:val="28"/>
                <w:szCs w:val="28"/>
                <w:lang w:eastAsia="ru-RU"/>
              </w:rPr>
              <w:t>Учет и информационные технологии в бизнесе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Барнаульского филиала Финансово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EA4EF6" w:rsidRPr="00CB5A2A" w:rsidTr="00EA4EF6"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Пирогова Т.В.</w:t>
            </w:r>
          </w:p>
        </w:tc>
        <w:tc>
          <w:tcPr>
            <w:tcW w:w="7371" w:type="dxa"/>
          </w:tcPr>
          <w:p w:rsidR="00EA4EF6" w:rsidRPr="00CB5A2A" w:rsidRDefault="00EA4EF6" w:rsidP="00EA4EF6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экон. наук,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заведую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щий кафедрой «Финансы и кредит»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Барнаульского филиала Финансово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EA4EF6" w:rsidRPr="00CB5A2A" w:rsidTr="00B61C19"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Разгон А.В.</w:t>
            </w:r>
          </w:p>
        </w:tc>
        <w:tc>
          <w:tcPr>
            <w:tcW w:w="7371" w:type="dxa"/>
          </w:tcPr>
          <w:p w:rsidR="00EA4EF6" w:rsidRPr="00CB5A2A" w:rsidRDefault="00EA4EF6" w:rsidP="00EA4EF6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экон. наук, доцент,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кафедрой «Экономика, менеджмент и маркетинг»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Барнаульского филиала Финансово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EA4EF6" w:rsidRPr="00CB5A2A" w:rsidTr="00EA4EF6"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Шевелев С.Ю.</w:t>
            </w:r>
          </w:p>
        </w:tc>
        <w:tc>
          <w:tcPr>
            <w:tcW w:w="7371" w:type="dxa"/>
          </w:tcPr>
          <w:p w:rsidR="00EA4EF6" w:rsidRPr="00CB5A2A" w:rsidRDefault="00EA4EF6" w:rsidP="00EA4EF6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канд. экон. наук,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Общегуманитарные науки и межкультурные коммуникации»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Барнаульского филиала Финансово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университета при Правительстве Р</w:t>
            </w:r>
            <w:r w:rsidRPr="00CB5A2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EA4EF6" w:rsidRPr="00CB5A2A" w:rsidTr="00EA4EF6"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A4EF6" w:rsidRPr="00CB5A2A" w:rsidRDefault="00EA4EF6" w:rsidP="00EA4EF6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F6" w:rsidRPr="00CB5A2A" w:rsidTr="00474DE3">
        <w:trPr>
          <w:trHeight w:val="122"/>
        </w:trPr>
        <w:tc>
          <w:tcPr>
            <w:tcW w:w="2410" w:type="dxa"/>
          </w:tcPr>
          <w:p w:rsidR="00EA4EF6" w:rsidRPr="00CB5A2A" w:rsidRDefault="00EA4EF6" w:rsidP="00EA4EF6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A4EF6" w:rsidRPr="00CB5A2A" w:rsidRDefault="00EA4EF6" w:rsidP="00EA4EF6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2915" w:rsidRPr="00FC18C8" w:rsidRDefault="00A52915" w:rsidP="00A529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915" w:rsidRPr="00FC18C8" w:rsidRDefault="00A52915" w:rsidP="00A529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8C8">
        <w:rPr>
          <w:rFonts w:ascii="Times New Roman" w:hAnsi="Times New Roman"/>
          <w:b/>
          <w:sz w:val="24"/>
          <w:szCs w:val="24"/>
        </w:rPr>
        <w:br w:type="page"/>
      </w:r>
    </w:p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266"/>
        <w:gridCol w:w="2381"/>
      </w:tblGrid>
      <w:tr w:rsidR="00A52915" w:rsidRPr="0041532F" w:rsidTr="007E7D95">
        <w:tc>
          <w:tcPr>
            <w:tcW w:w="1809" w:type="dxa"/>
            <w:shd w:val="clear" w:color="auto" w:fill="auto"/>
          </w:tcPr>
          <w:p w:rsidR="00A52915" w:rsidRPr="0041532F" w:rsidRDefault="00A52915" w:rsidP="00474D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32F">
              <w:rPr>
                <w:rFonts w:ascii="Times New Roman" w:hAnsi="Times New Roman"/>
                <w:b/>
                <w:iCs/>
                <w:sz w:val="24"/>
                <w:szCs w:val="24"/>
              </w:rPr>
              <w:t>Дата, время</w:t>
            </w:r>
          </w:p>
        </w:tc>
        <w:tc>
          <w:tcPr>
            <w:tcW w:w="6266" w:type="dxa"/>
            <w:shd w:val="clear" w:color="auto" w:fill="auto"/>
          </w:tcPr>
          <w:p w:rsidR="00A52915" w:rsidRPr="0041532F" w:rsidRDefault="00A52915" w:rsidP="00474D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32F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  <w:shd w:val="clear" w:color="auto" w:fill="auto"/>
          </w:tcPr>
          <w:p w:rsidR="00A52915" w:rsidRPr="0041532F" w:rsidRDefault="00A52915" w:rsidP="00474D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32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1679" w:rsidRPr="0041532F" w:rsidTr="007E7D95">
        <w:tc>
          <w:tcPr>
            <w:tcW w:w="1809" w:type="dxa"/>
            <w:shd w:val="clear" w:color="auto" w:fill="auto"/>
          </w:tcPr>
          <w:p w:rsidR="00C91679" w:rsidRPr="00C91679" w:rsidRDefault="00C91679" w:rsidP="00C91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>2 февраля</w:t>
            </w:r>
          </w:p>
          <w:p w:rsidR="00C91679" w:rsidRPr="00C91679" w:rsidRDefault="00C91679" w:rsidP="00C91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>2018 г.,</w:t>
            </w:r>
          </w:p>
          <w:p w:rsidR="00C91679" w:rsidRPr="00C91679" w:rsidRDefault="00C91679" w:rsidP="00C9167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>14.50 ч.</w:t>
            </w:r>
          </w:p>
        </w:tc>
        <w:tc>
          <w:tcPr>
            <w:tcW w:w="6266" w:type="dxa"/>
            <w:shd w:val="clear" w:color="auto" w:fill="auto"/>
          </w:tcPr>
          <w:p w:rsidR="00C91679" w:rsidRPr="00C91679" w:rsidRDefault="00C91679" w:rsidP="00C52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>Научно-практический семинар «Проблемы функционирования фондового рынка»</w:t>
            </w:r>
          </w:p>
          <w:p w:rsidR="00D225BF" w:rsidRDefault="00C91679" w:rsidP="00C52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C91679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C91679">
              <w:rPr>
                <w:rFonts w:ascii="Times New Roman" w:hAnsi="Times New Roman"/>
                <w:sz w:val="24"/>
                <w:szCs w:val="24"/>
              </w:rPr>
              <w:t xml:space="preserve"> В ходе научно-практического семинара планируется обсуждение актуальных проблем функционирования мирового и российского фондового рынка на основе выступлений магистрантов с докладами. Дискуссия предполагает обсуждение вопросов особенностей и проблем управления портфелем ценных бумаг.</w:t>
            </w:r>
          </w:p>
          <w:p w:rsidR="00C91679" w:rsidRPr="00C91679" w:rsidRDefault="00C91679" w:rsidP="00C52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C91679">
              <w:rPr>
                <w:rFonts w:ascii="Times New Roman" w:hAnsi="Times New Roman"/>
                <w:sz w:val="24"/>
                <w:szCs w:val="24"/>
              </w:rPr>
              <w:t xml:space="preserve"> Магистранты заочной формы обучения направления подготовки «Менеджмент», магистерская программа «Финансовый менеджмент и рынок капиталов» (группа ММФ-74).</w:t>
            </w:r>
          </w:p>
          <w:p w:rsidR="00C91679" w:rsidRPr="00C91679" w:rsidRDefault="00C91679" w:rsidP="00C52FB6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67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C91679">
              <w:rPr>
                <w:rFonts w:ascii="Times New Roman" w:hAnsi="Times New Roman"/>
                <w:b/>
                <w:i/>
                <w:sz w:val="24"/>
                <w:szCs w:val="24"/>
              </w:rPr>
              <w:t>оординатор:</w:t>
            </w:r>
            <w:r w:rsidRPr="00C916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Матяш Ирина Викторовна,</w:t>
            </w:r>
            <w:r w:rsidRPr="00C91679">
              <w:rPr>
                <w:rFonts w:ascii="Times New Roman" w:hAnsi="Times New Roman"/>
                <w:sz w:val="24"/>
                <w:szCs w:val="28"/>
              </w:rPr>
              <w:t xml:space="preserve"> д-р экон. наук, доцент, профессор кафедры «Финансы и кредит».</w:t>
            </w:r>
          </w:p>
          <w:p w:rsidR="00C91679" w:rsidRPr="00C91679" w:rsidRDefault="00C91679" w:rsidP="00C52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1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  <w:r w:rsidRPr="00C91679">
              <w:rPr>
                <w:rFonts w:ascii="Times New Roman" w:hAnsi="Times New Roman"/>
                <w:sz w:val="24"/>
                <w:szCs w:val="24"/>
              </w:rPr>
              <w:t>Штопель Иван Валерьевич, директор Компании БКС, ООО (ДО Алтайский).</w:t>
            </w:r>
          </w:p>
          <w:p w:rsidR="00C91679" w:rsidRPr="00C91679" w:rsidRDefault="00C91679" w:rsidP="00C52F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C916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C91679">
              <w:rPr>
                <w:rFonts w:ascii="Times New Roman" w:hAnsi="Times New Roman"/>
                <w:iCs/>
                <w:sz w:val="24"/>
                <w:szCs w:val="24"/>
              </w:rPr>
              <w:t>кафедра «Финансы и кредит».</w:t>
            </w:r>
          </w:p>
        </w:tc>
        <w:tc>
          <w:tcPr>
            <w:tcW w:w="2381" w:type="dxa"/>
            <w:shd w:val="clear" w:color="auto" w:fill="auto"/>
          </w:tcPr>
          <w:p w:rsidR="00C91679" w:rsidRPr="00C91679" w:rsidRDefault="00C91679" w:rsidP="00C916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C91679" w:rsidRPr="00C91679" w:rsidRDefault="00C91679" w:rsidP="00C916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iCs/>
                <w:sz w:val="24"/>
                <w:szCs w:val="24"/>
              </w:rPr>
              <w:t>ауд. 504</w:t>
            </w:r>
          </w:p>
        </w:tc>
      </w:tr>
      <w:tr w:rsidR="007E7D95" w:rsidRPr="0041532F" w:rsidTr="007E7D95">
        <w:tc>
          <w:tcPr>
            <w:tcW w:w="1809" w:type="dxa"/>
            <w:shd w:val="clear" w:color="auto" w:fill="auto"/>
          </w:tcPr>
          <w:p w:rsidR="007E7D95" w:rsidRPr="00225FBD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sz w:val="24"/>
                <w:szCs w:val="24"/>
              </w:rPr>
              <w:t xml:space="preserve">5 февраля, </w:t>
            </w:r>
          </w:p>
          <w:p w:rsidR="007E7D95" w:rsidRPr="00225FBD" w:rsidRDefault="00225FBD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bCs/>
                <w:sz w:val="24"/>
                <w:szCs w:val="24"/>
              </w:rPr>
              <w:t>9.40 ч.</w:t>
            </w:r>
          </w:p>
        </w:tc>
        <w:tc>
          <w:tcPr>
            <w:tcW w:w="6266" w:type="dxa"/>
            <w:shd w:val="clear" w:color="auto" w:fill="auto"/>
          </w:tcPr>
          <w:p w:rsidR="007E7D95" w:rsidRPr="00225FBD" w:rsidRDefault="007E7D95" w:rsidP="00D22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sz w:val="24"/>
                <w:szCs w:val="24"/>
              </w:rPr>
              <w:t>Круглый стол «Актуальные вопросы бухгалтерского учета, аудита, статистики»</w:t>
            </w:r>
          </w:p>
          <w:p w:rsidR="007E7D95" w:rsidRPr="00225FBD" w:rsidRDefault="007E7D95" w:rsidP="00D225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225FB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225FBD" w:rsidRPr="00225FBD">
              <w:rPr>
                <w:rFonts w:ascii="Times New Roman" w:hAnsi="Times New Roman"/>
                <w:sz w:val="24"/>
                <w:szCs w:val="24"/>
              </w:rPr>
              <w:t xml:space="preserve"> В ходе кругового стола будет</w:t>
            </w:r>
            <w:r w:rsidR="00225FBD" w:rsidRPr="00225FBD">
              <w:rPr>
                <w:rFonts w:ascii="Times New Roman" w:hAnsi="Times New Roman"/>
              </w:rPr>
              <w:t xml:space="preserve"> выступление докладчиков и обсуждение актуальных проблем и направлений развития бухгалтерского учета и аудита в России.</w:t>
            </w:r>
          </w:p>
          <w:p w:rsidR="007E7D95" w:rsidRPr="00225FBD" w:rsidRDefault="007E7D95" w:rsidP="00D2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225FBD">
              <w:rPr>
                <w:rFonts w:ascii="Times New Roman" w:hAnsi="Times New Roman"/>
                <w:sz w:val="24"/>
                <w:szCs w:val="24"/>
              </w:rPr>
              <w:t xml:space="preserve"> Студенты, обучающиеся по направлению 38.04.01 «Экономика», магистерская программа «Учет, анализ, аудит»1, 2 курса.</w:t>
            </w:r>
          </w:p>
          <w:p w:rsidR="007E7D95" w:rsidRPr="00225FBD" w:rsidRDefault="007E7D95" w:rsidP="00D2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B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25FBD">
              <w:rPr>
                <w:rFonts w:ascii="Times New Roman" w:hAnsi="Times New Roman"/>
                <w:b/>
                <w:i/>
                <w:sz w:val="24"/>
                <w:szCs w:val="24"/>
              </w:rPr>
              <w:t>оординатор:</w:t>
            </w:r>
            <w:r w:rsidRPr="00225FBD">
              <w:rPr>
                <w:rFonts w:ascii="Times New Roman" w:hAnsi="Times New Roman"/>
                <w:sz w:val="24"/>
                <w:szCs w:val="24"/>
              </w:rPr>
              <w:t xml:space="preserve"> Чугаева Тамара Дмитриевна, 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канд. экон. наук, </w:t>
            </w:r>
            <w:r w:rsidR="00C52FB6" w:rsidRPr="00225FBD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225FBD">
              <w:rPr>
                <w:rFonts w:ascii="Times New Roman" w:hAnsi="Times New Roman"/>
                <w:sz w:val="24"/>
                <w:szCs w:val="24"/>
              </w:rPr>
              <w:t>, профессор кафедры «Учет и информационные технологии в бизнесе».</w:t>
            </w:r>
          </w:p>
          <w:p w:rsidR="007E7D95" w:rsidRPr="00225FBD" w:rsidRDefault="007E7D95" w:rsidP="00C52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  <w:r w:rsidRPr="00225FBD">
              <w:rPr>
                <w:rFonts w:ascii="Times New Roman" w:hAnsi="Times New Roman"/>
                <w:sz w:val="24"/>
                <w:szCs w:val="24"/>
              </w:rPr>
              <w:t xml:space="preserve">Кочанович Наталья Николаевна, Главный бухгалтер СПК «Искра». </w:t>
            </w:r>
          </w:p>
          <w:p w:rsidR="007E7D95" w:rsidRPr="00225FBD" w:rsidRDefault="007E7D95" w:rsidP="00C52F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225FB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225FBD">
              <w:rPr>
                <w:rFonts w:ascii="Times New Roman" w:hAnsi="Times New Roman"/>
                <w:iCs/>
                <w:sz w:val="24"/>
                <w:szCs w:val="24"/>
              </w:rPr>
              <w:t>кафедра «</w:t>
            </w:r>
            <w:r w:rsidRPr="00225FBD">
              <w:rPr>
                <w:rFonts w:ascii="Times New Roman" w:hAnsi="Times New Roman"/>
                <w:sz w:val="24"/>
                <w:szCs w:val="24"/>
              </w:rPr>
              <w:t>Учет и информационные технологии в бизнесе</w:t>
            </w:r>
            <w:r w:rsidRPr="00225FB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381" w:type="dxa"/>
            <w:shd w:val="clear" w:color="auto" w:fill="auto"/>
          </w:tcPr>
          <w:p w:rsidR="007E7D95" w:rsidRPr="00225FBD" w:rsidRDefault="007E7D95" w:rsidP="00D225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7E7D95" w:rsidRPr="00225FBD" w:rsidRDefault="00225FBD" w:rsidP="00D225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iCs/>
                <w:sz w:val="24"/>
                <w:szCs w:val="24"/>
              </w:rPr>
              <w:t>ауд. 605</w:t>
            </w:r>
          </w:p>
        </w:tc>
      </w:tr>
      <w:tr w:rsidR="00A52915" w:rsidTr="007E7D95">
        <w:tc>
          <w:tcPr>
            <w:tcW w:w="1809" w:type="dxa"/>
            <w:shd w:val="clear" w:color="auto" w:fill="auto"/>
          </w:tcPr>
          <w:p w:rsidR="00A52915" w:rsidRPr="00065747" w:rsidRDefault="00A52915" w:rsidP="00474D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февраля,</w:t>
            </w:r>
          </w:p>
          <w:p w:rsidR="00A52915" w:rsidRPr="00065747" w:rsidRDefault="00A52915" w:rsidP="00A52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13.10</w:t>
            </w: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6266" w:type="dxa"/>
            <w:shd w:val="clear" w:color="auto" w:fill="auto"/>
          </w:tcPr>
          <w:p w:rsidR="00A52915" w:rsidRPr="00A52915" w:rsidRDefault="00A52915" w:rsidP="00D225B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</w:rPr>
            </w:pPr>
            <w:r w:rsidRPr="00A52915">
              <w:rPr>
                <w:rFonts w:ascii="Times New Roman" w:hAnsi="Times New Roman"/>
                <w:b/>
              </w:rPr>
              <w:t>Научный семинар «Современные процессы и механизмы проектного менеджмента»</w:t>
            </w:r>
          </w:p>
          <w:p w:rsidR="00A52915" w:rsidRPr="00065747" w:rsidRDefault="00A52915" w:rsidP="00D225B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Краткое описание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815B64">
              <w:rPr>
                <w:rFonts w:ascii="Times New Roman" w:hAnsi="Times New Roman"/>
              </w:rPr>
              <w:t>Презентации современных научных подходов к проектному менеджменту, дискуссия по вопросам использования механизмов управления проектами в рамках процессного подхода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52915" w:rsidRPr="00065747" w:rsidRDefault="00A52915" w:rsidP="00D225B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15B64">
              <w:rPr>
                <w:rFonts w:ascii="Times New Roman" w:hAnsi="Times New Roman"/>
              </w:rPr>
              <w:t>Студенты 3 курса направления «Менеджмент», профиль «Маркетинг»,</w:t>
            </w:r>
            <w:r>
              <w:rPr>
                <w:rFonts w:ascii="Times New Roman" w:hAnsi="Times New Roman"/>
              </w:rPr>
              <w:t xml:space="preserve"> </w:t>
            </w:r>
            <w:r w:rsidRPr="00815B64">
              <w:rPr>
                <w:rFonts w:ascii="Times New Roman" w:hAnsi="Times New Roman"/>
              </w:rPr>
              <w:t>Гр. ЗММ-52</w:t>
            </w:r>
            <w:r>
              <w:rPr>
                <w:rFonts w:ascii="Times New Roman" w:hAnsi="Times New Roman"/>
              </w:rPr>
              <w:t>.</w:t>
            </w:r>
          </w:p>
          <w:p w:rsidR="00A52915" w:rsidRDefault="00A52915" w:rsidP="00D225BF">
            <w:pPr>
              <w:spacing w:after="0" w:line="240" w:lineRule="auto"/>
              <w:ind w:left="2"/>
              <w:jc w:val="both"/>
              <w:rPr>
                <w:rFonts w:ascii="Times New Roman" w:hAnsi="Times New Roman"/>
              </w:rPr>
            </w:pPr>
            <w:r w:rsidRPr="0006574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65747">
              <w:rPr>
                <w:rFonts w:ascii="Times New Roman" w:hAnsi="Times New Roman"/>
                <w:b/>
                <w:i/>
                <w:sz w:val="24"/>
                <w:szCs w:val="24"/>
              </w:rPr>
              <w:t>оординатор:</w:t>
            </w: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5B64">
              <w:rPr>
                <w:rFonts w:ascii="Times New Roman" w:hAnsi="Times New Roman"/>
              </w:rPr>
              <w:t>Мищенко И</w:t>
            </w:r>
            <w:r>
              <w:rPr>
                <w:rFonts w:ascii="Times New Roman" w:hAnsi="Times New Roman"/>
              </w:rPr>
              <w:t xml:space="preserve">рина Константиновна, </w:t>
            </w:r>
            <w:r w:rsidRPr="00815B64">
              <w:rPr>
                <w:rFonts w:ascii="Times New Roman" w:hAnsi="Times New Roman"/>
              </w:rPr>
              <w:t>канд. экон. наук,</w:t>
            </w:r>
            <w:r>
              <w:rPr>
                <w:rFonts w:ascii="Times New Roman" w:hAnsi="Times New Roman"/>
              </w:rPr>
              <w:t xml:space="preserve"> доцент, </w:t>
            </w:r>
            <w:r w:rsidRPr="00815B64">
              <w:rPr>
                <w:rFonts w:ascii="Times New Roman" w:hAnsi="Times New Roman"/>
              </w:rPr>
              <w:t>профессор кафедры «Э</w:t>
            </w:r>
            <w:r>
              <w:rPr>
                <w:rFonts w:ascii="Times New Roman" w:hAnsi="Times New Roman"/>
              </w:rPr>
              <w:t>кономика, менеджмент и маркетинг</w:t>
            </w:r>
            <w:r w:rsidRPr="00815B64">
              <w:rPr>
                <w:rFonts w:ascii="Times New Roman" w:hAnsi="Times New Roman"/>
              </w:rPr>
              <w:t>»</w:t>
            </w:r>
          </w:p>
          <w:p w:rsidR="00A52915" w:rsidRPr="00065747" w:rsidRDefault="00A52915" w:rsidP="00D2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Организаторы:</w:t>
            </w:r>
            <w:r w:rsidRPr="000657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менеджмент и маркетинг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381" w:type="dxa"/>
            <w:shd w:val="clear" w:color="auto" w:fill="auto"/>
          </w:tcPr>
          <w:p w:rsidR="00A52915" w:rsidRPr="00065747" w:rsidRDefault="00A52915" w:rsidP="00474D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A52915" w:rsidRPr="00065747" w:rsidRDefault="00A52915" w:rsidP="0074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ауд. </w:t>
            </w:r>
            <w:r w:rsidR="00740AA5" w:rsidRPr="00740AA5">
              <w:rPr>
                <w:rFonts w:ascii="Times New Roman" w:hAnsi="Times New Roman"/>
                <w:b/>
                <w:iCs/>
                <w:sz w:val="24"/>
                <w:szCs w:val="24"/>
              </w:rPr>
              <w:t>521</w:t>
            </w:r>
          </w:p>
        </w:tc>
      </w:tr>
      <w:tr w:rsidR="00A52915" w:rsidTr="007E7D95">
        <w:tc>
          <w:tcPr>
            <w:tcW w:w="1809" w:type="dxa"/>
            <w:shd w:val="clear" w:color="auto" w:fill="auto"/>
          </w:tcPr>
          <w:p w:rsidR="00A52915" w:rsidRPr="00065747" w:rsidRDefault="00A52915" w:rsidP="00474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С 8-28 февраля</w:t>
            </w:r>
          </w:p>
        </w:tc>
        <w:tc>
          <w:tcPr>
            <w:tcW w:w="6266" w:type="dxa"/>
            <w:shd w:val="clear" w:color="auto" w:fill="auto"/>
          </w:tcPr>
          <w:p w:rsidR="00A52915" w:rsidRPr="00065747" w:rsidRDefault="00A52915" w:rsidP="00D225BF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«Наука: сегодня и завтра» </w:t>
            </w:r>
          </w:p>
          <w:p w:rsidR="00A52915" w:rsidRPr="00065747" w:rsidRDefault="00A52915" w:rsidP="00D225BF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52915" w:rsidRPr="00065747" w:rsidRDefault="00A52915" w:rsidP="00D225BF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Координатор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Яськова Н.А., заведующий библиотекой.</w:t>
            </w:r>
          </w:p>
          <w:p w:rsidR="00A52915" w:rsidRPr="00065747" w:rsidRDefault="00A52915" w:rsidP="00D225BF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0657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657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Барнаульский филиал Финуниверситета, библиотека.</w:t>
            </w:r>
          </w:p>
        </w:tc>
        <w:tc>
          <w:tcPr>
            <w:tcW w:w="2381" w:type="dxa"/>
            <w:shd w:val="clear" w:color="auto" w:fill="auto"/>
          </w:tcPr>
          <w:p w:rsidR="00A52915" w:rsidRPr="00065747" w:rsidRDefault="00A52915" w:rsidP="00474D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A52915" w:rsidRPr="00065747" w:rsidRDefault="00D225BF" w:rsidP="00D225BF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Фойе 5 и 6 этажа </w:t>
            </w:r>
          </w:p>
        </w:tc>
      </w:tr>
      <w:tr w:rsidR="00A52915" w:rsidTr="007E7D95">
        <w:tc>
          <w:tcPr>
            <w:tcW w:w="1809" w:type="dxa"/>
            <w:shd w:val="clear" w:color="auto" w:fill="auto"/>
          </w:tcPr>
          <w:p w:rsidR="00A52915" w:rsidRPr="00065747" w:rsidRDefault="00931C7F" w:rsidP="0047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2915" w:rsidRPr="00065747">
              <w:rPr>
                <w:rFonts w:ascii="Times New Roman" w:hAnsi="Times New Roman"/>
                <w:b/>
                <w:sz w:val="24"/>
                <w:szCs w:val="24"/>
              </w:rPr>
              <w:t xml:space="preserve"> февраля,</w:t>
            </w:r>
          </w:p>
          <w:p w:rsidR="00A52915" w:rsidRPr="00065747" w:rsidRDefault="00A52915" w:rsidP="00474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13.00 ч.</w:t>
            </w:r>
          </w:p>
        </w:tc>
        <w:tc>
          <w:tcPr>
            <w:tcW w:w="6266" w:type="dxa"/>
            <w:shd w:val="clear" w:color="auto" w:fill="auto"/>
          </w:tcPr>
          <w:p w:rsidR="00A52915" w:rsidRPr="00931C7F" w:rsidRDefault="00931C7F" w:rsidP="00474D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C7F">
              <w:rPr>
                <w:rFonts w:ascii="Times New Roman" w:hAnsi="Times New Roman"/>
                <w:b/>
                <w:sz w:val="24"/>
                <w:szCs w:val="24"/>
              </w:rPr>
              <w:t xml:space="preserve">Научно-практический студенческий круглый стол «Управление персоналом в организации» </w:t>
            </w:r>
          </w:p>
          <w:p w:rsidR="00931C7F" w:rsidRDefault="00A52915" w:rsidP="0047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Краткое описание: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7F" w:rsidRPr="00065747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 w:rsidR="00931C7F">
              <w:rPr>
                <w:rFonts w:ascii="Times New Roman" w:hAnsi="Times New Roman"/>
                <w:sz w:val="24"/>
                <w:szCs w:val="24"/>
              </w:rPr>
              <w:t>кругового стола</w:t>
            </w:r>
            <w:r w:rsidR="00931C7F"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7F">
              <w:rPr>
                <w:rFonts w:ascii="Times New Roman" w:hAnsi="Times New Roman"/>
                <w:sz w:val="24"/>
                <w:szCs w:val="24"/>
              </w:rPr>
              <w:t>будет</w:t>
            </w:r>
            <w:r w:rsidR="00931C7F" w:rsidRPr="00815B64">
              <w:rPr>
                <w:rFonts w:ascii="Times New Roman" w:hAnsi="Times New Roman"/>
              </w:rPr>
              <w:t xml:space="preserve"> </w:t>
            </w:r>
            <w:r w:rsidR="00931C7F">
              <w:rPr>
                <w:rFonts w:ascii="Times New Roman" w:hAnsi="Times New Roman"/>
              </w:rPr>
              <w:t>в</w:t>
            </w:r>
            <w:r w:rsidR="00931C7F" w:rsidRPr="00815B64">
              <w:rPr>
                <w:rFonts w:ascii="Times New Roman" w:hAnsi="Times New Roman"/>
              </w:rPr>
              <w:t>ыступление докладчиков и обсуждение актуальных проблем регионального развития России</w:t>
            </w:r>
            <w:r w:rsidR="00931C7F">
              <w:rPr>
                <w:rFonts w:ascii="Times New Roman" w:hAnsi="Times New Roman"/>
              </w:rPr>
              <w:t xml:space="preserve">. </w:t>
            </w:r>
            <w:r w:rsidR="00931C7F"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C7F" w:rsidRDefault="00A52915" w:rsidP="00474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1C7F" w:rsidRPr="00815B64">
              <w:rPr>
                <w:rFonts w:ascii="Times New Roman" w:hAnsi="Times New Roman"/>
              </w:rPr>
              <w:t>Студенты групп ЗМФ-71, ЗМКУ-</w:t>
            </w:r>
            <w:r w:rsidR="00931C7F">
              <w:rPr>
                <w:rFonts w:ascii="Times New Roman" w:hAnsi="Times New Roman"/>
              </w:rPr>
              <w:t>72</w:t>
            </w:r>
          </w:p>
          <w:p w:rsidR="00A52915" w:rsidRPr="00065747" w:rsidRDefault="00A52915" w:rsidP="0047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Координатор: 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Елистратова Т.Г., 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канд. экон. наук, </w:t>
            </w:r>
            <w:r w:rsidR="00C52FB6" w:rsidRPr="00065747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кафедры «Экономика, менеджмент и маркетинг».</w:t>
            </w:r>
          </w:p>
          <w:p w:rsidR="00A52915" w:rsidRPr="00065747" w:rsidRDefault="00A52915" w:rsidP="0047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0657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657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Барнаульский филиал Финуниверситета, кафедра «Экономика, менеджмент и маркетинг».</w:t>
            </w:r>
          </w:p>
        </w:tc>
        <w:tc>
          <w:tcPr>
            <w:tcW w:w="2381" w:type="dxa"/>
            <w:shd w:val="clear" w:color="auto" w:fill="auto"/>
          </w:tcPr>
          <w:p w:rsidR="00931C7F" w:rsidRPr="00065747" w:rsidRDefault="00931C7F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Барнаульский филиал Финуниверситета, </w:t>
            </w:r>
          </w:p>
          <w:p w:rsidR="00A52915" w:rsidRPr="00065747" w:rsidRDefault="00740AA5" w:rsidP="00740A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ауд. 503</w:t>
            </w:r>
          </w:p>
        </w:tc>
      </w:tr>
      <w:tr w:rsidR="00C91679" w:rsidTr="007E7D95">
        <w:tc>
          <w:tcPr>
            <w:tcW w:w="1809" w:type="dxa"/>
            <w:shd w:val="clear" w:color="auto" w:fill="auto"/>
          </w:tcPr>
          <w:p w:rsidR="00C91679" w:rsidRPr="00BD5B8E" w:rsidRDefault="00C91679" w:rsidP="00C91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февраля,</w:t>
            </w:r>
          </w:p>
          <w:p w:rsidR="007E7D95" w:rsidRPr="00BD5B8E" w:rsidRDefault="00BD5B8E" w:rsidP="00C91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C91679" w:rsidRPr="00BD5B8E" w:rsidRDefault="00C91679" w:rsidP="00C91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C91679" w:rsidRPr="00BD5B8E" w:rsidRDefault="00C91679" w:rsidP="00BD5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Научный семинар «Решение финансовых и оптимизационных задач в экономике»</w:t>
            </w:r>
          </w:p>
          <w:p w:rsidR="00C91679" w:rsidRPr="00BD5B8E" w:rsidRDefault="00C91679" w:rsidP="00BD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="00BD5B8E" w:rsidRPr="00BD5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Школьникам будет предложено решение практико-ориентированных задач на применение финансовых расчетов.</w:t>
            </w:r>
          </w:p>
          <w:p w:rsidR="00C91679" w:rsidRPr="00BD5B8E" w:rsidRDefault="00C91679" w:rsidP="00BD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: Школьники МБОУ Лицей № 129.</w:t>
            </w:r>
          </w:p>
          <w:p w:rsidR="00BD5B8E" w:rsidRDefault="00C91679" w:rsidP="00BD5B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 Жданова Евгения Михайловна, к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.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ф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.-м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. н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, доцент кафедры «Учет и информационные технологии в бизнесе».</w:t>
            </w:r>
          </w:p>
          <w:p w:rsidR="00C91679" w:rsidRPr="00BD5B8E" w:rsidRDefault="00C91679" w:rsidP="00BD5B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BD5B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BD5B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кафедра «Учет и информационные технологии в бизнесе».</w:t>
            </w:r>
          </w:p>
        </w:tc>
        <w:tc>
          <w:tcPr>
            <w:tcW w:w="2381" w:type="dxa"/>
            <w:shd w:val="clear" w:color="auto" w:fill="auto"/>
          </w:tcPr>
          <w:p w:rsidR="00C91679" w:rsidRPr="00065747" w:rsidRDefault="00BD5B8E" w:rsidP="00BD5B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t>МБОУ Лицей 129</w:t>
            </w:r>
          </w:p>
        </w:tc>
      </w:tr>
      <w:tr w:rsidR="007E7D95" w:rsidTr="007E7D95">
        <w:tc>
          <w:tcPr>
            <w:tcW w:w="1809" w:type="dxa"/>
            <w:shd w:val="clear" w:color="auto" w:fill="auto"/>
          </w:tcPr>
          <w:p w:rsidR="007E7D95" w:rsidRPr="00BD5B8E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13 февраля,</w:t>
            </w:r>
          </w:p>
          <w:p w:rsidR="007E7D95" w:rsidRPr="00BD5B8E" w:rsidRDefault="007E7D95" w:rsidP="007E7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9.40 ч.</w:t>
            </w:r>
          </w:p>
        </w:tc>
        <w:tc>
          <w:tcPr>
            <w:tcW w:w="6266" w:type="dxa"/>
            <w:shd w:val="clear" w:color="auto" w:fill="auto"/>
          </w:tcPr>
          <w:p w:rsidR="007E7D95" w:rsidRPr="00BD5B8E" w:rsidRDefault="007E7D95" w:rsidP="00474D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Круглый стол «Современные концепции бухгалтерского учета и отчетности на современном этапе»</w:t>
            </w:r>
          </w:p>
          <w:p w:rsidR="007E7D95" w:rsidRPr="00BD5B8E" w:rsidRDefault="007E7D95" w:rsidP="007E7D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 В рамках круглого стола запланировано выступление докладчиков по теме круглого стола, и дискуссия по вопросам развития бухгалтерского учета и отчетности в Российской Федерации.</w:t>
            </w:r>
          </w:p>
          <w:p w:rsidR="007E7D95" w:rsidRPr="00BD5B8E" w:rsidRDefault="007E7D95" w:rsidP="007E7D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: Студенты, обучающиеся по направлению 38.04.01 «Экономика», магистерская программа «Учет, анализ, аудит»1 курса.</w:t>
            </w:r>
          </w:p>
          <w:p w:rsidR="007E7D95" w:rsidRPr="00BD5B8E" w:rsidRDefault="007E7D95" w:rsidP="007E7D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 Глубокова Людмила Геннадьевна, 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канд. экон. наук,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«Учет и информационные технологии в бизнесе», Богданова Марина Михайловна, 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канд. экон. наук,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 кафедры «Учет и информационные технологии в бизнесе».</w:t>
            </w:r>
          </w:p>
          <w:p w:rsidR="007E7D95" w:rsidRPr="00BD5B8E" w:rsidRDefault="007E7D95" w:rsidP="007E7D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Приглашенный эксперт: (на согласовании)</w:t>
            </w:r>
          </w:p>
          <w:p w:rsidR="007E7D95" w:rsidRPr="00BD5B8E" w:rsidRDefault="007E7D95" w:rsidP="007E7D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BD5B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BD5B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кафедра «Учет и информационные технологии в бизнесе».</w:t>
            </w:r>
          </w:p>
        </w:tc>
        <w:tc>
          <w:tcPr>
            <w:tcW w:w="2381" w:type="dxa"/>
            <w:shd w:val="clear" w:color="auto" w:fill="auto"/>
          </w:tcPr>
          <w:p w:rsidR="007E7D95" w:rsidRPr="00BD5B8E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7E7D95" w:rsidRPr="00BD5B8E" w:rsidRDefault="007E7D95" w:rsidP="00BD5B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t>ауд. 6</w:t>
            </w:r>
            <w:r w:rsidR="00BD5B8E"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t>04</w:t>
            </w:r>
          </w:p>
        </w:tc>
      </w:tr>
      <w:tr w:rsidR="004A44BD" w:rsidTr="007E7D95">
        <w:tc>
          <w:tcPr>
            <w:tcW w:w="1809" w:type="dxa"/>
            <w:shd w:val="clear" w:color="auto" w:fill="auto"/>
          </w:tcPr>
          <w:p w:rsidR="004A44BD" w:rsidRDefault="004A44BD" w:rsidP="0047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февраля,</w:t>
            </w:r>
          </w:p>
          <w:p w:rsidR="004A44BD" w:rsidRDefault="004A44BD" w:rsidP="0047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 ч. </w:t>
            </w:r>
          </w:p>
        </w:tc>
        <w:tc>
          <w:tcPr>
            <w:tcW w:w="6266" w:type="dxa"/>
            <w:shd w:val="clear" w:color="auto" w:fill="auto"/>
          </w:tcPr>
          <w:p w:rsidR="004A44BD" w:rsidRPr="0055063F" w:rsidRDefault="004A44BD" w:rsidP="0055063F">
            <w:pPr>
              <w:pStyle w:val="xmsonormal"/>
              <w:jc w:val="both"/>
              <w:rPr>
                <w:b/>
                <w:color w:val="000000"/>
              </w:rPr>
            </w:pPr>
            <w:r w:rsidRPr="0055063F">
              <w:rPr>
                <w:b/>
                <w:color w:val="000000"/>
              </w:rPr>
              <w:t>Открытая лекция «Регламентация и практика обеспечения информационной безопасности»</w:t>
            </w:r>
          </w:p>
          <w:p w:rsidR="00176EA1" w:rsidRPr="0055063F" w:rsidRDefault="004A44BD" w:rsidP="0055063F">
            <w:pPr>
              <w:tabs>
                <w:tab w:val="left" w:pos="284"/>
                <w:tab w:val="left" w:pos="2475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6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="00176EA1" w:rsidRPr="0055063F">
              <w:rPr>
                <w:rFonts w:ascii="Times New Roman" w:hAnsi="Times New Roman"/>
                <w:sz w:val="24"/>
                <w:szCs w:val="24"/>
              </w:rPr>
              <w:t xml:space="preserve"> Открытая лекция предполагает выступления эксперта </w:t>
            </w:r>
            <w:r w:rsidR="0055063F" w:rsidRPr="0055063F">
              <w:rPr>
                <w:rFonts w:ascii="Times New Roman" w:hAnsi="Times New Roman"/>
                <w:sz w:val="24"/>
                <w:szCs w:val="24"/>
              </w:rPr>
              <w:t>по вопросу регламентации и практики обеспечения информационной безопасности</w:t>
            </w:r>
            <w:r w:rsidR="00176EA1" w:rsidRPr="00550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4BD" w:rsidRPr="0055063F" w:rsidRDefault="004A44BD" w:rsidP="0055063F">
            <w:pPr>
              <w:pStyle w:val="xmsonormal"/>
              <w:jc w:val="both"/>
            </w:pPr>
            <w:r w:rsidRPr="0055063F">
              <w:rPr>
                <w:b/>
                <w:bCs/>
                <w:i/>
                <w:iCs/>
              </w:rPr>
              <w:t>Целевая аудитория</w:t>
            </w:r>
            <w:r w:rsidRPr="0055063F">
              <w:t>: Студенты Барнаульского филиала Финуниверситета</w:t>
            </w:r>
          </w:p>
          <w:p w:rsidR="004A44BD" w:rsidRPr="0055063F" w:rsidRDefault="004A44BD" w:rsidP="0055063F">
            <w:pPr>
              <w:pStyle w:val="xmsonormal"/>
              <w:jc w:val="both"/>
            </w:pPr>
            <w:r w:rsidRPr="0055063F">
              <w:rPr>
                <w:b/>
                <w:bCs/>
                <w:i/>
                <w:iCs/>
              </w:rPr>
              <w:t xml:space="preserve">Координатор: </w:t>
            </w:r>
            <w:r w:rsidRPr="0055063F">
              <w:rPr>
                <w:bCs/>
                <w:iCs/>
              </w:rPr>
              <w:t>Пирогова Татьяна Викторовна, заведующий кафедрой «Финансы и кредит», канд. экон. наук, доцент.</w:t>
            </w:r>
          </w:p>
          <w:p w:rsidR="004A44BD" w:rsidRPr="0055063F" w:rsidRDefault="004A44BD" w:rsidP="0055063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06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Приглашенный эксперт:</w:t>
            </w:r>
          </w:p>
          <w:p w:rsidR="004A44BD" w:rsidRPr="0055063F" w:rsidRDefault="004A44BD" w:rsidP="0055063F">
            <w:pPr>
              <w:pStyle w:val="xmsonormal"/>
              <w:jc w:val="both"/>
              <w:rPr>
                <w:color w:val="000000"/>
              </w:rPr>
            </w:pPr>
            <w:r w:rsidRPr="0055063F">
              <w:rPr>
                <w:b/>
                <w:bCs/>
                <w:color w:val="000000"/>
              </w:rPr>
              <w:t xml:space="preserve">Бенцлер Алексей Владимирович, </w:t>
            </w:r>
            <w:r w:rsidRPr="0055063F">
              <w:rPr>
                <w:color w:val="000000"/>
              </w:rPr>
              <w:t>подполковник внутренней службы, начальник Отдела защиты информации Центра информационных технологий, связи и защиты информации ГУ МВД России по Алтайскому краю</w:t>
            </w:r>
          </w:p>
          <w:p w:rsidR="004A44BD" w:rsidRPr="0055063F" w:rsidRDefault="004A44BD" w:rsidP="0055063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A44BD" w:rsidRPr="00065747" w:rsidRDefault="004A44BD" w:rsidP="004A44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4A44BD" w:rsidRPr="00065747" w:rsidRDefault="004A44BD" w:rsidP="004A44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44BD">
              <w:rPr>
                <w:rFonts w:ascii="Times New Roman" w:hAnsi="Times New Roman"/>
                <w:b/>
                <w:iCs/>
                <w:sz w:val="24"/>
                <w:szCs w:val="24"/>
              </w:rPr>
              <w:t>ауд. 616</w:t>
            </w:r>
          </w:p>
        </w:tc>
      </w:tr>
      <w:tr w:rsidR="007E7D95" w:rsidTr="007E7D95">
        <w:tc>
          <w:tcPr>
            <w:tcW w:w="1809" w:type="dxa"/>
            <w:shd w:val="clear" w:color="auto" w:fill="auto"/>
          </w:tcPr>
          <w:p w:rsidR="007E7D95" w:rsidRPr="00BD5B8E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15 февраля,</w:t>
            </w:r>
          </w:p>
          <w:p w:rsidR="007E7D95" w:rsidRPr="00BD5B8E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6266" w:type="dxa"/>
            <w:shd w:val="clear" w:color="auto" w:fill="auto"/>
          </w:tcPr>
          <w:p w:rsidR="0055063F" w:rsidRDefault="007E7D95" w:rsidP="00D225BF">
            <w:pPr>
              <w:pStyle w:val="xmsonormal"/>
              <w:jc w:val="both"/>
              <w:rPr>
                <w:b/>
              </w:rPr>
            </w:pPr>
            <w:r w:rsidRPr="00BD5B8E">
              <w:rPr>
                <w:b/>
              </w:rPr>
              <w:t>Научный семинар «Приложения теории вероятностей и математического анализа в экономике»</w:t>
            </w:r>
          </w:p>
          <w:p w:rsidR="007E7D95" w:rsidRPr="00BD5B8E" w:rsidRDefault="007E7D95" w:rsidP="00D225BF">
            <w:pPr>
              <w:pStyle w:val="xmsonormal"/>
              <w:jc w:val="both"/>
              <w:rPr>
                <w:b/>
                <w:bCs/>
                <w:i/>
                <w:iCs/>
              </w:rPr>
            </w:pPr>
            <w:r w:rsidRPr="00BD5B8E">
              <w:rPr>
                <w:b/>
                <w:bCs/>
                <w:i/>
                <w:iCs/>
              </w:rPr>
              <w:t>Краткое описание:</w:t>
            </w:r>
            <w:r w:rsidR="00BD5B8E" w:rsidRPr="00BD5B8E">
              <w:rPr>
                <w:bCs/>
                <w:iCs/>
              </w:rPr>
              <w:t xml:space="preserve"> Решение практико-ориентированных задач. Экономико-математический анализ полученных результатов.</w:t>
            </w:r>
          </w:p>
          <w:p w:rsidR="007E7D95" w:rsidRPr="00BD5B8E" w:rsidRDefault="007E7D95" w:rsidP="00D225BF">
            <w:pPr>
              <w:pStyle w:val="xmsonormal"/>
              <w:jc w:val="both"/>
            </w:pPr>
            <w:r w:rsidRPr="00BD5B8E">
              <w:rPr>
                <w:b/>
                <w:bCs/>
                <w:i/>
                <w:iCs/>
              </w:rPr>
              <w:lastRenderedPageBreak/>
              <w:t>Целевая аудитория</w:t>
            </w:r>
            <w:r w:rsidRPr="00BD5B8E">
              <w:t>: Студенты 1 и 2 курса всех направлений.</w:t>
            </w:r>
          </w:p>
          <w:p w:rsidR="007E7D95" w:rsidRPr="00BD5B8E" w:rsidRDefault="007E7D95" w:rsidP="00D225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 Алябьева Елена Викторовна, к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.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п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ед. наук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«Учет и инфор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мационные технологии в бизнесе», 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 xml:space="preserve">Ильина Марина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, к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.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т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ех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2FB6">
              <w:rPr>
                <w:rFonts w:ascii="Times New Roman" w:hAnsi="Times New Roman"/>
                <w:sz w:val="24"/>
                <w:szCs w:val="24"/>
              </w:rPr>
              <w:t xml:space="preserve">наук, доцент, доцент кафедры </w:t>
            </w:r>
            <w:r w:rsidR="00C52FB6" w:rsidRPr="00BD5B8E">
              <w:rPr>
                <w:rFonts w:ascii="Times New Roman" w:hAnsi="Times New Roman"/>
                <w:sz w:val="24"/>
                <w:szCs w:val="24"/>
              </w:rPr>
              <w:t>«Учет и инфор</w:t>
            </w:r>
            <w:r w:rsidR="00C52FB6">
              <w:rPr>
                <w:rFonts w:ascii="Times New Roman" w:hAnsi="Times New Roman"/>
                <w:sz w:val="24"/>
                <w:szCs w:val="24"/>
              </w:rPr>
              <w:t>мационные технологии в бизнесе».</w:t>
            </w:r>
          </w:p>
          <w:p w:rsidR="007E7D95" w:rsidRPr="00BD5B8E" w:rsidRDefault="007E7D95" w:rsidP="00D225BF">
            <w:pPr>
              <w:spacing w:after="0"/>
              <w:jc w:val="both"/>
              <w:rPr>
                <w:b/>
                <w:color w:val="000000"/>
              </w:rPr>
            </w:pPr>
            <w:r w:rsidRPr="00BD5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BD5B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BD5B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BD5B8E">
              <w:rPr>
                <w:rFonts w:ascii="Times New Roman" w:hAnsi="Times New Roman"/>
                <w:sz w:val="24"/>
                <w:szCs w:val="24"/>
              </w:rPr>
              <w:t>кафедра «Учет и информационные технологии в бизнесе».</w:t>
            </w:r>
          </w:p>
        </w:tc>
        <w:tc>
          <w:tcPr>
            <w:tcW w:w="2381" w:type="dxa"/>
            <w:shd w:val="clear" w:color="auto" w:fill="auto"/>
          </w:tcPr>
          <w:p w:rsidR="007E7D95" w:rsidRPr="00BD5B8E" w:rsidRDefault="007E7D95" w:rsidP="007E7D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Барнаульский филиал Финуниверситета, </w:t>
            </w:r>
          </w:p>
          <w:p w:rsidR="007E7D95" w:rsidRPr="00065747" w:rsidRDefault="00BD5B8E" w:rsidP="00BD5B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iCs/>
                <w:sz w:val="24"/>
                <w:szCs w:val="24"/>
              </w:rPr>
              <w:t>ауд. 408</w:t>
            </w:r>
          </w:p>
        </w:tc>
      </w:tr>
      <w:tr w:rsidR="00525452" w:rsidTr="007E7D95">
        <w:tc>
          <w:tcPr>
            <w:tcW w:w="1809" w:type="dxa"/>
            <w:shd w:val="clear" w:color="auto" w:fill="auto"/>
          </w:tcPr>
          <w:p w:rsidR="00525452" w:rsidRPr="00C91679" w:rsidRDefault="00EA4EF6" w:rsidP="00525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525452"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февраля,</w:t>
            </w:r>
          </w:p>
          <w:p w:rsidR="00525452" w:rsidRPr="00C91679" w:rsidRDefault="00525452" w:rsidP="00525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525452" w:rsidRDefault="00525452" w:rsidP="00525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525452" w:rsidRDefault="00525452" w:rsidP="005254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>Научно-практический круглый стол «Цифров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экономика: вызовы и перспективы</w:t>
            </w: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5452" w:rsidRDefault="00525452" w:rsidP="00525452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 xml:space="preserve"> В ходе заседания круглого стола планируется выступление председателя Правления «СИБСОЦБАНК» (ООО) Д.А. Тюнина и докладчиков из числа студентов. Дискуссия предполагает обсуждение вопросов, связанных с внедрением и использованием цифровых технологий в экономике.</w:t>
            </w:r>
          </w:p>
          <w:p w:rsidR="00525452" w:rsidRDefault="00525452" w:rsidP="00525452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Студенты заочной формы обучения (группа ЗЭФ-41)</w:t>
            </w:r>
            <w:r>
              <w:rPr>
                <w:rFonts w:ascii="Times New Roman" w:hAnsi="Times New Roman"/>
                <w:sz w:val="24"/>
                <w:szCs w:val="24"/>
              </w:rPr>
              <w:t>, желающие студенты из других групп, преподаватели.</w:t>
            </w:r>
          </w:p>
          <w:p w:rsidR="00525452" w:rsidRDefault="00525452" w:rsidP="00525452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Тюнин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митрий 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лександрович, заведующий базовой кафедрой «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Финансовые рынки и денежно-кредитная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B3B48">
              <w:rPr>
                <w:rFonts w:ascii="Times New Roman" w:hAnsi="Times New Roman"/>
                <w:sz w:val="24"/>
                <w:szCs w:val="24"/>
              </w:rPr>
              <w:t>Селиванова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 w:rsidRPr="008B3B4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лександровна, канд. </w:t>
            </w:r>
            <w:r w:rsidRPr="00B20EB2">
              <w:rPr>
                <w:rFonts w:ascii="Times New Roman" w:hAnsi="Times New Roman"/>
                <w:sz w:val="24"/>
                <w:szCs w:val="28"/>
              </w:rPr>
              <w:t>экон. наук, доцент кафедры «Финансы и кредит»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525452" w:rsidRDefault="00525452" w:rsidP="005254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Приглашенны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25452" w:rsidRDefault="00525452" w:rsidP="0052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>Тюнин Дмитрий Александрович,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Правления «СИБСОЦБАНК»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 xml:space="preserve"> (ООО); </w:t>
            </w:r>
          </w:p>
          <w:p w:rsidR="00525452" w:rsidRDefault="00525452" w:rsidP="005254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FBD">
              <w:rPr>
                <w:rFonts w:ascii="Times New Roman" w:hAnsi="Times New Roman"/>
                <w:b/>
                <w:sz w:val="24"/>
                <w:szCs w:val="24"/>
              </w:rPr>
              <w:t>Заблоцкий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нтон </w:t>
            </w:r>
            <w:r w:rsidRPr="00225F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ладиславович</w:t>
            </w:r>
            <w:r w:rsidRPr="00225F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управляющи</w:t>
            </w:r>
            <w:r>
              <w:rPr>
                <w:rFonts w:ascii="Times New Roman" w:hAnsi="Times New Roman"/>
                <w:sz w:val="24"/>
                <w:szCs w:val="24"/>
              </w:rPr>
              <w:t>й директор Операционного офиса «Барнаульский» ВТБ24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 xml:space="preserve"> в г. Барнауле Филиала №5440 по работе с состоятельным сегментом.</w:t>
            </w:r>
          </w:p>
          <w:p w:rsidR="00525452" w:rsidRPr="00C91679" w:rsidRDefault="00525452" w:rsidP="00525452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06574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916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Барнаульский филиал Финуниверситета, </w:t>
            </w:r>
            <w:r>
              <w:rPr>
                <w:rFonts w:ascii="Times New Roman" w:hAnsi="Times New Roman"/>
                <w:sz w:val="24"/>
                <w:szCs w:val="24"/>
              </w:rPr>
              <w:t>базовая кафедра «</w:t>
            </w:r>
            <w:r w:rsidRPr="00524AF4">
              <w:rPr>
                <w:rFonts w:ascii="Times New Roman" w:hAnsi="Times New Roman"/>
                <w:sz w:val="24"/>
                <w:szCs w:val="24"/>
              </w:rPr>
              <w:t>Финансовые рынки и денежно-кредитная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» совместно с кафедрой «Финансы и кредит».</w:t>
            </w:r>
          </w:p>
        </w:tc>
        <w:tc>
          <w:tcPr>
            <w:tcW w:w="2381" w:type="dxa"/>
            <w:shd w:val="clear" w:color="auto" w:fill="auto"/>
          </w:tcPr>
          <w:p w:rsidR="00525452" w:rsidRPr="00065747" w:rsidRDefault="00525452" w:rsidP="005254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525452" w:rsidRPr="00065747" w:rsidRDefault="00525452" w:rsidP="00EA4E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44BD">
              <w:rPr>
                <w:rFonts w:ascii="Times New Roman" w:hAnsi="Times New Roman"/>
                <w:b/>
                <w:iCs/>
                <w:sz w:val="24"/>
                <w:szCs w:val="24"/>
              </w:rPr>
              <w:t>ауд. 61</w:t>
            </w:r>
            <w:r w:rsidR="00EA4EF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875D44" w:rsidTr="007E7D95">
        <w:tc>
          <w:tcPr>
            <w:tcW w:w="1809" w:type="dxa"/>
            <w:shd w:val="clear" w:color="auto" w:fill="auto"/>
          </w:tcPr>
          <w:p w:rsidR="00875D44" w:rsidRP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sz w:val="24"/>
                <w:szCs w:val="24"/>
              </w:rPr>
              <w:t>16 февраля,</w:t>
            </w:r>
          </w:p>
          <w:p w:rsidR="00875D44" w:rsidRP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sz w:val="24"/>
                <w:szCs w:val="24"/>
              </w:rPr>
              <w:t>13.10 ч.</w:t>
            </w:r>
          </w:p>
        </w:tc>
        <w:tc>
          <w:tcPr>
            <w:tcW w:w="6266" w:type="dxa"/>
            <w:shd w:val="clear" w:color="auto" w:fill="auto"/>
          </w:tcPr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sz w:val="24"/>
                <w:szCs w:val="24"/>
              </w:rPr>
              <w:t>Научно-методический семинар для молодых ученых и студентов «Написание и оформление научно-исследовательской работы».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D44">
              <w:rPr>
                <w:rFonts w:ascii="Times New Roman" w:hAnsi="Times New Roman"/>
                <w:sz w:val="24"/>
                <w:szCs w:val="24"/>
              </w:rPr>
              <w:t>В мероприятии примут участие студенты и магистранты Барнаульского филиала Финуниверситета.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875D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оординатор:</w:t>
            </w:r>
            <w:r w:rsidRPr="00875D44">
              <w:rPr>
                <w:rFonts w:ascii="Times New Roman" w:hAnsi="Times New Roman"/>
                <w:sz w:val="24"/>
                <w:szCs w:val="24"/>
              </w:rPr>
              <w:t xml:space="preserve"> Фасенко Т.Е., заместитель директора по научной работе, канд. экон. наук, доцент, доцент кафедры «Экономика, менеджмент и маркетинг».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Выступающие: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Cs/>
                <w:iCs/>
                <w:sz w:val="24"/>
                <w:szCs w:val="24"/>
              </w:rPr>
              <w:t>- Иванова В.А., директор Барнаульского филиала Финуниверситета, д-р филос. наук, доцент, профессор кафедры «Общегуманитарные науки и межкультурные коммуникации»;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D44">
              <w:rPr>
                <w:rFonts w:ascii="Times New Roman" w:hAnsi="Times New Roman"/>
                <w:sz w:val="24"/>
                <w:szCs w:val="24"/>
              </w:rPr>
              <w:t>- Фасенко Т.Е., заместитель директора по научной работе, канд. экон. наук, доцент, доцент кафедры «Экономика, менеджмент и маркетинг»;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D44">
              <w:rPr>
                <w:rFonts w:ascii="Times New Roman" w:hAnsi="Times New Roman"/>
                <w:sz w:val="24"/>
                <w:szCs w:val="24"/>
              </w:rPr>
              <w:t>- Коханенко Д.В., научный сотрудник, канд. физ. - матем. наук, доцент кафедры «</w:t>
            </w:r>
            <w:r w:rsidRPr="00875D44">
              <w:rPr>
                <w:rFonts w:ascii="Times New Roman" w:hAnsi="Times New Roman"/>
                <w:iCs/>
                <w:sz w:val="24"/>
                <w:szCs w:val="24"/>
              </w:rPr>
              <w:t>Учет и информационные технологии в бизнесе</w:t>
            </w:r>
            <w:r w:rsidRPr="00875D4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D44">
              <w:rPr>
                <w:rFonts w:ascii="Times New Roman" w:hAnsi="Times New Roman"/>
                <w:sz w:val="24"/>
                <w:szCs w:val="24"/>
              </w:rPr>
              <w:t>- Яськова Н.А., заведующий библиотекой.</w:t>
            </w:r>
          </w:p>
          <w:p w:rsidR="00875D44" w:rsidRPr="00875D44" w:rsidRDefault="00875D44" w:rsidP="00875D44">
            <w:pPr>
              <w:tabs>
                <w:tab w:val="left" w:pos="284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875D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5D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Барнаульский филиал Финуниверситета.</w:t>
            </w:r>
          </w:p>
        </w:tc>
        <w:tc>
          <w:tcPr>
            <w:tcW w:w="2381" w:type="dxa"/>
            <w:shd w:val="clear" w:color="auto" w:fill="auto"/>
          </w:tcPr>
          <w:p w:rsidR="00875D44" w:rsidRPr="00875D44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875D44" w:rsidRPr="00875D44" w:rsidRDefault="00875D44" w:rsidP="00875D44">
            <w:pPr>
              <w:spacing w:line="240" w:lineRule="auto"/>
              <w:ind w:left="-19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44">
              <w:rPr>
                <w:rFonts w:ascii="Times New Roman" w:hAnsi="Times New Roman"/>
                <w:b/>
                <w:iCs/>
                <w:sz w:val="24"/>
                <w:szCs w:val="24"/>
              </w:rPr>
              <w:t>ауд. 616</w:t>
            </w:r>
          </w:p>
          <w:p w:rsidR="00875D44" w:rsidRPr="00875D44" w:rsidRDefault="00875D44" w:rsidP="00875D44">
            <w:pPr>
              <w:spacing w:after="0" w:line="240" w:lineRule="auto"/>
              <w:ind w:left="-19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75D44" w:rsidRPr="00065747" w:rsidRDefault="00875D44" w:rsidP="00875D44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75D44" w:rsidRPr="00CE51F9" w:rsidTr="007E7D95">
        <w:tc>
          <w:tcPr>
            <w:tcW w:w="1809" w:type="dxa"/>
            <w:shd w:val="clear" w:color="auto" w:fill="auto"/>
          </w:tcPr>
          <w:p w:rsidR="00875D44" w:rsidRPr="00CE51F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февраля</w:t>
            </w:r>
          </w:p>
          <w:p w:rsidR="00875D44" w:rsidRPr="00CE51F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F9">
              <w:rPr>
                <w:rFonts w:ascii="Times New Roman" w:hAnsi="Times New Roman"/>
                <w:b/>
                <w:sz w:val="24"/>
                <w:szCs w:val="24"/>
              </w:rPr>
              <w:t>09.40 ч.</w:t>
            </w:r>
          </w:p>
        </w:tc>
        <w:tc>
          <w:tcPr>
            <w:tcW w:w="6266" w:type="dxa"/>
            <w:shd w:val="clear" w:color="auto" w:fill="auto"/>
          </w:tcPr>
          <w:p w:rsidR="00875D44" w:rsidRPr="00D225BF" w:rsidRDefault="00875D44" w:rsidP="00875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sz w:val="24"/>
                <w:szCs w:val="24"/>
              </w:rPr>
              <w:t>Мастер-класс "свое-чужое" посвященный иностранным заимствованиям в русском языке</w:t>
            </w:r>
          </w:p>
          <w:p w:rsidR="00875D44" w:rsidRPr="00D225BF" w:rsidRDefault="00875D44" w:rsidP="00875D44">
            <w:pPr>
              <w:pStyle w:val="xmsonormal"/>
              <w:jc w:val="both"/>
              <w:rPr>
                <w:sz w:val="23"/>
                <w:szCs w:val="23"/>
              </w:rPr>
            </w:pPr>
            <w:r w:rsidRPr="00D225BF">
              <w:rPr>
                <w:b/>
                <w:bCs/>
                <w:i/>
                <w:iCs/>
              </w:rPr>
              <w:t xml:space="preserve">Краткое описание: </w:t>
            </w:r>
            <w:r w:rsidRPr="00D225BF">
              <w:rPr>
                <w:sz w:val="23"/>
                <w:szCs w:val="23"/>
              </w:rPr>
              <w:t xml:space="preserve">Мы используем иностранные слова в речи ежедневно, часто даже не подозревая, что эти слова заимствованы из других языков. В ходе мастер-класса школьникам предстоит разобраться, в каких сферах жизни русского народа укоренились заимствования и почему. </w:t>
            </w:r>
          </w:p>
          <w:p w:rsidR="00875D44" w:rsidRPr="00D225BF" w:rsidRDefault="00875D44" w:rsidP="00875D44">
            <w:pPr>
              <w:pStyle w:val="xmsonormal"/>
              <w:jc w:val="both"/>
            </w:pPr>
            <w:r w:rsidRPr="00D225BF">
              <w:rPr>
                <w:b/>
                <w:bCs/>
                <w:i/>
                <w:iCs/>
              </w:rPr>
              <w:t>Целевая аудитория</w:t>
            </w:r>
            <w:r w:rsidRPr="00D225BF">
              <w:t>: Студенты 3 курса всех направлений.</w:t>
            </w:r>
          </w:p>
          <w:p w:rsidR="00875D44" w:rsidRPr="00D225BF" w:rsidRDefault="00875D44" w:rsidP="00875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 xml:space="preserve"> Абубакарова Елена Викторовна, к</w:t>
            </w:r>
            <w:r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, доцент, Жердева Оксана Николаевна, к</w:t>
            </w:r>
            <w:r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фил.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, доцент, Сильченко Елена Викторовна, к</w:t>
            </w:r>
            <w:r>
              <w:rPr>
                <w:rFonts w:ascii="Times New Roman" w:hAnsi="Times New Roman"/>
                <w:sz w:val="24"/>
                <w:szCs w:val="24"/>
              </w:rPr>
              <w:t>анд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фил.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875D44" w:rsidRPr="00D225BF" w:rsidRDefault="00875D44" w:rsidP="00875D4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225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D22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D22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Pr="00D225BF">
              <w:rPr>
                <w:rFonts w:ascii="Times New Roman" w:hAnsi="Times New Roman"/>
                <w:sz w:val="24"/>
                <w:szCs w:val="24"/>
                <w:lang w:eastAsia="ru-RU"/>
              </w:rPr>
              <w:t>«Общегуманитарные науки и межкультурные коммуникации»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1" w:type="dxa"/>
            <w:shd w:val="clear" w:color="auto" w:fill="auto"/>
          </w:tcPr>
          <w:p w:rsidR="00875D44" w:rsidRPr="00CE51F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5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875D44" w:rsidRPr="00CE51F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51F9">
              <w:rPr>
                <w:rFonts w:ascii="Times New Roman" w:hAnsi="Times New Roman"/>
                <w:b/>
                <w:iCs/>
                <w:sz w:val="24"/>
                <w:szCs w:val="24"/>
              </w:rPr>
              <w:t>ауд. 604</w:t>
            </w:r>
          </w:p>
        </w:tc>
      </w:tr>
      <w:tr w:rsidR="00875D44" w:rsidTr="007E7D95">
        <w:tc>
          <w:tcPr>
            <w:tcW w:w="1809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875D44" w:rsidRPr="00740AA5" w:rsidRDefault="00875D44" w:rsidP="00875D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A5">
              <w:rPr>
                <w:rFonts w:ascii="Times New Roman" w:hAnsi="Times New Roman"/>
                <w:b/>
                <w:sz w:val="24"/>
                <w:szCs w:val="24"/>
              </w:rPr>
              <w:t>11.00 ч</w:t>
            </w:r>
          </w:p>
        </w:tc>
        <w:tc>
          <w:tcPr>
            <w:tcW w:w="6266" w:type="dxa"/>
            <w:shd w:val="clear" w:color="auto" w:fill="auto"/>
          </w:tcPr>
          <w:p w:rsidR="00875D44" w:rsidRDefault="00875D44" w:rsidP="00875D44">
            <w:pPr>
              <w:pStyle w:val="xmsonormal"/>
              <w:rPr>
                <w:b/>
              </w:rPr>
            </w:pPr>
            <w:r w:rsidRPr="007E7D95">
              <w:rPr>
                <w:b/>
              </w:rPr>
              <w:t>Первый тур Международного профессионального конкурса по «1С: Бухгалтерии»</w:t>
            </w:r>
          </w:p>
          <w:p w:rsidR="00875D44" w:rsidRDefault="00875D44" w:rsidP="00875D44">
            <w:pPr>
              <w:pStyle w:val="xmsonormal"/>
              <w:jc w:val="both"/>
            </w:pPr>
            <w:r w:rsidRPr="004A44BD">
              <w:rPr>
                <w:b/>
                <w:bCs/>
                <w:i/>
                <w:iCs/>
              </w:rPr>
              <w:t>Целевая аудитория</w:t>
            </w:r>
            <w:r w:rsidRPr="004A44BD">
              <w:t>:</w:t>
            </w:r>
            <w:r>
              <w:t xml:space="preserve"> Студенты, обучающиеся по направлению 38.03.01 «Экономика», профиль «бухгалтерский учет, анализ и аудит».</w:t>
            </w:r>
          </w:p>
          <w:p w:rsidR="00875D44" w:rsidRPr="007E7D95" w:rsidRDefault="00875D44" w:rsidP="00875D44">
            <w:pPr>
              <w:spacing w:after="0"/>
              <w:jc w:val="both"/>
              <w:rPr>
                <w:b/>
              </w:rPr>
            </w:pPr>
            <w:r w:rsidRPr="007E7D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Неверов Павел Александрович, канд. экон. наук, доцент кафедры «Учет и информационные технологии в бизнесе», Коханенко Дмитрий Васильевич, к.ф.-м.н., доцент кафедры «Учет и информационные технологии в бизнесе».</w:t>
            </w:r>
          </w:p>
        </w:tc>
        <w:tc>
          <w:tcPr>
            <w:tcW w:w="2381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75D44" w:rsidTr="007E7D95">
        <w:trPr>
          <w:trHeight w:val="3605"/>
        </w:trPr>
        <w:tc>
          <w:tcPr>
            <w:tcW w:w="1809" w:type="dxa"/>
            <w:shd w:val="clear" w:color="auto" w:fill="auto"/>
          </w:tcPr>
          <w:p w:rsidR="00875D44" w:rsidRPr="00D225B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sz w:val="24"/>
                <w:szCs w:val="24"/>
              </w:rPr>
              <w:t>20 февраля,</w:t>
            </w:r>
          </w:p>
          <w:p w:rsidR="00875D44" w:rsidRPr="00D225BF" w:rsidRDefault="00875D44" w:rsidP="00875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sz w:val="24"/>
                <w:szCs w:val="24"/>
              </w:rPr>
              <w:t>11.00 ч.</w:t>
            </w:r>
          </w:p>
        </w:tc>
        <w:tc>
          <w:tcPr>
            <w:tcW w:w="6266" w:type="dxa"/>
            <w:shd w:val="clear" w:color="auto" w:fill="auto"/>
          </w:tcPr>
          <w:p w:rsidR="00875D44" w:rsidRPr="00D225B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sz w:val="24"/>
                <w:szCs w:val="24"/>
              </w:rPr>
              <w:t>Видеолекторий «Лидеры 21 века - Китай и Япония: взгляд медиа и личные впечатления»</w:t>
            </w:r>
          </w:p>
          <w:p w:rsidR="00875D44" w:rsidRPr="00D225B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 xml:space="preserve"> После просмотра видеолектория состоится </w:t>
            </w:r>
            <w:r w:rsidRPr="00D225BF">
              <w:rPr>
                <w:rFonts w:ascii="Times New Roman" w:hAnsi="Times New Roman"/>
              </w:rPr>
              <w:t xml:space="preserve">обсуждение вопросов, посвященных социально-экономическому развитию передовых стран современной восточной Азии. </w:t>
            </w:r>
          </w:p>
          <w:p w:rsidR="00875D44" w:rsidRPr="00D225B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Целевая аудитория: </w:t>
            </w:r>
            <w:r w:rsidRPr="00D225BF">
              <w:rPr>
                <w:rFonts w:ascii="Times New Roman" w:hAnsi="Times New Roman"/>
              </w:rPr>
              <w:t xml:space="preserve">Студенты 2 курса направления «Менеджмент» </w:t>
            </w:r>
          </w:p>
          <w:p w:rsidR="00875D44" w:rsidRPr="00D225B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D225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5BF">
              <w:rPr>
                <w:rFonts w:ascii="Times New Roman" w:hAnsi="Times New Roman"/>
              </w:rPr>
              <w:t xml:space="preserve">Ижболдин-Кронберг А.Р., канд. экон. наук, доцент, доцент кафедры </w:t>
            </w:r>
            <w:r w:rsidRPr="00D225BF">
              <w:rPr>
                <w:rFonts w:ascii="Times New Roman" w:hAnsi="Times New Roman"/>
                <w:sz w:val="24"/>
                <w:szCs w:val="24"/>
              </w:rPr>
              <w:t xml:space="preserve">«Экономика, менеджмент и маркетинг». </w:t>
            </w:r>
          </w:p>
          <w:p w:rsidR="00875D44" w:rsidRPr="00D225BF" w:rsidRDefault="00875D44" w:rsidP="00875D44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D22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D22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</w:t>
            </w:r>
            <w:r w:rsidRPr="00D225BF">
              <w:rPr>
                <w:rFonts w:ascii="Times New Roman" w:hAnsi="Times New Roman"/>
                <w:iCs/>
                <w:sz w:val="24"/>
                <w:szCs w:val="24"/>
              </w:rPr>
              <w:t xml:space="preserve"> кафедра «Экономика, менеджмент и маркетинг».</w:t>
            </w:r>
          </w:p>
        </w:tc>
        <w:tc>
          <w:tcPr>
            <w:tcW w:w="2381" w:type="dxa"/>
            <w:shd w:val="clear" w:color="auto" w:fill="auto"/>
          </w:tcPr>
          <w:p w:rsidR="00875D44" w:rsidRPr="00D225BF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5BF">
              <w:rPr>
                <w:rFonts w:ascii="Times New Roman" w:hAnsi="Times New Roman"/>
                <w:b/>
                <w:iCs/>
                <w:sz w:val="24"/>
                <w:szCs w:val="24"/>
              </w:rPr>
              <w:t>ауд. 608</w:t>
            </w:r>
          </w:p>
        </w:tc>
      </w:tr>
      <w:tr w:rsidR="00875D44" w:rsidTr="007E7D95">
        <w:trPr>
          <w:trHeight w:val="3109"/>
        </w:trPr>
        <w:tc>
          <w:tcPr>
            <w:tcW w:w="1809" w:type="dxa"/>
            <w:shd w:val="clear" w:color="auto" w:fill="auto"/>
          </w:tcPr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февраля, </w:t>
            </w:r>
          </w:p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ч.</w:t>
            </w:r>
          </w:p>
        </w:tc>
        <w:tc>
          <w:tcPr>
            <w:tcW w:w="6266" w:type="dxa"/>
            <w:shd w:val="clear" w:color="auto" w:fill="auto"/>
          </w:tcPr>
          <w:p w:rsidR="00875D44" w:rsidRPr="00BD5B8E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Межкафедральный круглый стол </w:t>
            </w:r>
          </w:p>
          <w:p w:rsidR="00875D44" w:rsidRPr="00BD5B8E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8E">
              <w:rPr>
                <w:rFonts w:ascii="Times New Roman" w:hAnsi="Times New Roman"/>
                <w:b/>
                <w:bCs/>
                <w:sz w:val="24"/>
                <w:szCs w:val="24"/>
              </w:rPr>
              <w:t>«Безопасные регионы – Безопасная Россия»</w:t>
            </w:r>
          </w:p>
          <w:p w:rsidR="00875D44" w:rsidRPr="00BE2034" w:rsidRDefault="00875D44" w:rsidP="00875D44">
            <w:pPr>
              <w:tabs>
                <w:tab w:val="left" w:pos="284"/>
                <w:tab w:val="left" w:pos="2475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0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Краткое описание: </w:t>
            </w:r>
            <w:r w:rsidRPr="00740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40AA5">
              <w:rPr>
                <w:rFonts w:ascii="Times New Roman" w:hAnsi="Times New Roman"/>
                <w:sz w:val="24"/>
                <w:szCs w:val="24"/>
              </w:rPr>
              <w:t>Заседание круглого стола предполагает выступления трех докладчиков по вопросами экономической, продовольственной и экологической безопасности с последующим их обсуждением.</w:t>
            </w:r>
          </w:p>
          <w:p w:rsidR="00875D44" w:rsidRPr="00902424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024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Целевая аудитория: </w:t>
            </w:r>
            <w:r w:rsidRPr="00902424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902424">
              <w:rPr>
                <w:rFonts w:ascii="Times New Roman" w:hAnsi="Times New Roman"/>
                <w:sz w:val="24"/>
                <w:szCs w:val="24"/>
              </w:rPr>
              <w:t>агистранты 1 курса направления «Менеджмент», программы подготовки «Корпоративное управление», магистранты 2 курса, направления «Учет, анализ, аудит» и студенты 2 курса очной формы обучения направления «Менеджмент», профиль «Корпоративное управление».</w:t>
            </w:r>
          </w:p>
          <w:p w:rsidR="00875D44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Приглашенны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75D44" w:rsidRPr="00C52FB6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24">
              <w:rPr>
                <w:rFonts w:ascii="Times New Roman" w:hAnsi="Times New Roman"/>
                <w:b/>
                <w:sz w:val="24"/>
                <w:szCs w:val="24"/>
              </w:rPr>
              <w:t xml:space="preserve">Межин Сергей Анатольевич, </w:t>
            </w:r>
            <w:r w:rsidRPr="00C52FB6">
              <w:rPr>
                <w:rFonts w:ascii="Times New Roman" w:hAnsi="Times New Roman"/>
                <w:sz w:val="24"/>
                <w:szCs w:val="24"/>
              </w:rPr>
              <w:t>заместитель министра сельского хозяйства Алтайского края. «Проблемы обеспечения продовольственной безопасности в регионе».</w:t>
            </w:r>
            <w:r w:rsidRPr="00C52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5D44" w:rsidRPr="00C52FB6" w:rsidRDefault="00875D44" w:rsidP="00875D4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Cs w:val="0"/>
                <w:sz w:val="24"/>
                <w:szCs w:val="24"/>
              </w:rPr>
            </w:pPr>
            <w:r w:rsidRPr="00C52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Кириллов Владимир Викторович</w:t>
            </w:r>
            <w:r w:rsidRPr="00C52FB6">
              <w:rPr>
                <w:rFonts w:ascii="Times New Roman" w:hAnsi="Times New Roman"/>
                <w:sz w:val="24"/>
                <w:szCs w:val="24"/>
              </w:rPr>
              <w:t>,</w:t>
            </w:r>
            <w:r w:rsidRPr="00C52FB6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Pr="00C52FB6">
              <w:rPr>
                <w:rFonts w:ascii="Times New Roman" w:hAnsi="Times New Roman"/>
                <w:sz w:val="24"/>
                <w:szCs w:val="24"/>
              </w:rPr>
              <w:t>заведующий лабораторией водной экологии, кандидат биологических наук, доцент</w:t>
            </w:r>
            <w:r w:rsidRPr="00C52FB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52FB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2FB6">
              <w:rPr>
                <w:rFonts w:ascii="Times New Roman" w:hAnsi="Times New Roman"/>
                <w:iCs/>
                <w:sz w:val="24"/>
                <w:szCs w:val="24"/>
              </w:rPr>
              <w:t>Экологическая безопасность в регионе»</w:t>
            </w:r>
            <w:r w:rsidRPr="00C52FB6">
              <w:rPr>
                <w:rStyle w:val="a9"/>
                <w:color w:val="000000"/>
                <w:sz w:val="24"/>
                <w:szCs w:val="24"/>
              </w:rPr>
              <w:t>.</w:t>
            </w:r>
          </w:p>
          <w:p w:rsidR="00875D44" w:rsidRPr="00C52FB6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6">
              <w:rPr>
                <w:rFonts w:ascii="Times New Roman" w:hAnsi="Times New Roman"/>
                <w:b/>
                <w:sz w:val="24"/>
                <w:szCs w:val="24"/>
              </w:rPr>
              <w:t>Юзвович Сергей Викторович,</w:t>
            </w:r>
            <w:r w:rsidRPr="00C52FB6">
              <w:rPr>
                <w:rFonts w:ascii="Times New Roman" w:hAnsi="Times New Roman"/>
                <w:sz w:val="24"/>
                <w:szCs w:val="24"/>
              </w:rPr>
              <w:t xml:space="preserve"> начальник отдела по работе с проблемной задолженностью физических лиц Алтайского РФ АО «Россельхозбанк». </w:t>
            </w:r>
          </w:p>
          <w:p w:rsidR="00875D44" w:rsidRPr="00931C7F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4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9024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9024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</w:t>
            </w:r>
            <w:r w:rsidRPr="00902424">
              <w:rPr>
                <w:rFonts w:ascii="Times New Roman" w:hAnsi="Times New Roman"/>
                <w:iCs/>
                <w:sz w:val="24"/>
                <w:szCs w:val="24"/>
              </w:rPr>
              <w:t xml:space="preserve"> кафедры «Экономика, менеджмент и маркетинг», «Общегуманитарные науки и межкультурные коммуникации», «Учет и информационные технологии в бизнесе»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Барнаульский филиал Финуниверситета,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424">
              <w:rPr>
                <w:rFonts w:ascii="Times New Roman" w:hAnsi="Times New Roman"/>
                <w:b/>
                <w:iCs/>
                <w:sz w:val="24"/>
                <w:szCs w:val="24"/>
              </w:rPr>
              <w:t>ауд. 612</w:t>
            </w:r>
          </w:p>
        </w:tc>
      </w:tr>
      <w:tr w:rsidR="00875D44" w:rsidTr="00447DA6">
        <w:trPr>
          <w:trHeight w:val="983"/>
        </w:trPr>
        <w:tc>
          <w:tcPr>
            <w:tcW w:w="1809" w:type="dxa"/>
            <w:shd w:val="clear" w:color="auto" w:fill="auto"/>
          </w:tcPr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22 февраля, </w:t>
            </w:r>
          </w:p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6266" w:type="dxa"/>
            <w:shd w:val="clear" w:color="auto" w:fill="auto"/>
          </w:tcPr>
          <w:p w:rsidR="00875D44" w:rsidRPr="00447DA6" w:rsidRDefault="00875D44" w:rsidP="00875D44">
            <w:pPr>
              <w:pStyle w:val="xmsonormal"/>
              <w:rPr>
                <w:b/>
                <w:bCs/>
              </w:rPr>
            </w:pPr>
            <w:r w:rsidRPr="00447DA6">
              <w:rPr>
                <w:b/>
                <w:bCs/>
              </w:rPr>
              <w:t xml:space="preserve">Межкафедральный научно - практический круглый стол «Правовые аспекты государственной стратегии противодействия коррупции в РФ»  </w:t>
            </w:r>
          </w:p>
          <w:p w:rsidR="00875D44" w:rsidRPr="00447DA6" w:rsidRDefault="00875D44" w:rsidP="00875D44">
            <w:pPr>
              <w:pStyle w:val="xmsonormal"/>
              <w:jc w:val="both"/>
              <w:rPr>
                <w:bCs/>
                <w:iCs/>
              </w:rPr>
            </w:pPr>
            <w:r w:rsidRPr="00447DA6">
              <w:rPr>
                <w:b/>
                <w:bCs/>
                <w:i/>
                <w:iCs/>
              </w:rPr>
              <w:t xml:space="preserve">Краткое описание: </w:t>
            </w:r>
            <w:r w:rsidRPr="00447DA6">
              <w:rPr>
                <w:bCs/>
                <w:iCs/>
              </w:rPr>
              <w:t>В рамках круглого стола будут обсуждаться правовые аспекты государственной стратегии противодействия коррупции в РФ.</w:t>
            </w:r>
          </w:p>
          <w:p w:rsidR="00875D44" w:rsidRPr="00447DA6" w:rsidRDefault="00875D44" w:rsidP="00875D44">
            <w:pPr>
              <w:pStyle w:val="xmsonormal"/>
              <w:jc w:val="both"/>
            </w:pPr>
            <w:r w:rsidRPr="00447DA6">
              <w:rPr>
                <w:b/>
                <w:bCs/>
                <w:i/>
                <w:iCs/>
              </w:rPr>
              <w:t>Целевая аудитория</w:t>
            </w:r>
            <w:r w:rsidRPr="00447DA6">
              <w:t>: Студенты 1-2 курсов всех направлений.</w:t>
            </w:r>
          </w:p>
          <w:p w:rsidR="00875D44" w:rsidRPr="00447DA6" w:rsidRDefault="00875D44" w:rsidP="00875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447DA6">
              <w:rPr>
                <w:rFonts w:ascii="Times New Roman" w:hAnsi="Times New Roman"/>
                <w:sz w:val="24"/>
                <w:szCs w:val="24"/>
              </w:rPr>
              <w:t xml:space="preserve"> Шевелев Сергей Юрьевич, заведующий кафедрой</w:t>
            </w:r>
            <w:r w:rsidRPr="00447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Общегуманитарные науки и межкультурные коммуникации»,</w:t>
            </w:r>
            <w:r w:rsidRPr="00447DA6">
              <w:rPr>
                <w:rFonts w:ascii="Times New Roman" w:hAnsi="Times New Roman"/>
                <w:sz w:val="24"/>
                <w:szCs w:val="24"/>
              </w:rPr>
              <w:t xml:space="preserve"> канд. экон. наук, доцент. </w:t>
            </w:r>
          </w:p>
          <w:p w:rsidR="00875D44" w:rsidRPr="00447DA6" w:rsidRDefault="00875D44" w:rsidP="00875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5D44" w:rsidRPr="00447DA6" w:rsidRDefault="00875D44" w:rsidP="00875D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D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447DA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447D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 </w:t>
            </w:r>
            <w:r w:rsidRPr="00447DA6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447DA6">
              <w:rPr>
                <w:rFonts w:ascii="Times New Roman" w:hAnsi="Times New Roman"/>
                <w:sz w:val="24"/>
                <w:szCs w:val="24"/>
                <w:lang w:eastAsia="ru-RU"/>
              </w:rPr>
              <w:t>«Общегуманитарные науки и межкультурные коммуникации»</w:t>
            </w:r>
            <w:r w:rsidRPr="0044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424">
              <w:rPr>
                <w:rFonts w:ascii="Times New Roman" w:hAnsi="Times New Roman"/>
                <w:b/>
                <w:iCs/>
                <w:sz w:val="24"/>
                <w:szCs w:val="24"/>
              </w:rPr>
              <w:t>ауд. 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</w:t>
            </w:r>
          </w:p>
        </w:tc>
      </w:tr>
      <w:tr w:rsidR="00875D44" w:rsidRPr="00931C7F" w:rsidTr="007E7D95">
        <w:trPr>
          <w:trHeight w:val="3397"/>
        </w:trPr>
        <w:tc>
          <w:tcPr>
            <w:tcW w:w="1809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 xml:space="preserve"> февраля,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6266" w:type="dxa"/>
            <w:shd w:val="clear" w:color="auto" w:fill="auto"/>
          </w:tcPr>
          <w:p w:rsidR="00875D44" w:rsidRPr="00931C7F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C7F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лекция «Уловки продавцов» </w:t>
            </w:r>
          </w:p>
          <w:p w:rsidR="00875D44" w:rsidRPr="00065747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В рамках проблемной интерактивной лекции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состоится </w:t>
            </w:r>
            <w:r w:rsidRPr="00815B64">
              <w:rPr>
                <w:rFonts w:ascii="Times New Roman" w:hAnsi="Times New Roman"/>
              </w:rPr>
              <w:t>обмен мнениями по поводу маркетинговых хитростей, применяемых современными компаниями в отношении покупателей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аудитория:</w:t>
            </w:r>
            <w:r w:rsidRPr="00931C7F">
              <w:rPr>
                <w:rFonts w:ascii="Times New Roman" w:hAnsi="Times New Roman"/>
                <w:sz w:val="24"/>
                <w:szCs w:val="24"/>
              </w:rPr>
              <w:t xml:space="preserve"> Студенты специальностей «Коммерция», «Туризм», «Реклама» / Алтайская академия гостеприимства.</w:t>
            </w:r>
            <w:r w:rsidRPr="00931C7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75D44" w:rsidRPr="00065747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B64">
              <w:rPr>
                <w:rFonts w:ascii="Times New Roman" w:hAnsi="Times New Roman"/>
              </w:rPr>
              <w:t xml:space="preserve">Разгон А.В., канд. экон. наук, </w:t>
            </w:r>
            <w:r>
              <w:rPr>
                <w:rFonts w:ascii="Times New Roman" w:hAnsi="Times New Roman"/>
              </w:rPr>
              <w:t xml:space="preserve">доцент, </w:t>
            </w:r>
            <w:r w:rsidRPr="00815B64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едующий</w:t>
            </w:r>
            <w:r w:rsidRPr="00815B64">
              <w:rPr>
                <w:rFonts w:ascii="Times New Roman" w:hAnsi="Times New Roman"/>
              </w:rPr>
              <w:t xml:space="preserve"> кафедрой 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«Экономика, менеджмент и маркетинг».</w:t>
            </w:r>
          </w:p>
          <w:p w:rsidR="00875D44" w:rsidRPr="00065747" w:rsidRDefault="00875D44" w:rsidP="00875D44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0657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657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Барнаульский филиал Финуниверситета, 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>кафедра «Экономика, менеджмент и маркетинг».</w:t>
            </w:r>
          </w:p>
        </w:tc>
        <w:tc>
          <w:tcPr>
            <w:tcW w:w="2381" w:type="dxa"/>
            <w:shd w:val="clear" w:color="auto" w:fill="auto"/>
          </w:tcPr>
          <w:p w:rsidR="00875D44" w:rsidRPr="00931C7F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C7F">
              <w:rPr>
                <w:rFonts w:ascii="Times New Roman" w:hAnsi="Times New Roman"/>
                <w:b/>
                <w:sz w:val="24"/>
                <w:szCs w:val="24"/>
              </w:rPr>
              <w:t>Академия гостеприимства</w:t>
            </w:r>
          </w:p>
        </w:tc>
      </w:tr>
      <w:tr w:rsidR="00875D44" w:rsidTr="007E7D95">
        <w:tc>
          <w:tcPr>
            <w:tcW w:w="1809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 xml:space="preserve"> февраля,</w:t>
            </w:r>
          </w:p>
          <w:p w:rsidR="00875D44" w:rsidRPr="00065747" w:rsidRDefault="00875D44" w:rsidP="0087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065747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6266" w:type="dxa"/>
            <w:shd w:val="clear" w:color="auto" w:fill="auto"/>
          </w:tcPr>
          <w:p w:rsidR="00875D44" w:rsidRPr="00931C7F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C7F">
              <w:rPr>
                <w:rFonts w:ascii="Times New Roman" w:hAnsi="Times New Roman"/>
                <w:b/>
                <w:sz w:val="24"/>
                <w:szCs w:val="24"/>
              </w:rPr>
              <w:t>Межпредметный студенческий научно-практический круглый стол «Управление хозяйствующими субъектами реального сектора экономики: теоретический и практический аспекты.</w:t>
            </w:r>
          </w:p>
          <w:p w:rsidR="00875D44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 ходе научно-практического круглого стола пройдет выступление докладчиков и д</w:t>
            </w:r>
            <w:r w:rsidRPr="00815B64">
              <w:rPr>
                <w:rFonts w:ascii="Times New Roman" w:hAnsi="Times New Roman"/>
              </w:rPr>
              <w:t xml:space="preserve">искуссионное обсуждение вопросов функционирования и развития организаций региона. </w:t>
            </w:r>
          </w:p>
          <w:p w:rsidR="00875D44" w:rsidRPr="00065747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B64">
              <w:rPr>
                <w:rFonts w:ascii="Times New Roman" w:hAnsi="Times New Roman"/>
              </w:rPr>
              <w:t>Студенты направления «Экономика» и «Менеджмент»</w:t>
            </w:r>
            <w:r>
              <w:rPr>
                <w:rFonts w:ascii="Times New Roman" w:hAnsi="Times New Roman"/>
              </w:rPr>
              <w:t>.</w:t>
            </w:r>
          </w:p>
          <w:p w:rsidR="00875D44" w:rsidRDefault="00875D44" w:rsidP="00875D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B64">
              <w:rPr>
                <w:rFonts w:ascii="Times New Roman" w:hAnsi="Times New Roman"/>
              </w:rPr>
              <w:t>Межина М.В., канд. эко</w:t>
            </w:r>
            <w:r>
              <w:rPr>
                <w:rFonts w:ascii="Times New Roman" w:hAnsi="Times New Roman"/>
              </w:rPr>
              <w:t xml:space="preserve">н. наук, доцент кафедры 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«Эко</w:t>
            </w:r>
            <w:r>
              <w:rPr>
                <w:rFonts w:ascii="Times New Roman" w:hAnsi="Times New Roman"/>
                <w:sz w:val="24"/>
                <w:szCs w:val="24"/>
              </w:rPr>
              <w:t>номика, менеджмент и маркетинг»</w:t>
            </w:r>
            <w:r>
              <w:rPr>
                <w:rFonts w:ascii="Times New Roman" w:hAnsi="Times New Roman"/>
              </w:rPr>
              <w:t xml:space="preserve">; </w:t>
            </w:r>
            <w:r w:rsidRPr="00815B64">
              <w:rPr>
                <w:rFonts w:ascii="Times New Roman" w:hAnsi="Times New Roman"/>
              </w:rPr>
              <w:t xml:space="preserve">Поволоцкая О.А., доцент кафедры 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«Эко</w:t>
            </w:r>
            <w:r>
              <w:rPr>
                <w:rFonts w:ascii="Times New Roman" w:hAnsi="Times New Roman"/>
                <w:sz w:val="24"/>
                <w:szCs w:val="24"/>
              </w:rPr>
              <w:t>номика, менеджмент и маркетинг»</w:t>
            </w:r>
            <w:r>
              <w:rPr>
                <w:rFonts w:ascii="Times New Roman" w:hAnsi="Times New Roman"/>
              </w:rPr>
              <w:t xml:space="preserve">; 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 xml:space="preserve">Фасенко Т.Е., </w:t>
            </w:r>
            <w:r w:rsidRPr="00815B64">
              <w:rPr>
                <w:rFonts w:ascii="Times New Roman" w:hAnsi="Times New Roman"/>
              </w:rPr>
              <w:t>канд. эко</w:t>
            </w:r>
            <w:r>
              <w:rPr>
                <w:rFonts w:ascii="Times New Roman" w:hAnsi="Times New Roman"/>
              </w:rPr>
              <w:t>н. наук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, доцент кафедры «Эко</w:t>
            </w:r>
            <w:r>
              <w:rPr>
                <w:rFonts w:ascii="Times New Roman" w:hAnsi="Times New Roman"/>
                <w:sz w:val="24"/>
                <w:szCs w:val="24"/>
              </w:rPr>
              <w:t>номика, менеджмент и маркетинг».</w:t>
            </w:r>
          </w:p>
          <w:p w:rsidR="00875D44" w:rsidRPr="00065747" w:rsidRDefault="00875D44" w:rsidP="00875D4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0657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657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Барнаульский филиал Финуниверситета,</w:t>
            </w:r>
            <w:r w:rsidRPr="00065747">
              <w:rPr>
                <w:rFonts w:ascii="Times New Roman" w:hAnsi="Times New Roman"/>
                <w:iCs/>
                <w:sz w:val="24"/>
                <w:szCs w:val="24"/>
              </w:rPr>
              <w:t xml:space="preserve"> кафедра «Экономика, менеджмент и маркетинг</w:t>
            </w:r>
            <w:r w:rsidRPr="000657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1" w:type="dxa"/>
            <w:shd w:val="clear" w:color="auto" w:fill="auto"/>
          </w:tcPr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филиал Финуниверситета,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A5">
              <w:rPr>
                <w:rFonts w:ascii="Times New Roman" w:hAnsi="Times New Roman"/>
                <w:b/>
                <w:sz w:val="24"/>
                <w:szCs w:val="24"/>
              </w:rPr>
              <w:t>ауд. 608</w:t>
            </w:r>
          </w:p>
        </w:tc>
      </w:tr>
      <w:tr w:rsidR="00875D44" w:rsidTr="007E7D95">
        <w:tc>
          <w:tcPr>
            <w:tcW w:w="1809" w:type="dxa"/>
            <w:shd w:val="clear" w:color="auto" w:fill="auto"/>
          </w:tcPr>
          <w:p w:rsidR="00875D44" w:rsidRPr="00C9167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 февраля,</w:t>
            </w:r>
          </w:p>
          <w:p w:rsidR="00875D44" w:rsidRPr="00C9167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  <w:p w:rsidR="00875D44" w:rsidRPr="00C91679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875D44" w:rsidRPr="00536B08" w:rsidRDefault="00875D44" w:rsidP="00536B08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A1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536B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36B08" w:rsidRPr="00536B08">
              <w:rPr>
                <w:rFonts w:ascii="Times New Roman" w:eastAsiaTheme="minorHAnsi" w:hAnsi="Times New Roman"/>
                <w:b/>
                <w:bCs/>
                <w:spacing w:val="15"/>
                <w:sz w:val="28"/>
                <w:szCs w:val="28"/>
              </w:rPr>
              <w:t>Проблемы управления финансами в условиях цифровой экономики</w:t>
            </w:r>
            <w:r w:rsidR="00536B08" w:rsidRPr="00536B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75D44" w:rsidRPr="00176EA1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Краткое описание</w:t>
            </w:r>
            <w:r w:rsidRPr="00176EA1">
              <w:rPr>
                <w:rFonts w:ascii="Times New Roman" w:hAnsi="Times New Roman"/>
                <w:sz w:val="24"/>
                <w:szCs w:val="24"/>
              </w:rPr>
              <w:t>:</w:t>
            </w:r>
            <w:r w:rsidRPr="00176E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рамках конференции</w:t>
            </w:r>
            <w:r w:rsidRPr="00176E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76EA1">
              <w:rPr>
                <w:rFonts w:ascii="Times New Roman" w:hAnsi="Times New Roman"/>
                <w:sz w:val="24"/>
              </w:rPr>
              <w:t>обсуждению будут подвергнуты результаты исследования проблем м</w:t>
            </w:r>
            <w:r w:rsidRPr="00176EA1">
              <w:rPr>
                <w:rFonts w:ascii="Times New Roman" w:hAnsi="Times New Roman"/>
                <w:sz w:val="24"/>
                <w:szCs w:val="24"/>
              </w:rPr>
              <w:t>одернизации финансового сектора экономики, финансовой политики государства, реализации бизнес-процессов, развития моделей, концепций и технологий реального сектора в условиях цифровой экономики.</w:t>
            </w:r>
          </w:p>
          <w:p w:rsidR="00875D44" w:rsidRPr="00176EA1" w:rsidRDefault="00875D44" w:rsidP="00875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Целевая аудитория:</w:t>
            </w:r>
            <w:r w:rsidRPr="00176EA1">
              <w:rPr>
                <w:rFonts w:ascii="Times New Roman" w:hAnsi="Times New Roman"/>
                <w:sz w:val="24"/>
                <w:szCs w:val="24"/>
              </w:rPr>
              <w:t xml:space="preserve"> студенты и магистранты иностранных вузов (Республики Казахстан, Кыргызстан и др.), Барнаульского филиала Финуниверситета, иных вузов Алтайского края и РФ.</w:t>
            </w:r>
          </w:p>
          <w:p w:rsidR="00875D44" w:rsidRPr="00176EA1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6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Координатор:</w:t>
            </w:r>
            <w:r w:rsidRPr="00176EA1">
              <w:rPr>
                <w:rFonts w:ascii="Times New Roman" w:hAnsi="Times New Roman"/>
                <w:sz w:val="24"/>
                <w:szCs w:val="24"/>
              </w:rPr>
              <w:t xml:space="preserve"> Пирогова Татьяна Викторовна, канд. </w:t>
            </w:r>
            <w:r w:rsidRPr="00176EA1">
              <w:rPr>
                <w:rFonts w:ascii="Times New Roman" w:hAnsi="Times New Roman"/>
                <w:sz w:val="24"/>
                <w:szCs w:val="28"/>
              </w:rPr>
              <w:t>экон. наук, доцент, заведующий кафедры «Финансы и кредит».</w:t>
            </w:r>
          </w:p>
          <w:p w:rsidR="00875D44" w:rsidRPr="00176EA1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6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Приглашенные эксперты: </w:t>
            </w:r>
            <w:r w:rsidRPr="00176EA1">
              <w:rPr>
                <w:rFonts w:ascii="Times New Roman" w:hAnsi="Times New Roman"/>
                <w:bCs/>
                <w:iCs/>
                <w:sz w:val="24"/>
                <w:szCs w:val="24"/>
              </w:rPr>
              <w:t>(по согласованию) согласно программе конференции.</w:t>
            </w:r>
          </w:p>
          <w:p w:rsidR="00875D44" w:rsidRPr="00176EA1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76E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</w:p>
          <w:p w:rsidR="00875D44" w:rsidRPr="00176EA1" w:rsidRDefault="00875D44" w:rsidP="00875D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Барнаульский филиал Финуниверситета,</w:t>
            </w:r>
            <w:r w:rsidRPr="00176EA1">
              <w:rPr>
                <w:rFonts w:ascii="Times New Roman" w:hAnsi="Times New Roman"/>
                <w:iCs/>
                <w:sz w:val="24"/>
                <w:szCs w:val="24"/>
              </w:rPr>
              <w:t xml:space="preserve"> кафедра «Финансы и кредит</w:t>
            </w:r>
            <w:r w:rsidRPr="00176EA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1" w:type="dxa"/>
            <w:shd w:val="clear" w:color="auto" w:fill="auto"/>
          </w:tcPr>
          <w:p w:rsidR="00875D44" w:rsidRPr="00C91679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Барнаульский </w:t>
            </w:r>
            <w:r w:rsidRPr="00C916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филиал Финуниверситета, </w:t>
            </w:r>
          </w:p>
          <w:p w:rsidR="00875D44" w:rsidRPr="00065747" w:rsidRDefault="00875D44" w:rsidP="00875D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79">
              <w:rPr>
                <w:rFonts w:ascii="Times New Roman" w:hAnsi="Times New Roman"/>
                <w:b/>
                <w:sz w:val="24"/>
                <w:szCs w:val="24"/>
              </w:rPr>
              <w:t>ауд. 616, 612</w:t>
            </w:r>
          </w:p>
        </w:tc>
      </w:tr>
    </w:tbl>
    <w:p w:rsidR="00A52915" w:rsidRDefault="00A52915" w:rsidP="00A52915"/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875D44" w:rsidRDefault="00875D44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875D44" w:rsidRDefault="00875D44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875D44" w:rsidRDefault="00875D44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52FB6" w:rsidRDefault="00C52FB6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A52915" w:rsidRDefault="00A52915" w:rsidP="00A529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B76C2">
        <w:rPr>
          <w:rFonts w:ascii="Times New Roman" w:hAnsi="Times New Roman"/>
          <w:i/>
          <w:sz w:val="32"/>
          <w:szCs w:val="32"/>
        </w:rPr>
        <w:lastRenderedPageBreak/>
        <w:t>Для заметок</w:t>
      </w:r>
    </w:p>
    <w:p w:rsidR="00A52915" w:rsidRDefault="00A52915" w:rsidP="00A52915"/>
    <w:p w:rsidR="00A52915" w:rsidRDefault="00A52915" w:rsidP="00A52915"/>
    <w:p w:rsidR="009456A5" w:rsidRDefault="009456A5"/>
    <w:sectPr w:rsidR="009456A5" w:rsidSect="006D7CBF">
      <w:footerReference w:type="even" r:id="rId10"/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90" w:rsidRDefault="00363C90">
      <w:pPr>
        <w:spacing w:after="0" w:line="240" w:lineRule="auto"/>
      </w:pPr>
      <w:r>
        <w:separator/>
      </w:r>
    </w:p>
  </w:endnote>
  <w:endnote w:type="continuationSeparator" w:id="0">
    <w:p w:rsidR="00363C90" w:rsidRDefault="003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BF" w:rsidRDefault="00712CBD" w:rsidP="006D7C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BF" w:rsidRDefault="00363C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90" w:rsidRDefault="00363C90">
      <w:pPr>
        <w:spacing w:after="0" w:line="240" w:lineRule="auto"/>
      </w:pPr>
      <w:r>
        <w:separator/>
      </w:r>
    </w:p>
  </w:footnote>
  <w:footnote w:type="continuationSeparator" w:id="0">
    <w:p w:rsidR="00363C90" w:rsidRDefault="0036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D75"/>
    <w:multiLevelType w:val="hybridMultilevel"/>
    <w:tmpl w:val="D034FADE"/>
    <w:lvl w:ilvl="0" w:tplc="B82CE9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A00BB3"/>
    <w:multiLevelType w:val="hybridMultilevel"/>
    <w:tmpl w:val="563A4CA4"/>
    <w:lvl w:ilvl="0" w:tplc="AF1EC35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5"/>
    <w:rsid w:val="000572E2"/>
    <w:rsid w:val="00176EA1"/>
    <w:rsid w:val="00225FBD"/>
    <w:rsid w:val="002C2661"/>
    <w:rsid w:val="00363C90"/>
    <w:rsid w:val="003D087E"/>
    <w:rsid w:val="00447DA6"/>
    <w:rsid w:val="0045150B"/>
    <w:rsid w:val="004A44BD"/>
    <w:rsid w:val="00512AE6"/>
    <w:rsid w:val="00525452"/>
    <w:rsid w:val="00536B08"/>
    <w:rsid w:val="0055063F"/>
    <w:rsid w:val="00593579"/>
    <w:rsid w:val="00625AF1"/>
    <w:rsid w:val="00657965"/>
    <w:rsid w:val="006B7D9B"/>
    <w:rsid w:val="006C00D6"/>
    <w:rsid w:val="00712CBD"/>
    <w:rsid w:val="00740AA5"/>
    <w:rsid w:val="007500CC"/>
    <w:rsid w:val="007E7D95"/>
    <w:rsid w:val="00875D44"/>
    <w:rsid w:val="00902424"/>
    <w:rsid w:val="00931C7F"/>
    <w:rsid w:val="009456A5"/>
    <w:rsid w:val="009A4060"/>
    <w:rsid w:val="009E09F0"/>
    <w:rsid w:val="00A4774D"/>
    <w:rsid w:val="00A52915"/>
    <w:rsid w:val="00A9674E"/>
    <w:rsid w:val="00AB0BC5"/>
    <w:rsid w:val="00BB30D1"/>
    <w:rsid w:val="00BD5B8E"/>
    <w:rsid w:val="00C52FB6"/>
    <w:rsid w:val="00C91679"/>
    <w:rsid w:val="00CE51F9"/>
    <w:rsid w:val="00D225BF"/>
    <w:rsid w:val="00DD7949"/>
    <w:rsid w:val="00E27097"/>
    <w:rsid w:val="00E52CEC"/>
    <w:rsid w:val="00E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C990-5793-42F6-B906-AF176AEE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915"/>
    <w:rPr>
      <w:rFonts w:ascii="Calibri" w:eastAsia="Times New Roman" w:hAnsi="Calibri" w:cs="Times New Roman"/>
    </w:rPr>
  </w:style>
  <w:style w:type="character" w:styleId="a5">
    <w:name w:val="page number"/>
    <w:rsid w:val="00A52915"/>
    <w:rPr>
      <w:rFonts w:cs="Times New Roman"/>
    </w:rPr>
  </w:style>
  <w:style w:type="character" w:styleId="a6">
    <w:name w:val="Strong"/>
    <w:uiPriority w:val="22"/>
    <w:qFormat/>
    <w:rsid w:val="00A52915"/>
    <w:rPr>
      <w:b/>
    </w:rPr>
  </w:style>
  <w:style w:type="paragraph" w:styleId="a7">
    <w:name w:val="Normal (Web)"/>
    <w:basedOn w:val="a"/>
    <w:uiPriority w:val="99"/>
    <w:rsid w:val="00A529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4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basedOn w:val="a0"/>
    <w:uiPriority w:val="20"/>
    <w:qFormat/>
    <w:rsid w:val="00902424"/>
    <w:rPr>
      <w:i/>
      <w:iCs/>
    </w:rPr>
  </w:style>
  <w:style w:type="paragraph" w:customStyle="1" w:styleId="xmsonormal">
    <w:name w:val="x_msonormal"/>
    <w:basedOn w:val="a"/>
    <w:uiPriority w:val="99"/>
    <w:rsid w:val="004A44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66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2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536B0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36B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img2.board.com.ua/a/2000213722/wm/2-kursyi-menedzher-po-personalu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74D38-C1E0-4F50-A8BB-DEC8A7E13248}"/>
</file>

<file path=customXml/itemProps2.xml><?xml version="1.0" encoding="utf-8"?>
<ds:datastoreItem xmlns:ds="http://schemas.openxmlformats.org/officeDocument/2006/customXml" ds:itemID="{7939079C-21BF-4AD2-96ED-A8F8E8C7D155}"/>
</file>

<file path=customXml/itemProps3.xml><?xml version="1.0" encoding="utf-8"?>
<ds:datastoreItem xmlns:ds="http://schemas.openxmlformats.org/officeDocument/2006/customXml" ds:itemID="{09A5A414-FF34-4D3C-B84E-5E1DEEBD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23</cp:revision>
  <cp:lastPrinted>2018-01-30T06:25:00Z</cp:lastPrinted>
  <dcterms:created xsi:type="dcterms:W3CDTF">2018-01-25T07:21:00Z</dcterms:created>
  <dcterms:modified xsi:type="dcterms:W3CDTF">2018-02-07T08:27:00Z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