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48" w:rsidRDefault="00485748" w:rsidP="00485748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81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372A7B99" wp14:editId="73D45EE4">
            <wp:extent cx="2428875" cy="517088"/>
            <wp:effectExtent l="0" t="0" r="0" b="0"/>
            <wp:docPr id="1" name="Рисунок 1" descr="Z:\Кафедра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Кафедра\logo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82" cy="52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748" w:rsidRDefault="00485748" w:rsidP="004857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748" w:rsidRPr="0097195F" w:rsidRDefault="00485748" w:rsidP="004857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Финансовый университет при Правительстве</w:t>
      </w:r>
    </w:p>
    <w:p w:rsidR="00485748" w:rsidRPr="0097195F" w:rsidRDefault="00485748" w:rsidP="004857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406A44" w:rsidRPr="0097195F" w:rsidRDefault="00406A44" w:rsidP="004857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748" w:rsidRPr="0097195F" w:rsidRDefault="00485748" w:rsidP="004857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Барнаульский филиал</w:t>
      </w:r>
    </w:p>
    <w:p w:rsidR="00485748" w:rsidRPr="0097195F" w:rsidRDefault="00485748" w:rsidP="00485748">
      <w:pPr>
        <w:tabs>
          <w:tab w:val="left" w:pos="8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Кафедры </w:t>
      </w:r>
    </w:p>
    <w:p w:rsidR="00485748" w:rsidRPr="0097195F" w:rsidRDefault="00485748" w:rsidP="00485748">
      <w:pPr>
        <w:tabs>
          <w:tab w:val="left" w:pos="8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«Экономика, менеджмент и маркетинг»</w:t>
      </w:r>
    </w:p>
    <w:p w:rsidR="00485748" w:rsidRPr="0097195F" w:rsidRDefault="00485748" w:rsidP="00485748">
      <w:pPr>
        <w:tabs>
          <w:tab w:val="left" w:pos="8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«Учет и информационные технологии в бизнесе»</w:t>
      </w:r>
    </w:p>
    <w:p w:rsidR="00485748" w:rsidRPr="0097195F" w:rsidRDefault="00485748" w:rsidP="00485748">
      <w:pPr>
        <w:tabs>
          <w:tab w:val="left" w:pos="8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«Общегуманитарные науки и межкультурные коммуникации»</w:t>
      </w:r>
    </w:p>
    <w:p w:rsidR="00406A44" w:rsidRPr="0097195F" w:rsidRDefault="00406A44" w:rsidP="00485748">
      <w:pPr>
        <w:tabs>
          <w:tab w:val="left" w:pos="8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«Финансы и кредит»</w:t>
      </w:r>
    </w:p>
    <w:p w:rsidR="00485748" w:rsidRPr="0097195F" w:rsidRDefault="00485748" w:rsidP="0048574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748" w:rsidRPr="0097195F" w:rsidRDefault="00485748" w:rsidP="0048574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748" w:rsidRDefault="00485748" w:rsidP="0048574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7195F" w:rsidRDefault="0097195F" w:rsidP="0048574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7195F" w:rsidRDefault="0097195F" w:rsidP="0048574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85748" w:rsidRPr="00705E8D" w:rsidRDefault="00485748" w:rsidP="0048574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85748" w:rsidRPr="00705E8D" w:rsidRDefault="00485748" w:rsidP="0048574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85748" w:rsidRPr="00705E8D" w:rsidRDefault="00485748" w:rsidP="0048574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485748" w:rsidRPr="00406A44" w:rsidRDefault="00485748" w:rsidP="00485748">
      <w:pPr>
        <w:tabs>
          <w:tab w:val="left" w:pos="284"/>
        </w:tabs>
        <w:suppressAutoHyphens/>
        <w:spacing w:after="0" w:line="240" w:lineRule="auto"/>
        <w:ind w:firstLine="2"/>
        <w:jc w:val="center"/>
        <w:rPr>
          <w:rFonts w:ascii="Times New Roman" w:hAnsi="Times New Roman"/>
          <w:b/>
          <w:bCs/>
          <w:sz w:val="32"/>
          <w:szCs w:val="32"/>
        </w:rPr>
      </w:pPr>
      <w:r w:rsidRPr="00406A44">
        <w:rPr>
          <w:rFonts w:ascii="Times New Roman" w:hAnsi="Times New Roman"/>
          <w:b/>
          <w:bCs/>
          <w:sz w:val="32"/>
          <w:szCs w:val="32"/>
        </w:rPr>
        <w:t xml:space="preserve">мероприятий </w:t>
      </w:r>
    </w:p>
    <w:p w:rsidR="00485748" w:rsidRPr="00406A44" w:rsidRDefault="00485748" w:rsidP="00485748">
      <w:pPr>
        <w:tabs>
          <w:tab w:val="left" w:pos="284"/>
        </w:tabs>
        <w:suppressAutoHyphens/>
        <w:spacing w:after="0" w:line="240" w:lineRule="auto"/>
        <w:ind w:firstLine="2"/>
        <w:jc w:val="center"/>
        <w:rPr>
          <w:rFonts w:ascii="Times New Roman" w:hAnsi="Times New Roman"/>
          <w:b/>
          <w:bCs/>
          <w:sz w:val="32"/>
          <w:szCs w:val="32"/>
        </w:rPr>
      </w:pPr>
      <w:r w:rsidRPr="00406A44">
        <w:rPr>
          <w:rFonts w:ascii="Times New Roman" w:hAnsi="Times New Roman"/>
          <w:b/>
          <w:bCs/>
          <w:sz w:val="32"/>
          <w:szCs w:val="32"/>
        </w:rPr>
        <w:t>в рамках проекта «Безопасные регионы – Безопасная Россия»</w:t>
      </w:r>
    </w:p>
    <w:p w:rsidR="00485748" w:rsidRPr="00406A44" w:rsidRDefault="00485748" w:rsidP="00485748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«Месяца безопасности» в Алтайском</w:t>
      </w:r>
      <w:r w:rsidR="00406A44" w:rsidRPr="00406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крае</w:t>
      </w:r>
      <w:r w:rsidRPr="00406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85748" w:rsidRPr="00705E8D" w:rsidRDefault="00485748" w:rsidP="00485748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5748" w:rsidRDefault="00485748" w:rsidP="00485748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48" w:rsidRDefault="00485748" w:rsidP="00485748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44" w:rsidRDefault="00406A44" w:rsidP="00485748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44" w:rsidRDefault="00406A44" w:rsidP="00485748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44" w:rsidRPr="00705E8D" w:rsidRDefault="00406A44" w:rsidP="00485748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48" w:rsidRDefault="00485748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44" w:rsidRDefault="00406A44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748" w:rsidRPr="00705E8D" w:rsidRDefault="00485748" w:rsidP="0048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Барнаул, </w:t>
      </w:r>
      <w:r w:rsidR="0040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врал</w:t>
      </w:r>
      <w:r w:rsidR="0040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0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231"/>
        <w:gridCol w:w="2415"/>
      </w:tblGrid>
      <w:tr w:rsidR="00406A44" w:rsidRPr="00406A44" w:rsidTr="00406A44">
        <w:trPr>
          <w:jc w:val="center"/>
        </w:trPr>
        <w:tc>
          <w:tcPr>
            <w:tcW w:w="1419" w:type="dxa"/>
            <w:shd w:val="clear" w:color="auto" w:fill="auto"/>
          </w:tcPr>
          <w:p w:rsidR="00406A44" w:rsidRPr="00406A44" w:rsidRDefault="00406A44" w:rsidP="00406A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Дата, время</w:t>
            </w:r>
          </w:p>
        </w:tc>
        <w:tc>
          <w:tcPr>
            <w:tcW w:w="6231" w:type="dxa"/>
            <w:shd w:val="clear" w:color="auto" w:fill="auto"/>
          </w:tcPr>
          <w:p w:rsidR="00406A44" w:rsidRPr="00406A44" w:rsidRDefault="00406A44" w:rsidP="00406A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415" w:type="dxa"/>
            <w:shd w:val="clear" w:color="auto" w:fill="auto"/>
          </w:tcPr>
          <w:p w:rsidR="00406A44" w:rsidRPr="00406A44" w:rsidRDefault="00406A44" w:rsidP="00406A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06A44" w:rsidRPr="0097195F" w:rsidTr="00406A44">
        <w:trPr>
          <w:jc w:val="center"/>
        </w:trPr>
        <w:tc>
          <w:tcPr>
            <w:tcW w:w="1419" w:type="dxa"/>
            <w:shd w:val="clear" w:color="auto" w:fill="auto"/>
          </w:tcPr>
          <w:p w:rsidR="00406A44" w:rsidRPr="0097195F" w:rsidRDefault="00406A44" w:rsidP="0040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719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14 февраля,</w:t>
            </w:r>
          </w:p>
          <w:p w:rsidR="00406A44" w:rsidRPr="0097195F" w:rsidRDefault="00406A44" w:rsidP="00406A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14.00 ч.</w:t>
            </w:r>
          </w:p>
        </w:tc>
        <w:tc>
          <w:tcPr>
            <w:tcW w:w="6231" w:type="dxa"/>
            <w:shd w:val="clear" w:color="auto" w:fill="auto"/>
          </w:tcPr>
          <w:p w:rsidR="00406A44" w:rsidRPr="0097195F" w:rsidRDefault="00406A44" w:rsidP="00406A44">
            <w:pPr>
              <w:pStyle w:val="xmsonormal"/>
              <w:jc w:val="both"/>
              <w:rPr>
                <w:b/>
                <w:color w:val="000000"/>
                <w:sz w:val="28"/>
                <w:szCs w:val="28"/>
              </w:rPr>
            </w:pPr>
            <w:r w:rsidRPr="0097195F">
              <w:rPr>
                <w:b/>
                <w:color w:val="000000"/>
                <w:sz w:val="28"/>
                <w:szCs w:val="28"/>
              </w:rPr>
              <w:t>Открытая лекция «Регламентация и практика обеспечения информационной безопасности»</w:t>
            </w:r>
          </w:p>
          <w:p w:rsidR="00406A44" w:rsidRPr="0097195F" w:rsidRDefault="00406A44" w:rsidP="00406A44">
            <w:pPr>
              <w:pStyle w:val="xmsonormal"/>
              <w:jc w:val="both"/>
            </w:pPr>
            <w:r w:rsidRPr="0097195F">
              <w:rPr>
                <w:b/>
                <w:bCs/>
                <w:i/>
                <w:iCs/>
              </w:rPr>
              <w:t>Целевая аудитория</w:t>
            </w:r>
            <w:r w:rsidRPr="0097195F">
              <w:t>: Студенты Барнаульского филиала Финуниверситета</w:t>
            </w:r>
          </w:p>
          <w:p w:rsidR="00406A44" w:rsidRPr="0097195F" w:rsidRDefault="00406A44" w:rsidP="00406A44">
            <w:pPr>
              <w:pStyle w:val="xmsonormal"/>
              <w:jc w:val="both"/>
            </w:pPr>
            <w:r w:rsidRPr="0097195F">
              <w:rPr>
                <w:b/>
                <w:bCs/>
                <w:i/>
                <w:iCs/>
              </w:rPr>
              <w:t xml:space="preserve">Координатор: </w:t>
            </w:r>
            <w:r w:rsidRPr="0097195F">
              <w:rPr>
                <w:bCs/>
                <w:iCs/>
              </w:rPr>
              <w:t>Пирогова Татьяна Викторовна, заведующий кафедрой «Финансы и кредит», канд. экон. наук, доцент.</w:t>
            </w:r>
          </w:p>
          <w:p w:rsidR="00406A44" w:rsidRPr="0097195F" w:rsidRDefault="00406A44" w:rsidP="00406A4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Приглашенный эксперт:</w:t>
            </w:r>
          </w:p>
          <w:p w:rsidR="00406A44" w:rsidRPr="0097195F" w:rsidRDefault="00406A44" w:rsidP="00406A44">
            <w:pPr>
              <w:pStyle w:val="xmsonormal"/>
              <w:jc w:val="both"/>
              <w:rPr>
                <w:color w:val="000000"/>
              </w:rPr>
            </w:pPr>
            <w:proofErr w:type="spellStart"/>
            <w:r w:rsidRPr="0097195F">
              <w:rPr>
                <w:b/>
                <w:bCs/>
                <w:color w:val="000000"/>
              </w:rPr>
              <w:t>Бенцлер</w:t>
            </w:r>
            <w:proofErr w:type="spellEnd"/>
            <w:r w:rsidRPr="0097195F">
              <w:rPr>
                <w:b/>
                <w:bCs/>
                <w:color w:val="000000"/>
              </w:rPr>
              <w:t xml:space="preserve"> Алексей Владимирович, </w:t>
            </w:r>
            <w:r w:rsidRPr="0097195F">
              <w:rPr>
                <w:color w:val="000000"/>
              </w:rPr>
              <w:t>подполковник внутренней службы, начальник Отдела защиты информации Центра информационных технологий, связи и защиты информации ГУ МВД России по Алтайскому краю.</w:t>
            </w:r>
          </w:p>
          <w:p w:rsidR="00406A44" w:rsidRPr="0097195F" w:rsidRDefault="00406A44" w:rsidP="00406A44">
            <w:pPr>
              <w:pStyle w:val="xmsonormal"/>
              <w:jc w:val="both"/>
            </w:pPr>
            <w:r w:rsidRPr="0097195F">
              <w:rPr>
                <w:b/>
                <w:i/>
                <w:color w:val="000000"/>
              </w:rPr>
              <w:t>Организатор</w:t>
            </w:r>
            <w:r w:rsidRPr="0097195F">
              <w:rPr>
                <w:b/>
                <w:iCs/>
                <w:color w:val="000000"/>
              </w:rPr>
              <w:t>:</w:t>
            </w:r>
            <w:r w:rsidRPr="0097195F">
              <w:rPr>
                <w:iCs/>
                <w:color w:val="000000"/>
              </w:rPr>
              <w:t xml:space="preserve"> Барнаульский филиал Финуниверситета,</w:t>
            </w:r>
            <w:r w:rsidRPr="0097195F">
              <w:rPr>
                <w:iCs/>
              </w:rPr>
              <w:t xml:space="preserve"> кафедра «Финансы и кредит».</w:t>
            </w:r>
          </w:p>
        </w:tc>
        <w:tc>
          <w:tcPr>
            <w:tcW w:w="2415" w:type="dxa"/>
            <w:shd w:val="clear" w:color="auto" w:fill="auto"/>
          </w:tcPr>
          <w:p w:rsidR="00406A44" w:rsidRPr="0097195F" w:rsidRDefault="00406A44" w:rsidP="0040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719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Барнаульский филиал Финуниверситета,</w:t>
            </w:r>
          </w:p>
          <w:p w:rsidR="00406A44" w:rsidRPr="0097195F" w:rsidRDefault="00406A44" w:rsidP="0040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9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ауд. 616</w:t>
            </w:r>
          </w:p>
        </w:tc>
      </w:tr>
      <w:tr w:rsidR="00406A44" w:rsidRPr="0097195F" w:rsidTr="00406A44">
        <w:trPr>
          <w:jc w:val="center"/>
        </w:trPr>
        <w:tc>
          <w:tcPr>
            <w:tcW w:w="1419" w:type="dxa"/>
            <w:shd w:val="clear" w:color="auto" w:fill="auto"/>
          </w:tcPr>
          <w:p w:rsidR="00406A44" w:rsidRPr="0097195F" w:rsidRDefault="00406A44" w:rsidP="00406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февраля,</w:t>
            </w:r>
          </w:p>
          <w:p w:rsidR="00406A44" w:rsidRPr="0097195F" w:rsidRDefault="00406A44" w:rsidP="00406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b/>
                <w:sz w:val="24"/>
                <w:szCs w:val="24"/>
              </w:rPr>
              <w:t>14.00 ч.</w:t>
            </w:r>
          </w:p>
        </w:tc>
        <w:tc>
          <w:tcPr>
            <w:tcW w:w="6231" w:type="dxa"/>
            <w:shd w:val="clear" w:color="auto" w:fill="auto"/>
          </w:tcPr>
          <w:p w:rsidR="00406A44" w:rsidRPr="0097195F" w:rsidRDefault="00406A44" w:rsidP="00406A44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71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Межкафедральный</w:t>
            </w:r>
            <w:proofErr w:type="spellEnd"/>
            <w:r w:rsidRPr="00971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круглый стол</w:t>
            </w:r>
          </w:p>
          <w:p w:rsidR="00406A44" w:rsidRPr="0097195F" w:rsidRDefault="00406A44" w:rsidP="00406A44">
            <w:pPr>
              <w:tabs>
                <w:tab w:val="left" w:pos="284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«Безопасные регионы – Безопасная Россия»</w:t>
            </w:r>
          </w:p>
          <w:p w:rsidR="00406A44" w:rsidRPr="0097195F" w:rsidRDefault="00406A44" w:rsidP="00406A4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Целевая аудитория: </w:t>
            </w:r>
            <w:r w:rsidRPr="00971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97195F">
              <w:rPr>
                <w:rFonts w:ascii="Times New Roman" w:hAnsi="Times New Roman" w:cs="Times New Roman"/>
                <w:sz w:val="24"/>
                <w:szCs w:val="24"/>
              </w:rPr>
              <w:t>агистранты 1 курса направления «Менеджмент», программы подготовки «Корпоративное управление», магистранты 2 курса, направления «Учет, анализ, аудит» и студенты 2 курса очной формы обучения направления «Менеджмент», профиль «Корпоративное управление».</w:t>
            </w:r>
          </w:p>
          <w:p w:rsidR="00B53EA3" w:rsidRPr="0097195F" w:rsidRDefault="00B53EA3" w:rsidP="00B53EA3">
            <w:pPr>
              <w:pStyle w:val="xmsonormal"/>
              <w:jc w:val="both"/>
            </w:pPr>
            <w:r w:rsidRPr="0097195F">
              <w:rPr>
                <w:b/>
                <w:bCs/>
                <w:i/>
                <w:iCs/>
              </w:rPr>
              <w:t xml:space="preserve">Координатор: </w:t>
            </w:r>
            <w:r w:rsidRPr="0097195F">
              <w:rPr>
                <w:bCs/>
                <w:iCs/>
              </w:rPr>
              <w:t>Разгон Антон Викторович, заведующий кафедрой «Экономика, менеджмент и маркетинг», канд. экон. наук, доцент.</w:t>
            </w:r>
          </w:p>
          <w:p w:rsidR="00406A44" w:rsidRPr="0097195F" w:rsidRDefault="00406A44" w:rsidP="00406A4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Приглашенные эксперты:</w:t>
            </w:r>
          </w:p>
          <w:p w:rsidR="00B53EA3" w:rsidRPr="0097195F" w:rsidRDefault="00406A44" w:rsidP="00406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95F">
              <w:rPr>
                <w:rFonts w:ascii="Times New Roman" w:hAnsi="Times New Roman" w:cs="Times New Roman"/>
                <w:b/>
                <w:sz w:val="24"/>
                <w:szCs w:val="24"/>
              </w:rPr>
              <w:t>Межин</w:t>
            </w:r>
            <w:proofErr w:type="spellEnd"/>
            <w:r w:rsidRPr="00971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Анатольевич, </w:t>
            </w:r>
            <w:r w:rsidRPr="0097195F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министра сельского хозяйства Алтайского края.</w:t>
            </w:r>
            <w:r w:rsidRPr="0097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A44" w:rsidRPr="0097195F" w:rsidRDefault="00406A44" w:rsidP="00406A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i/>
                <w:sz w:val="24"/>
                <w:szCs w:val="24"/>
              </w:rPr>
              <w:t>«Проблемы обеспечения продовольственной безопасности в регионе».</w:t>
            </w:r>
          </w:p>
          <w:p w:rsidR="00B53EA3" w:rsidRPr="0097195F" w:rsidRDefault="00406A44" w:rsidP="00406A4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b/>
                <w:sz w:val="24"/>
                <w:szCs w:val="24"/>
              </w:rPr>
              <w:t>Кирил</w:t>
            </w:r>
            <w:r w:rsidR="0097195F" w:rsidRPr="0097195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7195F">
              <w:rPr>
                <w:rFonts w:ascii="Times New Roman" w:hAnsi="Times New Roman" w:cs="Times New Roman"/>
                <w:b/>
                <w:sz w:val="24"/>
                <w:szCs w:val="24"/>
              </w:rPr>
              <w:t>ов Владимир Викторович</w:t>
            </w:r>
            <w:r w:rsidRPr="00971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195F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95F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лабораторией водной экологии, кандидат биологических наук, доцент</w:t>
            </w:r>
            <w:r w:rsidR="00B53EA3" w:rsidRPr="00971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06A44" w:rsidRPr="0097195F" w:rsidRDefault="00406A44" w:rsidP="00406A4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719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Экологическая безопасность в регионе»</w:t>
            </w:r>
            <w:r w:rsidRPr="0097195F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  <w:p w:rsidR="00406A44" w:rsidRPr="0097195F" w:rsidRDefault="00406A44" w:rsidP="00406A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7195F">
              <w:rPr>
                <w:rFonts w:ascii="Times New Roman" w:hAnsi="Times New Roman" w:cs="Times New Roman"/>
                <w:b/>
                <w:sz w:val="24"/>
                <w:szCs w:val="24"/>
              </w:rPr>
              <w:t>Юзвович</w:t>
            </w:r>
            <w:proofErr w:type="spellEnd"/>
            <w:r w:rsidRPr="00971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Викторович,</w:t>
            </w:r>
            <w:r w:rsidRPr="0097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5F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по работе с проблемной задолженностью физических лиц Алтайского РФ АО «</w:t>
            </w:r>
            <w:proofErr w:type="spellStart"/>
            <w:r w:rsidRPr="0097195F">
              <w:rPr>
                <w:rFonts w:ascii="Times New Roman" w:hAnsi="Times New Roman" w:cs="Times New Roman"/>
                <w:i/>
                <w:sz w:val="24"/>
                <w:szCs w:val="24"/>
              </w:rPr>
              <w:t>Россельхозбанк</w:t>
            </w:r>
            <w:proofErr w:type="spellEnd"/>
            <w:r w:rsidRPr="0097195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406A44" w:rsidRPr="0097195F" w:rsidRDefault="00406A44" w:rsidP="00406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Организатор</w:t>
            </w:r>
            <w:r w:rsidRPr="009719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9719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Барнаульский филиал Финуниверситета,</w:t>
            </w:r>
            <w:r w:rsidRPr="00971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кафедры «Экономика, менеджмент и маркетинг», «Общегуманитарные науки и межкультурные коммуникации», «Учет и информационные технологии в бизнесе».</w:t>
            </w:r>
          </w:p>
        </w:tc>
        <w:tc>
          <w:tcPr>
            <w:tcW w:w="2415" w:type="dxa"/>
            <w:shd w:val="clear" w:color="auto" w:fill="auto"/>
          </w:tcPr>
          <w:p w:rsidR="00406A44" w:rsidRPr="0097195F" w:rsidRDefault="00406A44" w:rsidP="00406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Барнаульский филиал Финуниверситета,</w:t>
            </w:r>
          </w:p>
          <w:p w:rsidR="00406A44" w:rsidRPr="0097195F" w:rsidRDefault="00406A44" w:rsidP="00406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719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ауд. 612</w:t>
            </w:r>
          </w:p>
        </w:tc>
      </w:tr>
    </w:tbl>
    <w:p w:rsidR="00B53EA3" w:rsidRDefault="00B53EA3" w:rsidP="00485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748" w:rsidRDefault="00485748" w:rsidP="00485748">
      <w:pPr>
        <w:jc w:val="both"/>
        <w:rPr>
          <w:rFonts w:ascii="Times New Roman" w:hAnsi="Times New Roman" w:cs="Times New Roman"/>
          <w:sz w:val="28"/>
          <w:szCs w:val="28"/>
        </w:rPr>
      </w:pPr>
      <w:r w:rsidRPr="0048453C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48453C">
        <w:rPr>
          <w:rFonts w:ascii="Times New Roman" w:hAnsi="Times New Roman" w:cs="Times New Roman"/>
          <w:sz w:val="28"/>
          <w:szCs w:val="28"/>
        </w:rPr>
        <w:t> г. Барнаул, просп. Ленина, д. 54, Барнаульский филиал Финуниверситета.</w:t>
      </w:r>
    </w:p>
    <w:sectPr w:rsidR="00485748" w:rsidSect="009719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F2D75"/>
    <w:multiLevelType w:val="hybridMultilevel"/>
    <w:tmpl w:val="D034FADE"/>
    <w:lvl w:ilvl="0" w:tplc="B82CE9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A00BB3"/>
    <w:multiLevelType w:val="hybridMultilevel"/>
    <w:tmpl w:val="563A4CA4"/>
    <w:lvl w:ilvl="0" w:tplc="AF1EC350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48"/>
    <w:rsid w:val="00406A44"/>
    <w:rsid w:val="00485748"/>
    <w:rsid w:val="009456A5"/>
    <w:rsid w:val="0097195F"/>
    <w:rsid w:val="00983BB7"/>
    <w:rsid w:val="009A4060"/>
    <w:rsid w:val="00B53EA3"/>
    <w:rsid w:val="00B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A2FCB-8BC9-4A6C-8A84-25D5E324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48"/>
    <w:pPr>
      <w:ind w:left="720"/>
      <w:contextualSpacing/>
    </w:pPr>
  </w:style>
  <w:style w:type="character" w:styleId="a4">
    <w:name w:val="Strong"/>
    <w:basedOn w:val="a0"/>
    <w:uiPriority w:val="22"/>
    <w:qFormat/>
    <w:rsid w:val="00485748"/>
    <w:rPr>
      <w:b/>
      <w:bCs/>
    </w:rPr>
  </w:style>
  <w:style w:type="character" w:styleId="a5">
    <w:name w:val="Emphasis"/>
    <w:basedOn w:val="a0"/>
    <w:uiPriority w:val="20"/>
    <w:qFormat/>
    <w:rsid w:val="00485748"/>
    <w:rPr>
      <w:i/>
      <w:iCs/>
    </w:rPr>
  </w:style>
  <w:style w:type="paragraph" w:customStyle="1" w:styleId="xmsonormal">
    <w:name w:val="x_msonormal"/>
    <w:basedOn w:val="a"/>
    <w:uiPriority w:val="99"/>
    <w:rsid w:val="0040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6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619DC8-D518-4765-BD83-686CC5EF3525}"/>
</file>

<file path=customXml/itemProps2.xml><?xml version="1.0" encoding="utf-8"?>
<ds:datastoreItem xmlns:ds="http://schemas.openxmlformats.org/officeDocument/2006/customXml" ds:itemID="{1BAED72D-E2DA-4993-9C32-5930126CE9DE}"/>
</file>

<file path=customXml/itemProps3.xml><?xml version="1.0" encoding="utf-8"?>
<ds:datastoreItem xmlns:ds="http://schemas.openxmlformats.org/officeDocument/2006/customXml" ds:itemID="{C23783B5-6128-414A-9163-A6361D43F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Фасенко Татьяна Евгеньевна</cp:lastModifiedBy>
  <cp:revision>4</cp:revision>
  <cp:lastPrinted>2018-01-26T09:18:00Z</cp:lastPrinted>
  <dcterms:created xsi:type="dcterms:W3CDTF">2018-01-26T08:48:00Z</dcterms:created>
  <dcterms:modified xsi:type="dcterms:W3CDTF">2018-02-16T03:04:00Z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