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50" w:rsidRDefault="00ED702F" w:rsidP="00950D3E">
      <w:pPr>
        <w:spacing w:after="0" w:line="240" w:lineRule="auto"/>
        <w:ind w:left="2977" w:right="-284" w:hanging="297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Legal</w:t>
      </w:r>
      <w:r w:rsidRPr="00950D3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Regulation</w:t>
      </w:r>
      <w:r w:rsidRPr="00950D3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</w:t>
      </w:r>
      <w:r w:rsidRPr="00950D3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Economic</w:t>
      </w:r>
      <w:r w:rsidRPr="00950D3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Operations</w:t>
      </w:r>
    </w:p>
    <w:p w:rsidR="00950D3E" w:rsidRPr="00950D3E" w:rsidRDefault="00950D3E" w:rsidP="00950D3E">
      <w:pPr>
        <w:spacing w:after="0" w:line="240" w:lineRule="auto"/>
        <w:ind w:left="2977" w:right="-284" w:hanging="297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52850" w:rsidRPr="00A52850" w:rsidRDefault="00AE1195" w:rsidP="00A5285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15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Degree</w:t>
      </w:r>
      <w:r w:rsidR="00A52850" w:rsidRPr="00A528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950D3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ED702F">
        <w:rPr>
          <w:rFonts w:ascii="Times New Roman" w:eastAsia="Calibri" w:hAnsi="Times New Roman" w:cs="Times New Roman"/>
          <w:sz w:val="24"/>
          <w:szCs w:val="24"/>
          <w:lang w:val="en-US"/>
        </w:rPr>
        <w:t>achelor</w:t>
      </w:r>
      <w:r w:rsidR="00ED702F" w:rsidRPr="008156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56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2850" w:rsidRPr="00A52850" w:rsidRDefault="00AE1195" w:rsidP="00A52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5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Year: </w:t>
      </w:r>
      <w:r w:rsidR="00A52850" w:rsidRPr="00A52850">
        <w:rPr>
          <w:rFonts w:ascii="Times New Roman" w:eastAsia="Calibri" w:hAnsi="Times New Roman" w:cs="Times New Roman"/>
          <w:sz w:val="24"/>
          <w:szCs w:val="24"/>
          <w:lang w:val="en-US"/>
        </w:rPr>
        <w:t>2018-2019 (</w:t>
      </w:r>
      <w:r w:rsidR="008156C0">
        <w:rPr>
          <w:rFonts w:ascii="Times New Roman" w:eastAsia="Calibri" w:hAnsi="Times New Roman" w:cs="Times New Roman"/>
          <w:sz w:val="24"/>
          <w:szCs w:val="24"/>
          <w:lang w:val="en-US"/>
        </w:rPr>
        <w:t>admission:</w:t>
      </w:r>
      <w:r w:rsidR="00A52850" w:rsidRPr="00A528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2018)</w:t>
      </w:r>
    </w:p>
    <w:p w:rsidR="00A52850" w:rsidRPr="00A52850" w:rsidRDefault="00AE1195" w:rsidP="00A52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5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Semester</w:t>
      </w:r>
      <w:r w:rsidR="008156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A52850" w:rsidRPr="00A528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</w:p>
    <w:p w:rsidR="00A52850" w:rsidRPr="00950D3E" w:rsidRDefault="008156C0" w:rsidP="00A52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2A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General workload</w:t>
      </w:r>
      <w:r w:rsidR="00392A7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392A7D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 ECTS credits, </w:t>
      </w:r>
      <w:r w:rsidR="00A52850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144 </w:t>
      </w:r>
      <w:r w:rsidR="00392A7D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hours</w:t>
      </w:r>
    </w:p>
    <w:p w:rsidR="00950D3E" w:rsidRDefault="00950D3E" w:rsidP="00A528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33302" w:rsidRDefault="00AE1195" w:rsidP="00A528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330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Goals of the course </w:t>
      </w:r>
    </w:p>
    <w:p w:rsidR="00A52850" w:rsidRPr="00A52850" w:rsidRDefault="00533302" w:rsidP="00A5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acquire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necessary knowledge </w:t>
      </w:r>
      <w:r w:rsidR="004A6CD9" w:rsidRPr="00533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economic relations and </w:t>
      </w:r>
      <w:r w:rsidRPr="00533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economic relations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regulatory</w:t>
      </w:r>
      <w:r w:rsidR="004A6CD9" w:rsidRPr="00533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mechanism</w:t>
      </w:r>
      <w:r w:rsidR="00F7497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4A6CD9" w:rsidRPr="00533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skills </w:t>
      </w:r>
      <w:r w:rsidR="00F7497D">
        <w:rPr>
          <w:rFonts w:ascii="Times New Roman" w:eastAsia="Calibri" w:hAnsi="Times New Roman" w:cs="Times New Roman"/>
          <w:sz w:val="24"/>
          <w:szCs w:val="24"/>
          <w:lang w:val="en-US"/>
        </w:rPr>
        <w:t>needed to apply legal regulations and</w:t>
      </w:r>
      <w:r w:rsidR="004A6CD9" w:rsidRPr="00533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legal </w:t>
      </w:r>
      <w:r w:rsidR="00F7497D">
        <w:rPr>
          <w:rFonts w:ascii="Times New Roman" w:eastAsia="Calibri" w:hAnsi="Times New Roman" w:cs="Times New Roman"/>
          <w:sz w:val="24"/>
          <w:szCs w:val="24"/>
          <w:lang w:val="en-US"/>
        </w:rPr>
        <w:t>rules to</w:t>
      </w:r>
      <w:r w:rsidR="004A6CD9" w:rsidRPr="00533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practic</w:t>
      </w:r>
      <w:r w:rsidR="00F7497D">
        <w:rPr>
          <w:rFonts w:ascii="Times New Roman" w:eastAsia="Calibri" w:hAnsi="Times New Roman" w:cs="Times New Roman"/>
          <w:sz w:val="24"/>
          <w:szCs w:val="24"/>
          <w:lang w:val="en-US"/>
        </w:rPr>
        <w:t>e.</w:t>
      </w:r>
    </w:p>
    <w:p w:rsidR="00A52850" w:rsidRPr="00A52850" w:rsidRDefault="006378C1" w:rsidP="00A52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C1">
        <w:rPr>
          <w:rFonts w:ascii="Times New Roman" w:eastAsia="Calibri" w:hAnsi="Times New Roman" w:cs="Times New Roman"/>
          <w:sz w:val="24"/>
          <w:szCs w:val="24"/>
          <w:lang w:val="en-US"/>
        </w:rPr>
        <w:t>Course objectives are the following</w:t>
      </w:r>
      <w:r w:rsidR="00A52850" w:rsidRPr="00A528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4A6CD9" w:rsidRDefault="00C0064E" w:rsidP="00950D3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 examine</w:t>
      </w:r>
      <w:r w:rsidR="004A6CD9" w:rsidRPr="00C00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E0646" w:rsidRPr="00C00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fundamentals, categories, principles and institutions of the national economy </w:t>
      </w:r>
      <w:r w:rsidR="004A6CD9" w:rsidRPr="00C0064E">
        <w:rPr>
          <w:rFonts w:ascii="Times New Roman" w:eastAsia="Calibri" w:hAnsi="Times New Roman" w:cs="Times New Roman"/>
          <w:sz w:val="24"/>
          <w:szCs w:val="24"/>
          <w:lang w:val="en-US"/>
        </w:rPr>
        <w:t>thorough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r w:rsidR="004A6CD9" w:rsidRPr="00C006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comprehensive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r w:rsidR="004A6CD9" w:rsidRPr="00C0064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6E06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A6CD9" w:rsidRDefault="006E0646" w:rsidP="00950D3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0646">
        <w:rPr>
          <w:rFonts w:ascii="Times New Roman" w:eastAsia="Calibri" w:hAnsi="Times New Roman" w:cs="Times New Roman"/>
          <w:sz w:val="24"/>
          <w:szCs w:val="24"/>
          <w:lang w:val="en-US"/>
        </w:rPr>
        <w:t>To acquire</w:t>
      </w:r>
      <w:r w:rsidR="004A6CD9" w:rsidRPr="006E06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good</w:t>
      </w:r>
      <w:r w:rsidR="004A6CD9" w:rsidRPr="006E06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knowledge of principles, methods and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techniques</w:t>
      </w:r>
      <w:r w:rsidR="004A6CD9" w:rsidRPr="006E06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legal regulation of economic relations;</w:t>
      </w:r>
    </w:p>
    <w:p w:rsidR="004A6CD9" w:rsidRDefault="00CF5EAC" w:rsidP="00950D3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cquir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skills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are </w:t>
      </w:r>
      <w:r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necessary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for applying c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urrent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laws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related to legal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economic relations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practice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4A6CD9" w:rsidRDefault="00CF5EAC" w:rsidP="00950D3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To improve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3F12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="00733F12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733F12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legal </w:t>
      </w:r>
      <w:r w:rsidR="00733F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culture and legal consciousness, to acquire </w:t>
      </w:r>
      <w:r w:rsidR="00A66937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independent work 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skills </w:t>
      </w:r>
      <w:r w:rsidR="00A669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5F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skills needed for handling 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scientific </w:t>
      </w:r>
      <w:r w:rsidR="005F7D0F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literature</w:t>
      </w:r>
      <w:r w:rsidR="005F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educational</w:t>
      </w:r>
      <w:r w:rsidR="005F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materials and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legal </w:t>
      </w:r>
      <w:r w:rsidR="00976EC4">
        <w:rPr>
          <w:rFonts w:ascii="Times New Roman" w:eastAsia="Calibri" w:hAnsi="Times New Roman" w:cs="Times New Roman"/>
          <w:sz w:val="24"/>
          <w:szCs w:val="24"/>
          <w:lang w:val="en-US"/>
        </w:rPr>
        <w:t>regulations</w:t>
      </w:r>
      <w:r w:rsidR="004A6CD9" w:rsidRPr="00CF5EA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52850" w:rsidRPr="00A52850" w:rsidRDefault="008100AB" w:rsidP="00950D3E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00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Promotion of </w:t>
      </w:r>
      <w:r w:rsidR="004A6CD9" w:rsidRPr="008100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respect for the constitutional system, </w:t>
      </w:r>
      <w:r w:rsidRPr="008100AB">
        <w:rPr>
          <w:rFonts w:ascii="Times New Roman" w:eastAsia="Calibri" w:hAnsi="Times New Roman" w:cs="Times New Roman"/>
          <w:sz w:val="24"/>
          <w:szCs w:val="24"/>
          <w:lang w:val="en-US"/>
        </w:rPr>
        <w:t>human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100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civil rights and freedoms </w:t>
      </w:r>
      <w:r w:rsidR="004A6CD9" w:rsidRPr="008100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protection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E1195" w:rsidRDefault="00AE1195" w:rsidP="00A52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645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 didactic units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concept, content and subjects of economic </w:t>
      </w:r>
      <w:r w:rsidR="00481493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economic relations</w:t>
      </w:r>
      <w:r w:rsidR="00687756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Legal regulation of economic </w:t>
      </w:r>
      <w:r w:rsidR="00687756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Russian Federation and its </w:t>
      </w:r>
      <w:r w:rsidR="00687756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constituent territories 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participants </w:t>
      </w:r>
      <w:r w:rsidR="00687756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economic </w:t>
      </w:r>
      <w:r w:rsidR="00687756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Municipal entities as subjects of economic </w:t>
      </w:r>
      <w:r w:rsidR="002B744C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Citizens (individuals) as subjects of economic </w:t>
      </w:r>
      <w:r w:rsidR="002B744C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Legal entities as subjects of economic </w:t>
      </w:r>
      <w:r w:rsidR="002B744C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</w:p>
    <w:p w:rsidR="004A6CD9" w:rsidRPr="00950D3E" w:rsidRDefault="004A6CD9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Legal basis of the economic, fiscal, budgetary, banking and </w:t>
      </w:r>
      <w:r w:rsidR="00A64512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monetary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system of the Russian state</w:t>
      </w:r>
      <w:r w:rsidR="00A64512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A6CD9" w:rsidRPr="00950D3E" w:rsidRDefault="00A64512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Public</w:t>
      </w:r>
      <w:r w:rsidR="004A6CD9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regulation and control of economic 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</w:p>
    <w:p w:rsidR="004A6CD9" w:rsidRPr="00950D3E" w:rsidRDefault="00040735" w:rsidP="00950D3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Protection of economic entities’ rights and responsibility for violations.  </w:t>
      </w:r>
    </w:p>
    <w:p w:rsidR="00950D3E" w:rsidRDefault="00950D3E" w:rsidP="00A528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64512" w:rsidRDefault="00AE1195" w:rsidP="00A528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77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Place of the discipline within the curriculum</w:t>
      </w:r>
    </w:p>
    <w:p w:rsidR="00A52850" w:rsidRPr="00A52850" w:rsidRDefault="004F77B7" w:rsidP="00A5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course is part of social sciences and humanities module in </w:t>
      </w:r>
      <w:r w:rsidR="00EA4D4C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basic part of program</w:t>
      </w:r>
      <w:r w:rsidR="00A52850" w:rsidRPr="00A528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38.03.01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Economics.</w:t>
      </w:r>
    </w:p>
    <w:p w:rsidR="00950D3E" w:rsidRDefault="00950D3E" w:rsidP="00A528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1195" w:rsidRPr="00A52850" w:rsidRDefault="00AE1195" w:rsidP="00A528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E1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Upon completing the course, the students should:  </w:t>
      </w:r>
    </w:p>
    <w:tbl>
      <w:tblPr>
        <w:tblStyle w:val="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3"/>
        <w:gridCol w:w="3718"/>
        <w:gridCol w:w="3033"/>
      </w:tblGrid>
      <w:tr w:rsidR="00C0064E" w:rsidRPr="00A52850" w:rsidTr="008100A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950D3E" w:rsidRDefault="00C0064E" w:rsidP="00A52850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en-US"/>
              </w:rPr>
            </w:pPr>
            <w:r w:rsidRPr="00950D3E">
              <w:rPr>
                <w:sz w:val="24"/>
                <w:szCs w:val="24"/>
                <w:lang w:val="en-US"/>
              </w:rPr>
              <w:t>Competence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950D3E" w:rsidRDefault="00C0064E" w:rsidP="00A52850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en-US"/>
              </w:rPr>
            </w:pPr>
            <w:r w:rsidRPr="00950D3E">
              <w:rPr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950D3E" w:rsidRDefault="00C0064E" w:rsidP="00A52850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en-US"/>
              </w:rPr>
            </w:pPr>
            <w:r w:rsidRPr="00950D3E">
              <w:rPr>
                <w:sz w:val="24"/>
                <w:szCs w:val="24"/>
                <w:lang w:val="en-US"/>
              </w:rPr>
              <w:t>Learning outcomes</w:t>
            </w:r>
          </w:p>
        </w:tc>
      </w:tr>
      <w:tr w:rsidR="00C0064E" w:rsidRPr="00950D3E" w:rsidTr="008100A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C" w:rsidRPr="00EA4D4C" w:rsidRDefault="00EA4D4C" w:rsidP="00A52850">
            <w:pPr>
              <w:tabs>
                <w:tab w:val="left" w:pos="122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0064E" w:rsidRPr="00A52850" w:rsidRDefault="00C0064E" w:rsidP="00EA4D4C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A6CD9">
              <w:rPr>
                <w:sz w:val="24"/>
                <w:szCs w:val="24"/>
                <w:lang w:val="en-US"/>
              </w:rPr>
              <w:t xml:space="preserve">Ability to apply the </w:t>
            </w:r>
            <w:r w:rsidR="00EA4D4C">
              <w:rPr>
                <w:sz w:val="24"/>
                <w:szCs w:val="24"/>
                <w:lang w:val="en-US"/>
              </w:rPr>
              <w:t>rules</w:t>
            </w:r>
            <w:r w:rsidRPr="004A6CD9">
              <w:rPr>
                <w:sz w:val="24"/>
                <w:szCs w:val="24"/>
                <w:lang w:val="en-US"/>
              </w:rPr>
              <w:t xml:space="preserve"> of the </w:t>
            </w:r>
            <w:r w:rsidR="00EA4D4C">
              <w:rPr>
                <w:sz w:val="24"/>
                <w:szCs w:val="24"/>
                <w:lang w:val="en-US"/>
              </w:rPr>
              <w:t xml:space="preserve">official </w:t>
            </w:r>
            <w:r w:rsidRPr="004A6CD9">
              <w:rPr>
                <w:sz w:val="24"/>
                <w:szCs w:val="24"/>
                <w:lang w:val="en-US"/>
              </w:rPr>
              <w:t xml:space="preserve">language of the Russian Federation </w:t>
            </w:r>
            <w:r w:rsidR="00EA4D4C">
              <w:rPr>
                <w:sz w:val="24"/>
                <w:szCs w:val="24"/>
                <w:lang w:val="en-US"/>
              </w:rPr>
              <w:t>to</w:t>
            </w:r>
            <w:r w:rsidRPr="004A6CD9">
              <w:rPr>
                <w:sz w:val="24"/>
                <w:szCs w:val="24"/>
                <w:lang w:val="en-US"/>
              </w:rPr>
              <w:t xml:space="preserve"> oral and written speech in </w:t>
            </w:r>
            <w:r w:rsidR="00EA4D4C">
              <w:rPr>
                <w:sz w:val="24"/>
                <w:szCs w:val="24"/>
                <w:lang w:val="en-US"/>
              </w:rPr>
              <w:t>p</w:t>
            </w:r>
            <w:r w:rsidRPr="004A6CD9">
              <w:rPr>
                <w:sz w:val="24"/>
                <w:szCs w:val="24"/>
                <w:lang w:val="en-US"/>
              </w:rPr>
              <w:t>ersonal and professional communication</w:t>
            </w:r>
            <w:r w:rsidR="00EA4D4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E86946" w:rsidRDefault="006B0619" w:rsidP="00E869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0064E" w:rsidRPr="00E86946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Use information and communication resources and technologies when searching for necessary information in the process of solving standard communicative </w:t>
            </w:r>
            <w:r>
              <w:rPr>
                <w:sz w:val="24"/>
                <w:szCs w:val="24"/>
                <w:lang w:val="en-US"/>
              </w:rPr>
              <w:t>issues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 in the </w:t>
            </w:r>
            <w:r>
              <w:rPr>
                <w:sz w:val="24"/>
                <w:szCs w:val="24"/>
                <w:lang w:val="en-US"/>
              </w:rPr>
              <w:t>official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 language of the Russian Federation.</w:t>
            </w:r>
          </w:p>
          <w:p w:rsidR="00C0064E" w:rsidRPr="00E86946" w:rsidRDefault="00C0064E" w:rsidP="00E86946">
            <w:pPr>
              <w:jc w:val="both"/>
              <w:rPr>
                <w:sz w:val="24"/>
                <w:szCs w:val="24"/>
                <w:lang w:val="en-US"/>
              </w:rPr>
            </w:pPr>
            <w:r w:rsidRPr="00E86946">
              <w:rPr>
                <w:sz w:val="24"/>
                <w:szCs w:val="24"/>
                <w:lang w:val="en-US"/>
              </w:rPr>
              <w:t>2.</w:t>
            </w:r>
            <w:r w:rsidR="006B0619">
              <w:rPr>
                <w:sz w:val="24"/>
                <w:szCs w:val="24"/>
                <w:lang w:val="en-US"/>
              </w:rPr>
              <w:t xml:space="preserve"> Handle</w:t>
            </w:r>
            <w:r w:rsidRPr="00E86946">
              <w:rPr>
                <w:sz w:val="24"/>
                <w:szCs w:val="24"/>
                <w:lang w:val="en-US"/>
              </w:rPr>
              <w:t xml:space="preserve"> business correspondence taking into account </w:t>
            </w:r>
            <w:r w:rsidR="00480844">
              <w:rPr>
                <w:sz w:val="24"/>
                <w:szCs w:val="24"/>
                <w:lang w:val="en-US"/>
              </w:rPr>
              <w:t>characteristics</w:t>
            </w:r>
            <w:r w:rsidRPr="00E86946">
              <w:rPr>
                <w:sz w:val="24"/>
                <w:szCs w:val="24"/>
                <w:lang w:val="en-US"/>
              </w:rPr>
              <w:t xml:space="preserve"> of the official business style and speech etiquette.</w:t>
            </w:r>
          </w:p>
          <w:p w:rsidR="00C0064E" w:rsidRPr="00A52850" w:rsidRDefault="00C0064E" w:rsidP="00E86946">
            <w:pPr>
              <w:jc w:val="both"/>
              <w:rPr>
                <w:sz w:val="24"/>
                <w:szCs w:val="24"/>
                <w:lang w:val="en-US"/>
              </w:rPr>
            </w:pPr>
            <w:r w:rsidRPr="00E86946">
              <w:rPr>
                <w:sz w:val="24"/>
                <w:szCs w:val="24"/>
                <w:lang w:val="en-US"/>
              </w:rPr>
              <w:lastRenderedPageBreak/>
              <w:t xml:space="preserve">3. </w:t>
            </w:r>
            <w:r w:rsidR="0010391C">
              <w:rPr>
                <w:sz w:val="24"/>
                <w:szCs w:val="24"/>
                <w:lang w:val="en-US"/>
              </w:rPr>
              <w:t>Cond</w:t>
            </w:r>
            <w:r w:rsidRPr="00E86946">
              <w:rPr>
                <w:sz w:val="24"/>
                <w:szCs w:val="24"/>
                <w:lang w:val="en-US"/>
              </w:rPr>
              <w:t xml:space="preserve">uct business negotiations in the </w:t>
            </w:r>
            <w:r w:rsidR="0010391C">
              <w:rPr>
                <w:sz w:val="24"/>
                <w:szCs w:val="24"/>
                <w:lang w:val="en-US"/>
              </w:rPr>
              <w:t>official</w:t>
            </w:r>
            <w:r w:rsidRPr="00E86946">
              <w:rPr>
                <w:sz w:val="24"/>
                <w:szCs w:val="24"/>
                <w:lang w:val="en-US"/>
              </w:rPr>
              <w:t xml:space="preserve"> language of the Russian Federation.</w:t>
            </w:r>
          </w:p>
          <w:p w:rsidR="00C0064E" w:rsidRPr="00A52850" w:rsidRDefault="00C0064E" w:rsidP="007B0316">
            <w:pPr>
              <w:tabs>
                <w:tab w:val="left" w:pos="1228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A52850">
              <w:rPr>
                <w:sz w:val="24"/>
                <w:szCs w:val="24"/>
                <w:lang w:val="en-US"/>
              </w:rPr>
              <w:t>4.</w:t>
            </w:r>
            <w:r w:rsidRPr="00A44FB6">
              <w:rPr>
                <w:lang w:val="en-US"/>
              </w:rPr>
              <w:t xml:space="preserve"> </w:t>
            </w:r>
            <w:r w:rsidRPr="00E86946">
              <w:rPr>
                <w:sz w:val="24"/>
                <w:szCs w:val="24"/>
                <w:lang w:val="en-US"/>
              </w:rPr>
              <w:t>Use lexic</w:t>
            </w:r>
            <w:r w:rsidR="00C12444">
              <w:rPr>
                <w:sz w:val="24"/>
                <w:szCs w:val="24"/>
                <w:lang w:val="en-US"/>
              </w:rPr>
              <w:t>al, grammar</w:t>
            </w:r>
            <w:r w:rsidRPr="00E86946">
              <w:rPr>
                <w:sz w:val="24"/>
                <w:szCs w:val="24"/>
                <w:lang w:val="en-US"/>
              </w:rPr>
              <w:t xml:space="preserve"> and stylistic resources in the </w:t>
            </w:r>
            <w:r w:rsidR="00D40D19">
              <w:rPr>
                <w:sz w:val="24"/>
                <w:szCs w:val="24"/>
                <w:lang w:val="en-US"/>
              </w:rPr>
              <w:t>official</w:t>
            </w:r>
            <w:r w:rsidRPr="00E86946">
              <w:rPr>
                <w:sz w:val="24"/>
                <w:szCs w:val="24"/>
                <w:lang w:val="en-US"/>
              </w:rPr>
              <w:t xml:space="preserve"> language of the Russian Federation depending on the communicative</w:t>
            </w:r>
            <w:r w:rsidR="007B0316">
              <w:rPr>
                <w:sz w:val="24"/>
                <w:szCs w:val="24"/>
                <w:lang w:val="en-US"/>
              </w:rPr>
              <w:t>/</w:t>
            </w:r>
            <w:r w:rsidR="00D40D19" w:rsidRPr="00E86946">
              <w:rPr>
                <w:sz w:val="24"/>
                <w:szCs w:val="24"/>
                <w:lang w:val="en-US"/>
              </w:rPr>
              <w:t xml:space="preserve">professional </w:t>
            </w:r>
            <w:r w:rsidR="00D40D19">
              <w:rPr>
                <w:sz w:val="24"/>
                <w:szCs w:val="24"/>
                <w:lang w:val="en-US"/>
              </w:rPr>
              <w:t>goal</w:t>
            </w:r>
            <w:r w:rsidRPr="00E8694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A52850" w:rsidRDefault="00103B34" w:rsidP="00A5285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  <w:r w:rsidRPr="00950D3E">
              <w:rPr>
                <w:i/>
                <w:sz w:val="24"/>
                <w:szCs w:val="24"/>
                <w:lang w:val="en-US"/>
              </w:rPr>
              <w:lastRenderedPageBreak/>
              <w:t>Know: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63658">
              <w:rPr>
                <w:sz w:val="24"/>
                <w:szCs w:val="24"/>
                <w:lang w:val="en-US"/>
              </w:rPr>
              <w:t>ICT and information and communication resources</w:t>
            </w:r>
            <w:r w:rsidR="00563658" w:rsidRPr="00563658">
              <w:rPr>
                <w:sz w:val="24"/>
                <w:szCs w:val="24"/>
                <w:lang w:val="en-US"/>
              </w:rPr>
              <w:t>;</w:t>
            </w:r>
            <w:r w:rsidR="00C0064E" w:rsidRPr="00A52850">
              <w:rPr>
                <w:sz w:val="24"/>
                <w:szCs w:val="24"/>
                <w:lang w:val="en-US"/>
              </w:rPr>
              <w:t xml:space="preserve"> </w:t>
            </w:r>
            <w:r w:rsidR="00563658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C0064E" w:rsidRPr="00A52850" w:rsidRDefault="00563658" w:rsidP="00950D3E">
            <w:pPr>
              <w:tabs>
                <w:tab w:val="left" w:pos="1228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950D3E">
              <w:rPr>
                <w:i/>
                <w:sz w:val="24"/>
                <w:szCs w:val="24"/>
                <w:lang w:val="en-US"/>
              </w:rPr>
              <w:t xml:space="preserve">Be able to: </w:t>
            </w:r>
            <w:r w:rsidR="00481493">
              <w:rPr>
                <w:sz w:val="24"/>
                <w:szCs w:val="24"/>
                <w:lang w:val="en-US"/>
              </w:rPr>
              <w:t>C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onduct </w:t>
            </w:r>
            <w:r>
              <w:rPr>
                <w:sz w:val="24"/>
                <w:szCs w:val="24"/>
                <w:lang w:val="en-US"/>
              </w:rPr>
              <w:t>b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usiness negotiations in the </w:t>
            </w:r>
            <w:r>
              <w:rPr>
                <w:sz w:val="24"/>
                <w:szCs w:val="24"/>
                <w:lang w:val="en-US"/>
              </w:rPr>
              <w:t xml:space="preserve">official 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 language of the Russian Federation</w:t>
            </w:r>
          </w:p>
        </w:tc>
      </w:tr>
      <w:tr w:rsidR="00C0064E" w:rsidRPr="00950D3E" w:rsidTr="008100A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A52850" w:rsidRDefault="00A44FB6" w:rsidP="00A44FB6">
            <w:pPr>
              <w:tabs>
                <w:tab w:val="left" w:pos="540"/>
              </w:tabs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Ability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apply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basics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legal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knowledge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various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fields</w:t>
            </w:r>
            <w:r w:rsidRPr="00A44F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0064E" w:rsidRPr="00A528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A52850" w:rsidRDefault="00C4769D" w:rsidP="00A528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0064E" w:rsidRPr="00E86946" w:rsidRDefault="00C4769D" w:rsidP="00E86946">
            <w:pPr>
              <w:tabs>
                <w:tab w:val="left" w:pos="540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0064E" w:rsidRPr="00E86946">
              <w:rPr>
                <w:color w:val="000000"/>
                <w:sz w:val="24"/>
                <w:szCs w:val="24"/>
                <w:lang w:val="en-US"/>
              </w:rPr>
              <w:t xml:space="preserve">1. Use knowledge </w:t>
            </w:r>
            <w:r w:rsidR="00A44FB6">
              <w:rPr>
                <w:color w:val="000000"/>
                <w:sz w:val="24"/>
                <w:szCs w:val="24"/>
                <w:lang w:val="en-US"/>
              </w:rPr>
              <w:t>of</w:t>
            </w:r>
            <w:r w:rsidR="00C0064E" w:rsidRPr="00E86946">
              <w:rPr>
                <w:color w:val="000000"/>
                <w:sz w:val="24"/>
                <w:szCs w:val="24"/>
                <w:lang w:val="en-US"/>
              </w:rPr>
              <w:t xml:space="preserve"> the legal </w:t>
            </w:r>
            <w:r w:rsidR="00A44FB6">
              <w:rPr>
                <w:color w:val="000000"/>
                <w:sz w:val="24"/>
                <w:szCs w:val="24"/>
                <w:lang w:val="en-US"/>
              </w:rPr>
              <w:t>content</w:t>
            </w:r>
            <w:r w:rsidR="00C0064E" w:rsidRPr="00E86946">
              <w:rPr>
                <w:color w:val="000000"/>
                <w:sz w:val="24"/>
                <w:szCs w:val="24"/>
                <w:lang w:val="en-US"/>
              </w:rPr>
              <w:t xml:space="preserve"> of the current legislation </w:t>
            </w:r>
            <w:r w:rsidR="00A44FB6">
              <w:rPr>
                <w:color w:val="000000"/>
                <w:sz w:val="24"/>
                <w:szCs w:val="24"/>
                <w:lang w:val="en-US"/>
              </w:rPr>
              <w:t xml:space="preserve">that </w:t>
            </w:r>
            <w:r w:rsidR="00C0064E" w:rsidRPr="00E86946">
              <w:rPr>
                <w:color w:val="000000"/>
                <w:sz w:val="24"/>
                <w:szCs w:val="24"/>
                <w:lang w:val="en-US"/>
              </w:rPr>
              <w:t>regulat</w:t>
            </w:r>
            <w:r w:rsidR="00A44FB6">
              <w:rPr>
                <w:color w:val="000000"/>
                <w:sz w:val="24"/>
                <w:szCs w:val="24"/>
                <w:lang w:val="en-US"/>
              </w:rPr>
              <w:t>es</w:t>
            </w:r>
            <w:r w:rsidR="00C0064E" w:rsidRPr="00E86946">
              <w:rPr>
                <w:color w:val="000000"/>
                <w:sz w:val="24"/>
                <w:szCs w:val="24"/>
                <w:lang w:val="en-US"/>
              </w:rPr>
              <w:t xml:space="preserve"> relations in various </w:t>
            </w:r>
            <w:r>
              <w:rPr>
                <w:color w:val="000000"/>
                <w:sz w:val="24"/>
                <w:szCs w:val="24"/>
                <w:lang w:val="en-US"/>
              </w:rPr>
              <w:t>fields.</w:t>
            </w:r>
          </w:p>
          <w:p w:rsidR="00C0064E" w:rsidRPr="00A52850" w:rsidRDefault="00C0064E" w:rsidP="00C4769D">
            <w:pPr>
              <w:tabs>
                <w:tab w:val="left" w:pos="540"/>
              </w:tabs>
              <w:rPr>
                <w:color w:val="FF0000"/>
                <w:sz w:val="24"/>
                <w:szCs w:val="24"/>
                <w:lang w:val="en-US"/>
              </w:rPr>
            </w:pPr>
            <w:r w:rsidRPr="00E86946">
              <w:rPr>
                <w:color w:val="000000"/>
                <w:sz w:val="24"/>
                <w:szCs w:val="24"/>
                <w:lang w:val="en-US"/>
              </w:rPr>
              <w:t xml:space="preserve">2. Develop ways to solve a specific problem choosing the best way to </w:t>
            </w:r>
            <w:r w:rsidR="00C4769D">
              <w:rPr>
                <w:color w:val="000000"/>
                <w:sz w:val="24"/>
                <w:szCs w:val="24"/>
                <w:lang w:val="en-US"/>
              </w:rPr>
              <w:t>solve</w:t>
            </w:r>
            <w:r w:rsidRPr="00E86946">
              <w:rPr>
                <w:color w:val="000000"/>
                <w:sz w:val="24"/>
                <w:szCs w:val="24"/>
                <w:lang w:val="en-US"/>
              </w:rPr>
              <w:t xml:space="preserve"> it, </w:t>
            </w:r>
            <w:r w:rsidR="00C4769D">
              <w:rPr>
                <w:color w:val="000000"/>
                <w:sz w:val="24"/>
                <w:szCs w:val="24"/>
                <w:lang w:val="en-US"/>
              </w:rPr>
              <w:t>taking into account</w:t>
            </w:r>
            <w:r w:rsidRPr="00E86946">
              <w:rPr>
                <w:color w:val="000000"/>
                <w:sz w:val="24"/>
                <w:szCs w:val="24"/>
                <w:lang w:val="en-US"/>
              </w:rPr>
              <w:t xml:space="preserve"> existing legal </w:t>
            </w:r>
            <w:r w:rsidR="00C4769D">
              <w:rPr>
                <w:color w:val="000000"/>
                <w:sz w:val="24"/>
                <w:szCs w:val="24"/>
                <w:lang w:val="en-US"/>
              </w:rPr>
              <w:t>regulations</w:t>
            </w:r>
            <w:r w:rsidRPr="00E86946">
              <w:rPr>
                <w:color w:val="000000"/>
                <w:sz w:val="24"/>
                <w:szCs w:val="24"/>
                <w:lang w:val="en-US"/>
              </w:rPr>
              <w:t xml:space="preserve"> and available resources and </w:t>
            </w:r>
            <w:r w:rsidR="00C4769D">
              <w:rPr>
                <w:color w:val="000000"/>
                <w:sz w:val="24"/>
                <w:szCs w:val="24"/>
                <w:lang w:val="en-US"/>
              </w:rPr>
              <w:t>limitations</w:t>
            </w:r>
            <w:r w:rsidRPr="00E86946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E86946" w:rsidRDefault="00563658" w:rsidP="00E86946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  <w:r w:rsidRPr="00950D3E">
              <w:rPr>
                <w:i/>
                <w:sz w:val="24"/>
                <w:szCs w:val="24"/>
                <w:lang w:val="en-US"/>
              </w:rPr>
              <w:t>K</w:t>
            </w:r>
            <w:r w:rsidR="00C0064E" w:rsidRPr="00950D3E">
              <w:rPr>
                <w:i/>
                <w:sz w:val="24"/>
                <w:szCs w:val="24"/>
                <w:lang w:val="en-US"/>
              </w:rPr>
              <w:t>now</w:t>
            </w:r>
            <w:r w:rsidRPr="00950D3E">
              <w:rPr>
                <w:i/>
                <w:sz w:val="24"/>
                <w:szCs w:val="24"/>
                <w:lang w:val="en-US"/>
              </w:rPr>
              <w:t>: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 legal </w:t>
            </w:r>
            <w:r w:rsidR="00FA00DD">
              <w:rPr>
                <w:sz w:val="24"/>
                <w:szCs w:val="24"/>
                <w:lang w:val="en-US"/>
              </w:rPr>
              <w:t>content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 of the current legislation governing relations in various </w:t>
            </w:r>
            <w:r w:rsidR="00FA00DD">
              <w:rPr>
                <w:sz w:val="24"/>
                <w:szCs w:val="24"/>
                <w:lang w:val="en-US"/>
              </w:rPr>
              <w:t>sectors</w:t>
            </w:r>
            <w:r w:rsidR="00C0064E" w:rsidRPr="00E86946">
              <w:rPr>
                <w:sz w:val="24"/>
                <w:szCs w:val="24"/>
                <w:lang w:val="en-US"/>
              </w:rPr>
              <w:t>;</w:t>
            </w:r>
          </w:p>
          <w:p w:rsidR="00C0064E" w:rsidRPr="00A52850" w:rsidRDefault="00FA00DD" w:rsidP="00537C2C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  <w:r w:rsidRPr="00950D3E">
              <w:rPr>
                <w:i/>
                <w:sz w:val="24"/>
                <w:szCs w:val="24"/>
                <w:lang w:val="en-US"/>
              </w:rPr>
              <w:t>Be able to: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37C2C">
              <w:rPr>
                <w:sz w:val="24"/>
                <w:szCs w:val="24"/>
                <w:lang w:val="en-US"/>
              </w:rPr>
              <w:t>D</w:t>
            </w:r>
            <w:r w:rsidRPr="00E86946">
              <w:rPr>
                <w:sz w:val="24"/>
                <w:szCs w:val="24"/>
                <w:lang w:val="en-US"/>
              </w:rPr>
              <w:t xml:space="preserve">evelop ways to solve a specific problem </w:t>
            </w:r>
            <w:r w:rsidR="00537C2C">
              <w:rPr>
                <w:sz w:val="24"/>
                <w:szCs w:val="24"/>
                <w:lang w:val="en-US"/>
              </w:rPr>
              <w:t xml:space="preserve">based on </w:t>
            </w:r>
            <w:r w:rsidR="00C0064E" w:rsidRPr="00E86946">
              <w:rPr>
                <w:sz w:val="24"/>
                <w:szCs w:val="24"/>
                <w:lang w:val="en-US"/>
              </w:rPr>
              <w:t xml:space="preserve">legal </w:t>
            </w:r>
            <w:r w:rsidR="00537C2C">
              <w:rPr>
                <w:sz w:val="24"/>
                <w:szCs w:val="24"/>
                <w:lang w:val="en-US"/>
              </w:rPr>
              <w:t>regulations</w:t>
            </w:r>
            <w:r w:rsidR="00C0064E" w:rsidRPr="00E86946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0391C" w:rsidRDefault="0010391C" w:rsidP="005E36B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0391C" w:rsidRDefault="005E36B7" w:rsidP="00A528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E3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Course structure</w:t>
      </w:r>
      <w:r w:rsidR="00950D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Lectures, </w:t>
      </w:r>
      <w:r w:rsidR="00126A87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practical</w:t>
      </w:r>
      <w:bookmarkStart w:id="0" w:name="_GoBack"/>
      <w:bookmarkEnd w:id="0"/>
      <w:r w:rsidR="000B3CDF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B3CD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:rsidR="00925688" w:rsidRPr="000B3CDF" w:rsidRDefault="005E36B7" w:rsidP="00A52850">
      <w:pPr>
        <w:rPr>
          <w:sz w:val="24"/>
          <w:szCs w:val="24"/>
          <w:lang w:val="en-US"/>
        </w:rPr>
      </w:pPr>
      <w:r w:rsidRPr="00ED702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Summative assessment: </w:t>
      </w:r>
      <w:r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>examination</w:t>
      </w:r>
      <w:r w:rsidR="000B3CDF" w:rsidRPr="00950D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B3CD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sectPr w:rsidR="00925688" w:rsidRPr="000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30A"/>
    <w:multiLevelType w:val="hybridMultilevel"/>
    <w:tmpl w:val="003C6716"/>
    <w:lvl w:ilvl="0" w:tplc="C92C2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E5305E"/>
    <w:multiLevelType w:val="hybridMultilevel"/>
    <w:tmpl w:val="8EBAF7C6"/>
    <w:lvl w:ilvl="0" w:tplc="9E94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2760E1"/>
    <w:multiLevelType w:val="hybridMultilevel"/>
    <w:tmpl w:val="C93801A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6E0B"/>
    <w:multiLevelType w:val="hybridMultilevel"/>
    <w:tmpl w:val="E768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0"/>
    <w:rsid w:val="00040735"/>
    <w:rsid w:val="000B3CDF"/>
    <w:rsid w:val="0010391C"/>
    <w:rsid w:val="00103B34"/>
    <w:rsid w:val="001152E9"/>
    <w:rsid w:val="00126A87"/>
    <w:rsid w:val="001E582B"/>
    <w:rsid w:val="002B744C"/>
    <w:rsid w:val="00392A7D"/>
    <w:rsid w:val="00480844"/>
    <w:rsid w:val="00481493"/>
    <w:rsid w:val="004A6CD9"/>
    <w:rsid w:val="004F77B7"/>
    <w:rsid w:val="00533302"/>
    <w:rsid w:val="00537C2C"/>
    <w:rsid w:val="00543396"/>
    <w:rsid w:val="00563658"/>
    <w:rsid w:val="005E36B7"/>
    <w:rsid w:val="005F7D0F"/>
    <w:rsid w:val="006378C1"/>
    <w:rsid w:val="00687756"/>
    <w:rsid w:val="006B0619"/>
    <w:rsid w:val="006E0646"/>
    <w:rsid w:val="00720118"/>
    <w:rsid w:val="00733F12"/>
    <w:rsid w:val="007B0316"/>
    <w:rsid w:val="008100AB"/>
    <w:rsid w:val="008156C0"/>
    <w:rsid w:val="00925688"/>
    <w:rsid w:val="00950D3E"/>
    <w:rsid w:val="00976EC4"/>
    <w:rsid w:val="00A44FB6"/>
    <w:rsid w:val="00A52850"/>
    <w:rsid w:val="00A64512"/>
    <w:rsid w:val="00A66937"/>
    <w:rsid w:val="00AE1195"/>
    <w:rsid w:val="00C0064E"/>
    <w:rsid w:val="00C12444"/>
    <w:rsid w:val="00C4769D"/>
    <w:rsid w:val="00CF5EAC"/>
    <w:rsid w:val="00D40D19"/>
    <w:rsid w:val="00D42A2A"/>
    <w:rsid w:val="00E86946"/>
    <w:rsid w:val="00EA4D4C"/>
    <w:rsid w:val="00EB388B"/>
    <w:rsid w:val="00ED702F"/>
    <w:rsid w:val="00F7497D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28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28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BAEB-9E4A-468D-BF1A-0AEED35A2B11}"/>
</file>

<file path=customXml/itemProps2.xml><?xml version="1.0" encoding="utf-8"?>
<ds:datastoreItem xmlns:ds="http://schemas.openxmlformats.org/officeDocument/2006/customXml" ds:itemID="{85B1A2F8-B090-4826-A7A1-A2584F5A4C01}"/>
</file>

<file path=customXml/itemProps3.xml><?xml version="1.0" encoding="utf-8"?>
<ds:datastoreItem xmlns:ds="http://schemas.openxmlformats.org/officeDocument/2006/customXml" ds:itemID="{48EF2492-844D-463E-B1C4-0705F5112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3</cp:revision>
  <dcterms:created xsi:type="dcterms:W3CDTF">2018-08-07T13:15:00Z</dcterms:created>
  <dcterms:modified xsi:type="dcterms:W3CDTF">2018-08-07T13:15:00Z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