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Информация о результатах приема по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 xml:space="preserve"> каждому направлению подготовки</w:t>
      </w:r>
    </w:p>
    <w:p w:rsidR="00D82C3A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высшего образования и среднего профессионального образовани</w:t>
      </w:r>
      <w:r w:rsidR="00D82C3A" w:rsidRPr="00D82C3A">
        <w:rPr>
          <w:rFonts w:ascii="Times New Roman" w:hAnsi="Times New Roman" w:cs="Times New Roman"/>
          <w:b/>
          <w:sz w:val="26"/>
          <w:szCs w:val="26"/>
        </w:rPr>
        <w:t>я с различными условиями приема</w:t>
      </w:r>
    </w:p>
    <w:p w:rsidR="00CD5C3C" w:rsidRPr="00D82C3A" w:rsidRDefault="004C6313" w:rsidP="00D82C3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2C3A">
        <w:rPr>
          <w:rFonts w:ascii="Times New Roman" w:hAnsi="Times New Roman" w:cs="Times New Roman"/>
          <w:b/>
          <w:sz w:val="26"/>
          <w:szCs w:val="26"/>
        </w:rPr>
        <w:t>(на места, финансируемые за счет бюджетных ассигнований федерального бюджета, бюджета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 / среднего балла аттестата в 20</w:t>
      </w:r>
      <w:r w:rsidR="003E5D13">
        <w:rPr>
          <w:rFonts w:ascii="Times New Roman" w:hAnsi="Times New Roman" w:cs="Times New Roman"/>
          <w:b/>
          <w:sz w:val="26"/>
          <w:szCs w:val="26"/>
        </w:rPr>
        <w:t>20</w:t>
      </w:r>
      <w:r w:rsidRPr="00D82C3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D82C3A" w:rsidRPr="00D82C3A" w:rsidRDefault="00D82C3A" w:rsidP="00D82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129"/>
        <w:gridCol w:w="3544"/>
        <w:gridCol w:w="1582"/>
        <w:gridCol w:w="1701"/>
        <w:gridCol w:w="1820"/>
        <w:gridCol w:w="1299"/>
        <w:gridCol w:w="1678"/>
        <w:gridCol w:w="2410"/>
      </w:tblGrid>
      <w:tr w:rsidR="004C6313" w:rsidTr="0067576B">
        <w:tc>
          <w:tcPr>
            <w:tcW w:w="1129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44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/ направления подготовки</w:t>
            </w:r>
          </w:p>
        </w:tc>
        <w:tc>
          <w:tcPr>
            <w:tcW w:w="1582" w:type="dxa"/>
            <w:vMerge w:val="restart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498" w:type="dxa"/>
            <w:gridSpan w:val="4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зачисленных, чел.</w:t>
            </w:r>
          </w:p>
        </w:tc>
        <w:tc>
          <w:tcPr>
            <w:tcW w:w="2410" w:type="dxa"/>
            <w:vMerge w:val="restart"/>
          </w:tcPr>
          <w:p w:rsidR="00F2439F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сумма набранных баллов по всем вступительным испытаниям </w:t>
            </w:r>
            <w:r w:rsidR="00F2439F">
              <w:rPr>
                <w:rFonts w:ascii="Times New Roman" w:hAnsi="Times New Roman" w:cs="Times New Roman"/>
                <w:sz w:val="24"/>
                <w:szCs w:val="24"/>
              </w:rPr>
              <w:t xml:space="preserve">(с индивидуальными достижениями)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средний балл аттестата</w:t>
            </w:r>
          </w:p>
          <w:p w:rsidR="004C6313" w:rsidRPr="004C6313" w:rsidRDefault="004C6313" w:rsidP="00F2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бюджет)</w:t>
            </w:r>
          </w:p>
        </w:tc>
      </w:tr>
      <w:tr w:rsidR="004C6313" w:rsidTr="0067576B">
        <w:tc>
          <w:tcPr>
            <w:tcW w:w="1129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6313">
              <w:rPr>
                <w:rFonts w:ascii="Times New Roman" w:hAnsi="Times New Roman" w:cs="Times New Roman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820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1299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1678" w:type="dxa"/>
            <w:vAlign w:val="center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  <w:tc>
          <w:tcPr>
            <w:tcW w:w="2410" w:type="dxa"/>
            <w:vMerge/>
          </w:tcPr>
          <w:p w:rsidR="004C6313" w:rsidRPr="004C6313" w:rsidRDefault="004C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13" w:rsidTr="0067576B">
        <w:tc>
          <w:tcPr>
            <w:tcW w:w="15163" w:type="dxa"/>
            <w:gridSpan w:val="8"/>
          </w:tcPr>
          <w:p w:rsidR="004C6313" w:rsidRPr="004C6313" w:rsidRDefault="004C6313" w:rsidP="004C6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313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бакалавриата</w:t>
            </w:r>
          </w:p>
        </w:tc>
      </w:tr>
      <w:tr w:rsidR="00807219" w:rsidTr="00F2439F">
        <w:tc>
          <w:tcPr>
            <w:tcW w:w="1129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01.03.02</w:t>
            </w:r>
          </w:p>
        </w:tc>
        <w:tc>
          <w:tcPr>
            <w:tcW w:w="3544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82" w:type="dxa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87,43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83,28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85,24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85,98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3544" w:type="dxa"/>
            <w:vAlign w:val="center"/>
          </w:tcPr>
          <w:p w:rsidR="00D6459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582" w:type="dxa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90,36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83,78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38.03.03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38.03.04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86,51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93,71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41.03.04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1582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43.03.02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D64593" w:rsidTr="00D30EA9">
        <w:tc>
          <w:tcPr>
            <w:tcW w:w="1129" w:type="dxa"/>
            <w:vMerge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84,12</w:t>
            </w:r>
          </w:p>
        </w:tc>
      </w:tr>
      <w:tr w:rsidR="00807219" w:rsidTr="008332D5">
        <w:tc>
          <w:tcPr>
            <w:tcW w:w="15163" w:type="dxa"/>
            <w:gridSpan w:val="8"/>
          </w:tcPr>
          <w:p w:rsidR="00807219" w:rsidRPr="0067576B" w:rsidRDefault="00807219" w:rsidP="0080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76B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01.04.02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09.04.03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10.04.01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38.04.05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38.04.09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аудит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64593" w:rsidTr="00F2439F">
        <w:tc>
          <w:tcPr>
            <w:tcW w:w="1129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40.04.04</w:t>
            </w:r>
          </w:p>
        </w:tc>
        <w:tc>
          <w:tcPr>
            <w:tcW w:w="3544" w:type="dxa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07219" w:rsidTr="00F2439F">
        <w:tc>
          <w:tcPr>
            <w:tcW w:w="1129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3544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582" w:type="dxa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807219" w:rsidRPr="004C6313" w:rsidRDefault="00F71BBA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807219" w:rsidTr="00C664D9">
        <w:tc>
          <w:tcPr>
            <w:tcW w:w="15163" w:type="dxa"/>
            <w:gridSpan w:val="8"/>
          </w:tcPr>
          <w:p w:rsidR="00807219" w:rsidRPr="00572251" w:rsidRDefault="00807219" w:rsidP="0080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251"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– программы подготовки научно-педагогических кадров в аспирантуре</w:t>
            </w:r>
          </w:p>
        </w:tc>
      </w:tr>
      <w:tr w:rsidR="00D64593" w:rsidTr="00F2439F">
        <w:trPr>
          <w:trHeight w:val="562"/>
        </w:trPr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82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64593" w:rsidTr="00F2439F">
        <w:trPr>
          <w:trHeight w:val="562"/>
        </w:trPr>
        <w:tc>
          <w:tcPr>
            <w:tcW w:w="1129" w:type="dxa"/>
            <w:vMerge/>
            <w:vAlign w:val="center"/>
          </w:tcPr>
          <w:p w:rsidR="00D6459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rPr>
          <w:trHeight w:val="352"/>
        </w:trPr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582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64593" w:rsidTr="00F2439F">
        <w:trPr>
          <w:trHeight w:val="352"/>
        </w:trPr>
        <w:tc>
          <w:tcPr>
            <w:tcW w:w="1129" w:type="dxa"/>
            <w:vMerge/>
            <w:vAlign w:val="center"/>
          </w:tcPr>
          <w:p w:rsidR="00D6459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Социологические науки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 и регионоведение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D64593" w:rsidTr="00F2439F">
        <w:tc>
          <w:tcPr>
            <w:tcW w:w="1129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593" w:rsidTr="00F2439F">
        <w:tc>
          <w:tcPr>
            <w:tcW w:w="1129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47.06.01</w:t>
            </w:r>
          </w:p>
        </w:tc>
        <w:tc>
          <w:tcPr>
            <w:tcW w:w="3544" w:type="dxa"/>
            <w:vMerge w:val="restart"/>
            <w:vAlign w:val="center"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 и религиоведение</w:t>
            </w: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</w:tr>
      <w:tr w:rsidR="00D64593" w:rsidTr="0067576B">
        <w:tc>
          <w:tcPr>
            <w:tcW w:w="1129" w:type="dxa"/>
            <w:vMerge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64593" w:rsidRPr="004C6313" w:rsidRDefault="00D64593" w:rsidP="00D6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64593" w:rsidRPr="004C6313" w:rsidRDefault="00D64593" w:rsidP="00D6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807219" w:rsidTr="00863B8A">
        <w:tc>
          <w:tcPr>
            <w:tcW w:w="15163" w:type="dxa"/>
            <w:gridSpan w:val="8"/>
          </w:tcPr>
          <w:p w:rsidR="00807219" w:rsidRPr="00D82C3A" w:rsidRDefault="00807219" w:rsidP="00807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C3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807219" w:rsidTr="00F2439F">
        <w:tc>
          <w:tcPr>
            <w:tcW w:w="1129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3544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582" w:type="dxa"/>
            <w:vAlign w:val="center"/>
          </w:tcPr>
          <w:p w:rsidR="00807219" w:rsidRDefault="00807219" w:rsidP="00807219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807219" w:rsidRPr="0043050F" w:rsidRDefault="00807219" w:rsidP="0043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43050F" w:rsidRPr="0043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07219" w:rsidTr="00F2439F">
        <w:tc>
          <w:tcPr>
            <w:tcW w:w="1129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544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582" w:type="dxa"/>
            <w:vAlign w:val="center"/>
          </w:tcPr>
          <w:p w:rsidR="00807219" w:rsidRDefault="00807219" w:rsidP="00807219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Align w:val="center"/>
          </w:tcPr>
          <w:p w:rsidR="00807219" w:rsidRPr="0043050F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219" w:rsidTr="00F2439F">
        <w:tc>
          <w:tcPr>
            <w:tcW w:w="1129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10.02.05</w:t>
            </w:r>
          </w:p>
        </w:tc>
        <w:tc>
          <w:tcPr>
            <w:tcW w:w="3544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582" w:type="dxa"/>
            <w:vAlign w:val="center"/>
          </w:tcPr>
          <w:p w:rsidR="00807219" w:rsidRDefault="00807219" w:rsidP="00807219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10" w:type="dxa"/>
            <w:vAlign w:val="center"/>
          </w:tcPr>
          <w:p w:rsidR="00807219" w:rsidRPr="0043050F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</w:tr>
      <w:tr w:rsidR="00807219" w:rsidTr="00F2439F">
        <w:tc>
          <w:tcPr>
            <w:tcW w:w="1129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544" w:type="dxa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82" w:type="dxa"/>
            <w:vAlign w:val="center"/>
          </w:tcPr>
          <w:p w:rsidR="00807219" w:rsidRDefault="00807219" w:rsidP="00807219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807219" w:rsidRPr="0043050F" w:rsidRDefault="00807219" w:rsidP="00430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3050F" w:rsidRPr="004305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</w:tr>
      <w:tr w:rsidR="00807219" w:rsidTr="00F2439F">
        <w:tc>
          <w:tcPr>
            <w:tcW w:w="1129" w:type="dxa"/>
            <w:vMerge w:val="restart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38.02.06</w:t>
            </w:r>
          </w:p>
        </w:tc>
        <w:tc>
          <w:tcPr>
            <w:tcW w:w="3544" w:type="dxa"/>
            <w:vMerge w:val="restart"/>
            <w:vAlign w:val="center"/>
          </w:tcPr>
          <w:p w:rsidR="00807219" w:rsidRPr="004C6313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  <w:tc>
          <w:tcPr>
            <w:tcW w:w="1582" w:type="dxa"/>
            <w:vAlign w:val="center"/>
          </w:tcPr>
          <w:p w:rsidR="00807219" w:rsidRDefault="00807219" w:rsidP="00807219">
            <w:pPr>
              <w:jc w:val="center"/>
            </w:pPr>
            <w:r w:rsidRPr="003A078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Pr="004C6313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  <w:vAlign w:val="center"/>
          </w:tcPr>
          <w:p w:rsidR="00807219" w:rsidRPr="0043050F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7219" w:rsidTr="00AE39F7">
        <w:tc>
          <w:tcPr>
            <w:tcW w:w="1129" w:type="dxa"/>
            <w:vMerge/>
          </w:tcPr>
          <w:p w:rsidR="00807219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07219" w:rsidRDefault="00807219" w:rsidP="0080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807219" w:rsidRPr="003A0782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vAlign w:val="center"/>
          </w:tcPr>
          <w:p w:rsidR="00807219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807219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vAlign w:val="center"/>
          </w:tcPr>
          <w:p w:rsidR="00807219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vAlign w:val="center"/>
          </w:tcPr>
          <w:p w:rsidR="00807219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vAlign w:val="center"/>
          </w:tcPr>
          <w:p w:rsidR="00807219" w:rsidRPr="0043050F" w:rsidRDefault="00807219" w:rsidP="00807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6313" w:rsidRPr="004C6313" w:rsidRDefault="004C6313">
      <w:pPr>
        <w:rPr>
          <w:rFonts w:ascii="Times New Roman" w:hAnsi="Times New Roman" w:cs="Times New Roman"/>
          <w:sz w:val="28"/>
          <w:szCs w:val="28"/>
        </w:rPr>
      </w:pPr>
    </w:p>
    <w:sectPr w:rsidR="004C6313" w:rsidRPr="004C6313" w:rsidSect="00F2439F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13"/>
    <w:rsid w:val="000404BE"/>
    <w:rsid w:val="001E6CD5"/>
    <w:rsid w:val="00266F8B"/>
    <w:rsid w:val="003679E7"/>
    <w:rsid w:val="003E5D13"/>
    <w:rsid w:val="00406A1E"/>
    <w:rsid w:val="0043050F"/>
    <w:rsid w:val="004C6313"/>
    <w:rsid w:val="00572251"/>
    <w:rsid w:val="0061528C"/>
    <w:rsid w:val="0067576B"/>
    <w:rsid w:val="006D3FBB"/>
    <w:rsid w:val="00722781"/>
    <w:rsid w:val="007A65A6"/>
    <w:rsid w:val="00807219"/>
    <w:rsid w:val="00886010"/>
    <w:rsid w:val="008A4EE9"/>
    <w:rsid w:val="00975341"/>
    <w:rsid w:val="00985321"/>
    <w:rsid w:val="009D78A9"/>
    <w:rsid w:val="00AE39F7"/>
    <w:rsid w:val="00B937D9"/>
    <w:rsid w:val="00BB38B4"/>
    <w:rsid w:val="00C74AAB"/>
    <w:rsid w:val="00CD5C3C"/>
    <w:rsid w:val="00D30EA9"/>
    <w:rsid w:val="00D64593"/>
    <w:rsid w:val="00D82C3A"/>
    <w:rsid w:val="00DE6F73"/>
    <w:rsid w:val="00E65E32"/>
    <w:rsid w:val="00EA5D33"/>
    <w:rsid w:val="00F2439F"/>
    <w:rsid w:val="00F7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A3FE-EE26-44B2-91D9-989FDC38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2021-10-04T21:38:12+00:00</_x0414__x0430__x0442__x0430_>
  </documentManagement>
</p:properties>
</file>

<file path=customXml/itemProps1.xml><?xml version="1.0" encoding="utf-8"?>
<ds:datastoreItem xmlns:ds="http://schemas.openxmlformats.org/officeDocument/2006/customXml" ds:itemID="{952553CA-8FA9-475D-8689-3A95EBCDA517}"/>
</file>

<file path=customXml/itemProps2.xml><?xml version="1.0" encoding="utf-8"?>
<ds:datastoreItem xmlns:ds="http://schemas.openxmlformats.org/officeDocument/2006/customXml" ds:itemID="{E10AD9B4-BCE7-45D9-9EB6-E0AAAE835633}"/>
</file>

<file path=customXml/itemProps3.xml><?xml version="1.0" encoding="utf-8"?>
<ds:datastoreItem xmlns:ds="http://schemas.openxmlformats.org/officeDocument/2006/customXml" ds:itemID="{DE8530FE-8FCD-4B14-9740-ABDEFC3BB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Артамонова Кира Алексеевна</cp:lastModifiedBy>
  <cp:revision>2</cp:revision>
  <cp:lastPrinted>2020-10-26T15:04:00Z</cp:lastPrinted>
  <dcterms:created xsi:type="dcterms:W3CDTF">2020-10-26T15:37:00Z</dcterms:created>
  <dcterms:modified xsi:type="dcterms:W3CDTF">2020-10-26T15:37:00Z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