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7D" w:rsidRPr="002F2E46" w:rsidRDefault="00EB2AF3" w:rsidP="00DC7B7D">
      <w:pPr>
        <w:pStyle w:val="a3"/>
        <w:ind w:firstLine="142"/>
        <w:jc w:val="center"/>
        <w:rPr>
          <w:b/>
          <w:szCs w:val="24"/>
        </w:rPr>
      </w:pPr>
      <w:r w:rsidRPr="002F2E46">
        <w:rPr>
          <w:b/>
          <w:szCs w:val="24"/>
        </w:rPr>
        <w:t xml:space="preserve">ИТОГИ  ТРЕТЬЕГО   </w:t>
      </w:r>
      <w:r>
        <w:rPr>
          <w:b/>
          <w:szCs w:val="24"/>
        </w:rPr>
        <w:t>(УНИВЕРСИТЕТСКОГО, ИТОГОВОГО</w:t>
      </w:r>
      <w:r w:rsidRPr="002F2E46">
        <w:rPr>
          <w:b/>
          <w:szCs w:val="24"/>
        </w:rPr>
        <w:t xml:space="preserve">) ЭТАПА </w:t>
      </w:r>
    </w:p>
    <w:p w:rsidR="00DC7B7D" w:rsidRPr="002F2E46" w:rsidRDefault="00EB2AF3" w:rsidP="00DC7B7D">
      <w:pPr>
        <w:pStyle w:val="a3"/>
        <w:ind w:left="-142" w:firstLine="142"/>
        <w:jc w:val="center"/>
        <w:rPr>
          <w:b/>
          <w:szCs w:val="24"/>
        </w:rPr>
      </w:pPr>
      <w:r w:rsidRPr="00DC5887">
        <w:rPr>
          <w:b/>
          <w:szCs w:val="24"/>
        </w:rPr>
        <w:t xml:space="preserve">IV </w:t>
      </w:r>
      <w:r w:rsidRPr="002F2E46">
        <w:rPr>
          <w:b/>
          <w:szCs w:val="24"/>
        </w:rPr>
        <w:t xml:space="preserve">МЕЖДУНАРОДНОГО НАУЧНОГО СТУДЕНЧЕСКОГО  КОНГРЕССА </w:t>
      </w:r>
      <w:r w:rsidRPr="00EB2AF3">
        <w:rPr>
          <w:b/>
          <w:szCs w:val="24"/>
        </w:rPr>
        <w:t xml:space="preserve"> </w:t>
      </w:r>
      <w:r w:rsidRPr="002F2E46">
        <w:rPr>
          <w:b/>
          <w:szCs w:val="24"/>
        </w:rPr>
        <w:t>201</w:t>
      </w:r>
      <w:r>
        <w:rPr>
          <w:b/>
          <w:szCs w:val="24"/>
        </w:rPr>
        <w:t>3</w:t>
      </w:r>
      <w:r w:rsidRPr="002F2E46">
        <w:rPr>
          <w:b/>
          <w:szCs w:val="24"/>
        </w:rPr>
        <w:t xml:space="preserve"> Г.</w:t>
      </w:r>
    </w:p>
    <w:p w:rsidR="00DC7B7D" w:rsidRPr="00DC5887" w:rsidRDefault="00EB2AF3" w:rsidP="00DC7B7D">
      <w:pPr>
        <w:pStyle w:val="a3"/>
        <w:ind w:left="-142" w:firstLine="142"/>
        <w:jc w:val="center"/>
        <w:rPr>
          <w:b/>
          <w:szCs w:val="24"/>
        </w:rPr>
      </w:pPr>
      <w:r w:rsidRPr="004E1A35">
        <w:rPr>
          <w:b/>
          <w:szCs w:val="24"/>
        </w:rPr>
        <w:t xml:space="preserve"> </w:t>
      </w:r>
      <w:r w:rsidRPr="00DC5887">
        <w:rPr>
          <w:b/>
          <w:sz w:val="26"/>
          <w:szCs w:val="26"/>
        </w:rPr>
        <w:t>«РОССИЯ И ВТО: ЭКОНОМИЧЕСКИЕ, ПРАВОВЫЕ И СОЦИАЛЬНЫЕ АСПЕКТЫ»</w:t>
      </w:r>
      <w:r w:rsidRPr="00DC5887">
        <w:rPr>
          <w:b/>
          <w:szCs w:val="24"/>
        </w:rPr>
        <w:t xml:space="preserve"> </w:t>
      </w:r>
    </w:p>
    <w:p w:rsidR="00DC7B7D" w:rsidRPr="002F2E46" w:rsidRDefault="00DC7B7D" w:rsidP="00DC7B7D">
      <w:pPr>
        <w:pStyle w:val="a3"/>
        <w:ind w:left="-142" w:firstLine="142"/>
        <w:jc w:val="center"/>
        <w:rPr>
          <w:b/>
          <w:szCs w:val="24"/>
        </w:rPr>
      </w:pPr>
    </w:p>
    <w:p w:rsidR="00DC7B7D" w:rsidRPr="002F2E46" w:rsidRDefault="00EB2AF3" w:rsidP="008D24A2">
      <w:pPr>
        <w:pStyle w:val="a3"/>
        <w:ind w:left="-142" w:firstLine="142"/>
        <w:jc w:val="center"/>
        <w:rPr>
          <w:b/>
          <w:szCs w:val="24"/>
        </w:rPr>
      </w:pPr>
      <w:r>
        <w:rPr>
          <w:b/>
          <w:szCs w:val="24"/>
        </w:rPr>
        <w:t>УЧАСТНИКИ, ПОЛУЧИВШИЕ ДИПЛОМ 1-Й СТЕПЕНИ</w:t>
      </w:r>
      <w:r>
        <w:rPr>
          <w:b/>
          <w:szCs w:val="24"/>
        </w:rPr>
        <w:br/>
      </w:r>
    </w:p>
    <w:tbl>
      <w:tblPr>
        <w:tblW w:w="10606" w:type="dxa"/>
        <w:tblInd w:w="-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"/>
        <w:gridCol w:w="1784"/>
        <w:gridCol w:w="1728"/>
        <w:gridCol w:w="2231"/>
        <w:gridCol w:w="2198"/>
        <w:gridCol w:w="2079"/>
      </w:tblGrid>
      <w:tr w:rsidR="00DC7B7D" w:rsidRPr="002F2E46" w:rsidTr="00C36391">
        <w:tc>
          <w:tcPr>
            <w:tcW w:w="10606" w:type="dxa"/>
            <w:gridSpan w:val="6"/>
            <w:shd w:val="clear" w:color="auto" w:fill="E5DFEC"/>
          </w:tcPr>
          <w:p w:rsidR="00DC7B7D" w:rsidRPr="00EB2AF3" w:rsidRDefault="00EB2AF3" w:rsidP="00C36391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2AF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DC7B7D" w:rsidRPr="002F2E46" w:rsidRDefault="00DC7B7D" w:rsidP="00C36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F2E4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 т у </w:t>
            </w:r>
            <w:proofErr w:type="spellStart"/>
            <w:r w:rsidRPr="002F2E4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</w:t>
            </w:r>
            <w:proofErr w:type="spellEnd"/>
            <w:r w:rsidRPr="002F2E4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е н т ы</w:t>
            </w:r>
          </w:p>
          <w:p w:rsidR="00DC7B7D" w:rsidRPr="002F2E46" w:rsidRDefault="00DC7B7D" w:rsidP="00C36391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C7B7D" w:rsidRPr="002F2E46" w:rsidTr="00C36391">
        <w:tc>
          <w:tcPr>
            <w:tcW w:w="10606" w:type="dxa"/>
            <w:gridSpan w:val="6"/>
          </w:tcPr>
          <w:p w:rsidR="00DC7B7D" w:rsidRPr="00EB2AF3" w:rsidRDefault="00EB2AF3" w:rsidP="00EB2AF3">
            <w:pPr>
              <w:pStyle w:val="a3"/>
              <w:ind w:firstLine="142"/>
              <w:jc w:val="center"/>
              <w:rPr>
                <w:b/>
                <w:szCs w:val="24"/>
              </w:rPr>
            </w:pPr>
            <w:r w:rsidRPr="002F2E46">
              <w:rPr>
                <w:b/>
                <w:szCs w:val="24"/>
              </w:rPr>
              <w:t xml:space="preserve">ДИПЛОМ 1-Й СТЕПЕНИ </w:t>
            </w:r>
            <w:r w:rsidRPr="00EB2AF3">
              <w:rPr>
                <w:i/>
                <w:szCs w:val="24"/>
              </w:rPr>
              <w:t xml:space="preserve"> </w:t>
            </w:r>
          </w:p>
        </w:tc>
      </w:tr>
      <w:tr w:rsidR="00DC7B7D" w:rsidRPr="002F2E46" w:rsidTr="00727F98">
        <w:tc>
          <w:tcPr>
            <w:tcW w:w="583" w:type="dxa"/>
          </w:tcPr>
          <w:p w:rsidR="00DC7B7D" w:rsidRPr="002F2E46" w:rsidRDefault="00DC7B7D" w:rsidP="00C36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E46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1771" w:type="dxa"/>
          </w:tcPr>
          <w:p w:rsidR="00DC7B7D" w:rsidRPr="002F2E46" w:rsidRDefault="00DC7B7D" w:rsidP="00C363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2E46">
              <w:rPr>
                <w:rFonts w:ascii="Times New Roman" w:hAnsi="Times New Roman"/>
                <w:sz w:val="24"/>
                <w:szCs w:val="24"/>
              </w:rPr>
              <w:t xml:space="preserve">Ф.И.О </w:t>
            </w:r>
            <w:r w:rsidRPr="002F2E46">
              <w:rPr>
                <w:rFonts w:ascii="Times New Roman" w:hAnsi="Times New Roman"/>
                <w:i/>
                <w:sz w:val="24"/>
                <w:szCs w:val="24"/>
              </w:rPr>
              <w:t>(полностью)</w:t>
            </w:r>
          </w:p>
          <w:p w:rsidR="00DC7B7D" w:rsidRPr="002F2E46" w:rsidRDefault="00DC7B7D" w:rsidP="00C363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16" w:type="dxa"/>
          </w:tcPr>
          <w:p w:rsidR="00DC7B7D" w:rsidRPr="002F2E46" w:rsidRDefault="00DC7B7D" w:rsidP="00C36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E46">
              <w:rPr>
                <w:rFonts w:ascii="Times New Roman" w:hAnsi="Times New Roman"/>
                <w:sz w:val="24"/>
                <w:szCs w:val="24"/>
              </w:rPr>
              <w:t>Факультет,</w:t>
            </w:r>
          </w:p>
          <w:p w:rsidR="00DC7B7D" w:rsidRPr="002F2E46" w:rsidRDefault="00DC7B7D" w:rsidP="00C36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E46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2364" w:type="dxa"/>
          </w:tcPr>
          <w:p w:rsidR="00DC7B7D" w:rsidRPr="002F2E46" w:rsidRDefault="00DC7B7D" w:rsidP="00C36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E46">
              <w:rPr>
                <w:rFonts w:ascii="Times New Roman" w:hAnsi="Times New Roman"/>
                <w:sz w:val="24"/>
                <w:szCs w:val="24"/>
              </w:rPr>
              <w:t>Тема научно-исследовательской работы</w:t>
            </w:r>
          </w:p>
        </w:tc>
        <w:tc>
          <w:tcPr>
            <w:tcW w:w="2182" w:type="dxa"/>
          </w:tcPr>
          <w:p w:rsidR="00DC7B7D" w:rsidRPr="002F2E46" w:rsidRDefault="00DC7B7D" w:rsidP="00C36391">
            <w:pPr>
              <w:pStyle w:val="a3"/>
              <w:ind w:firstLine="0"/>
              <w:jc w:val="center"/>
              <w:rPr>
                <w:szCs w:val="24"/>
              </w:rPr>
            </w:pPr>
            <w:r w:rsidRPr="002F2E46">
              <w:rPr>
                <w:szCs w:val="24"/>
              </w:rPr>
              <w:t xml:space="preserve"> Научный руководитель </w:t>
            </w:r>
          </w:p>
          <w:p w:rsidR="00DC7B7D" w:rsidRPr="002F2E46" w:rsidRDefault="00DC7B7D" w:rsidP="00C36391">
            <w:pPr>
              <w:pStyle w:val="a3"/>
              <w:ind w:firstLine="0"/>
              <w:jc w:val="center"/>
              <w:rPr>
                <w:szCs w:val="24"/>
              </w:rPr>
            </w:pPr>
            <w:r w:rsidRPr="002F2E46">
              <w:rPr>
                <w:szCs w:val="24"/>
              </w:rPr>
              <w:t xml:space="preserve">(Ф.И.О., уч. ст., уч. </w:t>
            </w:r>
            <w:proofErr w:type="spellStart"/>
            <w:r w:rsidRPr="002F2E46">
              <w:rPr>
                <w:szCs w:val="24"/>
              </w:rPr>
              <w:t>зв</w:t>
            </w:r>
            <w:proofErr w:type="spellEnd"/>
            <w:r w:rsidRPr="002F2E46">
              <w:rPr>
                <w:szCs w:val="24"/>
              </w:rPr>
              <w:t>., должность)</w:t>
            </w:r>
          </w:p>
        </w:tc>
        <w:tc>
          <w:tcPr>
            <w:tcW w:w="1990" w:type="dxa"/>
          </w:tcPr>
          <w:p w:rsidR="00DC7B7D" w:rsidRPr="002F2E46" w:rsidRDefault="00DC7B7D" w:rsidP="00C36391">
            <w:pPr>
              <w:pStyle w:val="a3"/>
              <w:ind w:firstLine="0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Кафедра</w:t>
            </w:r>
            <w:proofErr w:type="gramEnd"/>
            <w:r>
              <w:rPr>
                <w:szCs w:val="24"/>
              </w:rPr>
              <w:t xml:space="preserve"> по которой получен диплом</w:t>
            </w:r>
          </w:p>
        </w:tc>
      </w:tr>
      <w:tr w:rsidR="00DC7B7D" w:rsidRPr="002F2E46" w:rsidTr="00727F98">
        <w:tc>
          <w:tcPr>
            <w:tcW w:w="583" w:type="dxa"/>
          </w:tcPr>
          <w:p w:rsidR="00DC7B7D" w:rsidRPr="002F2E46" w:rsidRDefault="00DC7B7D" w:rsidP="00C36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E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DC7B7D" w:rsidRPr="002F2E46" w:rsidRDefault="00DC7B7D" w:rsidP="00C36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E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</w:tcPr>
          <w:p w:rsidR="00DC7B7D" w:rsidRPr="002F2E46" w:rsidRDefault="00DC7B7D" w:rsidP="00C36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E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64" w:type="dxa"/>
          </w:tcPr>
          <w:p w:rsidR="00DC7B7D" w:rsidRPr="002F2E46" w:rsidRDefault="00DC7B7D" w:rsidP="00C36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E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2" w:type="dxa"/>
          </w:tcPr>
          <w:p w:rsidR="00DC7B7D" w:rsidRPr="002F2E46" w:rsidRDefault="00DC7B7D" w:rsidP="00C36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E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90" w:type="dxa"/>
          </w:tcPr>
          <w:p w:rsidR="00DC7B7D" w:rsidRPr="002F2E46" w:rsidRDefault="00DC7B7D" w:rsidP="00C36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C7B7D" w:rsidRPr="002F2E46" w:rsidTr="00CE2622">
        <w:tc>
          <w:tcPr>
            <w:tcW w:w="583" w:type="dxa"/>
            <w:vAlign w:val="center"/>
          </w:tcPr>
          <w:p w:rsidR="00DC7B7D" w:rsidRPr="002F2E46" w:rsidRDefault="00CE2622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vAlign w:val="center"/>
          </w:tcPr>
          <w:p w:rsidR="00DC7B7D" w:rsidRPr="00CE2622" w:rsidRDefault="00DC7B7D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Лавров Сергей</w:t>
            </w:r>
            <w:r w:rsidRPr="00CE26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622">
              <w:rPr>
                <w:rFonts w:ascii="Times New Roman" w:hAnsi="Times New Roman"/>
                <w:sz w:val="24"/>
                <w:szCs w:val="24"/>
                <w:lang w:val="en-US"/>
              </w:rPr>
              <w:t>Сергеевич</w:t>
            </w:r>
            <w:proofErr w:type="spellEnd"/>
          </w:p>
        </w:tc>
        <w:tc>
          <w:tcPr>
            <w:tcW w:w="1716" w:type="dxa"/>
            <w:vAlign w:val="center"/>
          </w:tcPr>
          <w:p w:rsidR="00DC7B7D" w:rsidRPr="00CE2622" w:rsidRDefault="00DC7B7D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Юридический Факультет Ю2-8а</w:t>
            </w:r>
          </w:p>
          <w:p w:rsidR="00DC7B7D" w:rsidRPr="00CE2622" w:rsidRDefault="00DC7B7D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DC7B7D" w:rsidRPr="00CE2622" w:rsidRDefault="00DC7B7D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Последствия вступления России в ВТО для сельскохозяйственной отрасли Российской Федерации</w:t>
            </w:r>
          </w:p>
        </w:tc>
        <w:tc>
          <w:tcPr>
            <w:tcW w:w="2182" w:type="dxa"/>
            <w:vAlign w:val="center"/>
          </w:tcPr>
          <w:p w:rsidR="00DC7B7D" w:rsidRPr="00CE2622" w:rsidRDefault="00DC7B7D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Сидоров В.Н.</w:t>
            </w:r>
          </w:p>
          <w:p w:rsidR="00DC7B7D" w:rsidRPr="00CE2622" w:rsidRDefault="00DC7B7D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Pr="00CE2622">
              <w:rPr>
                <w:rFonts w:ascii="Times New Roman" w:hAnsi="Times New Roman"/>
                <w:sz w:val="24"/>
                <w:szCs w:val="24"/>
              </w:rPr>
              <w:t>., профессор</w:t>
            </w:r>
            <w:r w:rsidRPr="00CE2622">
              <w:rPr>
                <w:rFonts w:ascii="Times New Roman" w:hAnsi="Times New Roman"/>
                <w:i/>
                <w:sz w:val="24"/>
                <w:szCs w:val="24"/>
              </w:rPr>
              <w:t xml:space="preserve"> кафедры «Административное и информационное право»</w:t>
            </w:r>
          </w:p>
        </w:tc>
        <w:tc>
          <w:tcPr>
            <w:tcW w:w="1990" w:type="dxa"/>
            <w:vAlign w:val="center"/>
          </w:tcPr>
          <w:p w:rsidR="00DC7B7D" w:rsidRPr="00CE2622" w:rsidRDefault="00DC7B7D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АиИП</w:t>
            </w:r>
            <w:proofErr w:type="spellEnd"/>
          </w:p>
        </w:tc>
      </w:tr>
      <w:tr w:rsidR="00DC7B7D" w:rsidRPr="002F2E46" w:rsidTr="00CE2622">
        <w:tc>
          <w:tcPr>
            <w:tcW w:w="583" w:type="dxa"/>
            <w:vAlign w:val="center"/>
          </w:tcPr>
          <w:p w:rsidR="00DC7B7D" w:rsidRPr="002F2E46" w:rsidRDefault="00CE2622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1" w:type="dxa"/>
            <w:vAlign w:val="center"/>
          </w:tcPr>
          <w:p w:rsidR="00DC7B7D" w:rsidRPr="00CE2622" w:rsidRDefault="00DC7B7D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Власова Елена</w:t>
            </w:r>
            <w:r w:rsidRPr="00CE26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E2622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1716" w:type="dxa"/>
            <w:vAlign w:val="center"/>
          </w:tcPr>
          <w:p w:rsidR="00DC7B7D" w:rsidRPr="00CE2622" w:rsidRDefault="00DC7B7D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Юридический Факультет Ю2-8а</w:t>
            </w:r>
          </w:p>
        </w:tc>
        <w:tc>
          <w:tcPr>
            <w:tcW w:w="2364" w:type="dxa"/>
            <w:vMerge w:val="restart"/>
            <w:vAlign w:val="center"/>
          </w:tcPr>
          <w:p w:rsidR="00DC7B7D" w:rsidRPr="00CE2622" w:rsidRDefault="00DC7B7D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Россия и Всемирная Торговая Организация</w:t>
            </w:r>
          </w:p>
        </w:tc>
        <w:tc>
          <w:tcPr>
            <w:tcW w:w="2182" w:type="dxa"/>
            <w:vMerge w:val="restart"/>
            <w:vAlign w:val="center"/>
          </w:tcPr>
          <w:p w:rsidR="00DC7B7D" w:rsidRPr="00CE2622" w:rsidRDefault="00DC7B7D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Сидоров В.Н.</w:t>
            </w:r>
          </w:p>
          <w:p w:rsidR="00DC7B7D" w:rsidRPr="00CE2622" w:rsidRDefault="00DC7B7D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к.ю.н</w:t>
            </w:r>
            <w:proofErr w:type="spellEnd"/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., профессор кафедры «Административное и информационное право»</w:t>
            </w:r>
          </w:p>
        </w:tc>
        <w:tc>
          <w:tcPr>
            <w:tcW w:w="1990" w:type="dxa"/>
            <w:vMerge w:val="restart"/>
            <w:vAlign w:val="center"/>
          </w:tcPr>
          <w:p w:rsidR="00DC7B7D" w:rsidRPr="00CE2622" w:rsidRDefault="00DC7B7D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АиИП</w:t>
            </w:r>
            <w:proofErr w:type="spellEnd"/>
          </w:p>
          <w:p w:rsidR="00DC7B7D" w:rsidRPr="00CE2622" w:rsidRDefault="00DC7B7D" w:rsidP="00CE2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B7D" w:rsidRPr="002F2E46" w:rsidTr="00CE2622">
        <w:tc>
          <w:tcPr>
            <w:tcW w:w="583" w:type="dxa"/>
            <w:vAlign w:val="center"/>
          </w:tcPr>
          <w:p w:rsidR="00DC7B7D" w:rsidRPr="002F2E46" w:rsidRDefault="00CE2622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1" w:type="dxa"/>
            <w:vAlign w:val="center"/>
          </w:tcPr>
          <w:p w:rsidR="00DC7B7D" w:rsidRPr="00CE2622" w:rsidRDefault="00DC7B7D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Черниенко</w:t>
            </w:r>
            <w:proofErr w:type="spellEnd"/>
            <w:r w:rsidRPr="00CE2622">
              <w:rPr>
                <w:rFonts w:ascii="Times New Roman" w:hAnsi="Times New Roman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1716" w:type="dxa"/>
            <w:vAlign w:val="center"/>
          </w:tcPr>
          <w:p w:rsidR="00DC7B7D" w:rsidRPr="00CE2622" w:rsidRDefault="00DC7B7D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Юридический Факультет Ю2-8а</w:t>
            </w:r>
          </w:p>
        </w:tc>
        <w:tc>
          <w:tcPr>
            <w:tcW w:w="2364" w:type="dxa"/>
            <w:vMerge/>
            <w:vAlign w:val="center"/>
          </w:tcPr>
          <w:p w:rsidR="00DC7B7D" w:rsidRPr="00CE2622" w:rsidRDefault="00DC7B7D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  <w:vAlign w:val="center"/>
          </w:tcPr>
          <w:p w:rsidR="00DC7B7D" w:rsidRPr="00CE2622" w:rsidRDefault="00DC7B7D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vAlign w:val="center"/>
          </w:tcPr>
          <w:p w:rsidR="00DC7B7D" w:rsidRPr="00CE2622" w:rsidRDefault="00DC7B7D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B7D" w:rsidRPr="002F2E46" w:rsidTr="00CE2622">
        <w:tc>
          <w:tcPr>
            <w:tcW w:w="583" w:type="dxa"/>
            <w:vAlign w:val="center"/>
          </w:tcPr>
          <w:p w:rsidR="00DC7B7D" w:rsidRPr="002F2E46" w:rsidRDefault="00CE2622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1" w:type="dxa"/>
            <w:vAlign w:val="center"/>
          </w:tcPr>
          <w:p w:rsidR="00DC7B7D" w:rsidRPr="00CE2622" w:rsidRDefault="00DC7B7D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Стрельцова</w:t>
            </w:r>
            <w:proofErr w:type="spellEnd"/>
            <w:r w:rsidRPr="00CE2622">
              <w:rPr>
                <w:rFonts w:ascii="Times New Roman" w:hAnsi="Times New Roman"/>
                <w:sz w:val="24"/>
                <w:szCs w:val="24"/>
              </w:rPr>
              <w:t xml:space="preserve"> Ксения Максимовна</w:t>
            </w:r>
          </w:p>
        </w:tc>
        <w:tc>
          <w:tcPr>
            <w:tcW w:w="1716" w:type="dxa"/>
            <w:vAlign w:val="center"/>
          </w:tcPr>
          <w:p w:rsidR="00DC7B7D" w:rsidRPr="00CE2622" w:rsidRDefault="00DC7B7D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ЭБ5-2</w:t>
            </w:r>
          </w:p>
          <w:p w:rsidR="00DC7B7D" w:rsidRPr="00CE2622" w:rsidRDefault="00DC7B7D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DC7B7D" w:rsidRPr="00CE2622" w:rsidRDefault="00DC7B7D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Формирование культуры управления рисками</w:t>
            </w:r>
          </w:p>
        </w:tc>
        <w:tc>
          <w:tcPr>
            <w:tcW w:w="2182" w:type="dxa"/>
            <w:vAlign w:val="center"/>
          </w:tcPr>
          <w:p w:rsidR="00DC7B7D" w:rsidRPr="00CE2622" w:rsidRDefault="00DC7B7D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Лебедев И. А. – к.э.н., доц. каф. «</w:t>
            </w: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АРиЭБ</w:t>
            </w:r>
            <w:proofErr w:type="spellEnd"/>
            <w:r w:rsidRPr="00CE26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90" w:type="dxa"/>
            <w:vAlign w:val="center"/>
          </w:tcPr>
          <w:p w:rsidR="00DC7B7D" w:rsidRPr="00CE2622" w:rsidRDefault="00DC7B7D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АРиЭБ</w:t>
            </w:r>
            <w:proofErr w:type="spellEnd"/>
          </w:p>
        </w:tc>
      </w:tr>
      <w:tr w:rsidR="00DC7B7D" w:rsidRPr="002F2E46" w:rsidTr="00CE2622">
        <w:tc>
          <w:tcPr>
            <w:tcW w:w="583" w:type="dxa"/>
            <w:vAlign w:val="center"/>
          </w:tcPr>
          <w:p w:rsidR="00DC7B7D" w:rsidRPr="002F2E46" w:rsidRDefault="00CE2622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1" w:type="dxa"/>
            <w:vAlign w:val="center"/>
          </w:tcPr>
          <w:p w:rsidR="00DC7B7D" w:rsidRPr="00CE2622" w:rsidRDefault="00987CE3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622">
              <w:rPr>
                <w:rFonts w:ascii="Times New Roman" w:eastAsia="Arial Unicode MS" w:hAnsi="Times New Roman"/>
                <w:sz w:val="24"/>
                <w:szCs w:val="24"/>
              </w:rPr>
              <w:t>Пушко</w:t>
            </w:r>
            <w:proofErr w:type="spellEnd"/>
            <w:r w:rsidRPr="00CE2622">
              <w:rPr>
                <w:rFonts w:ascii="Times New Roman" w:eastAsia="Arial Unicode MS" w:hAnsi="Times New Roman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1716" w:type="dxa"/>
            <w:vAlign w:val="center"/>
          </w:tcPr>
          <w:p w:rsidR="00DC7B7D" w:rsidRPr="00CE2622" w:rsidRDefault="00987CE3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eastAsia="Arial Unicode MS" w:hAnsi="Times New Roman"/>
                <w:sz w:val="24"/>
                <w:szCs w:val="24"/>
              </w:rPr>
              <w:t>ФК3-5</w:t>
            </w:r>
          </w:p>
        </w:tc>
        <w:tc>
          <w:tcPr>
            <w:tcW w:w="2364" w:type="dxa"/>
            <w:vAlign w:val="center"/>
          </w:tcPr>
          <w:p w:rsidR="00DC7B7D" w:rsidRPr="00CE2622" w:rsidRDefault="00987CE3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Роль КБ в комплексном развитии территории</w:t>
            </w:r>
          </w:p>
        </w:tc>
        <w:tc>
          <w:tcPr>
            <w:tcW w:w="2182" w:type="dxa"/>
            <w:vAlign w:val="center"/>
          </w:tcPr>
          <w:p w:rsidR="00DC7B7D" w:rsidRPr="00CE2622" w:rsidRDefault="00987CE3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0" w:type="dxa"/>
            <w:vAlign w:val="center"/>
          </w:tcPr>
          <w:p w:rsidR="00DC7B7D" w:rsidRPr="00CE2622" w:rsidRDefault="00987CE3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БиБМ</w:t>
            </w:r>
            <w:proofErr w:type="spellEnd"/>
          </w:p>
        </w:tc>
      </w:tr>
      <w:tr w:rsidR="00DC7B7D" w:rsidRPr="002F2E46" w:rsidTr="00CE2622">
        <w:tc>
          <w:tcPr>
            <w:tcW w:w="583" w:type="dxa"/>
            <w:vAlign w:val="center"/>
          </w:tcPr>
          <w:p w:rsidR="00DC7B7D" w:rsidRPr="002F2E46" w:rsidRDefault="00CE2622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1" w:type="dxa"/>
            <w:vAlign w:val="center"/>
          </w:tcPr>
          <w:p w:rsidR="00DC7B7D" w:rsidRPr="00CE2622" w:rsidRDefault="0033448E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Волков Максим Александрович, Козлова Елена Андреевна</w:t>
            </w:r>
          </w:p>
        </w:tc>
        <w:tc>
          <w:tcPr>
            <w:tcW w:w="1716" w:type="dxa"/>
            <w:vAlign w:val="center"/>
          </w:tcPr>
          <w:p w:rsidR="0033448E" w:rsidRPr="00CE2622" w:rsidRDefault="0033448E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У-2-1,</w:t>
            </w:r>
          </w:p>
          <w:p w:rsidR="00DC7B7D" w:rsidRPr="00CE2622" w:rsidRDefault="0033448E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У-2-2</w:t>
            </w:r>
          </w:p>
        </w:tc>
        <w:tc>
          <w:tcPr>
            <w:tcW w:w="2364" w:type="dxa"/>
            <w:vAlign w:val="center"/>
          </w:tcPr>
          <w:p w:rsidR="0033448E" w:rsidRPr="00CE2622" w:rsidRDefault="0033448E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Современный бухгалтерский учет на малых предприятиях</w:t>
            </w:r>
          </w:p>
          <w:p w:rsidR="0033448E" w:rsidRPr="00CE2622" w:rsidRDefault="0033448E" w:rsidP="00CE2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7B7D" w:rsidRPr="00CE2622" w:rsidRDefault="00DC7B7D" w:rsidP="00CE2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DC7B7D" w:rsidRPr="00CE2622" w:rsidRDefault="0033448E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Щербинина Ю.В., к.э.н., доцент кафедры Бухгалтерский учет в коммерческих организациях</w:t>
            </w:r>
          </w:p>
        </w:tc>
        <w:tc>
          <w:tcPr>
            <w:tcW w:w="1990" w:type="dxa"/>
            <w:vAlign w:val="center"/>
          </w:tcPr>
          <w:p w:rsidR="0033448E" w:rsidRPr="00CE2622" w:rsidRDefault="0033448E" w:rsidP="00CE262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БУвКО</w:t>
            </w:r>
            <w:proofErr w:type="spellEnd"/>
            <w:r w:rsidRPr="00CE2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научных презентаций</w:t>
            </w:r>
          </w:p>
          <w:p w:rsidR="00DC7B7D" w:rsidRPr="00CE2622" w:rsidRDefault="00DC7B7D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B7D" w:rsidRPr="002F2E46" w:rsidTr="00CE2622">
        <w:tc>
          <w:tcPr>
            <w:tcW w:w="583" w:type="dxa"/>
            <w:vAlign w:val="center"/>
          </w:tcPr>
          <w:p w:rsidR="00DC7B7D" w:rsidRPr="002F2E46" w:rsidRDefault="00CE2622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71" w:type="dxa"/>
            <w:vAlign w:val="center"/>
          </w:tcPr>
          <w:p w:rsidR="006F23EC" w:rsidRPr="00CE2622" w:rsidRDefault="006F23EC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7B7D" w:rsidRPr="00CE2622" w:rsidRDefault="006F23EC" w:rsidP="00CE2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Аннамухамедов</w:t>
            </w:r>
            <w:proofErr w:type="spellEnd"/>
            <w:r w:rsidRPr="00CE2622">
              <w:rPr>
                <w:rFonts w:ascii="Times New Roman" w:hAnsi="Times New Roman"/>
                <w:sz w:val="24"/>
                <w:szCs w:val="24"/>
              </w:rPr>
              <w:t xml:space="preserve"> Батыр </w:t>
            </w: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Арсланович</w:t>
            </w:r>
            <w:proofErr w:type="spellEnd"/>
          </w:p>
        </w:tc>
        <w:tc>
          <w:tcPr>
            <w:tcW w:w="1716" w:type="dxa"/>
            <w:vAlign w:val="center"/>
          </w:tcPr>
          <w:p w:rsidR="006F23EC" w:rsidRPr="00CE2622" w:rsidRDefault="006F23EC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7B7D" w:rsidRPr="00CE2622" w:rsidRDefault="006F23EC" w:rsidP="00CE2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У-3-3</w:t>
            </w:r>
          </w:p>
        </w:tc>
        <w:tc>
          <w:tcPr>
            <w:tcW w:w="2364" w:type="dxa"/>
            <w:vAlign w:val="center"/>
          </w:tcPr>
          <w:p w:rsidR="006F23EC" w:rsidRPr="00CE2622" w:rsidRDefault="006F23EC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7B7D" w:rsidRPr="00CE2622" w:rsidRDefault="006F23EC" w:rsidP="00CE2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Учет выручки в МСФО, концепция и проблемы учета</w:t>
            </w:r>
          </w:p>
        </w:tc>
        <w:tc>
          <w:tcPr>
            <w:tcW w:w="2182" w:type="dxa"/>
            <w:vAlign w:val="center"/>
          </w:tcPr>
          <w:p w:rsidR="00DC7B7D" w:rsidRPr="00CE2622" w:rsidRDefault="006F23EC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 xml:space="preserve">Сафонова И.В., к.э.н., доцент, доцент кафедры Бухгалтерский учет в коммерческих </w:t>
            </w:r>
            <w:r w:rsidRPr="00CE2622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организациях</w:t>
            </w:r>
          </w:p>
        </w:tc>
        <w:tc>
          <w:tcPr>
            <w:tcW w:w="1990" w:type="dxa"/>
            <w:vAlign w:val="center"/>
          </w:tcPr>
          <w:p w:rsidR="00DC7B7D" w:rsidRPr="00CE2622" w:rsidRDefault="006F23EC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lastRenderedPageBreak/>
              <w:t>БУвКО</w:t>
            </w:r>
            <w:proofErr w:type="spellEnd"/>
            <w:r w:rsidRPr="00CE2622">
              <w:rPr>
                <w:rFonts w:ascii="Times New Roman" w:hAnsi="Times New Roman"/>
                <w:sz w:val="24"/>
                <w:szCs w:val="24"/>
              </w:rPr>
              <w:t xml:space="preserve"> Круглый стол</w:t>
            </w:r>
          </w:p>
        </w:tc>
      </w:tr>
      <w:tr w:rsidR="00DC7B7D" w:rsidRPr="002F2E46" w:rsidTr="00CE2622">
        <w:tc>
          <w:tcPr>
            <w:tcW w:w="583" w:type="dxa"/>
            <w:vAlign w:val="center"/>
          </w:tcPr>
          <w:p w:rsidR="00DC7B7D" w:rsidRPr="002F2E46" w:rsidRDefault="00CE2622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71" w:type="dxa"/>
            <w:vAlign w:val="center"/>
          </w:tcPr>
          <w:p w:rsidR="006F23EC" w:rsidRPr="00CE2622" w:rsidRDefault="006F23EC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Михайлова Анастасия Дмитриевна,</w:t>
            </w:r>
          </w:p>
          <w:p w:rsidR="00DC7B7D" w:rsidRPr="00CE2622" w:rsidRDefault="006F23EC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Решетило Владимир Владимирович</w:t>
            </w:r>
          </w:p>
        </w:tc>
        <w:tc>
          <w:tcPr>
            <w:tcW w:w="1716" w:type="dxa"/>
            <w:vAlign w:val="center"/>
          </w:tcPr>
          <w:p w:rsidR="00DC7B7D" w:rsidRPr="00CE2622" w:rsidRDefault="006F23EC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У-3-3</w:t>
            </w:r>
          </w:p>
        </w:tc>
        <w:tc>
          <w:tcPr>
            <w:tcW w:w="2364" w:type="dxa"/>
            <w:vAlign w:val="center"/>
          </w:tcPr>
          <w:p w:rsidR="00DC7B7D" w:rsidRPr="00CE2622" w:rsidRDefault="006F23EC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Интегрированная отчетность: перспективы и опыт применения в России</w:t>
            </w:r>
          </w:p>
        </w:tc>
        <w:tc>
          <w:tcPr>
            <w:tcW w:w="2182" w:type="dxa"/>
            <w:vAlign w:val="center"/>
          </w:tcPr>
          <w:p w:rsidR="00DC7B7D" w:rsidRPr="00CE2622" w:rsidRDefault="006F23EC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Сафонова И.В., к.э.н., доцент, доцент кафедры Бухгалтерский учет в коммерческих организациях</w:t>
            </w:r>
          </w:p>
        </w:tc>
        <w:tc>
          <w:tcPr>
            <w:tcW w:w="1990" w:type="dxa"/>
            <w:vAlign w:val="center"/>
          </w:tcPr>
          <w:p w:rsidR="00DC7B7D" w:rsidRPr="00CE2622" w:rsidRDefault="006F23EC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БУвКО</w:t>
            </w:r>
            <w:proofErr w:type="spellEnd"/>
            <w:r w:rsidRPr="00CE2622">
              <w:rPr>
                <w:rFonts w:ascii="Times New Roman" w:hAnsi="Times New Roman"/>
                <w:sz w:val="24"/>
                <w:szCs w:val="24"/>
              </w:rPr>
              <w:t xml:space="preserve"> Научная дискуссия</w:t>
            </w:r>
          </w:p>
        </w:tc>
      </w:tr>
      <w:tr w:rsidR="001A4652" w:rsidRPr="002F2E46" w:rsidTr="00CE2622">
        <w:tc>
          <w:tcPr>
            <w:tcW w:w="583" w:type="dxa"/>
            <w:vAlign w:val="center"/>
          </w:tcPr>
          <w:p w:rsidR="001A4652" w:rsidRPr="002F2E46" w:rsidRDefault="00CE2622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  <w:vAlign w:val="center"/>
          </w:tcPr>
          <w:p w:rsidR="001A4652" w:rsidRPr="00CE2622" w:rsidRDefault="00875C57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Задорожни</w:t>
            </w:r>
            <w:bookmarkStart w:id="0" w:name="_GoBack"/>
            <w:bookmarkEnd w:id="0"/>
            <w:r w:rsidR="001A4652" w:rsidRPr="00CE2622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1A4652" w:rsidRPr="00CE2622" w:rsidRDefault="001A4652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Сергей Васильевич,</w:t>
            </w:r>
          </w:p>
          <w:p w:rsidR="001A4652" w:rsidRPr="00CE2622" w:rsidRDefault="001A4652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Филиппова Анастасия Дмитриевна</w:t>
            </w:r>
          </w:p>
        </w:tc>
        <w:tc>
          <w:tcPr>
            <w:tcW w:w="1716" w:type="dxa"/>
            <w:vAlign w:val="center"/>
          </w:tcPr>
          <w:p w:rsidR="001A4652" w:rsidRPr="00CE2622" w:rsidRDefault="001A4652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Ф2-2</w:t>
            </w:r>
          </w:p>
          <w:p w:rsidR="001A4652" w:rsidRPr="00CE2622" w:rsidRDefault="001A4652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1A4652" w:rsidRPr="00CE2622" w:rsidRDefault="001A4652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Оценка влияния вступления России в ВТО на государственные доходы и расходы</w:t>
            </w:r>
          </w:p>
        </w:tc>
        <w:tc>
          <w:tcPr>
            <w:tcW w:w="2182" w:type="dxa"/>
            <w:vAlign w:val="center"/>
          </w:tcPr>
          <w:p w:rsidR="001A4652" w:rsidRPr="00CE2622" w:rsidRDefault="001A4652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Солянникова</w:t>
            </w:r>
            <w:proofErr w:type="spellEnd"/>
            <w:r w:rsidRPr="00CE2622">
              <w:rPr>
                <w:rFonts w:ascii="Times New Roman" w:hAnsi="Times New Roman"/>
                <w:sz w:val="24"/>
                <w:szCs w:val="24"/>
              </w:rPr>
              <w:t xml:space="preserve"> Светлана Петровна, </w:t>
            </w: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к.э.н</w:t>
            </w:r>
            <w:proofErr w:type="spellEnd"/>
            <w:r w:rsidRPr="00CE2622">
              <w:rPr>
                <w:rFonts w:ascii="Times New Roman" w:hAnsi="Times New Roman"/>
                <w:sz w:val="24"/>
                <w:szCs w:val="24"/>
              </w:rPr>
              <w:t>., доцент, доцент кафедры «ГМФ»</w:t>
            </w:r>
          </w:p>
        </w:tc>
        <w:tc>
          <w:tcPr>
            <w:tcW w:w="1990" w:type="dxa"/>
            <w:vAlign w:val="center"/>
          </w:tcPr>
          <w:p w:rsidR="001A4652" w:rsidRPr="00CE2622" w:rsidRDefault="001A4652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ГиМФ</w:t>
            </w:r>
            <w:proofErr w:type="spellEnd"/>
          </w:p>
        </w:tc>
      </w:tr>
      <w:tr w:rsidR="001A4652" w:rsidRPr="002F2E46" w:rsidTr="00CE2622">
        <w:tc>
          <w:tcPr>
            <w:tcW w:w="583" w:type="dxa"/>
            <w:vAlign w:val="center"/>
          </w:tcPr>
          <w:p w:rsidR="001A4652" w:rsidRPr="002F2E46" w:rsidRDefault="00CE2622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71" w:type="dxa"/>
            <w:vAlign w:val="center"/>
          </w:tcPr>
          <w:p w:rsidR="001A4652" w:rsidRPr="00CE2622" w:rsidRDefault="001A4652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Середа</w:t>
            </w:r>
          </w:p>
          <w:p w:rsidR="001A4652" w:rsidRPr="00CE2622" w:rsidRDefault="001A4652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Алексей Валерьевич</w:t>
            </w:r>
          </w:p>
        </w:tc>
        <w:tc>
          <w:tcPr>
            <w:tcW w:w="1716" w:type="dxa"/>
            <w:vAlign w:val="center"/>
          </w:tcPr>
          <w:p w:rsidR="001A4652" w:rsidRPr="00CE2622" w:rsidRDefault="001A4652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Ю2-2</w:t>
            </w:r>
          </w:p>
          <w:p w:rsidR="001A4652" w:rsidRPr="00CE2622" w:rsidRDefault="001A4652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1A4652" w:rsidRPr="00CE2622" w:rsidRDefault="001A4652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Вступление России во Всемирную торговую организацию: влияние на сектор образовательных услуг</w:t>
            </w:r>
          </w:p>
        </w:tc>
        <w:tc>
          <w:tcPr>
            <w:tcW w:w="2182" w:type="dxa"/>
            <w:vAlign w:val="center"/>
          </w:tcPr>
          <w:p w:rsidR="001A4652" w:rsidRPr="00CE2622" w:rsidRDefault="001A4652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Виноградова Наталья Николаевна–ст</w:t>
            </w:r>
            <w:proofErr w:type="gramStart"/>
            <w:r w:rsidRPr="00CE262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E2622">
              <w:rPr>
                <w:rFonts w:ascii="Times New Roman" w:hAnsi="Times New Roman"/>
                <w:sz w:val="24"/>
                <w:szCs w:val="24"/>
              </w:rPr>
              <w:t>реподаватель кафедры «Гражданское право»</w:t>
            </w:r>
          </w:p>
        </w:tc>
        <w:tc>
          <w:tcPr>
            <w:tcW w:w="1990" w:type="dxa"/>
            <w:vAlign w:val="center"/>
          </w:tcPr>
          <w:p w:rsidR="001A4652" w:rsidRPr="00CE2622" w:rsidRDefault="001A4652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ГП</w:t>
            </w:r>
          </w:p>
        </w:tc>
      </w:tr>
      <w:tr w:rsidR="00C36391" w:rsidRPr="002F2E46" w:rsidTr="00CE2622">
        <w:tc>
          <w:tcPr>
            <w:tcW w:w="583" w:type="dxa"/>
            <w:vAlign w:val="center"/>
          </w:tcPr>
          <w:p w:rsidR="00C36391" w:rsidRPr="002F2E46" w:rsidRDefault="00CE2622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71" w:type="dxa"/>
            <w:vAlign w:val="center"/>
          </w:tcPr>
          <w:p w:rsidR="00C36391" w:rsidRPr="00CE2622" w:rsidRDefault="00C36391" w:rsidP="00CE2622">
            <w:pPr>
              <w:pStyle w:val="a8"/>
              <w:jc w:val="center"/>
              <w:rPr>
                <w:bCs/>
              </w:rPr>
            </w:pPr>
            <w:proofErr w:type="spellStart"/>
            <w:r w:rsidRPr="00CE2622">
              <w:t>Мараренко</w:t>
            </w:r>
            <w:proofErr w:type="spellEnd"/>
            <w:r w:rsidRPr="00CE2622">
              <w:t xml:space="preserve"> Глеб Вадимович</w:t>
            </w:r>
          </w:p>
        </w:tc>
        <w:tc>
          <w:tcPr>
            <w:tcW w:w="1716" w:type="dxa"/>
            <w:vAlign w:val="center"/>
          </w:tcPr>
          <w:p w:rsidR="00C36391" w:rsidRPr="00CE2622" w:rsidRDefault="00C36391" w:rsidP="00CE262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ФК1-9</w:t>
            </w:r>
          </w:p>
        </w:tc>
        <w:tc>
          <w:tcPr>
            <w:tcW w:w="2364" w:type="dxa"/>
            <w:vAlign w:val="center"/>
          </w:tcPr>
          <w:p w:rsidR="00C36391" w:rsidRPr="00CE2622" w:rsidRDefault="00C36391" w:rsidP="00CE2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Проблемы развития электронных денег в современной</w:t>
            </w:r>
            <w:r w:rsidRPr="00CE2622">
              <w:rPr>
                <w:rFonts w:ascii="Times New Roman" w:hAnsi="Times New Roman"/>
                <w:sz w:val="24"/>
                <w:szCs w:val="24"/>
              </w:rPr>
              <w:t xml:space="preserve"> Ро</w:t>
            </w:r>
            <w:r w:rsidRPr="00CE2622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ссии</w:t>
            </w:r>
          </w:p>
        </w:tc>
        <w:tc>
          <w:tcPr>
            <w:tcW w:w="2182" w:type="dxa"/>
            <w:vAlign w:val="center"/>
          </w:tcPr>
          <w:p w:rsidR="00C36391" w:rsidRPr="00CE2622" w:rsidRDefault="00C36391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Захарова О.В. – ст. преподаватель</w:t>
            </w:r>
            <w:r w:rsidRPr="00CE2622">
              <w:rPr>
                <w:rFonts w:ascii="Times New Roman" w:hAnsi="Times New Roman"/>
                <w:i/>
                <w:sz w:val="24"/>
                <w:szCs w:val="24"/>
              </w:rPr>
              <w:t xml:space="preserve"> кафедры «</w:t>
            </w:r>
            <w:proofErr w:type="spellStart"/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ДКОиМП</w:t>
            </w:r>
            <w:proofErr w:type="spellEnd"/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1990" w:type="dxa"/>
            <w:vAlign w:val="center"/>
          </w:tcPr>
          <w:p w:rsidR="00C36391" w:rsidRPr="00CE2622" w:rsidRDefault="00C36391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ДКОиМП</w:t>
            </w:r>
            <w:proofErr w:type="spellEnd"/>
          </w:p>
        </w:tc>
      </w:tr>
      <w:tr w:rsidR="009A33ED" w:rsidRPr="002F2E46" w:rsidTr="00CE2622">
        <w:tc>
          <w:tcPr>
            <w:tcW w:w="583" w:type="dxa"/>
            <w:vAlign w:val="center"/>
          </w:tcPr>
          <w:p w:rsidR="009A33ED" w:rsidRPr="002F2E46" w:rsidRDefault="00CE2622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71" w:type="dxa"/>
            <w:vAlign w:val="center"/>
          </w:tcPr>
          <w:p w:rsidR="009A33ED" w:rsidRPr="00CE2622" w:rsidRDefault="009A33ED" w:rsidP="00CE2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2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Малых Наталья Сергеевна</w:t>
            </w:r>
          </w:p>
        </w:tc>
        <w:tc>
          <w:tcPr>
            <w:tcW w:w="1716" w:type="dxa"/>
            <w:vAlign w:val="center"/>
          </w:tcPr>
          <w:p w:rsidR="009A33ED" w:rsidRPr="00CE2622" w:rsidRDefault="009A33ED" w:rsidP="00CE262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ДКО 4-7</w:t>
            </w:r>
          </w:p>
        </w:tc>
        <w:tc>
          <w:tcPr>
            <w:tcW w:w="2364" w:type="dxa"/>
            <w:vAlign w:val="center"/>
          </w:tcPr>
          <w:p w:rsidR="009A33ED" w:rsidRPr="00CE2622" w:rsidRDefault="009A33ED" w:rsidP="00CE2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bCs/>
                <w:sz w:val="24"/>
                <w:szCs w:val="24"/>
              </w:rPr>
              <w:t>Эволюция Национальной платежной системы России</w:t>
            </w:r>
          </w:p>
        </w:tc>
        <w:tc>
          <w:tcPr>
            <w:tcW w:w="2182" w:type="dxa"/>
            <w:vAlign w:val="center"/>
          </w:tcPr>
          <w:p w:rsidR="009A33ED" w:rsidRPr="00CE2622" w:rsidRDefault="009A33ED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Криворучко С.В. – профессор, к.э.н.,</w:t>
            </w:r>
            <w:r w:rsidRPr="00CE2622">
              <w:rPr>
                <w:rFonts w:ascii="Times New Roman" w:hAnsi="Times New Roman"/>
                <w:i/>
                <w:sz w:val="24"/>
                <w:szCs w:val="24"/>
              </w:rPr>
              <w:t xml:space="preserve"> профессор кафедры «</w:t>
            </w:r>
            <w:proofErr w:type="spellStart"/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ДКОиМП</w:t>
            </w:r>
            <w:proofErr w:type="spellEnd"/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1990" w:type="dxa"/>
            <w:vAlign w:val="center"/>
          </w:tcPr>
          <w:p w:rsidR="009A33ED" w:rsidRPr="00CE2622" w:rsidRDefault="009A33ED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ДКОиМП</w:t>
            </w:r>
            <w:proofErr w:type="spellEnd"/>
          </w:p>
        </w:tc>
      </w:tr>
      <w:tr w:rsidR="009A33ED" w:rsidRPr="002F2E46" w:rsidTr="00CE2622">
        <w:tc>
          <w:tcPr>
            <w:tcW w:w="583" w:type="dxa"/>
            <w:vAlign w:val="center"/>
          </w:tcPr>
          <w:p w:rsidR="009A33ED" w:rsidRPr="002F2E46" w:rsidRDefault="00CE2622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71" w:type="dxa"/>
            <w:vAlign w:val="center"/>
          </w:tcPr>
          <w:p w:rsidR="009A33ED" w:rsidRPr="00CE2622" w:rsidRDefault="009A33ED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Хуранов</w:t>
            </w:r>
            <w:proofErr w:type="spellEnd"/>
            <w:r w:rsidRPr="00CE2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Темиркан</w:t>
            </w:r>
            <w:proofErr w:type="spellEnd"/>
            <w:r w:rsidRPr="00CE2622">
              <w:rPr>
                <w:rFonts w:ascii="Times New Roman" w:hAnsi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1716" w:type="dxa"/>
            <w:vAlign w:val="center"/>
          </w:tcPr>
          <w:p w:rsidR="009A33ED" w:rsidRPr="00CE2622" w:rsidRDefault="009A33ED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Кредитно-экономический факультет,</w:t>
            </w:r>
          </w:p>
          <w:p w:rsidR="009A33ED" w:rsidRPr="00CE2622" w:rsidRDefault="009A33ED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БД5-4</w:t>
            </w:r>
          </w:p>
        </w:tc>
        <w:tc>
          <w:tcPr>
            <w:tcW w:w="2364" w:type="dxa"/>
            <w:vAlign w:val="center"/>
          </w:tcPr>
          <w:p w:rsidR="009A33ED" w:rsidRPr="00CE2622" w:rsidRDefault="009A33ED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Ресурсная база коммерческих банков как фактор устойчивого роста российской экономики.</w:t>
            </w:r>
          </w:p>
        </w:tc>
        <w:tc>
          <w:tcPr>
            <w:tcW w:w="2182" w:type="dxa"/>
            <w:vAlign w:val="center"/>
          </w:tcPr>
          <w:p w:rsidR="009A33ED" w:rsidRPr="00CE2622" w:rsidRDefault="009A33ED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hAnsi="Times New Roman"/>
                <w:i/>
                <w:sz w:val="24"/>
                <w:szCs w:val="24"/>
              </w:rPr>
              <w:t xml:space="preserve">Захарова О.В.- ст. преподаватель, зам. зав. кафедрой </w:t>
            </w:r>
            <w:proofErr w:type="spellStart"/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ДКОиМП</w:t>
            </w:r>
            <w:proofErr w:type="spellEnd"/>
          </w:p>
        </w:tc>
        <w:tc>
          <w:tcPr>
            <w:tcW w:w="1990" w:type="dxa"/>
            <w:vAlign w:val="center"/>
          </w:tcPr>
          <w:p w:rsidR="009A33ED" w:rsidRPr="00CE2622" w:rsidRDefault="009A33ED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ДКОиМП</w:t>
            </w:r>
            <w:proofErr w:type="spellEnd"/>
          </w:p>
        </w:tc>
      </w:tr>
      <w:tr w:rsidR="00121DBA" w:rsidRPr="002F2E46" w:rsidTr="00CE2622">
        <w:tc>
          <w:tcPr>
            <w:tcW w:w="583" w:type="dxa"/>
            <w:vAlign w:val="center"/>
          </w:tcPr>
          <w:p w:rsidR="00121DBA" w:rsidRPr="002F2E46" w:rsidRDefault="00CE2622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71" w:type="dxa"/>
            <w:vAlign w:val="center"/>
          </w:tcPr>
          <w:p w:rsidR="00121DBA" w:rsidRPr="00CE2622" w:rsidRDefault="00121DBA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Макеев</w:t>
            </w:r>
          </w:p>
          <w:p w:rsidR="00121DBA" w:rsidRPr="00CE2622" w:rsidRDefault="00121DBA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:rsidR="00121DBA" w:rsidRPr="00CE2622" w:rsidRDefault="00121DBA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716" w:type="dxa"/>
            <w:vAlign w:val="center"/>
          </w:tcPr>
          <w:p w:rsidR="00121DBA" w:rsidRPr="00CE2622" w:rsidRDefault="00121DBA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СКЗО5-1а</w:t>
            </w:r>
          </w:p>
        </w:tc>
        <w:tc>
          <w:tcPr>
            <w:tcW w:w="2364" w:type="dxa"/>
            <w:vAlign w:val="center"/>
          </w:tcPr>
          <w:p w:rsidR="00121DBA" w:rsidRPr="00CE2622" w:rsidRDefault="00121DBA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Совершенствование архитектуры информационно-телекоммуникационных систем на основе методов обнаружения вторжений</w:t>
            </w:r>
          </w:p>
        </w:tc>
        <w:tc>
          <w:tcPr>
            <w:tcW w:w="2182" w:type="dxa"/>
            <w:vAlign w:val="center"/>
          </w:tcPr>
          <w:p w:rsidR="00121DBA" w:rsidRPr="00CE2622" w:rsidRDefault="00121DBA" w:rsidP="00CE262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napToGrid w:val="0"/>
                <w:sz w:val="24"/>
                <w:szCs w:val="24"/>
              </w:rPr>
              <w:t>Савельев И.А., к.т.н., доцент кафедры «Информационная безопасность»</w:t>
            </w:r>
          </w:p>
        </w:tc>
        <w:tc>
          <w:tcPr>
            <w:tcW w:w="1990" w:type="dxa"/>
            <w:vAlign w:val="center"/>
          </w:tcPr>
          <w:p w:rsidR="00121DBA" w:rsidRPr="00CE2622" w:rsidRDefault="00121DBA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ИБ</w:t>
            </w:r>
          </w:p>
        </w:tc>
      </w:tr>
      <w:tr w:rsidR="00121DBA" w:rsidRPr="002F2E46" w:rsidTr="00CE2622">
        <w:tc>
          <w:tcPr>
            <w:tcW w:w="583" w:type="dxa"/>
            <w:vAlign w:val="center"/>
          </w:tcPr>
          <w:p w:rsidR="00121DBA" w:rsidRPr="002F2E46" w:rsidRDefault="00CE2622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71" w:type="dxa"/>
            <w:vAlign w:val="center"/>
          </w:tcPr>
          <w:p w:rsidR="00121DBA" w:rsidRPr="00CE2622" w:rsidRDefault="00121DBA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Галушин</w:t>
            </w:r>
            <w:proofErr w:type="spellEnd"/>
            <w:r w:rsidRPr="00CE2622">
              <w:rPr>
                <w:rFonts w:ascii="Times New Roman" w:hAnsi="Times New Roman"/>
                <w:sz w:val="24"/>
                <w:szCs w:val="24"/>
              </w:rPr>
              <w:t xml:space="preserve"> Илья, Власов Вадим</w:t>
            </w:r>
          </w:p>
        </w:tc>
        <w:tc>
          <w:tcPr>
            <w:tcW w:w="1716" w:type="dxa"/>
            <w:vAlign w:val="center"/>
          </w:tcPr>
          <w:p w:rsidR="00121DBA" w:rsidRPr="00CE2622" w:rsidRDefault="00121DBA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  <w:lang w:val="en-US"/>
              </w:rPr>
              <w:t>ФМ</w:t>
            </w:r>
            <w:r w:rsidRPr="00CE2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622">
              <w:rPr>
                <w:rFonts w:ascii="Times New Roman" w:hAnsi="Times New Roman"/>
                <w:sz w:val="24"/>
                <w:szCs w:val="24"/>
                <w:lang w:val="en-US"/>
              </w:rPr>
              <w:t>3-4</w:t>
            </w:r>
          </w:p>
          <w:p w:rsidR="00121DBA" w:rsidRPr="00CE2622" w:rsidRDefault="00121DBA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121DBA" w:rsidRPr="00CE2622" w:rsidRDefault="00121DBA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hAnsi="Times New Roman"/>
                <w:i/>
                <w:sz w:val="24"/>
                <w:szCs w:val="24"/>
              </w:rPr>
              <w:t xml:space="preserve">Фонды частных инвестиций в России: текущая ситуация и перспективы в </w:t>
            </w:r>
            <w:r w:rsidRPr="00CE262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условиях ВТО.</w:t>
            </w:r>
          </w:p>
        </w:tc>
        <w:tc>
          <w:tcPr>
            <w:tcW w:w="2182" w:type="dxa"/>
            <w:vAlign w:val="center"/>
          </w:tcPr>
          <w:p w:rsidR="00121DBA" w:rsidRPr="00CE2622" w:rsidRDefault="00121DBA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lastRenderedPageBreak/>
              <w:t>Литвинов А.Н.- к.э.н., доц</w:t>
            </w:r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ент кафедры Инвестиций и инноваций</w:t>
            </w:r>
          </w:p>
        </w:tc>
        <w:tc>
          <w:tcPr>
            <w:tcW w:w="1990" w:type="dxa"/>
            <w:vAlign w:val="center"/>
          </w:tcPr>
          <w:p w:rsidR="00121DBA" w:rsidRPr="00CE2622" w:rsidRDefault="00121DBA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ИиИ</w:t>
            </w:r>
            <w:proofErr w:type="spellEnd"/>
          </w:p>
        </w:tc>
      </w:tr>
      <w:tr w:rsidR="00121DBA" w:rsidRPr="002F2E46" w:rsidTr="00CE2622">
        <w:tc>
          <w:tcPr>
            <w:tcW w:w="583" w:type="dxa"/>
            <w:vAlign w:val="center"/>
          </w:tcPr>
          <w:p w:rsidR="00121DBA" w:rsidRPr="002F2E46" w:rsidRDefault="00CE2622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71" w:type="dxa"/>
            <w:vAlign w:val="center"/>
          </w:tcPr>
          <w:p w:rsidR="00121DBA" w:rsidRPr="00CE2622" w:rsidRDefault="00121DBA" w:rsidP="00CE26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Дубровин Дмитрий Андреевич</w:t>
            </w:r>
          </w:p>
        </w:tc>
        <w:tc>
          <w:tcPr>
            <w:tcW w:w="1716" w:type="dxa"/>
            <w:vAlign w:val="center"/>
          </w:tcPr>
          <w:p w:rsidR="00121DBA" w:rsidRPr="00CE2622" w:rsidRDefault="00121DBA" w:rsidP="00CE26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 xml:space="preserve">ПМ и </w:t>
            </w:r>
            <w:proofErr w:type="gramStart"/>
            <w:r w:rsidRPr="00CE2622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 w:rsidRPr="00CE26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21DBA" w:rsidRPr="00CE2622" w:rsidRDefault="00121DBA" w:rsidP="00CE26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ПИ2-2</w:t>
            </w:r>
          </w:p>
        </w:tc>
        <w:tc>
          <w:tcPr>
            <w:tcW w:w="2364" w:type="dxa"/>
            <w:vAlign w:val="center"/>
          </w:tcPr>
          <w:p w:rsidR="00121DBA" w:rsidRPr="00CE2622" w:rsidRDefault="00121DBA" w:rsidP="00CE26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Использование клавиатурного почерка для идентификации пользователя</w:t>
            </w:r>
          </w:p>
        </w:tc>
        <w:tc>
          <w:tcPr>
            <w:tcW w:w="2182" w:type="dxa"/>
            <w:vAlign w:val="center"/>
          </w:tcPr>
          <w:p w:rsidR="00121DBA" w:rsidRPr="00CE2622" w:rsidRDefault="00121DBA" w:rsidP="00CE262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Завгородний</w:t>
            </w:r>
            <w:proofErr w:type="spellEnd"/>
            <w:r w:rsidRPr="00CE2622">
              <w:rPr>
                <w:rFonts w:ascii="Times New Roman" w:hAnsi="Times New Roman"/>
                <w:sz w:val="24"/>
                <w:szCs w:val="24"/>
              </w:rPr>
              <w:t xml:space="preserve"> В.И. – </w:t>
            </w: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д.э.н</w:t>
            </w:r>
            <w:proofErr w:type="spellEnd"/>
            <w:r w:rsidRPr="00CE2622">
              <w:rPr>
                <w:rFonts w:ascii="Times New Roman" w:hAnsi="Times New Roman"/>
                <w:sz w:val="24"/>
                <w:szCs w:val="24"/>
              </w:rPr>
              <w:t>., доц</w:t>
            </w:r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ент, профессор кафедры «Информатика и программирование»</w:t>
            </w:r>
          </w:p>
        </w:tc>
        <w:tc>
          <w:tcPr>
            <w:tcW w:w="1990" w:type="dxa"/>
            <w:vAlign w:val="center"/>
          </w:tcPr>
          <w:p w:rsidR="00121DBA" w:rsidRPr="00CE2622" w:rsidRDefault="005442BB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ИиП</w:t>
            </w:r>
            <w:proofErr w:type="spellEnd"/>
          </w:p>
        </w:tc>
      </w:tr>
      <w:tr w:rsidR="005442BB" w:rsidRPr="002F2E46" w:rsidTr="00CE2622">
        <w:tc>
          <w:tcPr>
            <w:tcW w:w="583" w:type="dxa"/>
            <w:vAlign w:val="center"/>
          </w:tcPr>
          <w:p w:rsidR="005442BB" w:rsidRPr="002F2E46" w:rsidRDefault="00CE2622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71" w:type="dxa"/>
            <w:vAlign w:val="center"/>
          </w:tcPr>
          <w:p w:rsidR="005442BB" w:rsidRPr="00CE2622" w:rsidRDefault="005442BB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Нагибин Георгий Вадимович</w:t>
            </w:r>
          </w:p>
        </w:tc>
        <w:tc>
          <w:tcPr>
            <w:tcW w:w="1716" w:type="dxa"/>
            <w:vAlign w:val="center"/>
          </w:tcPr>
          <w:p w:rsidR="005442BB" w:rsidRPr="00CE2622" w:rsidRDefault="005442BB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ФМ 1-6 (у)</w:t>
            </w:r>
          </w:p>
        </w:tc>
        <w:tc>
          <w:tcPr>
            <w:tcW w:w="2364" w:type="dxa"/>
            <w:vAlign w:val="center"/>
          </w:tcPr>
          <w:p w:rsidR="005442BB" w:rsidRPr="00CE2622" w:rsidRDefault="005442BB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Российская финансовая сфера до и после вступления в ВТО: история и перспективы</w:t>
            </w:r>
          </w:p>
        </w:tc>
        <w:tc>
          <w:tcPr>
            <w:tcW w:w="2182" w:type="dxa"/>
            <w:vAlign w:val="center"/>
          </w:tcPr>
          <w:p w:rsidR="005442BB" w:rsidRPr="00CE2622" w:rsidRDefault="005442BB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Володин А.Ю., к.и.н., доцент</w:t>
            </w:r>
          </w:p>
        </w:tc>
        <w:tc>
          <w:tcPr>
            <w:tcW w:w="1990" w:type="dxa"/>
            <w:vAlign w:val="center"/>
          </w:tcPr>
          <w:p w:rsidR="005442BB" w:rsidRPr="00CE2622" w:rsidRDefault="005442BB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5442BB" w:rsidRPr="002F2E46" w:rsidTr="00CE2622">
        <w:tc>
          <w:tcPr>
            <w:tcW w:w="583" w:type="dxa"/>
            <w:vAlign w:val="center"/>
          </w:tcPr>
          <w:p w:rsidR="005442BB" w:rsidRPr="002F2E46" w:rsidRDefault="00CE2622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71" w:type="dxa"/>
            <w:vAlign w:val="center"/>
          </w:tcPr>
          <w:p w:rsidR="005442BB" w:rsidRPr="00CE2622" w:rsidRDefault="005442BB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Ковалев Денис Валерьевич</w:t>
            </w:r>
          </w:p>
          <w:p w:rsidR="005442BB" w:rsidRPr="00CE2622" w:rsidRDefault="005442BB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Пардилов</w:t>
            </w:r>
            <w:proofErr w:type="spellEnd"/>
            <w:r w:rsidRPr="00CE2622">
              <w:rPr>
                <w:rFonts w:ascii="Times New Roman" w:hAnsi="Times New Roman"/>
                <w:i/>
                <w:sz w:val="24"/>
                <w:szCs w:val="24"/>
              </w:rPr>
              <w:t xml:space="preserve"> Давид </w:t>
            </w:r>
            <w:proofErr w:type="spellStart"/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Аразович</w:t>
            </w:r>
            <w:proofErr w:type="spellEnd"/>
          </w:p>
        </w:tc>
        <w:tc>
          <w:tcPr>
            <w:tcW w:w="1716" w:type="dxa"/>
            <w:vAlign w:val="center"/>
          </w:tcPr>
          <w:p w:rsidR="005442BB" w:rsidRPr="00CE2622" w:rsidRDefault="005442BB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proofErr w:type="gramEnd"/>
            <w:r w:rsidRPr="00CE2622">
              <w:rPr>
                <w:rFonts w:ascii="Times New Roman" w:hAnsi="Times New Roman"/>
                <w:i/>
                <w:sz w:val="24"/>
                <w:szCs w:val="24"/>
              </w:rPr>
              <w:t xml:space="preserve"> 2-2</w:t>
            </w:r>
          </w:p>
          <w:p w:rsidR="005442BB" w:rsidRPr="00CE2622" w:rsidRDefault="005442BB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442BB" w:rsidRPr="00CE2622" w:rsidRDefault="005442BB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proofErr w:type="gramEnd"/>
            <w:r w:rsidRPr="00CE2622">
              <w:rPr>
                <w:rFonts w:ascii="Times New Roman" w:hAnsi="Times New Roman"/>
                <w:i/>
                <w:sz w:val="24"/>
                <w:szCs w:val="24"/>
              </w:rPr>
              <w:t xml:space="preserve"> 2-3</w:t>
            </w:r>
          </w:p>
          <w:p w:rsidR="005442BB" w:rsidRPr="00CE2622" w:rsidRDefault="005442BB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5442BB" w:rsidRPr="00CE2622" w:rsidRDefault="005442BB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Информационная война между странами участницами ВТО на Ближнем Востоке</w:t>
            </w:r>
          </w:p>
        </w:tc>
        <w:tc>
          <w:tcPr>
            <w:tcW w:w="2182" w:type="dxa"/>
            <w:vAlign w:val="center"/>
          </w:tcPr>
          <w:p w:rsidR="005442BB" w:rsidRPr="00CE2622" w:rsidRDefault="005442BB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hAnsi="Times New Roman"/>
                <w:i/>
                <w:sz w:val="24"/>
                <w:szCs w:val="24"/>
              </w:rPr>
              <w:t xml:space="preserve">Фомичева Т.Л.- к.э.н., доц., доц. кафедры </w:t>
            </w:r>
            <w:proofErr w:type="gramStart"/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ИТ</w:t>
            </w:r>
            <w:proofErr w:type="gramEnd"/>
          </w:p>
        </w:tc>
        <w:tc>
          <w:tcPr>
            <w:tcW w:w="1990" w:type="dxa"/>
            <w:vAlign w:val="center"/>
          </w:tcPr>
          <w:p w:rsidR="005442BB" w:rsidRPr="00CE2622" w:rsidRDefault="005442BB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2622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</w:p>
        </w:tc>
      </w:tr>
      <w:tr w:rsidR="005442BB" w:rsidRPr="002F2E46" w:rsidTr="00CE2622">
        <w:tc>
          <w:tcPr>
            <w:tcW w:w="583" w:type="dxa"/>
            <w:vAlign w:val="center"/>
          </w:tcPr>
          <w:p w:rsidR="005442BB" w:rsidRPr="002F2E46" w:rsidRDefault="00CE2622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71" w:type="dxa"/>
            <w:vAlign w:val="center"/>
          </w:tcPr>
          <w:p w:rsidR="005442BB" w:rsidRPr="00CE2622" w:rsidRDefault="005442BB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Птицын Николай Алексеевич</w:t>
            </w:r>
          </w:p>
        </w:tc>
        <w:tc>
          <w:tcPr>
            <w:tcW w:w="1716" w:type="dxa"/>
            <w:vAlign w:val="center"/>
          </w:tcPr>
          <w:p w:rsidR="005442BB" w:rsidRPr="00CE2622" w:rsidRDefault="005442BB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МЭК5-2</w:t>
            </w:r>
          </w:p>
        </w:tc>
        <w:tc>
          <w:tcPr>
            <w:tcW w:w="2364" w:type="dxa"/>
            <w:vAlign w:val="center"/>
          </w:tcPr>
          <w:p w:rsidR="005442BB" w:rsidRPr="00CE2622" w:rsidRDefault="005442BB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Компьютерное моделирование процесса переработки отходов</w:t>
            </w:r>
          </w:p>
        </w:tc>
        <w:tc>
          <w:tcPr>
            <w:tcW w:w="2182" w:type="dxa"/>
            <w:vAlign w:val="center"/>
          </w:tcPr>
          <w:p w:rsidR="005442BB" w:rsidRPr="00CE2622" w:rsidRDefault="005442BB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Дадян</w:t>
            </w:r>
            <w:proofErr w:type="spellEnd"/>
            <w:r w:rsidRPr="00CE2622">
              <w:rPr>
                <w:rFonts w:ascii="Times New Roman" w:hAnsi="Times New Roman"/>
                <w:sz w:val="24"/>
                <w:szCs w:val="24"/>
              </w:rPr>
              <w:t xml:space="preserve"> Э.Г. – к.т.н., доц.</w:t>
            </w:r>
            <w:r w:rsidRPr="00CE2622">
              <w:rPr>
                <w:rFonts w:ascii="Times New Roman" w:hAnsi="Times New Roman"/>
                <w:i/>
                <w:sz w:val="24"/>
                <w:szCs w:val="24"/>
              </w:rPr>
              <w:t xml:space="preserve">, профессор кафедры </w:t>
            </w:r>
            <w:proofErr w:type="gramStart"/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ИТ</w:t>
            </w:r>
            <w:proofErr w:type="gramEnd"/>
          </w:p>
        </w:tc>
        <w:tc>
          <w:tcPr>
            <w:tcW w:w="1990" w:type="dxa"/>
            <w:vAlign w:val="center"/>
          </w:tcPr>
          <w:p w:rsidR="005442BB" w:rsidRPr="00CE2622" w:rsidRDefault="005442BB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2622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 w:rsidRPr="00CE2622">
              <w:rPr>
                <w:rFonts w:ascii="Times New Roman" w:hAnsi="Times New Roman"/>
                <w:sz w:val="24"/>
                <w:szCs w:val="24"/>
              </w:rPr>
              <w:t xml:space="preserve"> и БИ</w:t>
            </w:r>
          </w:p>
        </w:tc>
      </w:tr>
      <w:tr w:rsidR="005442BB" w:rsidRPr="002F2E46" w:rsidTr="00CE2622">
        <w:tc>
          <w:tcPr>
            <w:tcW w:w="583" w:type="dxa"/>
            <w:vAlign w:val="center"/>
          </w:tcPr>
          <w:p w:rsidR="005442BB" w:rsidRPr="002F2E46" w:rsidRDefault="00CE2622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71" w:type="dxa"/>
            <w:vAlign w:val="center"/>
          </w:tcPr>
          <w:p w:rsidR="005442BB" w:rsidRPr="00CE2622" w:rsidRDefault="005442BB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Мяготина</w:t>
            </w:r>
            <w:proofErr w:type="spellEnd"/>
            <w:r w:rsidRPr="00CE2622">
              <w:rPr>
                <w:rFonts w:ascii="Times New Roman" w:hAnsi="Times New Roman"/>
                <w:sz w:val="24"/>
                <w:szCs w:val="24"/>
              </w:rPr>
              <w:t xml:space="preserve"> Ольга Олеговна</w:t>
            </w:r>
          </w:p>
        </w:tc>
        <w:tc>
          <w:tcPr>
            <w:tcW w:w="1716" w:type="dxa"/>
            <w:vAlign w:val="center"/>
          </w:tcPr>
          <w:p w:rsidR="005442BB" w:rsidRPr="00CE2622" w:rsidRDefault="005442BB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М1-1</w:t>
            </w:r>
          </w:p>
        </w:tc>
        <w:tc>
          <w:tcPr>
            <w:tcW w:w="2364" w:type="dxa"/>
            <w:vAlign w:val="center"/>
          </w:tcPr>
          <w:p w:rsidR="005442BB" w:rsidRPr="00CE2622" w:rsidRDefault="005442BB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Организации, регулирующие международную торговлю: история развития, причины создания</w:t>
            </w:r>
          </w:p>
        </w:tc>
        <w:tc>
          <w:tcPr>
            <w:tcW w:w="2182" w:type="dxa"/>
            <w:vAlign w:val="center"/>
          </w:tcPr>
          <w:p w:rsidR="005442BB" w:rsidRPr="00CE2622" w:rsidRDefault="005442BB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Афанасьева М.В., доцент</w:t>
            </w:r>
          </w:p>
        </w:tc>
        <w:tc>
          <w:tcPr>
            <w:tcW w:w="1990" w:type="dxa"/>
            <w:vAlign w:val="center"/>
          </w:tcPr>
          <w:p w:rsidR="005442BB" w:rsidRPr="00CE2622" w:rsidRDefault="005442BB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ИЯ-1</w:t>
            </w:r>
          </w:p>
        </w:tc>
      </w:tr>
      <w:tr w:rsidR="005442BB" w:rsidRPr="002F2E46" w:rsidTr="00CE2622">
        <w:tc>
          <w:tcPr>
            <w:tcW w:w="583" w:type="dxa"/>
            <w:vAlign w:val="center"/>
          </w:tcPr>
          <w:p w:rsidR="005442BB" w:rsidRPr="002F2E46" w:rsidRDefault="00CE2622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71" w:type="dxa"/>
            <w:vAlign w:val="center"/>
          </w:tcPr>
          <w:p w:rsidR="005442BB" w:rsidRPr="00CE2622" w:rsidRDefault="005442BB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Михайлина Анастасия Владимировна</w:t>
            </w:r>
          </w:p>
          <w:p w:rsidR="005442BB" w:rsidRPr="00CE2622" w:rsidRDefault="005442BB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2BB" w:rsidRPr="00CE2622" w:rsidRDefault="005442BB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Терешкина</w:t>
            </w:r>
            <w:proofErr w:type="spellEnd"/>
            <w:r w:rsidRPr="00CE2622">
              <w:rPr>
                <w:rFonts w:ascii="Times New Roman" w:hAnsi="Times New Roman"/>
                <w:sz w:val="24"/>
                <w:szCs w:val="24"/>
              </w:rPr>
              <w:t xml:space="preserve"> Варвара Михайловна</w:t>
            </w:r>
          </w:p>
        </w:tc>
        <w:tc>
          <w:tcPr>
            <w:tcW w:w="1716" w:type="dxa"/>
            <w:vAlign w:val="center"/>
          </w:tcPr>
          <w:p w:rsidR="005442BB" w:rsidRPr="00CE2622" w:rsidRDefault="005442BB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П2-1</w:t>
            </w:r>
          </w:p>
          <w:p w:rsidR="005442BB" w:rsidRPr="00CE2622" w:rsidRDefault="005442BB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5442BB" w:rsidRPr="00CE2622" w:rsidRDefault="005442BB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“Организационная структура и принципы основания и функционирования ВТО”</w:t>
            </w:r>
          </w:p>
        </w:tc>
        <w:tc>
          <w:tcPr>
            <w:tcW w:w="2182" w:type="dxa"/>
            <w:vAlign w:val="center"/>
          </w:tcPr>
          <w:p w:rsidR="005442BB" w:rsidRPr="00CE2622" w:rsidRDefault="005442BB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Манахова</w:t>
            </w:r>
            <w:proofErr w:type="spellEnd"/>
            <w:r w:rsidRPr="00CE2622">
              <w:rPr>
                <w:rFonts w:ascii="Times New Roman" w:hAnsi="Times New Roman"/>
                <w:sz w:val="24"/>
                <w:szCs w:val="24"/>
              </w:rPr>
              <w:t xml:space="preserve"> Е.Б. ст</w:t>
            </w:r>
            <w:proofErr w:type="gramStart"/>
            <w:r w:rsidRPr="00CE262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E2622">
              <w:rPr>
                <w:rFonts w:ascii="Times New Roman" w:hAnsi="Times New Roman"/>
                <w:sz w:val="24"/>
                <w:szCs w:val="24"/>
              </w:rPr>
              <w:t>реп</w:t>
            </w:r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990" w:type="dxa"/>
            <w:vAlign w:val="center"/>
          </w:tcPr>
          <w:p w:rsidR="005442BB" w:rsidRPr="00CE2622" w:rsidRDefault="00254E61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ИЯ-2</w:t>
            </w:r>
          </w:p>
        </w:tc>
      </w:tr>
      <w:tr w:rsidR="00254E61" w:rsidRPr="002F2E46" w:rsidTr="00CE2622">
        <w:tc>
          <w:tcPr>
            <w:tcW w:w="583" w:type="dxa"/>
            <w:vAlign w:val="center"/>
          </w:tcPr>
          <w:p w:rsidR="00254E61" w:rsidRPr="002F2E46" w:rsidRDefault="00CE2622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71" w:type="dxa"/>
            <w:vAlign w:val="center"/>
          </w:tcPr>
          <w:p w:rsidR="00254E61" w:rsidRPr="00CE2622" w:rsidRDefault="00254E61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Дегтярева Александра Александровна</w:t>
            </w:r>
          </w:p>
        </w:tc>
        <w:tc>
          <w:tcPr>
            <w:tcW w:w="1716" w:type="dxa"/>
            <w:vAlign w:val="center"/>
          </w:tcPr>
          <w:p w:rsidR="00254E61" w:rsidRPr="00CE2622" w:rsidRDefault="00254E61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2622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CE2622">
              <w:rPr>
                <w:rFonts w:ascii="Times New Roman" w:hAnsi="Times New Roman"/>
                <w:sz w:val="24"/>
                <w:szCs w:val="24"/>
              </w:rPr>
              <w:t xml:space="preserve"> 2- 3</w:t>
            </w:r>
          </w:p>
        </w:tc>
        <w:tc>
          <w:tcPr>
            <w:tcW w:w="2364" w:type="dxa"/>
            <w:vAlign w:val="center"/>
          </w:tcPr>
          <w:p w:rsidR="00254E61" w:rsidRPr="00CE2622" w:rsidRDefault="00254E61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Межбанковская конкуренция в рамках ВТО</w:t>
            </w:r>
          </w:p>
        </w:tc>
        <w:tc>
          <w:tcPr>
            <w:tcW w:w="2182" w:type="dxa"/>
            <w:vAlign w:val="center"/>
          </w:tcPr>
          <w:p w:rsidR="00254E61" w:rsidRPr="00CE2622" w:rsidRDefault="00254E61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Полунина Т.С. – преподаватель кафедры «Иностранные языки -2»</w:t>
            </w:r>
          </w:p>
        </w:tc>
        <w:tc>
          <w:tcPr>
            <w:tcW w:w="1990" w:type="dxa"/>
            <w:vAlign w:val="center"/>
          </w:tcPr>
          <w:p w:rsidR="00254E61" w:rsidRPr="00CE2622" w:rsidRDefault="00254E61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ИЯ-2</w:t>
            </w:r>
          </w:p>
        </w:tc>
      </w:tr>
      <w:tr w:rsidR="00B404C7" w:rsidRPr="002F2E46" w:rsidTr="00CE2622">
        <w:tc>
          <w:tcPr>
            <w:tcW w:w="583" w:type="dxa"/>
            <w:vAlign w:val="center"/>
          </w:tcPr>
          <w:p w:rsidR="00B404C7" w:rsidRPr="002F2E46" w:rsidRDefault="00CE2622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71" w:type="dxa"/>
            <w:vAlign w:val="center"/>
          </w:tcPr>
          <w:p w:rsidR="00B404C7" w:rsidRPr="00CE2622" w:rsidRDefault="00B404C7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Саванина</w:t>
            </w:r>
            <w:proofErr w:type="spellEnd"/>
            <w:r w:rsidRPr="00CE2622">
              <w:rPr>
                <w:rFonts w:ascii="Times New Roman" w:hAnsi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716" w:type="dxa"/>
            <w:vAlign w:val="center"/>
          </w:tcPr>
          <w:p w:rsidR="00B404C7" w:rsidRPr="00CE2622" w:rsidRDefault="00B404C7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 xml:space="preserve">«Кредитно-экономический», </w:t>
            </w:r>
            <w:proofErr w:type="gramStart"/>
            <w:r w:rsidRPr="00CE2622"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gramEnd"/>
            <w:r w:rsidRPr="00CE2622">
              <w:rPr>
                <w:rFonts w:ascii="Times New Roman" w:hAnsi="Times New Roman"/>
                <w:sz w:val="24"/>
                <w:szCs w:val="24"/>
              </w:rPr>
              <w:t xml:space="preserve"> 3-15</w:t>
            </w:r>
          </w:p>
        </w:tc>
        <w:tc>
          <w:tcPr>
            <w:tcW w:w="2364" w:type="dxa"/>
            <w:vAlign w:val="center"/>
          </w:tcPr>
          <w:p w:rsidR="00B404C7" w:rsidRPr="00CE2622" w:rsidRDefault="00B404C7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Проектное финансирование в России: современное состояние и перспективы развития</w:t>
            </w:r>
          </w:p>
        </w:tc>
        <w:tc>
          <w:tcPr>
            <w:tcW w:w="2182" w:type="dxa"/>
            <w:vAlign w:val="center"/>
          </w:tcPr>
          <w:p w:rsidR="00B404C7" w:rsidRPr="00CE2622" w:rsidRDefault="00B404C7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Калинычева</w:t>
            </w:r>
            <w:proofErr w:type="spellEnd"/>
            <w:r w:rsidRPr="00CE2622">
              <w:rPr>
                <w:rFonts w:ascii="Times New Roman" w:hAnsi="Times New Roman"/>
                <w:i/>
                <w:sz w:val="24"/>
                <w:szCs w:val="24"/>
              </w:rPr>
              <w:t xml:space="preserve"> Е.В., к.ф.н., доцент кафедры «Иностранные языки -2»</w:t>
            </w:r>
          </w:p>
        </w:tc>
        <w:tc>
          <w:tcPr>
            <w:tcW w:w="1990" w:type="dxa"/>
            <w:vAlign w:val="center"/>
          </w:tcPr>
          <w:p w:rsidR="00B404C7" w:rsidRPr="00CE2622" w:rsidRDefault="00B404C7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ИЯ-2</w:t>
            </w:r>
          </w:p>
        </w:tc>
      </w:tr>
      <w:tr w:rsidR="00B404C7" w:rsidRPr="002F2E46" w:rsidTr="00CE2622">
        <w:tc>
          <w:tcPr>
            <w:tcW w:w="583" w:type="dxa"/>
            <w:vAlign w:val="center"/>
          </w:tcPr>
          <w:p w:rsidR="00B404C7" w:rsidRPr="002F2E46" w:rsidRDefault="00CE2622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71" w:type="dxa"/>
            <w:vAlign w:val="center"/>
          </w:tcPr>
          <w:p w:rsidR="00B404C7" w:rsidRPr="00CE2622" w:rsidRDefault="00B404C7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 xml:space="preserve">Иванова </w:t>
            </w:r>
            <w:r w:rsidRPr="00CE2622">
              <w:rPr>
                <w:rFonts w:ascii="Times New Roman" w:hAnsi="Times New Roman"/>
                <w:sz w:val="24"/>
                <w:szCs w:val="24"/>
              </w:rPr>
              <w:lastRenderedPageBreak/>
              <w:t>Евгения Анатольевна</w:t>
            </w:r>
          </w:p>
        </w:tc>
        <w:tc>
          <w:tcPr>
            <w:tcW w:w="1716" w:type="dxa"/>
            <w:vAlign w:val="center"/>
          </w:tcPr>
          <w:p w:rsidR="00B404C7" w:rsidRPr="00CE2622" w:rsidRDefault="00B404C7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lastRenderedPageBreak/>
              <w:t>ПМ3-2</w:t>
            </w:r>
          </w:p>
          <w:p w:rsidR="00B404C7" w:rsidRPr="00CE2622" w:rsidRDefault="00B404C7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B404C7" w:rsidRPr="00CE2622" w:rsidRDefault="00B404C7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Принципы работы </w:t>
            </w:r>
            <w:r w:rsidRPr="00CE2622">
              <w:rPr>
                <w:rFonts w:ascii="Times New Roman" w:hAnsi="Times New Roman"/>
                <w:sz w:val="24"/>
                <w:szCs w:val="24"/>
              </w:rPr>
              <w:lastRenderedPageBreak/>
              <w:t>и функции ВТО</w:t>
            </w:r>
          </w:p>
        </w:tc>
        <w:tc>
          <w:tcPr>
            <w:tcW w:w="2182" w:type="dxa"/>
            <w:vAlign w:val="center"/>
          </w:tcPr>
          <w:p w:rsidR="00B404C7" w:rsidRPr="00CE2622" w:rsidRDefault="00B404C7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Мельничук М.В., </w:t>
            </w: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lastRenderedPageBreak/>
              <w:t>проф.</w:t>
            </w:r>
            <w:proofErr w:type="gramStart"/>
            <w:r w:rsidRPr="00CE2622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CE2622"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 w:rsidRPr="00CE2622">
              <w:rPr>
                <w:rFonts w:ascii="Times New Roman" w:hAnsi="Times New Roman"/>
                <w:sz w:val="24"/>
                <w:szCs w:val="24"/>
              </w:rPr>
              <w:t>.,</w:t>
            </w:r>
            <w:r w:rsidRPr="00CE2622">
              <w:rPr>
                <w:rFonts w:ascii="Times New Roman" w:hAnsi="Times New Roman"/>
                <w:sz w:val="24"/>
                <w:szCs w:val="24"/>
              </w:rPr>
              <w:br/>
              <w:t>зав. кафедры</w:t>
            </w:r>
          </w:p>
        </w:tc>
        <w:tc>
          <w:tcPr>
            <w:tcW w:w="1990" w:type="dxa"/>
            <w:vAlign w:val="center"/>
          </w:tcPr>
          <w:p w:rsidR="00B404C7" w:rsidRPr="00CE2622" w:rsidRDefault="00B404C7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lastRenderedPageBreak/>
              <w:t>ИЯ-3</w:t>
            </w:r>
          </w:p>
        </w:tc>
      </w:tr>
      <w:tr w:rsidR="00B404C7" w:rsidRPr="002F2E46" w:rsidTr="00CE2622">
        <w:tc>
          <w:tcPr>
            <w:tcW w:w="583" w:type="dxa"/>
            <w:vAlign w:val="center"/>
          </w:tcPr>
          <w:p w:rsidR="00B404C7" w:rsidRPr="002F2E46" w:rsidRDefault="00CE2622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771" w:type="dxa"/>
            <w:vAlign w:val="center"/>
          </w:tcPr>
          <w:p w:rsidR="00B404C7" w:rsidRPr="00CE2622" w:rsidRDefault="00B404C7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Кохановская</w:t>
            </w:r>
            <w:proofErr w:type="spellEnd"/>
            <w:r w:rsidRPr="00CE2622">
              <w:rPr>
                <w:rFonts w:ascii="Times New Roman" w:hAnsi="Times New Roman"/>
                <w:sz w:val="24"/>
                <w:szCs w:val="24"/>
              </w:rPr>
              <w:t xml:space="preserve"> Юлия Дмитриевна, Буравчиков Илья Вадимович, Измайлов Глеб Глебович</w:t>
            </w:r>
          </w:p>
          <w:p w:rsidR="00B404C7" w:rsidRPr="00CE2622" w:rsidRDefault="00B404C7" w:rsidP="00CE2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622">
              <w:rPr>
                <w:rFonts w:ascii="Times New Roman" w:hAnsi="Times New Roman"/>
                <w:b/>
                <w:sz w:val="24"/>
                <w:szCs w:val="24"/>
              </w:rPr>
              <w:t>Групповой проект</w:t>
            </w:r>
          </w:p>
        </w:tc>
        <w:tc>
          <w:tcPr>
            <w:tcW w:w="1716" w:type="dxa"/>
            <w:vAlign w:val="center"/>
          </w:tcPr>
          <w:p w:rsidR="00B404C7" w:rsidRPr="00CE2622" w:rsidRDefault="00B404C7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МЭО</w:t>
            </w:r>
          </w:p>
          <w:p w:rsidR="00B404C7" w:rsidRPr="00CE2622" w:rsidRDefault="00B404C7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СМ3-1у</w:t>
            </w:r>
          </w:p>
          <w:p w:rsidR="00B404C7" w:rsidRPr="00CE2622" w:rsidRDefault="00B404C7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B404C7" w:rsidRPr="00CE2622" w:rsidRDefault="00B404C7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«За и против вступления в ВТО для отдельных отраслей промышленности»</w:t>
            </w:r>
          </w:p>
        </w:tc>
        <w:tc>
          <w:tcPr>
            <w:tcW w:w="2182" w:type="dxa"/>
            <w:vAlign w:val="center"/>
          </w:tcPr>
          <w:p w:rsidR="00B404C7" w:rsidRPr="00CE2622" w:rsidRDefault="00B404C7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Васьбиева</w:t>
            </w:r>
            <w:proofErr w:type="spellEnd"/>
            <w:r w:rsidRPr="00CE2622">
              <w:rPr>
                <w:rFonts w:ascii="Times New Roman" w:hAnsi="Times New Roman"/>
                <w:sz w:val="24"/>
                <w:szCs w:val="24"/>
              </w:rPr>
              <w:t xml:space="preserve">  Динара Геннадиевна - к.ф.н., доц.</w:t>
            </w:r>
            <w:r w:rsidRPr="00CE2622">
              <w:rPr>
                <w:rFonts w:ascii="Times New Roman" w:hAnsi="Times New Roman"/>
                <w:i/>
                <w:sz w:val="24"/>
                <w:szCs w:val="24"/>
              </w:rPr>
              <w:t xml:space="preserve"> кафедры «Иностранные языки-4»</w:t>
            </w:r>
          </w:p>
        </w:tc>
        <w:tc>
          <w:tcPr>
            <w:tcW w:w="1990" w:type="dxa"/>
            <w:vAlign w:val="center"/>
          </w:tcPr>
          <w:p w:rsidR="00B404C7" w:rsidRPr="00CE2622" w:rsidRDefault="00B404C7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ИЯ-4 Английская секция</w:t>
            </w:r>
          </w:p>
        </w:tc>
      </w:tr>
      <w:tr w:rsidR="00B404C7" w:rsidRPr="002F2E46" w:rsidTr="00CE2622">
        <w:tc>
          <w:tcPr>
            <w:tcW w:w="583" w:type="dxa"/>
            <w:vAlign w:val="center"/>
          </w:tcPr>
          <w:p w:rsidR="00B404C7" w:rsidRPr="002F2E46" w:rsidRDefault="00CE2622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71" w:type="dxa"/>
            <w:vAlign w:val="center"/>
          </w:tcPr>
          <w:p w:rsidR="00B404C7" w:rsidRPr="00CE2622" w:rsidRDefault="00B404C7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Патрушева Виктория Сергеевна</w:t>
            </w:r>
          </w:p>
          <w:p w:rsidR="00B404C7" w:rsidRPr="00CE2622" w:rsidRDefault="00B404C7" w:rsidP="00CE2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E2622">
              <w:rPr>
                <w:rFonts w:ascii="Times New Roman" w:hAnsi="Times New Roman"/>
                <w:b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716" w:type="dxa"/>
            <w:vAlign w:val="center"/>
          </w:tcPr>
          <w:p w:rsidR="00B404C7" w:rsidRPr="00CE2622" w:rsidRDefault="00B404C7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МЭО</w:t>
            </w:r>
          </w:p>
          <w:p w:rsidR="00B404C7" w:rsidRPr="00CE2622" w:rsidRDefault="00B404C7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М2-6у</w:t>
            </w:r>
          </w:p>
        </w:tc>
        <w:tc>
          <w:tcPr>
            <w:tcW w:w="2364" w:type="dxa"/>
            <w:vAlign w:val="center"/>
          </w:tcPr>
          <w:p w:rsidR="00B404C7" w:rsidRPr="00CE2622" w:rsidRDefault="00B404C7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«Кадрово-информационная проблема при вступлении России в ВТО»</w:t>
            </w:r>
          </w:p>
        </w:tc>
        <w:tc>
          <w:tcPr>
            <w:tcW w:w="2182" w:type="dxa"/>
            <w:vAlign w:val="center"/>
          </w:tcPr>
          <w:p w:rsidR="00B404C7" w:rsidRPr="00CE2622" w:rsidRDefault="00B404C7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Климова Ирина Иосифовна - к.ф.н., зав. кафедрой «Иностранные языки -4»</w:t>
            </w:r>
            <w:proofErr w:type="gramEnd"/>
          </w:p>
        </w:tc>
        <w:tc>
          <w:tcPr>
            <w:tcW w:w="1990" w:type="dxa"/>
            <w:vAlign w:val="center"/>
          </w:tcPr>
          <w:p w:rsidR="00B404C7" w:rsidRPr="00CE2622" w:rsidRDefault="00B404C7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ИЯ-4 Английская секция</w:t>
            </w:r>
          </w:p>
        </w:tc>
      </w:tr>
      <w:tr w:rsidR="00B404C7" w:rsidRPr="002F2E46" w:rsidTr="00CE2622">
        <w:tc>
          <w:tcPr>
            <w:tcW w:w="583" w:type="dxa"/>
            <w:vAlign w:val="center"/>
          </w:tcPr>
          <w:p w:rsidR="00B404C7" w:rsidRPr="002F2E46" w:rsidRDefault="00CE2622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71" w:type="dxa"/>
            <w:vAlign w:val="center"/>
          </w:tcPr>
          <w:p w:rsidR="00B404C7" w:rsidRPr="00CE2622" w:rsidRDefault="00B404C7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622">
              <w:rPr>
                <w:rFonts w:ascii="Times New Roman" w:eastAsia="Arial Unicode MS" w:hAnsi="Times New Roman"/>
                <w:sz w:val="24"/>
                <w:szCs w:val="24"/>
              </w:rPr>
              <w:t>Юхник</w:t>
            </w:r>
            <w:proofErr w:type="spellEnd"/>
            <w:r w:rsidRPr="00CE2622">
              <w:rPr>
                <w:rFonts w:ascii="Times New Roman" w:eastAsia="Arial Unicode MS" w:hAnsi="Times New Roman"/>
                <w:sz w:val="24"/>
                <w:szCs w:val="24"/>
              </w:rPr>
              <w:t xml:space="preserve"> Полина Геннадиевна, </w:t>
            </w:r>
            <w:proofErr w:type="spellStart"/>
            <w:r w:rsidRPr="00CE2622">
              <w:rPr>
                <w:rFonts w:ascii="Times New Roman" w:eastAsia="Arial Unicode MS" w:hAnsi="Times New Roman"/>
                <w:sz w:val="24"/>
                <w:szCs w:val="24"/>
              </w:rPr>
              <w:t>Гиберт</w:t>
            </w:r>
            <w:proofErr w:type="spellEnd"/>
            <w:r w:rsidRPr="00CE2622">
              <w:rPr>
                <w:rFonts w:ascii="Times New Roman" w:eastAsia="Arial Unicode MS" w:hAnsi="Times New Roman"/>
                <w:sz w:val="24"/>
                <w:szCs w:val="24"/>
              </w:rPr>
              <w:t xml:space="preserve"> Кристина Александровна</w:t>
            </w:r>
            <w:r w:rsidRPr="00CE2622">
              <w:rPr>
                <w:rFonts w:ascii="Times New Roman" w:eastAsia="Arial Unicode MS" w:hAnsi="Times New Roman"/>
                <w:i/>
                <w:sz w:val="24"/>
                <w:szCs w:val="24"/>
              </w:rPr>
              <w:t xml:space="preserve"> </w:t>
            </w:r>
            <w:r w:rsidRPr="00CE2622">
              <w:rPr>
                <w:rFonts w:ascii="Times New Roman" w:eastAsia="Arial Unicode MS" w:hAnsi="Times New Roman"/>
                <w:b/>
                <w:i/>
                <w:sz w:val="24"/>
                <w:szCs w:val="24"/>
              </w:rPr>
              <w:t>(немецкий язык как первый иностранный)</w:t>
            </w:r>
          </w:p>
        </w:tc>
        <w:tc>
          <w:tcPr>
            <w:tcW w:w="1716" w:type="dxa"/>
            <w:vAlign w:val="center"/>
          </w:tcPr>
          <w:p w:rsidR="00B404C7" w:rsidRPr="00CE2622" w:rsidRDefault="00B404C7" w:rsidP="00CE2622">
            <w:pPr>
              <w:spacing w:line="240" w:lineRule="auto"/>
              <w:jc w:val="center"/>
              <w:outlineLvl w:val="0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eastAsia="Arial Unicode MS" w:hAnsi="Times New Roman"/>
                <w:i/>
                <w:sz w:val="24"/>
                <w:szCs w:val="24"/>
              </w:rPr>
              <w:t>МЭО</w:t>
            </w:r>
          </w:p>
          <w:p w:rsidR="00B404C7" w:rsidRPr="00CE2622" w:rsidRDefault="00B404C7" w:rsidP="00CE2622">
            <w:pPr>
              <w:spacing w:line="240" w:lineRule="auto"/>
              <w:jc w:val="center"/>
              <w:outlineLvl w:val="0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eastAsia="Arial Unicode MS" w:hAnsi="Times New Roman"/>
                <w:i/>
                <w:sz w:val="24"/>
                <w:szCs w:val="24"/>
              </w:rPr>
              <w:t>СМ4-1У</w:t>
            </w:r>
          </w:p>
          <w:p w:rsidR="00B404C7" w:rsidRPr="00CE2622" w:rsidRDefault="00B404C7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B404C7" w:rsidRPr="00CE2622" w:rsidRDefault="00B404C7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eastAsia="Arial Unicode MS" w:hAnsi="Times New Roman"/>
                <w:i/>
                <w:sz w:val="24"/>
                <w:szCs w:val="24"/>
              </w:rPr>
              <w:t>Россия и ВТО: легенды и факты</w:t>
            </w:r>
          </w:p>
        </w:tc>
        <w:tc>
          <w:tcPr>
            <w:tcW w:w="2182" w:type="dxa"/>
            <w:vAlign w:val="center"/>
          </w:tcPr>
          <w:p w:rsidR="00B404C7" w:rsidRPr="00CE2622" w:rsidRDefault="00B404C7" w:rsidP="00CE2622">
            <w:pPr>
              <w:spacing w:line="240" w:lineRule="auto"/>
              <w:jc w:val="center"/>
              <w:outlineLvl w:val="0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eastAsia="Arial Unicode MS" w:hAnsi="Times New Roman"/>
                <w:sz w:val="24"/>
                <w:szCs w:val="24"/>
              </w:rPr>
              <w:t>Чернышева Евгения Владимировна, ст. преп</w:t>
            </w:r>
            <w:r w:rsidRPr="00CE2622">
              <w:rPr>
                <w:rFonts w:ascii="Times New Roman" w:eastAsia="Arial Unicode MS" w:hAnsi="Times New Roman"/>
                <w:i/>
                <w:sz w:val="24"/>
                <w:szCs w:val="24"/>
              </w:rPr>
              <w:t>. каф. «Иностранные языки – 4»</w:t>
            </w:r>
          </w:p>
          <w:p w:rsidR="00B404C7" w:rsidRPr="00CE2622" w:rsidRDefault="00B404C7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B404C7" w:rsidRPr="00CE2622" w:rsidRDefault="00B404C7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ИЯ-4 Немецкая секция</w:t>
            </w:r>
          </w:p>
        </w:tc>
      </w:tr>
      <w:tr w:rsidR="00B404C7" w:rsidRPr="002F2E46" w:rsidTr="00CE2622">
        <w:tc>
          <w:tcPr>
            <w:tcW w:w="583" w:type="dxa"/>
            <w:vAlign w:val="center"/>
          </w:tcPr>
          <w:p w:rsidR="00B404C7" w:rsidRPr="002F2E46" w:rsidRDefault="00CE2622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71" w:type="dxa"/>
            <w:vAlign w:val="center"/>
          </w:tcPr>
          <w:p w:rsidR="00B404C7" w:rsidRPr="00CE2622" w:rsidRDefault="00B404C7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eastAsia="Arial Unicode MS" w:hAnsi="Times New Roman"/>
                <w:sz w:val="24"/>
                <w:szCs w:val="24"/>
              </w:rPr>
              <w:t>Якунина Екатерина Константинов</w:t>
            </w:r>
            <w:proofErr w:type="gramStart"/>
            <w:r w:rsidRPr="00CE2622">
              <w:rPr>
                <w:rFonts w:ascii="Times New Roman" w:eastAsia="Arial Unicode MS" w:hAnsi="Times New Roman"/>
                <w:sz w:val="24"/>
                <w:szCs w:val="24"/>
              </w:rPr>
              <w:t xml:space="preserve">., </w:t>
            </w:r>
            <w:proofErr w:type="gramEnd"/>
            <w:r w:rsidRPr="00CE2622">
              <w:rPr>
                <w:rFonts w:ascii="Times New Roman" w:eastAsia="Arial Unicode MS" w:hAnsi="Times New Roman"/>
                <w:sz w:val="24"/>
                <w:szCs w:val="24"/>
              </w:rPr>
              <w:t>Попова Дарья Вячеславовна, Бордова Юлия Сергеевна</w:t>
            </w:r>
            <w:r w:rsidRPr="00CE2622">
              <w:rPr>
                <w:rFonts w:ascii="Times New Roman" w:eastAsia="Arial Unicode MS" w:hAnsi="Times New Roman"/>
                <w:i/>
                <w:sz w:val="24"/>
                <w:szCs w:val="24"/>
              </w:rPr>
              <w:t xml:space="preserve"> (немецкий язык как второй иностранный)</w:t>
            </w:r>
          </w:p>
        </w:tc>
        <w:tc>
          <w:tcPr>
            <w:tcW w:w="1716" w:type="dxa"/>
            <w:vAlign w:val="center"/>
          </w:tcPr>
          <w:p w:rsidR="00B404C7" w:rsidRPr="00CE2622" w:rsidRDefault="00B404C7" w:rsidP="00CE2622">
            <w:pPr>
              <w:spacing w:line="240" w:lineRule="auto"/>
              <w:jc w:val="center"/>
              <w:outlineLvl w:val="0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eastAsia="Arial Unicode MS" w:hAnsi="Times New Roman"/>
                <w:i/>
                <w:sz w:val="24"/>
                <w:szCs w:val="24"/>
              </w:rPr>
              <w:t>МЭО</w:t>
            </w:r>
          </w:p>
          <w:p w:rsidR="00B404C7" w:rsidRPr="00CE2622" w:rsidRDefault="00B404C7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eastAsia="Arial Unicode MS" w:hAnsi="Times New Roman"/>
                <w:sz w:val="24"/>
                <w:szCs w:val="24"/>
              </w:rPr>
              <w:t>СМ3-2У</w:t>
            </w:r>
          </w:p>
        </w:tc>
        <w:tc>
          <w:tcPr>
            <w:tcW w:w="2364" w:type="dxa"/>
            <w:vAlign w:val="center"/>
          </w:tcPr>
          <w:p w:rsidR="00B404C7" w:rsidRPr="00CE2622" w:rsidRDefault="00B404C7" w:rsidP="00CE2622">
            <w:pPr>
              <w:spacing w:line="240" w:lineRule="auto"/>
              <w:jc w:val="center"/>
              <w:outlineLvl w:val="0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eastAsia="Arial Unicode MS" w:hAnsi="Times New Roman"/>
                <w:i/>
                <w:sz w:val="24"/>
                <w:szCs w:val="24"/>
              </w:rPr>
              <w:t>Россия и ВТО: вчера, сегодня, завтра</w:t>
            </w:r>
          </w:p>
          <w:p w:rsidR="00B404C7" w:rsidRPr="00CE2622" w:rsidRDefault="00B404C7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B404C7" w:rsidRPr="00CE2622" w:rsidRDefault="00B404C7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622">
              <w:rPr>
                <w:rFonts w:ascii="Times New Roman" w:eastAsia="Arial Unicode MS" w:hAnsi="Times New Roman"/>
                <w:sz w:val="24"/>
                <w:szCs w:val="24"/>
              </w:rPr>
              <w:t>Работникова</w:t>
            </w:r>
            <w:proofErr w:type="spellEnd"/>
            <w:r w:rsidRPr="00CE2622">
              <w:rPr>
                <w:rFonts w:ascii="Times New Roman" w:eastAsia="Arial Unicode MS" w:hAnsi="Times New Roman"/>
                <w:sz w:val="24"/>
                <w:szCs w:val="24"/>
              </w:rPr>
              <w:t xml:space="preserve"> Наталья Александровна, доцент</w:t>
            </w:r>
            <w:r w:rsidRPr="00CE2622">
              <w:rPr>
                <w:rFonts w:ascii="Times New Roman" w:eastAsia="Arial Unicode MS" w:hAnsi="Times New Roman"/>
                <w:i/>
                <w:sz w:val="24"/>
                <w:szCs w:val="24"/>
              </w:rPr>
              <w:t xml:space="preserve"> кафедры «Иностранные языки-4»</w:t>
            </w:r>
          </w:p>
        </w:tc>
        <w:tc>
          <w:tcPr>
            <w:tcW w:w="1990" w:type="dxa"/>
            <w:vAlign w:val="center"/>
          </w:tcPr>
          <w:p w:rsidR="00B404C7" w:rsidRPr="00CE2622" w:rsidRDefault="00B404C7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ИЯ-4 Немецкая секция</w:t>
            </w:r>
          </w:p>
        </w:tc>
      </w:tr>
      <w:tr w:rsidR="00B404C7" w:rsidRPr="002F2E46" w:rsidTr="00CE2622">
        <w:tc>
          <w:tcPr>
            <w:tcW w:w="583" w:type="dxa"/>
            <w:vAlign w:val="center"/>
          </w:tcPr>
          <w:p w:rsidR="00B404C7" w:rsidRPr="002F2E46" w:rsidRDefault="00CE2622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71" w:type="dxa"/>
            <w:vAlign w:val="center"/>
          </w:tcPr>
          <w:p w:rsidR="00B404C7" w:rsidRPr="00CE2622" w:rsidRDefault="00B404C7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Буравчиков Илья  Вадимович</w:t>
            </w:r>
          </w:p>
          <w:p w:rsidR="00B404C7" w:rsidRPr="00CE2622" w:rsidRDefault="00B404C7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Готманова</w:t>
            </w:r>
            <w:proofErr w:type="spellEnd"/>
            <w:r w:rsidRPr="00CE2622">
              <w:rPr>
                <w:rFonts w:ascii="Times New Roman" w:hAnsi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716" w:type="dxa"/>
            <w:vAlign w:val="center"/>
          </w:tcPr>
          <w:p w:rsidR="00B404C7" w:rsidRPr="00CE2622" w:rsidRDefault="00B404C7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СМ3-1у</w:t>
            </w:r>
          </w:p>
          <w:p w:rsidR="00B404C7" w:rsidRPr="00CE2622" w:rsidRDefault="00B404C7" w:rsidP="00CE2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B404C7" w:rsidRPr="00CE2622" w:rsidRDefault="00B404C7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E2622">
              <w:rPr>
                <w:rFonts w:ascii="Times New Roman" w:hAnsi="Times New Roman"/>
                <w:sz w:val="24"/>
                <w:szCs w:val="24"/>
                <w:lang w:val="fr-FR"/>
              </w:rPr>
              <w:t>L’influence de l’adhésion de la Russie à l’OMC sur le secteur métallurgique</w:t>
            </w:r>
          </w:p>
          <w:p w:rsidR="00B404C7" w:rsidRPr="00CE2622" w:rsidRDefault="00B404C7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(Влияние вступления России в ВТО на металлургический сектор)</w:t>
            </w:r>
          </w:p>
        </w:tc>
        <w:tc>
          <w:tcPr>
            <w:tcW w:w="2182" w:type="dxa"/>
            <w:vAlign w:val="center"/>
          </w:tcPr>
          <w:p w:rsidR="00B404C7" w:rsidRPr="00CE2622" w:rsidRDefault="00B404C7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Чернышкова</w:t>
            </w:r>
            <w:proofErr w:type="spellEnd"/>
            <w:r w:rsidRPr="00CE2622">
              <w:rPr>
                <w:rFonts w:ascii="Times New Roman" w:hAnsi="Times New Roman"/>
                <w:sz w:val="24"/>
                <w:szCs w:val="24"/>
              </w:rPr>
              <w:t xml:space="preserve"> Наталия Владимировна, </w:t>
            </w: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канд</w:t>
            </w:r>
            <w:proofErr w:type="gramStart"/>
            <w:r w:rsidRPr="00CE2622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CE2622">
              <w:rPr>
                <w:rFonts w:ascii="Times New Roman" w:hAnsi="Times New Roman"/>
                <w:sz w:val="24"/>
                <w:szCs w:val="24"/>
              </w:rPr>
              <w:t>ил.наук</w:t>
            </w:r>
            <w:proofErr w:type="spellEnd"/>
            <w:r w:rsidRPr="00CE2622">
              <w:rPr>
                <w:rFonts w:ascii="Times New Roman" w:hAnsi="Times New Roman"/>
                <w:sz w:val="24"/>
                <w:szCs w:val="24"/>
              </w:rPr>
              <w:t>, доцент</w:t>
            </w:r>
          </w:p>
        </w:tc>
        <w:tc>
          <w:tcPr>
            <w:tcW w:w="1990" w:type="dxa"/>
            <w:vAlign w:val="center"/>
          </w:tcPr>
          <w:p w:rsidR="00B404C7" w:rsidRPr="00CE2622" w:rsidRDefault="00B404C7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ИЯ-4 Французская секция</w:t>
            </w:r>
          </w:p>
        </w:tc>
      </w:tr>
      <w:tr w:rsidR="00B404C7" w:rsidRPr="002F2E46" w:rsidTr="00CE2622">
        <w:tc>
          <w:tcPr>
            <w:tcW w:w="583" w:type="dxa"/>
            <w:vAlign w:val="center"/>
          </w:tcPr>
          <w:p w:rsidR="00B404C7" w:rsidRPr="002F2E46" w:rsidRDefault="00CE2622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71" w:type="dxa"/>
            <w:vAlign w:val="center"/>
          </w:tcPr>
          <w:p w:rsidR="00B404C7" w:rsidRPr="00CE2622" w:rsidRDefault="00B404C7" w:rsidP="00CE2622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Уланова Алина Альбертовна</w:t>
            </w:r>
          </w:p>
          <w:p w:rsidR="00B404C7" w:rsidRPr="00CE2622" w:rsidRDefault="00B404C7" w:rsidP="00CE2622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lastRenderedPageBreak/>
              <w:t>Мантрова</w:t>
            </w:r>
            <w:proofErr w:type="spellEnd"/>
            <w:r w:rsidRPr="00CE2622">
              <w:rPr>
                <w:rFonts w:ascii="Times New Roman" w:hAnsi="Times New Roman"/>
                <w:sz w:val="24"/>
                <w:szCs w:val="24"/>
              </w:rPr>
              <w:t xml:space="preserve"> Алёна Ильинична</w:t>
            </w:r>
          </w:p>
        </w:tc>
        <w:tc>
          <w:tcPr>
            <w:tcW w:w="1716" w:type="dxa"/>
            <w:vAlign w:val="center"/>
          </w:tcPr>
          <w:p w:rsidR="00B404C7" w:rsidRPr="00CE2622" w:rsidRDefault="00B404C7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МЭО</w:t>
            </w:r>
          </w:p>
          <w:p w:rsidR="00B404C7" w:rsidRPr="00CE2622" w:rsidRDefault="00B404C7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СМ4-2у</w:t>
            </w:r>
          </w:p>
          <w:p w:rsidR="00B404C7" w:rsidRPr="00CE2622" w:rsidRDefault="00B404C7" w:rsidP="00CE2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B404C7" w:rsidRPr="00CE2622" w:rsidRDefault="00B404C7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Что предлагает вступления России в ВТО для </w:t>
            </w:r>
            <w:r w:rsidRPr="00CE262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европейских компаний?</w:t>
            </w:r>
          </w:p>
        </w:tc>
        <w:tc>
          <w:tcPr>
            <w:tcW w:w="2182" w:type="dxa"/>
            <w:vAlign w:val="center"/>
          </w:tcPr>
          <w:p w:rsidR="00B404C7" w:rsidRPr="00CE2622" w:rsidRDefault="00B404C7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lastRenderedPageBreak/>
              <w:t>Табачникова</w:t>
            </w:r>
            <w:proofErr w:type="spellEnd"/>
            <w:r w:rsidRPr="00CE2622">
              <w:rPr>
                <w:rFonts w:ascii="Times New Roman" w:hAnsi="Times New Roman"/>
                <w:sz w:val="24"/>
                <w:szCs w:val="24"/>
              </w:rPr>
              <w:t xml:space="preserve"> Наталья  Викторовна, </w:t>
            </w:r>
            <w:r w:rsidRPr="00CE2622">
              <w:rPr>
                <w:rFonts w:ascii="Times New Roman" w:hAnsi="Times New Roman"/>
                <w:sz w:val="24"/>
                <w:szCs w:val="24"/>
              </w:rPr>
              <w:lastRenderedPageBreak/>
              <w:t>старший преподаватель</w:t>
            </w:r>
            <w:r w:rsidRPr="00CE2622">
              <w:rPr>
                <w:rFonts w:ascii="Times New Roman" w:hAnsi="Times New Roman"/>
                <w:i/>
                <w:sz w:val="24"/>
                <w:szCs w:val="24"/>
              </w:rPr>
              <w:t xml:space="preserve"> кафедры «иностранные языки-4»</w:t>
            </w:r>
          </w:p>
        </w:tc>
        <w:tc>
          <w:tcPr>
            <w:tcW w:w="1990" w:type="dxa"/>
            <w:vAlign w:val="center"/>
          </w:tcPr>
          <w:p w:rsidR="00B404C7" w:rsidRPr="00CE2622" w:rsidRDefault="00B404C7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lastRenderedPageBreak/>
              <w:t>ИЯ-4 Испанская секция</w:t>
            </w:r>
          </w:p>
        </w:tc>
      </w:tr>
      <w:tr w:rsidR="00B404C7" w:rsidRPr="002F2E46" w:rsidTr="00CE2622">
        <w:tc>
          <w:tcPr>
            <w:tcW w:w="583" w:type="dxa"/>
            <w:vAlign w:val="center"/>
          </w:tcPr>
          <w:p w:rsidR="00B404C7" w:rsidRPr="002F2E46" w:rsidRDefault="00CE2622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771" w:type="dxa"/>
            <w:vAlign w:val="center"/>
          </w:tcPr>
          <w:p w:rsidR="00B404C7" w:rsidRPr="00CE2622" w:rsidRDefault="00DD78F0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Наянова</w:t>
            </w:r>
            <w:proofErr w:type="spellEnd"/>
            <w:r w:rsidRPr="00CE2622">
              <w:rPr>
                <w:rFonts w:ascii="Times New Roman" w:hAnsi="Times New Roman"/>
                <w:sz w:val="24"/>
                <w:szCs w:val="24"/>
              </w:rPr>
              <w:t xml:space="preserve"> Наталья Олеговна</w:t>
            </w:r>
          </w:p>
        </w:tc>
        <w:tc>
          <w:tcPr>
            <w:tcW w:w="1716" w:type="dxa"/>
            <w:vAlign w:val="center"/>
          </w:tcPr>
          <w:p w:rsidR="00B404C7" w:rsidRPr="00CE2622" w:rsidRDefault="00DD78F0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Ю2-1а</w:t>
            </w:r>
          </w:p>
        </w:tc>
        <w:tc>
          <w:tcPr>
            <w:tcW w:w="2364" w:type="dxa"/>
            <w:vAlign w:val="center"/>
          </w:tcPr>
          <w:p w:rsidR="00B404C7" w:rsidRPr="00CE2622" w:rsidRDefault="00DD78F0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«Основные проблемы вступления России в ВТО и пути их решения»</w:t>
            </w:r>
          </w:p>
        </w:tc>
        <w:tc>
          <w:tcPr>
            <w:tcW w:w="2182" w:type="dxa"/>
            <w:vAlign w:val="center"/>
          </w:tcPr>
          <w:p w:rsidR="00B404C7" w:rsidRPr="00CE2622" w:rsidRDefault="00DD78F0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Pr="00CE2622">
              <w:rPr>
                <w:rFonts w:ascii="Times New Roman" w:hAnsi="Times New Roman"/>
                <w:sz w:val="24"/>
                <w:szCs w:val="24"/>
              </w:rPr>
              <w:t xml:space="preserve">., доцент, зам. зав. кафедры </w:t>
            </w:r>
            <w:r w:rsidRPr="00CE262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Иксанов</w:t>
            </w:r>
            <w:proofErr w:type="spellEnd"/>
            <w:r w:rsidRPr="00CE2622">
              <w:rPr>
                <w:rFonts w:ascii="Times New Roman" w:hAnsi="Times New Roman"/>
                <w:sz w:val="24"/>
                <w:szCs w:val="24"/>
              </w:rPr>
              <w:t xml:space="preserve"> И.</w:t>
            </w:r>
            <w:proofErr w:type="gramStart"/>
            <w:r w:rsidRPr="00CE262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90" w:type="dxa"/>
            <w:vAlign w:val="center"/>
          </w:tcPr>
          <w:p w:rsidR="00B404C7" w:rsidRPr="00CE2622" w:rsidRDefault="00DD78F0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КиМП</w:t>
            </w:r>
            <w:proofErr w:type="spellEnd"/>
          </w:p>
        </w:tc>
      </w:tr>
      <w:tr w:rsidR="00DA76F8" w:rsidRPr="002F2E46" w:rsidTr="00CE2622">
        <w:tc>
          <w:tcPr>
            <w:tcW w:w="583" w:type="dxa"/>
            <w:vAlign w:val="center"/>
          </w:tcPr>
          <w:p w:rsidR="00DA76F8" w:rsidRPr="002F2E46" w:rsidRDefault="00CE2622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71" w:type="dxa"/>
            <w:vAlign w:val="center"/>
          </w:tcPr>
          <w:p w:rsidR="00DA76F8" w:rsidRPr="00CE2622" w:rsidRDefault="00DA76F8" w:rsidP="00CE2622">
            <w:pPr>
              <w:jc w:val="center"/>
              <w:outlineLvl w:val="0"/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</w:rPr>
            </w:pPr>
            <w:proofErr w:type="spellStart"/>
            <w:r w:rsidRPr="00CE2622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</w:rPr>
              <w:t>Галушин</w:t>
            </w:r>
            <w:proofErr w:type="spellEnd"/>
            <w:r w:rsidRPr="00CE2622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</w:rPr>
              <w:t xml:space="preserve"> Илья Олегович, Власов Вадим Станиславович</w:t>
            </w:r>
          </w:p>
        </w:tc>
        <w:tc>
          <w:tcPr>
            <w:tcW w:w="1716" w:type="dxa"/>
            <w:vAlign w:val="center"/>
          </w:tcPr>
          <w:p w:rsidR="00DA76F8" w:rsidRPr="00CE2622" w:rsidRDefault="00DA76F8" w:rsidP="00CE2622">
            <w:pPr>
              <w:jc w:val="center"/>
              <w:outlineLvl w:val="0"/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</w:rPr>
            </w:pPr>
            <w:r w:rsidRPr="00CE2622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</w:rPr>
              <w:t>ФМ 3-4</w:t>
            </w:r>
          </w:p>
        </w:tc>
        <w:tc>
          <w:tcPr>
            <w:tcW w:w="2364" w:type="dxa"/>
            <w:vAlign w:val="center"/>
          </w:tcPr>
          <w:p w:rsidR="00DA76F8" w:rsidRPr="00CE2622" w:rsidRDefault="00DA76F8" w:rsidP="00CE2622">
            <w:pPr>
              <w:jc w:val="center"/>
              <w:outlineLvl w:val="0"/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</w:rPr>
            </w:pPr>
            <w:r w:rsidRPr="00CE2622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</w:rPr>
              <w:t>Подходы к оценке деловой репутации компании</w:t>
            </w:r>
          </w:p>
        </w:tc>
        <w:tc>
          <w:tcPr>
            <w:tcW w:w="2182" w:type="dxa"/>
            <w:vAlign w:val="center"/>
          </w:tcPr>
          <w:p w:rsidR="00DA76F8" w:rsidRPr="00CE2622" w:rsidRDefault="00DA76F8" w:rsidP="00CE2622">
            <w:pPr>
              <w:jc w:val="center"/>
              <w:outlineLvl w:val="0"/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</w:rPr>
            </w:pPr>
            <w:r w:rsidRPr="00CE2622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</w:rPr>
              <w:t>Беляева И.Ю.-д.э.н., профессор, заведующая кафедрой  “Корпоративное управление”</w:t>
            </w:r>
          </w:p>
        </w:tc>
        <w:tc>
          <w:tcPr>
            <w:tcW w:w="1990" w:type="dxa"/>
            <w:vAlign w:val="center"/>
          </w:tcPr>
          <w:p w:rsidR="00DA76F8" w:rsidRPr="00CE2622" w:rsidRDefault="002B4C33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Корпоративное управление</w:t>
            </w:r>
          </w:p>
        </w:tc>
      </w:tr>
      <w:tr w:rsidR="006D27D5" w:rsidRPr="002F2E46" w:rsidTr="00CE2622">
        <w:tc>
          <w:tcPr>
            <w:tcW w:w="583" w:type="dxa"/>
            <w:vAlign w:val="center"/>
          </w:tcPr>
          <w:p w:rsidR="006D27D5" w:rsidRPr="002F2E46" w:rsidRDefault="00CE2622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71" w:type="dxa"/>
            <w:vAlign w:val="center"/>
          </w:tcPr>
          <w:p w:rsidR="006D27D5" w:rsidRPr="00CE2622" w:rsidRDefault="006D27D5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 xml:space="preserve">Карпова Елена </w:t>
            </w: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Роиновна</w:t>
            </w:r>
            <w:proofErr w:type="spellEnd"/>
          </w:p>
        </w:tc>
        <w:tc>
          <w:tcPr>
            <w:tcW w:w="1716" w:type="dxa"/>
            <w:vAlign w:val="center"/>
          </w:tcPr>
          <w:p w:rsidR="006D27D5" w:rsidRPr="00CE2622" w:rsidRDefault="006D27D5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ФМ5-4</w:t>
            </w:r>
          </w:p>
          <w:p w:rsidR="006D27D5" w:rsidRPr="00CE2622" w:rsidRDefault="006D27D5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6D27D5" w:rsidRPr="00CE2622" w:rsidRDefault="006D27D5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Нематериал</w:t>
            </w:r>
            <w:r w:rsidRPr="00CE2622">
              <w:rPr>
                <w:rFonts w:ascii="Times New Roman" w:hAnsi="Times New Roman"/>
                <w:sz w:val="24"/>
                <w:szCs w:val="24"/>
              </w:rPr>
              <w:softHyphen/>
              <w:t>ьные активы как основа увеличения</w:t>
            </w:r>
            <w:r w:rsidRPr="00CE2622">
              <w:rPr>
                <w:rFonts w:ascii="Times New Roman" w:hAnsi="Times New Roman"/>
                <w:sz w:val="24"/>
                <w:szCs w:val="24"/>
              </w:rPr>
              <w:softHyphen/>
              <w:t xml:space="preserve"> стоимости компании</w:t>
            </w:r>
          </w:p>
        </w:tc>
        <w:tc>
          <w:tcPr>
            <w:tcW w:w="2182" w:type="dxa"/>
            <w:vAlign w:val="center"/>
          </w:tcPr>
          <w:p w:rsidR="006D27D5" w:rsidRPr="00CE2622" w:rsidRDefault="006D27D5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Слепнева Т.А. - к.э.н., доцент, доцент  кафедры КФ</w:t>
            </w:r>
          </w:p>
        </w:tc>
        <w:tc>
          <w:tcPr>
            <w:tcW w:w="1990" w:type="dxa"/>
            <w:vAlign w:val="center"/>
          </w:tcPr>
          <w:p w:rsidR="006D27D5" w:rsidRPr="00CE2622" w:rsidRDefault="006D27D5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КФ</w:t>
            </w:r>
          </w:p>
        </w:tc>
      </w:tr>
      <w:tr w:rsidR="0004314F" w:rsidRPr="002F2E46" w:rsidTr="00CE2622">
        <w:tc>
          <w:tcPr>
            <w:tcW w:w="583" w:type="dxa"/>
            <w:vAlign w:val="center"/>
          </w:tcPr>
          <w:p w:rsidR="0004314F" w:rsidRPr="002F2E46" w:rsidRDefault="00CE2622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71" w:type="dxa"/>
            <w:vAlign w:val="center"/>
          </w:tcPr>
          <w:p w:rsidR="0004314F" w:rsidRPr="00CE2622" w:rsidRDefault="0004314F" w:rsidP="00CE2622">
            <w:pPr>
              <w:pStyle w:val="a3"/>
              <w:ind w:firstLine="0"/>
              <w:jc w:val="center"/>
              <w:rPr>
                <w:szCs w:val="24"/>
                <w:shd w:val="clear" w:color="auto" w:fill="FFFFFF"/>
              </w:rPr>
            </w:pPr>
            <w:proofErr w:type="spellStart"/>
            <w:r w:rsidRPr="00CE2622">
              <w:rPr>
                <w:szCs w:val="24"/>
              </w:rPr>
              <w:t>Кенжаев</w:t>
            </w:r>
            <w:proofErr w:type="spellEnd"/>
            <w:r w:rsidRPr="00CE2622">
              <w:rPr>
                <w:szCs w:val="24"/>
              </w:rPr>
              <w:t xml:space="preserve"> Артур </w:t>
            </w:r>
            <w:proofErr w:type="spellStart"/>
            <w:r w:rsidRPr="00CE2622">
              <w:rPr>
                <w:szCs w:val="24"/>
              </w:rPr>
              <w:t>Закиржанович</w:t>
            </w:r>
            <w:proofErr w:type="spellEnd"/>
          </w:p>
        </w:tc>
        <w:tc>
          <w:tcPr>
            <w:tcW w:w="1716" w:type="dxa"/>
            <w:vAlign w:val="center"/>
          </w:tcPr>
          <w:p w:rsidR="0004314F" w:rsidRPr="00CE2622" w:rsidRDefault="0004314F" w:rsidP="00CE2622">
            <w:pPr>
              <w:pStyle w:val="a3"/>
              <w:ind w:firstLine="0"/>
              <w:jc w:val="center"/>
              <w:rPr>
                <w:szCs w:val="24"/>
              </w:rPr>
            </w:pPr>
            <w:proofErr w:type="spellStart"/>
            <w:r w:rsidRPr="00CE2622">
              <w:rPr>
                <w:szCs w:val="24"/>
              </w:rPr>
              <w:t>ПМиИТ</w:t>
            </w:r>
            <w:proofErr w:type="spellEnd"/>
            <w:r w:rsidRPr="00CE2622">
              <w:rPr>
                <w:szCs w:val="24"/>
              </w:rPr>
              <w:t>,</w:t>
            </w:r>
          </w:p>
          <w:p w:rsidR="0004314F" w:rsidRPr="00CE2622" w:rsidRDefault="0004314F" w:rsidP="00CE2622">
            <w:pPr>
              <w:pStyle w:val="a3"/>
              <w:ind w:firstLine="0"/>
              <w:jc w:val="center"/>
              <w:rPr>
                <w:szCs w:val="24"/>
              </w:rPr>
            </w:pPr>
            <w:r w:rsidRPr="00CE2622">
              <w:rPr>
                <w:szCs w:val="24"/>
              </w:rPr>
              <w:t>ПИ1-2</w:t>
            </w:r>
          </w:p>
        </w:tc>
        <w:tc>
          <w:tcPr>
            <w:tcW w:w="2364" w:type="dxa"/>
            <w:vAlign w:val="center"/>
          </w:tcPr>
          <w:p w:rsidR="0004314F" w:rsidRPr="00CE2622" w:rsidRDefault="0004314F" w:rsidP="00CE2622">
            <w:pPr>
              <w:pStyle w:val="a3"/>
              <w:ind w:firstLine="0"/>
              <w:jc w:val="center"/>
              <w:rPr>
                <w:szCs w:val="24"/>
                <w:shd w:val="clear" w:color="auto" w:fill="FFFFFF"/>
              </w:rPr>
            </w:pPr>
            <w:r w:rsidRPr="00CE2622">
              <w:rPr>
                <w:szCs w:val="24"/>
                <w:shd w:val="clear" w:color="auto" w:fill="FFFFFF"/>
              </w:rPr>
              <w:t>Нерешенные математические проблемы</w:t>
            </w:r>
          </w:p>
        </w:tc>
        <w:tc>
          <w:tcPr>
            <w:tcW w:w="2182" w:type="dxa"/>
            <w:vAlign w:val="center"/>
          </w:tcPr>
          <w:p w:rsidR="0004314F" w:rsidRPr="00CE2622" w:rsidRDefault="0004314F" w:rsidP="00CE2622">
            <w:pPr>
              <w:pStyle w:val="a3"/>
              <w:ind w:right="-248" w:firstLine="0"/>
              <w:jc w:val="center"/>
              <w:rPr>
                <w:szCs w:val="24"/>
              </w:rPr>
            </w:pPr>
            <w:r w:rsidRPr="00CE2622">
              <w:rPr>
                <w:szCs w:val="24"/>
              </w:rPr>
              <w:t>Феклин В.Г, к.ф.-м.н., доцент,</w:t>
            </w:r>
          </w:p>
          <w:p w:rsidR="0004314F" w:rsidRPr="00CE2622" w:rsidRDefault="0004314F" w:rsidP="00CE2622">
            <w:pPr>
              <w:pStyle w:val="a3"/>
              <w:ind w:right="-248" w:firstLine="0"/>
              <w:jc w:val="center"/>
              <w:rPr>
                <w:szCs w:val="24"/>
              </w:rPr>
            </w:pPr>
            <w:r w:rsidRPr="00CE2622">
              <w:rPr>
                <w:szCs w:val="24"/>
              </w:rPr>
              <w:t>заведующий кафедрой «Математика-2»</w:t>
            </w:r>
          </w:p>
        </w:tc>
        <w:tc>
          <w:tcPr>
            <w:tcW w:w="1990" w:type="dxa"/>
            <w:vAlign w:val="center"/>
          </w:tcPr>
          <w:p w:rsidR="0004314F" w:rsidRPr="00CE2622" w:rsidRDefault="0004314F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Мат-1 и Мат-2</w:t>
            </w:r>
          </w:p>
        </w:tc>
      </w:tr>
      <w:tr w:rsidR="00B90894" w:rsidRPr="002F2E46" w:rsidTr="00CE2622">
        <w:tc>
          <w:tcPr>
            <w:tcW w:w="583" w:type="dxa"/>
            <w:vAlign w:val="center"/>
          </w:tcPr>
          <w:p w:rsidR="00B90894" w:rsidRPr="002F2E46" w:rsidRDefault="00CE2622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71" w:type="dxa"/>
            <w:vAlign w:val="center"/>
          </w:tcPr>
          <w:p w:rsidR="00B90894" w:rsidRPr="00CE2622" w:rsidRDefault="00B90894" w:rsidP="00CE2622">
            <w:pPr>
              <w:pStyle w:val="a3"/>
              <w:ind w:firstLine="0"/>
              <w:jc w:val="center"/>
              <w:rPr>
                <w:szCs w:val="24"/>
                <w:shd w:val="clear" w:color="auto" w:fill="FFFFFF"/>
              </w:rPr>
            </w:pPr>
            <w:r w:rsidRPr="00CE2622">
              <w:rPr>
                <w:szCs w:val="24"/>
              </w:rPr>
              <w:t>Кузнецов Никита Евгеньевич</w:t>
            </w:r>
          </w:p>
        </w:tc>
        <w:tc>
          <w:tcPr>
            <w:tcW w:w="1716" w:type="dxa"/>
            <w:vAlign w:val="center"/>
          </w:tcPr>
          <w:p w:rsidR="00B90894" w:rsidRPr="00CE2622" w:rsidRDefault="00B90894" w:rsidP="00CE2622">
            <w:pPr>
              <w:pStyle w:val="a3"/>
              <w:ind w:firstLine="0"/>
              <w:jc w:val="center"/>
              <w:rPr>
                <w:szCs w:val="24"/>
              </w:rPr>
            </w:pPr>
            <w:r w:rsidRPr="00CE2622">
              <w:rPr>
                <w:szCs w:val="24"/>
              </w:rPr>
              <w:t>МФФ, МФФ1-2</w:t>
            </w:r>
          </w:p>
        </w:tc>
        <w:tc>
          <w:tcPr>
            <w:tcW w:w="2364" w:type="dxa"/>
            <w:vAlign w:val="center"/>
          </w:tcPr>
          <w:p w:rsidR="00B90894" w:rsidRPr="00CE2622" w:rsidRDefault="00B90894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2" w:type="dxa"/>
            <w:vAlign w:val="center"/>
          </w:tcPr>
          <w:p w:rsidR="00B90894" w:rsidRPr="00CE2622" w:rsidRDefault="00B90894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0" w:type="dxa"/>
            <w:vAlign w:val="center"/>
          </w:tcPr>
          <w:p w:rsidR="00B90894" w:rsidRPr="00CE2622" w:rsidRDefault="00B90894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Мат-1 и Мат-2 Олимпиада</w:t>
            </w:r>
          </w:p>
        </w:tc>
      </w:tr>
      <w:tr w:rsidR="00B90894" w:rsidRPr="002F2E46" w:rsidTr="00CE2622">
        <w:tc>
          <w:tcPr>
            <w:tcW w:w="583" w:type="dxa"/>
            <w:vAlign w:val="center"/>
          </w:tcPr>
          <w:p w:rsidR="00B90894" w:rsidRPr="002F2E46" w:rsidRDefault="00CE2622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71" w:type="dxa"/>
            <w:vAlign w:val="center"/>
          </w:tcPr>
          <w:p w:rsidR="00B90894" w:rsidRPr="00CE2622" w:rsidRDefault="00B90894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Банникова Анастасия Викторовна</w:t>
            </w:r>
          </w:p>
        </w:tc>
        <w:tc>
          <w:tcPr>
            <w:tcW w:w="1716" w:type="dxa"/>
            <w:vAlign w:val="center"/>
          </w:tcPr>
          <w:p w:rsidR="00B90894" w:rsidRPr="00CE2622" w:rsidRDefault="00B90894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Б1-3</w:t>
            </w:r>
          </w:p>
          <w:p w:rsidR="00B90894" w:rsidRPr="00CE2622" w:rsidRDefault="00B90894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B90894" w:rsidRPr="00CE2622" w:rsidRDefault="00B90894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Фармацевтический рынок и ВТО: условия и последствия</w:t>
            </w:r>
          </w:p>
        </w:tc>
        <w:tc>
          <w:tcPr>
            <w:tcW w:w="2182" w:type="dxa"/>
            <w:vAlign w:val="center"/>
          </w:tcPr>
          <w:p w:rsidR="00B90894" w:rsidRPr="00CE2622" w:rsidRDefault="00B90894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Варвус</w:t>
            </w:r>
            <w:proofErr w:type="spellEnd"/>
            <w:r w:rsidRPr="00CE2622">
              <w:rPr>
                <w:rFonts w:ascii="Times New Roman" w:hAnsi="Times New Roman"/>
                <w:sz w:val="24"/>
                <w:szCs w:val="24"/>
              </w:rPr>
              <w:t xml:space="preserve"> С.А. –  </w:t>
            </w: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к.э.н</w:t>
            </w:r>
            <w:proofErr w:type="spellEnd"/>
            <w:r w:rsidRPr="00CE2622">
              <w:rPr>
                <w:rFonts w:ascii="Times New Roman" w:hAnsi="Times New Roman"/>
                <w:sz w:val="24"/>
                <w:szCs w:val="24"/>
              </w:rPr>
              <w:t>., доц</w:t>
            </w:r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., доц. кафедры «Микроэкономика»</w:t>
            </w:r>
          </w:p>
        </w:tc>
        <w:tc>
          <w:tcPr>
            <w:tcW w:w="1990" w:type="dxa"/>
            <w:vAlign w:val="center"/>
          </w:tcPr>
          <w:p w:rsidR="00B90894" w:rsidRPr="00CE2622" w:rsidRDefault="00B90894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 xml:space="preserve">Микроэкономика </w:t>
            </w:r>
            <w:r w:rsidRPr="00CE2622">
              <w:rPr>
                <w:rFonts w:ascii="Times New Roman" w:hAnsi="Times New Roman"/>
                <w:sz w:val="24"/>
                <w:szCs w:val="24"/>
                <w:lang w:val="en-US"/>
              </w:rPr>
              <w:t>Workshop1</w:t>
            </w:r>
          </w:p>
        </w:tc>
      </w:tr>
      <w:tr w:rsidR="00B90894" w:rsidRPr="002F2E46" w:rsidTr="00CE2622">
        <w:tc>
          <w:tcPr>
            <w:tcW w:w="583" w:type="dxa"/>
            <w:vAlign w:val="center"/>
          </w:tcPr>
          <w:p w:rsidR="00B90894" w:rsidRPr="002F2E46" w:rsidRDefault="00CE2622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771" w:type="dxa"/>
            <w:vAlign w:val="center"/>
          </w:tcPr>
          <w:p w:rsidR="00B90894" w:rsidRPr="00CE2622" w:rsidRDefault="00B90894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Аладьев</w:t>
            </w:r>
            <w:proofErr w:type="spellEnd"/>
            <w:r w:rsidRPr="00CE2622">
              <w:rPr>
                <w:rFonts w:ascii="Times New Roman" w:hAnsi="Times New Roman"/>
                <w:sz w:val="24"/>
                <w:szCs w:val="24"/>
              </w:rPr>
              <w:t xml:space="preserve"> Андрей Алексеевич, </w:t>
            </w: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Тодорович</w:t>
            </w:r>
            <w:proofErr w:type="spellEnd"/>
            <w:r w:rsidRPr="00CE2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Срждан</w:t>
            </w:r>
            <w:proofErr w:type="spellEnd"/>
          </w:p>
        </w:tc>
        <w:tc>
          <w:tcPr>
            <w:tcW w:w="1716" w:type="dxa"/>
            <w:vAlign w:val="center"/>
          </w:tcPr>
          <w:p w:rsidR="00B90894" w:rsidRPr="00CE2622" w:rsidRDefault="00B90894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М1-3</w:t>
            </w:r>
          </w:p>
          <w:p w:rsidR="00B90894" w:rsidRPr="00CE2622" w:rsidRDefault="00B90894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B90894" w:rsidRPr="00CE2622" w:rsidRDefault="00B90894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Вопросы развития аграрного сектора экономики в условиях вступления страны в ВТО</w:t>
            </w:r>
          </w:p>
        </w:tc>
        <w:tc>
          <w:tcPr>
            <w:tcW w:w="2182" w:type="dxa"/>
            <w:vAlign w:val="center"/>
          </w:tcPr>
          <w:p w:rsidR="00B90894" w:rsidRPr="00CE2622" w:rsidRDefault="00B90894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Тарасенко С.В. –  к.э.н., доц</w:t>
            </w:r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., доц. кафедры «Микроэкономика»</w:t>
            </w:r>
          </w:p>
        </w:tc>
        <w:tc>
          <w:tcPr>
            <w:tcW w:w="1990" w:type="dxa"/>
            <w:vAlign w:val="center"/>
          </w:tcPr>
          <w:p w:rsidR="00B90894" w:rsidRPr="00CE2622" w:rsidRDefault="00B90894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 xml:space="preserve">Микроэкономика </w:t>
            </w:r>
            <w:r w:rsidRPr="00CE2622">
              <w:rPr>
                <w:rFonts w:ascii="Times New Roman" w:hAnsi="Times New Roman"/>
                <w:sz w:val="24"/>
                <w:szCs w:val="24"/>
                <w:lang w:val="en-US"/>
              </w:rPr>
              <w:t>Workshop2</w:t>
            </w:r>
          </w:p>
        </w:tc>
      </w:tr>
      <w:tr w:rsidR="00B90894" w:rsidRPr="002F2E46" w:rsidTr="00CE2622">
        <w:tc>
          <w:tcPr>
            <w:tcW w:w="583" w:type="dxa"/>
            <w:vAlign w:val="center"/>
          </w:tcPr>
          <w:p w:rsidR="00B90894" w:rsidRPr="002F2E46" w:rsidRDefault="00CE2622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71" w:type="dxa"/>
            <w:vAlign w:val="center"/>
          </w:tcPr>
          <w:p w:rsidR="00B90894" w:rsidRPr="00CE2622" w:rsidRDefault="00B90894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Ежова Екатерина Александровна</w:t>
            </w:r>
          </w:p>
          <w:p w:rsidR="00B90894" w:rsidRPr="00CE2622" w:rsidRDefault="00B90894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Горпинюк Юлия Николаевна</w:t>
            </w:r>
          </w:p>
        </w:tc>
        <w:tc>
          <w:tcPr>
            <w:tcW w:w="1716" w:type="dxa"/>
            <w:vAlign w:val="center"/>
          </w:tcPr>
          <w:p w:rsidR="00B90894" w:rsidRPr="00CE2622" w:rsidRDefault="00B90894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МЭО</w:t>
            </w:r>
          </w:p>
          <w:p w:rsidR="00B90894" w:rsidRPr="00CE2622" w:rsidRDefault="00B90894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М3-2</w:t>
            </w:r>
          </w:p>
        </w:tc>
        <w:tc>
          <w:tcPr>
            <w:tcW w:w="2364" w:type="dxa"/>
            <w:vAlign w:val="center"/>
          </w:tcPr>
          <w:p w:rsidR="00B90894" w:rsidRPr="00CE2622" w:rsidRDefault="00B90894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Возможности и риски российского банковского маркетинга после вступления России в ВТО</w:t>
            </w:r>
          </w:p>
        </w:tc>
        <w:tc>
          <w:tcPr>
            <w:tcW w:w="2182" w:type="dxa"/>
            <w:vAlign w:val="center"/>
          </w:tcPr>
          <w:p w:rsidR="00B90894" w:rsidRPr="00CE2622" w:rsidRDefault="00B90894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Карпова С.В., д.э.н., доц</w:t>
            </w:r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ент, зав. кафедрой «Маркетинг и логистика»</w:t>
            </w:r>
          </w:p>
        </w:tc>
        <w:tc>
          <w:tcPr>
            <w:tcW w:w="1990" w:type="dxa"/>
            <w:vAlign w:val="center"/>
          </w:tcPr>
          <w:p w:rsidR="00B90894" w:rsidRPr="00CE2622" w:rsidRDefault="00B90894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МиЛ</w:t>
            </w:r>
            <w:proofErr w:type="spellEnd"/>
          </w:p>
        </w:tc>
      </w:tr>
      <w:tr w:rsidR="00572CCA" w:rsidRPr="002F2E46" w:rsidTr="00CE2622">
        <w:tc>
          <w:tcPr>
            <w:tcW w:w="583" w:type="dxa"/>
            <w:vAlign w:val="center"/>
          </w:tcPr>
          <w:p w:rsidR="00572CCA" w:rsidRPr="002F2E46" w:rsidRDefault="00CE2622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771" w:type="dxa"/>
            <w:vAlign w:val="center"/>
          </w:tcPr>
          <w:p w:rsidR="00572CCA" w:rsidRPr="00CE2622" w:rsidRDefault="00572CCA" w:rsidP="00CE2622">
            <w:pPr>
              <w:pStyle w:val="a8"/>
              <w:spacing w:after="0" w:afterAutospacing="0"/>
              <w:jc w:val="center"/>
            </w:pPr>
            <w:r w:rsidRPr="00CE2622">
              <w:rPr>
                <w:iCs/>
              </w:rPr>
              <w:t>Дружинин Георгий Александрови</w:t>
            </w:r>
            <w:r w:rsidRPr="00CE2622">
              <w:rPr>
                <w:iCs/>
              </w:rPr>
              <w:lastRenderedPageBreak/>
              <w:t>ч</w:t>
            </w:r>
          </w:p>
        </w:tc>
        <w:tc>
          <w:tcPr>
            <w:tcW w:w="1716" w:type="dxa"/>
            <w:vAlign w:val="center"/>
          </w:tcPr>
          <w:p w:rsidR="00572CCA" w:rsidRPr="00CE2622" w:rsidRDefault="00572CCA" w:rsidP="00CE2622">
            <w:pPr>
              <w:pStyle w:val="a8"/>
              <w:spacing w:before="0" w:beforeAutospacing="0" w:after="0" w:afterAutospacing="0"/>
              <w:jc w:val="center"/>
            </w:pPr>
            <w:proofErr w:type="spellStart"/>
            <w:r w:rsidRPr="00CE2622">
              <w:rPr>
                <w:iCs/>
              </w:rPr>
              <w:lastRenderedPageBreak/>
              <w:t>ПМиИТ</w:t>
            </w:r>
            <w:proofErr w:type="spellEnd"/>
            <w:r w:rsidRPr="00CE2622">
              <w:rPr>
                <w:iCs/>
              </w:rPr>
              <w:t>,</w:t>
            </w:r>
          </w:p>
          <w:p w:rsidR="00572CCA" w:rsidRPr="00CE2622" w:rsidRDefault="00572CCA" w:rsidP="00CE2622">
            <w:pPr>
              <w:pStyle w:val="a8"/>
              <w:spacing w:before="0" w:beforeAutospacing="0" w:after="0" w:afterAutospacing="0"/>
              <w:jc w:val="center"/>
            </w:pPr>
            <w:r w:rsidRPr="00CE2622">
              <w:rPr>
                <w:iCs/>
              </w:rPr>
              <w:t>МЭК 5-1</w:t>
            </w:r>
          </w:p>
        </w:tc>
        <w:tc>
          <w:tcPr>
            <w:tcW w:w="2364" w:type="dxa"/>
            <w:vAlign w:val="center"/>
          </w:tcPr>
          <w:p w:rsidR="00572CCA" w:rsidRPr="00CE2622" w:rsidRDefault="00572CCA" w:rsidP="00CE2622">
            <w:pPr>
              <w:pStyle w:val="a8"/>
              <w:spacing w:after="0" w:afterAutospacing="0"/>
              <w:jc w:val="center"/>
            </w:pPr>
            <w:r w:rsidRPr="00CE2622">
              <w:t xml:space="preserve">Моделирование уровня собственного </w:t>
            </w:r>
            <w:r w:rsidRPr="00CE2622">
              <w:lastRenderedPageBreak/>
              <w:t>капитала банка для розничного кредитования с учетом требований Базель II</w:t>
            </w:r>
          </w:p>
        </w:tc>
        <w:tc>
          <w:tcPr>
            <w:tcW w:w="2182" w:type="dxa"/>
            <w:vAlign w:val="center"/>
          </w:tcPr>
          <w:p w:rsidR="00572CCA" w:rsidRPr="00CE2622" w:rsidRDefault="00572CCA" w:rsidP="00CE2622">
            <w:pPr>
              <w:pStyle w:val="a8"/>
              <w:spacing w:after="0" w:afterAutospacing="0"/>
              <w:jc w:val="center"/>
              <w:rPr>
                <w:iCs/>
              </w:rPr>
            </w:pPr>
            <w:proofErr w:type="spellStart"/>
            <w:r w:rsidRPr="00CE2622">
              <w:lastRenderedPageBreak/>
              <w:t>Бывшев</w:t>
            </w:r>
            <w:proofErr w:type="spellEnd"/>
            <w:r w:rsidRPr="00CE2622">
              <w:t xml:space="preserve"> В.А. - д.т.н., профессор, профессор </w:t>
            </w:r>
            <w:r w:rsidRPr="00CE2622">
              <w:lastRenderedPageBreak/>
              <w:t xml:space="preserve">кафедры </w:t>
            </w:r>
            <w:proofErr w:type="spellStart"/>
            <w:r w:rsidRPr="00CE2622">
              <w:rPr>
                <w:iCs/>
              </w:rPr>
              <w:t>МЭиИС</w:t>
            </w:r>
            <w:proofErr w:type="spellEnd"/>
          </w:p>
        </w:tc>
        <w:tc>
          <w:tcPr>
            <w:tcW w:w="1990" w:type="dxa"/>
            <w:vAlign w:val="center"/>
          </w:tcPr>
          <w:p w:rsidR="00572CCA" w:rsidRPr="00CE2622" w:rsidRDefault="00572CCA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lastRenderedPageBreak/>
              <w:t>МЭиИС</w:t>
            </w:r>
            <w:proofErr w:type="spellEnd"/>
          </w:p>
        </w:tc>
      </w:tr>
      <w:tr w:rsidR="00572CCA" w:rsidRPr="002F2E46" w:rsidTr="00CE2622">
        <w:tc>
          <w:tcPr>
            <w:tcW w:w="583" w:type="dxa"/>
            <w:vAlign w:val="center"/>
          </w:tcPr>
          <w:p w:rsidR="00572CCA" w:rsidRPr="002F2E46" w:rsidRDefault="00CE2622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771" w:type="dxa"/>
            <w:vAlign w:val="center"/>
          </w:tcPr>
          <w:p w:rsidR="00572CCA" w:rsidRPr="00CE2622" w:rsidRDefault="00572CCA" w:rsidP="00CE26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E26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Куницкая Наталья Олеговна</w:t>
            </w:r>
          </w:p>
        </w:tc>
        <w:tc>
          <w:tcPr>
            <w:tcW w:w="1716" w:type="dxa"/>
            <w:vAlign w:val="center"/>
          </w:tcPr>
          <w:p w:rsidR="00572CCA" w:rsidRPr="00CE2622" w:rsidRDefault="00572CCA" w:rsidP="00CE2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2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КЭФ,</w:t>
            </w:r>
          </w:p>
          <w:p w:rsidR="00572CCA" w:rsidRPr="00CE2622" w:rsidRDefault="00572CCA" w:rsidP="00CE2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2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гр. Б2-3</w:t>
            </w:r>
          </w:p>
        </w:tc>
        <w:tc>
          <w:tcPr>
            <w:tcW w:w="2364" w:type="dxa"/>
            <w:vAlign w:val="center"/>
          </w:tcPr>
          <w:p w:rsidR="00572CCA" w:rsidRPr="00CE2622" w:rsidRDefault="00572CCA" w:rsidP="00CE2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26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Теоретико-игровое моделирование конфликта интересов ОАО «Газпром» и Евросоюза</w:t>
            </w:r>
          </w:p>
        </w:tc>
        <w:tc>
          <w:tcPr>
            <w:tcW w:w="2182" w:type="dxa"/>
            <w:vAlign w:val="center"/>
          </w:tcPr>
          <w:p w:rsidR="00572CCA" w:rsidRPr="00CE2622" w:rsidRDefault="00572CCA" w:rsidP="00CE26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E26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Михалева М.Ю. – к.э.н., доцент кафедры </w:t>
            </w:r>
            <w:proofErr w:type="spellStart"/>
            <w:r w:rsidRPr="00CE26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МЭиИС</w:t>
            </w:r>
            <w:proofErr w:type="spellEnd"/>
          </w:p>
        </w:tc>
        <w:tc>
          <w:tcPr>
            <w:tcW w:w="1990" w:type="dxa"/>
            <w:vAlign w:val="center"/>
          </w:tcPr>
          <w:p w:rsidR="00572CCA" w:rsidRPr="00CE2622" w:rsidRDefault="00572CCA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6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МЭиИС</w:t>
            </w:r>
            <w:proofErr w:type="spellEnd"/>
          </w:p>
        </w:tc>
      </w:tr>
      <w:tr w:rsidR="00572CCA" w:rsidRPr="002F2E46" w:rsidTr="00CE2622">
        <w:tc>
          <w:tcPr>
            <w:tcW w:w="583" w:type="dxa"/>
            <w:vAlign w:val="center"/>
          </w:tcPr>
          <w:p w:rsidR="00572CCA" w:rsidRPr="002F2E46" w:rsidRDefault="00CE2622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771" w:type="dxa"/>
            <w:vAlign w:val="center"/>
          </w:tcPr>
          <w:p w:rsidR="00572CCA" w:rsidRPr="00CE2622" w:rsidRDefault="00572CCA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Войтехович</w:t>
            </w:r>
            <w:proofErr w:type="spellEnd"/>
          </w:p>
          <w:p w:rsidR="00572CCA" w:rsidRPr="00CE2622" w:rsidRDefault="00572CCA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</w:tc>
        <w:tc>
          <w:tcPr>
            <w:tcW w:w="1716" w:type="dxa"/>
            <w:vAlign w:val="center"/>
          </w:tcPr>
          <w:p w:rsidR="00572CCA" w:rsidRPr="00CE2622" w:rsidRDefault="00572CCA" w:rsidP="00CE26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2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Белорусский государственный экономический университет</w:t>
            </w:r>
          </w:p>
          <w:p w:rsidR="00572CCA" w:rsidRPr="00CE2622" w:rsidRDefault="00572CCA" w:rsidP="00CE26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2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Минск (Беларусь) факультет международных экономических отношений</w:t>
            </w:r>
          </w:p>
          <w:p w:rsidR="00572CCA" w:rsidRPr="00CE2622" w:rsidRDefault="00572CCA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курс, группа ДАИ-2</w:t>
            </w:r>
          </w:p>
        </w:tc>
        <w:tc>
          <w:tcPr>
            <w:tcW w:w="2364" w:type="dxa"/>
            <w:vAlign w:val="center"/>
          </w:tcPr>
          <w:p w:rsidR="00572CCA" w:rsidRPr="00CE2622" w:rsidRDefault="00572CCA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Определение оптимального уровня развития международных резервов стран с переходной экономикой</w:t>
            </w:r>
          </w:p>
        </w:tc>
        <w:tc>
          <w:tcPr>
            <w:tcW w:w="2182" w:type="dxa"/>
            <w:vAlign w:val="center"/>
          </w:tcPr>
          <w:p w:rsidR="00572CCA" w:rsidRPr="00CE2622" w:rsidRDefault="00572CCA" w:rsidP="00CE2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Левкович Анна Павловна, к.э.н., доцент кафедра международного бизнеса факультета международных экономических отношений, БГЭУ</w:t>
            </w:r>
          </w:p>
        </w:tc>
        <w:tc>
          <w:tcPr>
            <w:tcW w:w="1990" w:type="dxa"/>
            <w:vAlign w:val="center"/>
          </w:tcPr>
          <w:p w:rsidR="00572CCA" w:rsidRPr="00CE2622" w:rsidRDefault="00572CCA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МЭиМБ</w:t>
            </w:r>
            <w:proofErr w:type="spellEnd"/>
          </w:p>
        </w:tc>
      </w:tr>
      <w:tr w:rsidR="00572CCA" w:rsidRPr="002F2E46" w:rsidTr="00CE2622">
        <w:tc>
          <w:tcPr>
            <w:tcW w:w="583" w:type="dxa"/>
            <w:vAlign w:val="center"/>
          </w:tcPr>
          <w:p w:rsidR="00572CCA" w:rsidRPr="002F2E46" w:rsidRDefault="00CE2622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71" w:type="dxa"/>
            <w:vAlign w:val="center"/>
          </w:tcPr>
          <w:p w:rsidR="00572CCA" w:rsidRPr="00CE2622" w:rsidRDefault="00572CCA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Пудова</w:t>
            </w:r>
            <w:proofErr w:type="spellEnd"/>
            <w:r w:rsidRPr="00CE2622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716" w:type="dxa"/>
            <w:vAlign w:val="center"/>
          </w:tcPr>
          <w:p w:rsidR="00572CCA" w:rsidRPr="00CE2622" w:rsidRDefault="00572CCA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МФФ3-1</w:t>
            </w:r>
          </w:p>
          <w:p w:rsidR="00572CCA" w:rsidRPr="00CE2622" w:rsidRDefault="00572CCA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572CCA" w:rsidRPr="00CE2622" w:rsidRDefault="00572CCA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E2622">
              <w:rPr>
                <w:rFonts w:ascii="Times New Roman" w:hAnsi="Times New Roman"/>
                <w:sz w:val="24"/>
                <w:szCs w:val="24"/>
                <w:lang w:val="en-US"/>
              </w:rPr>
              <w:t>Labour</w:t>
            </w:r>
            <w:proofErr w:type="spellEnd"/>
            <w:r w:rsidRPr="00CE26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migration regulation experience in the Big European region</w:t>
            </w:r>
          </w:p>
        </w:tc>
        <w:tc>
          <w:tcPr>
            <w:tcW w:w="2182" w:type="dxa"/>
            <w:vAlign w:val="center"/>
          </w:tcPr>
          <w:p w:rsidR="00572CCA" w:rsidRPr="00CE2622" w:rsidRDefault="00572CCA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 xml:space="preserve">Павлова В.С.- к.э.н., доц. кафедры </w:t>
            </w: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МЭиМБ</w:t>
            </w:r>
            <w:proofErr w:type="spellEnd"/>
          </w:p>
        </w:tc>
        <w:tc>
          <w:tcPr>
            <w:tcW w:w="1990" w:type="dxa"/>
            <w:vAlign w:val="center"/>
          </w:tcPr>
          <w:p w:rsidR="00572CCA" w:rsidRPr="00CE2622" w:rsidRDefault="00572CCA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МЭиМБ</w:t>
            </w:r>
            <w:proofErr w:type="spellEnd"/>
          </w:p>
        </w:tc>
      </w:tr>
      <w:tr w:rsidR="00572CCA" w:rsidRPr="002F2E46" w:rsidTr="00CE2622">
        <w:tc>
          <w:tcPr>
            <w:tcW w:w="583" w:type="dxa"/>
            <w:vAlign w:val="center"/>
          </w:tcPr>
          <w:p w:rsidR="00572CCA" w:rsidRPr="002F2E46" w:rsidRDefault="00CE2622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771" w:type="dxa"/>
            <w:vAlign w:val="center"/>
          </w:tcPr>
          <w:p w:rsidR="00572CCA" w:rsidRPr="00CE2622" w:rsidRDefault="00572CCA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Кобыляцкая</w:t>
            </w:r>
            <w:proofErr w:type="spellEnd"/>
            <w:r w:rsidRPr="00CE2622">
              <w:rPr>
                <w:rFonts w:ascii="Times New Roman" w:hAnsi="Times New Roman"/>
                <w:sz w:val="24"/>
                <w:szCs w:val="24"/>
              </w:rPr>
              <w:t xml:space="preserve"> Оксана Андреевна</w:t>
            </w:r>
          </w:p>
        </w:tc>
        <w:tc>
          <w:tcPr>
            <w:tcW w:w="1716" w:type="dxa"/>
            <w:vAlign w:val="center"/>
          </w:tcPr>
          <w:p w:rsidR="00572CCA" w:rsidRPr="00CE2622" w:rsidRDefault="00572CCA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Ф-т Учет и Аудит, гр.</w:t>
            </w:r>
          </w:p>
          <w:p w:rsidR="00572CCA" w:rsidRPr="00CE2622" w:rsidRDefault="00572CCA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У1-4с</w:t>
            </w:r>
          </w:p>
          <w:p w:rsidR="00572CCA" w:rsidRPr="00CE2622" w:rsidRDefault="00572CCA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572CCA" w:rsidRPr="00CE2622" w:rsidRDefault="00572CCA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Влияние вступления России в ВТО на развитие отечественной легкой промышленности и меры ее государственной поддержки</w:t>
            </w:r>
          </w:p>
        </w:tc>
        <w:tc>
          <w:tcPr>
            <w:tcW w:w="2182" w:type="dxa"/>
            <w:vAlign w:val="center"/>
          </w:tcPr>
          <w:p w:rsidR="00572CCA" w:rsidRPr="00CE2622" w:rsidRDefault="00572CCA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Дядунов</w:t>
            </w:r>
            <w:proofErr w:type="spellEnd"/>
            <w:r w:rsidRPr="00CE2622">
              <w:rPr>
                <w:rFonts w:ascii="Times New Roman" w:hAnsi="Times New Roman"/>
                <w:sz w:val="24"/>
                <w:szCs w:val="24"/>
              </w:rPr>
              <w:t xml:space="preserve"> Д.В.- </w:t>
            </w:r>
            <w:proofErr w:type="spellStart"/>
            <w:proofErr w:type="gramStart"/>
            <w:r w:rsidRPr="00CE262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CE2622"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 w:rsidRPr="00CE2622">
              <w:rPr>
                <w:rFonts w:ascii="Times New Roman" w:hAnsi="Times New Roman"/>
                <w:sz w:val="24"/>
                <w:szCs w:val="24"/>
              </w:rPr>
              <w:t xml:space="preserve">.,  доц. </w:t>
            </w:r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кафедры «Макро-экономическое регулирование»</w:t>
            </w:r>
          </w:p>
        </w:tc>
        <w:tc>
          <w:tcPr>
            <w:tcW w:w="1990" w:type="dxa"/>
            <w:vAlign w:val="center"/>
          </w:tcPr>
          <w:p w:rsidR="00572CCA" w:rsidRPr="00CE2622" w:rsidRDefault="00572CCA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МЭР</w:t>
            </w:r>
          </w:p>
        </w:tc>
      </w:tr>
      <w:tr w:rsidR="00201E82" w:rsidRPr="002F2E46" w:rsidTr="00CE2622">
        <w:tc>
          <w:tcPr>
            <w:tcW w:w="583" w:type="dxa"/>
            <w:vAlign w:val="center"/>
          </w:tcPr>
          <w:p w:rsidR="00201E82" w:rsidRPr="002F2E46" w:rsidRDefault="00CE2622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771" w:type="dxa"/>
            <w:vAlign w:val="center"/>
          </w:tcPr>
          <w:p w:rsidR="00201E82" w:rsidRPr="00CE2622" w:rsidRDefault="00201E82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Шапиро Валентина Андреевна</w:t>
            </w:r>
          </w:p>
        </w:tc>
        <w:tc>
          <w:tcPr>
            <w:tcW w:w="1716" w:type="dxa"/>
            <w:vAlign w:val="center"/>
          </w:tcPr>
          <w:p w:rsidR="00201E82" w:rsidRPr="00CE2622" w:rsidRDefault="00201E82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Налоги и налогообложение, 4 курс, Н4-2</w:t>
            </w:r>
          </w:p>
        </w:tc>
        <w:tc>
          <w:tcPr>
            <w:tcW w:w="2364" w:type="dxa"/>
            <w:vAlign w:val="center"/>
          </w:tcPr>
          <w:p w:rsidR="00201E82" w:rsidRPr="00CE2622" w:rsidRDefault="00201E82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  <w:lang w:eastAsia="ru-RU"/>
              </w:rPr>
              <w:t>Механизм соглашения о ценообразовании: российские реалии и перспективы развития на основе зарубежного опыта</w:t>
            </w:r>
          </w:p>
        </w:tc>
        <w:tc>
          <w:tcPr>
            <w:tcW w:w="2182" w:type="dxa"/>
            <w:vAlign w:val="center"/>
          </w:tcPr>
          <w:p w:rsidR="00201E82" w:rsidRPr="00CE2622" w:rsidRDefault="00201E82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Грундел</w:t>
            </w:r>
            <w:proofErr w:type="spellEnd"/>
            <w:r w:rsidRPr="00CE2622">
              <w:rPr>
                <w:rFonts w:ascii="Times New Roman" w:hAnsi="Times New Roman"/>
                <w:sz w:val="24"/>
                <w:szCs w:val="24"/>
              </w:rPr>
              <w:t xml:space="preserve"> Лариса Петровна, </w:t>
            </w: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к.э.н</w:t>
            </w:r>
            <w:proofErr w:type="spellEnd"/>
            <w:r w:rsidRPr="00CE2622">
              <w:rPr>
                <w:rFonts w:ascii="Times New Roman" w:hAnsi="Times New Roman"/>
                <w:sz w:val="24"/>
                <w:szCs w:val="24"/>
              </w:rPr>
              <w:t>., доцент кафедры “Налоговое консультирование”</w:t>
            </w:r>
          </w:p>
        </w:tc>
        <w:tc>
          <w:tcPr>
            <w:tcW w:w="1990" w:type="dxa"/>
            <w:vAlign w:val="center"/>
          </w:tcPr>
          <w:p w:rsidR="00201E82" w:rsidRPr="00CE2622" w:rsidRDefault="00201E82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НиН</w:t>
            </w:r>
            <w:proofErr w:type="spellEnd"/>
          </w:p>
        </w:tc>
      </w:tr>
      <w:tr w:rsidR="00201E82" w:rsidRPr="002F2E46" w:rsidTr="00CE2622">
        <w:tc>
          <w:tcPr>
            <w:tcW w:w="583" w:type="dxa"/>
            <w:vAlign w:val="center"/>
          </w:tcPr>
          <w:p w:rsidR="00201E82" w:rsidRPr="002F2E46" w:rsidRDefault="00CE2622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71" w:type="dxa"/>
            <w:vAlign w:val="center"/>
          </w:tcPr>
          <w:p w:rsidR="00201E82" w:rsidRPr="00CE2622" w:rsidRDefault="00201E82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 xml:space="preserve">Короткова </w:t>
            </w:r>
            <w:r w:rsidRPr="00CE2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Татьяна Александровна, </w:t>
            </w: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Ситарова</w:t>
            </w:r>
            <w:proofErr w:type="spellEnd"/>
            <w:r w:rsidRPr="00CE2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Дарья Никитична</w:t>
            </w:r>
          </w:p>
        </w:tc>
        <w:tc>
          <w:tcPr>
            <w:tcW w:w="1716" w:type="dxa"/>
            <w:vAlign w:val="center"/>
          </w:tcPr>
          <w:p w:rsidR="00201E82" w:rsidRPr="00CE2622" w:rsidRDefault="00201E82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юридический, </w:t>
            </w:r>
            <w:r w:rsidRPr="00CE2622">
              <w:rPr>
                <w:rFonts w:ascii="Times New Roman" w:hAnsi="Times New Roman"/>
                <w:sz w:val="24"/>
                <w:szCs w:val="24"/>
              </w:rPr>
              <w:t>ВЮ5-2а</w:t>
            </w:r>
          </w:p>
          <w:p w:rsidR="00201E82" w:rsidRPr="00CE2622" w:rsidRDefault="00201E82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201E82" w:rsidRPr="00CE2622" w:rsidRDefault="00201E82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hAnsi="Times New Roman"/>
                <w:i/>
                <w:sz w:val="24"/>
                <w:szCs w:val="24"/>
              </w:rPr>
              <w:t xml:space="preserve">Реализация основных принципов ВТО в законодательстве </w:t>
            </w:r>
            <w:r w:rsidRPr="00CE262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 налогах и сборах в Российской Федерации</w:t>
            </w:r>
          </w:p>
        </w:tc>
        <w:tc>
          <w:tcPr>
            <w:tcW w:w="2182" w:type="dxa"/>
            <w:vAlign w:val="center"/>
          </w:tcPr>
          <w:p w:rsidR="00201E82" w:rsidRPr="00CE2622" w:rsidRDefault="00201E82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lastRenderedPageBreak/>
              <w:t>Копина</w:t>
            </w:r>
            <w:proofErr w:type="spellEnd"/>
            <w:r w:rsidRPr="00CE2622">
              <w:rPr>
                <w:rFonts w:ascii="Times New Roman" w:hAnsi="Times New Roman"/>
                <w:sz w:val="24"/>
                <w:szCs w:val="24"/>
              </w:rPr>
              <w:t xml:space="preserve"> А.А. – </w:t>
            </w: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Pr="00CE2622">
              <w:rPr>
                <w:rFonts w:ascii="Times New Roman" w:hAnsi="Times New Roman"/>
                <w:sz w:val="24"/>
                <w:szCs w:val="24"/>
              </w:rPr>
              <w:t>., ст. преп</w:t>
            </w:r>
            <w:r w:rsidRPr="00CE2622">
              <w:rPr>
                <w:rFonts w:ascii="Times New Roman" w:hAnsi="Times New Roman"/>
                <w:i/>
                <w:sz w:val="24"/>
                <w:szCs w:val="24"/>
              </w:rPr>
              <w:t xml:space="preserve">одаватель кафедры </w:t>
            </w:r>
            <w:r w:rsidRPr="00CE262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«Налоговое право»</w:t>
            </w:r>
          </w:p>
        </w:tc>
        <w:tc>
          <w:tcPr>
            <w:tcW w:w="1990" w:type="dxa"/>
            <w:vAlign w:val="center"/>
          </w:tcPr>
          <w:p w:rsidR="00201E82" w:rsidRPr="00EB2AF3" w:rsidRDefault="00EB2AF3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A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8C036D" w:rsidRPr="002F2E46" w:rsidTr="00CE2622">
        <w:tc>
          <w:tcPr>
            <w:tcW w:w="583" w:type="dxa"/>
            <w:vAlign w:val="center"/>
          </w:tcPr>
          <w:p w:rsidR="008C036D" w:rsidRPr="002F2E46" w:rsidRDefault="008D24A2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771" w:type="dxa"/>
            <w:vAlign w:val="center"/>
          </w:tcPr>
          <w:p w:rsidR="008C036D" w:rsidRPr="00CE2622" w:rsidRDefault="008C036D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Хализова</w:t>
            </w:r>
            <w:proofErr w:type="spellEnd"/>
            <w:r w:rsidRPr="00CE2622">
              <w:rPr>
                <w:rFonts w:ascii="Times New Roman" w:hAnsi="Times New Roman"/>
                <w:sz w:val="24"/>
                <w:szCs w:val="24"/>
              </w:rPr>
              <w:t xml:space="preserve"> Валерия Дмитриевна</w:t>
            </w:r>
          </w:p>
        </w:tc>
        <w:tc>
          <w:tcPr>
            <w:tcW w:w="1716" w:type="dxa"/>
            <w:vAlign w:val="center"/>
          </w:tcPr>
          <w:p w:rsidR="008C036D" w:rsidRPr="00CE2622" w:rsidRDefault="008C036D" w:rsidP="00CE262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eastAsia="Times New Roman CYR" w:hAnsi="Times New Roman"/>
                <w:sz w:val="24"/>
                <w:szCs w:val="24"/>
              </w:rPr>
              <w:t>П3-1</w:t>
            </w:r>
          </w:p>
        </w:tc>
        <w:tc>
          <w:tcPr>
            <w:tcW w:w="2364" w:type="dxa"/>
            <w:vAlign w:val="center"/>
          </w:tcPr>
          <w:p w:rsidR="008C036D" w:rsidRPr="00CE2622" w:rsidRDefault="008C036D" w:rsidP="00CE2622">
            <w:pPr>
              <w:autoSpaceDE w:val="0"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eastAsia="Times New Roman CYR" w:hAnsi="Times New Roman"/>
                <w:sz w:val="24"/>
                <w:szCs w:val="24"/>
              </w:rPr>
              <w:t>«Государственно-частное партнерство как форма взаимодействия власти и бизнеса: актуальные вопросы»</w:t>
            </w:r>
          </w:p>
        </w:tc>
        <w:tc>
          <w:tcPr>
            <w:tcW w:w="2182" w:type="dxa"/>
            <w:vAlign w:val="center"/>
          </w:tcPr>
          <w:p w:rsidR="008C036D" w:rsidRPr="00CE2622" w:rsidRDefault="008C036D" w:rsidP="00CE2622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Приженникова</w:t>
            </w:r>
            <w:proofErr w:type="spellEnd"/>
            <w:r w:rsidRPr="00CE2622">
              <w:rPr>
                <w:rFonts w:ascii="Times New Roman" w:hAnsi="Times New Roman"/>
                <w:sz w:val="24"/>
                <w:szCs w:val="24"/>
              </w:rPr>
              <w:t xml:space="preserve"> А.Н., </w:t>
            </w: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к.ю.н.</w:t>
            </w:r>
            <w:proofErr w:type="gramStart"/>
            <w:r w:rsidRPr="00CE2622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CE2622">
              <w:rPr>
                <w:rFonts w:ascii="Times New Roman" w:hAnsi="Times New Roman"/>
                <w:sz w:val="24"/>
                <w:szCs w:val="24"/>
              </w:rPr>
              <w:t>оц</w:t>
            </w:r>
            <w:proofErr w:type="spellEnd"/>
            <w:r w:rsidRPr="00CE2622">
              <w:rPr>
                <w:rFonts w:ascii="Times New Roman" w:hAnsi="Times New Roman"/>
                <w:sz w:val="24"/>
                <w:szCs w:val="24"/>
              </w:rPr>
              <w:t>., доцент кафедры «Гражданское право и арбитражный процесс»</w:t>
            </w:r>
          </w:p>
          <w:p w:rsidR="008C036D" w:rsidRPr="00CE2622" w:rsidRDefault="008C036D" w:rsidP="00CE2622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36D" w:rsidRPr="00CE2622" w:rsidRDefault="008C036D" w:rsidP="00CE2622">
            <w:pPr>
              <w:autoSpaceDE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8C036D" w:rsidRPr="00CE2622" w:rsidRDefault="008C036D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О. полит. + П. полит.</w:t>
            </w:r>
          </w:p>
        </w:tc>
      </w:tr>
      <w:tr w:rsidR="008C036D" w:rsidRPr="002F2E46" w:rsidTr="00CE2622">
        <w:tc>
          <w:tcPr>
            <w:tcW w:w="583" w:type="dxa"/>
            <w:vAlign w:val="center"/>
          </w:tcPr>
          <w:p w:rsidR="008C036D" w:rsidRPr="002F2E46" w:rsidRDefault="008D24A2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771" w:type="dxa"/>
            <w:vAlign w:val="center"/>
          </w:tcPr>
          <w:p w:rsidR="008C036D" w:rsidRPr="00CE2622" w:rsidRDefault="008C036D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Муромцева Е.Н.</w:t>
            </w:r>
          </w:p>
          <w:p w:rsidR="008C036D" w:rsidRPr="00CE2622" w:rsidRDefault="008C036D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Егоров И.С.</w:t>
            </w:r>
          </w:p>
        </w:tc>
        <w:tc>
          <w:tcPr>
            <w:tcW w:w="1716" w:type="dxa"/>
            <w:vAlign w:val="center"/>
          </w:tcPr>
          <w:p w:rsidR="008C036D" w:rsidRPr="00CE2622" w:rsidRDefault="008C036D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2622">
              <w:rPr>
                <w:rFonts w:ascii="Times New Roman" w:hAnsi="Times New Roman"/>
                <w:sz w:val="24"/>
                <w:szCs w:val="24"/>
              </w:rPr>
              <w:t>финансово-экономический</w:t>
            </w:r>
            <w:proofErr w:type="gramEnd"/>
            <w:r w:rsidRPr="00CE2622">
              <w:rPr>
                <w:rFonts w:ascii="Times New Roman" w:hAnsi="Times New Roman"/>
                <w:sz w:val="24"/>
                <w:szCs w:val="24"/>
              </w:rPr>
              <w:t>, группа ОС3-13</w:t>
            </w:r>
          </w:p>
          <w:p w:rsidR="008C036D" w:rsidRPr="00CE2622" w:rsidRDefault="008C036D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кредитно-экономический,</w:t>
            </w:r>
          </w:p>
          <w:p w:rsidR="008C036D" w:rsidRPr="00CE2622" w:rsidRDefault="008C036D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  <w:p w:rsidR="008C036D" w:rsidRPr="00CE2622" w:rsidRDefault="008C036D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ФР3-15</w:t>
            </w:r>
          </w:p>
        </w:tc>
        <w:tc>
          <w:tcPr>
            <w:tcW w:w="2364" w:type="dxa"/>
            <w:vAlign w:val="center"/>
          </w:tcPr>
          <w:p w:rsidR="008C036D" w:rsidRPr="00CE2622" w:rsidRDefault="008C036D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Влияние типа покупателя на премию к стоимости бизнеса в сделках M&amp;A</w:t>
            </w:r>
          </w:p>
        </w:tc>
        <w:tc>
          <w:tcPr>
            <w:tcW w:w="2182" w:type="dxa"/>
            <w:vAlign w:val="center"/>
          </w:tcPr>
          <w:p w:rsidR="008C036D" w:rsidRPr="00CE2622" w:rsidRDefault="008C036D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 xml:space="preserve">Солнцев И.В., </w:t>
            </w:r>
            <w:proofErr w:type="gramStart"/>
            <w:r w:rsidRPr="00CE262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CE2622">
              <w:rPr>
                <w:rFonts w:ascii="Times New Roman" w:hAnsi="Times New Roman"/>
                <w:sz w:val="24"/>
                <w:szCs w:val="24"/>
              </w:rPr>
              <w:t>.э.н.,</w:t>
            </w:r>
          </w:p>
          <w:p w:rsidR="008C036D" w:rsidRPr="00CE2622" w:rsidRDefault="008C036D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доц</w:t>
            </w:r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ент кафедры</w:t>
            </w:r>
          </w:p>
          <w:p w:rsidR="008C036D" w:rsidRPr="00CE2622" w:rsidRDefault="008C036D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«Оценка и управление собственностью»</w:t>
            </w:r>
          </w:p>
        </w:tc>
        <w:tc>
          <w:tcPr>
            <w:tcW w:w="1990" w:type="dxa"/>
            <w:vAlign w:val="center"/>
          </w:tcPr>
          <w:p w:rsidR="008C036D" w:rsidRPr="00CE2622" w:rsidRDefault="008C036D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ОиУС</w:t>
            </w:r>
            <w:proofErr w:type="spellEnd"/>
          </w:p>
        </w:tc>
      </w:tr>
      <w:tr w:rsidR="00D306D1" w:rsidRPr="002F2E46" w:rsidTr="00CE2622">
        <w:tc>
          <w:tcPr>
            <w:tcW w:w="583" w:type="dxa"/>
            <w:vAlign w:val="center"/>
          </w:tcPr>
          <w:p w:rsidR="00D306D1" w:rsidRPr="002F2E46" w:rsidRDefault="008D24A2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771" w:type="dxa"/>
            <w:vAlign w:val="center"/>
          </w:tcPr>
          <w:p w:rsidR="00D306D1" w:rsidRPr="00CE2622" w:rsidRDefault="00D306D1" w:rsidP="00CE2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Яговкин</w:t>
            </w:r>
            <w:proofErr w:type="spellEnd"/>
            <w:r w:rsidRPr="00CE2622">
              <w:rPr>
                <w:rFonts w:ascii="Times New Roman" w:hAnsi="Times New Roman"/>
                <w:sz w:val="24"/>
                <w:szCs w:val="24"/>
              </w:rPr>
              <w:t xml:space="preserve"> Павел Максимович</w:t>
            </w:r>
          </w:p>
          <w:p w:rsidR="00D306D1" w:rsidRPr="00CE2622" w:rsidRDefault="00D306D1" w:rsidP="00CE262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Тхагапсов</w:t>
            </w:r>
            <w:proofErr w:type="spellEnd"/>
            <w:r w:rsidRPr="00CE2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Ильяс</w:t>
            </w:r>
            <w:proofErr w:type="spellEnd"/>
            <w:r w:rsidRPr="00CE2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Заурбекович</w:t>
            </w:r>
            <w:proofErr w:type="spellEnd"/>
          </w:p>
        </w:tc>
        <w:tc>
          <w:tcPr>
            <w:tcW w:w="1716" w:type="dxa"/>
            <w:vAlign w:val="center"/>
          </w:tcPr>
          <w:p w:rsidR="00D306D1" w:rsidRPr="00CE2622" w:rsidRDefault="00D306D1" w:rsidP="00CE2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ФМ2-4</w:t>
            </w:r>
          </w:p>
        </w:tc>
        <w:tc>
          <w:tcPr>
            <w:tcW w:w="2364" w:type="dxa"/>
            <w:vAlign w:val="center"/>
          </w:tcPr>
          <w:p w:rsidR="00D306D1" w:rsidRPr="00CE2622" w:rsidRDefault="00D306D1" w:rsidP="00CE262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Перспективы развития малого бизнеса в рамках вступления России в ВТО</w:t>
            </w:r>
          </w:p>
        </w:tc>
        <w:tc>
          <w:tcPr>
            <w:tcW w:w="2182" w:type="dxa"/>
            <w:vAlign w:val="center"/>
          </w:tcPr>
          <w:p w:rsidR="00D306D1" w:rsidRPr="00CE2622" w:rsidRDefault="00D306D1" w:rsidP="00CE2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Целуйко</w:t>
            </w:r>
            <w:proofErr w:type="spellEnd"/>
            <w:r w:rsidRPr="00CE2622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D306D1" w:rsidRPr="00CE2622" w:rsidRDefault="00D306D1" w:rsidP="00CE262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к.в.н., доц., доц. Кафедры Общий менеджмент и управление проектами</w:t>
            </w:r>
          </w:p>
        </w:tc>
        <w:tc>
          <w:tcPr>
            <w:tcW w:w="1990" w:type="dxa"/>
            <w:vAlign w:val="center"/>
          </w:tcPr>
          <w:p w:rsidR="00D306D1" w:rsidRPr="00CE2622" w:rsidRDefault="00D306D1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ОмиУП</w:t>
            </w:r>
            <w:proofErr w:type="spellEnd"/>
          </w:p>
        </w:tc>
      </w:tr>
      <w:tr w:rsidR="00D306D1" w:rsidRPr="002F2E46" w:rsidTr="00CE2622">
        <w:tc>
          <w:tcPr>
            <w:tcW w:w="583" w:type="dxa"/>
            <w:vAlign w:val="center"/>
          </w:tcPr>
          <w:p w:rsidR="00D306D1" w:rsidRPr="002F2E46" w:rsidRDefault="008D24A2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771" w:type="dxa"/>
            <w:vAlign w:val="center"/>
          </w:tcPr>
          <w:p w:rsidR="00D306D1" w:rsidRPr="00CE2622" w:rsidRDefault="00D306D1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Нехай Сергей Игоревич,</w:t>
            </w:r>
          </w:p>
          <w:p w:rsidR="00D306D1" w:rsidRPr="00CE2622" w:rsidRDefault="00D306D1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Тришкин Александр Сергеевич</w:t>
            </w:r>
          </w:p>
        </w:tc>
        <w:tc>
          <w:tcPr>
            <w:tcW w:w="1716" w:type="dxa"/>
            <w:vAlign w:val="center"/>
          </w:tcPr>
          <w:p w:rsidR="00D306D1" w:rsidRPr="00CE2622" w:rsidRDefault="00D306D1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УПР-1-1</w:t>
            </w:r>
          </w:p>
          <w:p w:rsidR="00D306D1" w:rsidRPr="00CE2622" w:rsidRDefault="00D306D1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306D1" w:rsidRPr="00CE2622" w:rsidRDefault="00D306D1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ФМ- 1-2</w:t>
            </w:r>
          </w:p>
          <w:p w:rsidR="00D306D1" w:rsidRPr="00CE2622" w:rsidRDefault="00D306D1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D306D1" w:rsidRPr="00CE2622" w:rsidRDefault="00D306D1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Психологические предпосылки эффективного партнерства в бизнесе</w:t>
            </w:r>
          </w:p>
        </w:tc>
        <w:tc>
          <w:tcPr>
            <w:tcW w:w="2182" w:type="dxa"/>
            <w:vAlign w:val="center"/>
          </w:tcPr>
          <w:p w:rsidR="00D306D1" w:rsidRPr="00CE2622" w:rsidRDefault="00D306D1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Мужичкова</w:t>
            </w:r>
            <w:proofErr w:type="spellEnd"/>
            <w:r w:rsidRPr="00CE2622">
              <w:rPr>
                <w:rFonts w:ascii="Times New Roman" w:hAnsi="Times New Roman"/>
                <w:i/>
                <w:sz w:val="24"/>
                <w:szCs w:val="24"/>
              </w:rPr>
              <w:t xml:space="preserve"> Ю.Е. – к</w:t>
            </w:r>
            <w:proofErr w:type="gramStart"/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.п</w:t>
            </w:r>
            <w:proofErr w:type="gramEnd"/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сихол.н., зам. зав. кафедрой «Прикладная психология»</w:t>
            </w:r>
          </w:p>
        </w:tc>
        <w:tc>
          <w:tcPr>
            <w:tcW w:w="1990" w:type="dxa"/>
            <w:vAlign w:val="center"/>
          </w:tcPr>
          <w:p w:rsidR="00D306D1" w:rsidRPr="00CE2622" w:rsidRDefault="00D306D1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Прикладная психология</w:t>
            </w:r>
          </w:p>
        </w:tc>
      </w:tr>
      <w:tr w:rsidR="009D15F6" w:rsidRPr="002F2E46" w:rsidTr="00CE2622">
        <w:tc>
          <w:tcPr>
            <w:tcW w:w="583" w:type="dxa"/>
            <w:vAlign w:val="center"/>
          </w:tcPr>
          <w:p w:rsidR="009D15F6" w:rsidRPr="002F2E46" w:rsidRDefault="008D24A2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71" w:type="dxa"/>
            <w:vAlign w:val="center"/>
          </w:tcPr>
          <w:p w:rsidR="009D15F6" w:rsidRPr="00CE2622" w:rsidRDefault="009D15F6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Мардашкина</w:t>
            </w:r>
            <w:proofErr w:type="spellEnd"/>
            <w:r w:rsidRPr="00CE2622">
              <w:rPr>
                <w:rFonts w:ascii="Times New Roman" w:hAnsi="Times New Roman"/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1716" w:type="dxa"/>
            <w:vAlign w:val="center"/>
          </w:tcPr>
          <w:p w:rsidR="009D15F6" w:rsidRPr="00CE2622" w:rsidRDefault="009D15F6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ПМ4-1</w:t>
            </w:r>
          </w:p>
        </w:tc>
        <w:tc>
          <w:tcPr>
            <w:tcW w:w="2364" w:type="dxa"/>
            <w:vAlign w:val="center"/>
          </w:tcPr>
          <w:p w:rsidR="009D15F6" w:rsidRPr="00CE2622" w:rsidRDefault="009D15F6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Исследование мощности критериев нормальности с приложением к анализу динамики фондовых индексов</w:t>
            </w:r>
          </w:p>
        </w:tc>
        <w:tc>
          <w:tcPr>
            <w:tcW w:w="2182" w:type="dxa"/>
            <w:vAlign w:val="center"/>
          </w:tcPr>
          <w:p w:rsidR="009D15F6" w:rsidRPr="00CE2622" w:rsidRDefault="009D15F6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Браилов</w:t>
            </w:r>
            <w:proofErr w:type="spellEnd"/>
            <w:r w:rsidRPr="00CE262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А.В.-к.ф.-м.н</w:t>
            </w:r>
            <w:proofErr w:type="spellEnd"/>
            <w:r w:rsidRPr="00CE2622">
              <w:rPr>
                <w:rFonts w:ascii="Times New Roman" w:hAnsi="Times New Roman"/>
                <w:i/>
                <w:sz w:val="24"/>
                <w:szCs w:val="24"/>
              </w:rPr>
              <w:t xml:space="preserve">., доц., проф. каф. </w:t>
            </w:r>
            <w:proofErr w:type="spellStart"/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ТВиМС</w:t>
            </w:r>
            <w:proofErr w:type="spellEnd"/>
          </w:p>
        </w:tc>
        <w:tc>
          <w:tcPr>
            <w:tcW w:w="1990" w:type="dxa"/>
            <w:vAlign w:val="center"/>
          </w:tcPr>
          <w:p w:rsidR="009D15F6" w:rsidRPr="00CE2622" w:rsidRDefault="009D15F6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 xml:space="preserve">ПМ и </w:t>
            </w: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ТВиМС</w:t>
            </w:r>
            <w:proofErr w:type="spellEnd"/>
          </w:p>
        </w:tc>
      </w:tr>
      <w:tr w:rsidR="009D15F6" w:rsidRPr="002F2E46" w:rsidTr="00CE2622">
        <w:tc>
          <w:tcPr>
            <w:tcW w:w="583" w:type="dxa"/>
            <w:vAlign w:val="center"/>
          </w:tcPr>
          <w:p w:rsidR="009D15F6" w:rsidRPr="002F2E46" w:rsidRDefault="008D24A2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771" w:type="dxa"/>
            <w:vAlign w:val="center"/>
          </w:tcPr>
          <w:p w:rsidR="009D15F6" w:rsidRPr="00CE2622" w:rsidRDefault="009D15F6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Рачинская Екатерина Юрьевна</w:t>
            </w:r>
          </w:p>
        </w:tc>
        <w:tc>
          <w:tcPr>
            <w:tcW w:w="1716" w:type="dxa"/>
            <w:vAlign w:val="center"/>
          </w:tcPr>
          <w:p w:rsidR="009D15F6" w:rsidRPr="00CE2622" w:rsidRDefault="009D15F6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МЭК5-1</w:t>
            </w:r>
          </w:p>
        </w:tc>
        <w:tc>
          <w:tcPr>
            <w:tcW w:w="2364" w:type="dxa"/>
            <w:vAlign w:val="center"/>
          </w:tcPr>
          <w:p w:rsidR="009D15F6" w:rsidRPr="00CE2622" w:rsidRDefault="009D15F6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 xml:space="preserve">Определение моментов смены тренда на финансовых рынках  на основе байесовского </w:t>
            </w:r>
            <w:r w:rsidRPr="00CE2622">
              <w:rPr>
                <w:rFonts w:ascii="Times New Roman" w:hAnsi="Times New Roman"/>
                <w:sz w:val="24"/>
                <w:szCs w:val="24"/>
              </w:rPr>
              <w:lastRenderedPageBreak/>
              <w:t>статистического вывода</w:t>
            </w:r>
          </w:p>
        </w:tc>
        <w:tc>
          <w:tcPr>
            <w:tcW w:w="2182" w:type="dxa"/>
            <w:vAlign w:val="center"/>
          </w:tcPr>
          <w:p w:rsidR="009D15F6" w:rsidRPr="00CE2622" w:rsidRDefault="009D15F6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Петропавловский С.В., </w:t>
            </w:r>
            <w:proofErr w:type="spellStart"/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к-ф.м.н</w:t>
            </w:r>
            <w:proofErr w:type="spellEnd"/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., доцент каф. ПМ</w:t>
            </w:r>
          </w:p>
        </w:tc>
        <w:tc>
          <w:tcPr>
            <w:tcW w:w="1990" w:type="dxa"/>
            <w:vAlign w:val="center"/>
          </w:tcPr>
          <w:p w:rsidR="009D15F6" w:rsidRPr="00CE2622" w:rsidRDefault="009D15F6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 xml:space="preserve">ПМ и </w:t>
            </w: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ТВиМС</w:t>
            </w:r>
            <w:proofErr w:type="spellEnd"/>
          </w:p>
        </w:tc>
      </w:tr>
      <w:tr w:rsidR="00025C61" w:rsidRPr="002F2E46" w:rsidTr="00CE2622">
        <w:tc>
          <w:tcPr>
            <w:tcW w:w="583" w:type="dxa"/>
            <w:vAlign w:val="center"/>
          </w:tcPr>
          <w:p w:rsidR="00025C61" w:rsidRPr="002F2E46" w:rsidRDefault="008D24A2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771" w:type="dxa"/>
            <w:vAlign w:val="center"/>
          </w:tcPr>
          <w:p w:rsidR="00025C61" w:rsidRPr="00CE2622" w:rsidRDefault="00025C61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Истрашкина</w:t>
            </w:r>
            <w:proofErr w:type="spellEnd"/>
            <w:r w:rsidRPr="00CE2622">
              <w:rPr>
                <w:rFonts w:ascii="Times New Roman" w:hAnsi="Times New Roman"/>
                <w:i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716" w:type="dxa"/>
            <w:vAlign w:val="center"/>
          </w:tcPr>
          <w:p w:rsidR="00025C61" w:rsidRPr="00CE2622" w:rsidRDefault="00025C61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СЮ4-1а</w:t>
            </w:r>
          </w:p>
          <w:p w:rsidR="00025C61" w:rsidRPr="00CE2622" w:rsidRDefault="00025C61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025C61" w:rsidRPr="00CE2622" w:rsidRDefault="00025C61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Актуальные проблемы применения механизма саморегулирования предпринимательской деятельности после вступления России в ВТО</w:t>
            </w:r>
          </w:p>
        </w:tc>
        <w:tc>
          <w:tcPr>
            <w:tcW w:w="2182" w:type="dxa"/>
            <w:vAlign w:val="center"/>
          </w:tcPr>
          <w:p w:rsidR="00025C61" w:rsidRPr="00CE2622" w:rsidRDefault="00025C61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Лапина Е.П.-</w:t>
            </w:r>
            <w:r w:rsidRPr="00CE2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к.ю.н</w:t>
            </w:r>
            <w:proofErr w:type="spellEnd"/>
            <w:r w:rsidRPr="00CE2622">
              <w:rPr>
                <w:rFonts w:ascii="Times New Roman" w:hAnsi="Times New Roman"/>
                <w:i/>
                <w:sz w:val="24"/>
                <w:szCs w:val="24"/>
              </w:rPr>
              <w:t xml:space="preserve">., </w:t>
            </w:r>
            <w:proofErr w:type="spellStart"/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доц.</w:t>
            </w:r>
            <w:proofErr w:type="gramStart"/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,с</w:t>
            </w:r>
            <w:proofErr w:type="gramEnd"/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proofErr w:type="spellEnd"/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. преподаватель кафедры «Предпринимательское право»</w:t>
            </w:r>
          </w:p>
        </w:tc>
        <w:tc>
          <w:tcPr>
            <w:tcW w:w="1990" w:type="dxa"/>
            <w:vAlign w:val="center"/>
          </w:tcPr>
          <w:p w:rsidR="00025C61" w:rsidRPr="00EB2AF3" w:rsidRDefault="00025C61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AF3">
              <w:rPr>
                <w:rFonts w:ascii="Times New Roman" w:hAnsi="Times New Roman"/>
                <w:sz w:val="24"/>
                <w:szCs w:val="24"/>
              </w:rPr>
              <w:t>Предпринимательское право</w:t>
            </w:r>
          </w:p>
        </w:tc>
      </w:tr>
      <w:tr w:rsidR="00181D19" w:rsidRPr="002F2E46" w:rsidTr="00CE2622">
        <w:tc>
          <w:tcPr>
            <w:tcW w:w="583" w:type="dxa"/>
            <w:vAlign w:val="center"/>
          </w:tcPr>
          <w:p w:rsidR="00181D19" w:rsidRPr="002F2E46" w:rsidRDefault="008D24A2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771" w:type="dxa"/>
            <w:vAlign w:val="center"/>
          </w:tcPr>
          <w:p w:rsidR="00181D19" w:rsidRPr="00CE2622" w:rsidRDefault="00181D19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Ховалова</w:t>
            </w:r>
            <w:proofErr w:type="spellEnd"/>
            <w:r w:rsidRPr="00CE2622">
              <w:rPr>
                <w:rFonts w:ascii="Times New Roman" w:hAnsi="Times New Roman"/>
                <w:i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716" w:type="dxa"/>
            <w:vAlign w:val="center"/>
          </w:tcPr>
          <w:p w:rsidR="00181D19" w:rsidRPr="00CE2622" w:rsidRDefault="00181D19" w:rsidP="00CE2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  <w:lang w:eastAsia="ru-RU"/>
              </w:rPr>
              <w:t>Факультет менеджмента, группа УПР2-2</w:t>
            </w:r>
          </w:p>
        </w:tc>
        <w:tc>
          <w:tcPr>
            <w:tcW w:w="2364" w:type="dxa"/>
            <w:vAlign w:val="center"/>
          </w:tcPr>
          <w:p w:rsidR="00181D19" w:rsidRPr="00CE2622" w:rsidRDefault="00181D19" w:rsidP="00CE2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  <w:lang w:eastAsia="ru-RU"/>
              </w:rPr>
              <w:t>Возможности и проблемы развития АПК Республики Калмыкия в условиях вступления России в ВТО</w:t>
            </w:r>
          </w:p>
        </w:tc>
        <w:tc>
          <w:tcPr>
            <w:tcW w:w="2182" w:type="dxa"/>
            <w:vAlign w:val="center"/>
          </w:tcPr>
          <w:p w:rsidR="00181D19" w:rsidRPr="00CE2622" w:rsidRDefault="00181D19" w:rsidP="00CE262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Е.Л. Плисецкий,</w:t>
            </w:r>
          </w:p>
          <w:p w:rsidR="00181D19" w:rsidRPr="00CE2622" w:rsidRDefault="00181D19" w:rsidP="00CE262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д. п. н., профессор, зав. кафедрой «</w:t>
            </w:r>
            <w:proofErr w:type="spellStart"/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РЭиЭГ</w:t>
            </w:r>
            <w:proofErr w:type="spellEnd"/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181D19" w:rsidRPr="00CE2622" w:rsidRDefault="00181D19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181D19" w:rsidRPr="00EB2AF3" w:rsidRDefault="00181D19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AF3">
              <w:rPr>
                <w:rFonts w:ascii="Times New Roman" w:hAnsi="Times New Roman"/>
                <w:sz w:val="24"/>
                <w:szCs w:val="24"/>
              </w:rPr>
              <w:t>Региональная экономика и экономическая география</w:t>
            </w:r>
          </w:p>
        </w:tc>
      </w:tr>
      <w:tr w:rsidR="008F6909" w:rsidRPr="002F2E46" w:rsidTr="00CE2622">
        <w:tc>
          <w:tcPr>
            <w:tcW w:w="583" w:type="dxa"/>
            <w:vAlign w:val="center"/>
          </w:tcPr>
          <w:p w:rsidR="008F6909" w:rsidRPr="002F2E46" w:rsidRDefault="008D24A2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771" w:type="dxa"/>
            <w:vAlign w:val="center"/>
          </w:tcPr>
          <w:p w:rsidR="008F6909" w:rsidRPr="00CE2622" w:rsidRDefault="008F6909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Фаркашди</w:t>
            </w:r>
            <w:proofErr w:type="spellEnd"/>
            <w:r w:rsidRPr="00CE262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Силард</w:t>
            </w:r>
            <w:proofErr w:type="spellEnd"/>
            <w:r w:rsidRPr="00CE2622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proofErr w:type="spellStart"/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Арпад</w:t>
            </w:r>
            <w:proofErr w:type="spellEnd"/>
          </w:p>
        </w:tc>
        <w:tc>
          <w:tcPr>
            <w:tcW w:w="1716" w:type="dxa"/>
            <w:vAlign w:val="center"/>
          </w:tcPr>
          <w:p w:rsidR="008F6909" w:rsidRPr="00CE2622" w:rsidRDefault="008F6909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М 3-1</w:t>
            </w:r>
          </w:p>
          <w:p w:rsidR="008F6909" w:rsidRPr="00CE2622" w:rsidRDefault="008F6909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8F6909" w:rsidRPr="00CE2622" w:rsidRDefault="008F6909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Роль Венгрии в ВТО: история и перспективы</w:t>
            </w:r>
          </w:p>
        </w:tc>
        <w:tc>
          <w:tcPr>
            <w:tcW w:w="2182" w:type="dxa"/>
            <w:vAlign w:val="center"/>
          </w:tcPr>
          <w:p w:rsidR="008F6909" w:rsidRPr="00CE2622" w:rsidRDefault="008F6909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hAnsi="Times New Roman"/>
                <w:i/>
                <w:sz w:val="24"/>
                <w:szCs w:val="24"/>
              </w:rPr>
              <w:t xml:space="preserve">канд. </w:t>
            </w:r>
            <w:proofErr w:type="spellStart"/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филологич</w:t>
            </w:r>
            <w:proofErr w:type="spellEnd"/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. наук,</w:t>
            </w:r>
          </w:p>
          <w:p w:rsidR="008F6909" w:rsidRPr="00CE2622" w:rsidRDefault="008F6909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доц. Федорова Е.А.</w:t>
            </w:r>
          </w:p>
        </w:tc>
        <w:tc>
          <w:tcPr>
            <w:tcW w:w="1990" w:type="dxa"/>
            <w:vAlign w:val="center"/>
          </w:tcPr>
          <w:p w:rsidR="008F6909" w:rsidRPr="00CE2622" w:rsidRDefault="008F6909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РЯ</w:t>
            </w:r>
          </w:p>
        </w:tc>
      </w:tr>
      <w:tr w:rsidR="008F6909" w:rsidRPr="002F2E46" w:rsidTr="00CE2622">
        <w:tc>
          <w:tcPr>
            <w:tcW w:w="583" w:type="dxa"/>
            <w:vAlign w:val="center"/>
          </w:tcPr>
          <w:p w:rsidR="008F6909" w:rsidRPr="002F2E46" w:rsidRDefault="008D24A2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71" w:type="dxa"/>
            <w:vAlign w:val="center"/>
          </w:tcPr>
          <w:p w:rsidR="008F6909" w:rsidRPr="00CE2622" w:rsidRDefault="008F6909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909" w:rsidRPr="00CE2622" w:rsidRDefault="008F6909" w:rsidP="00CE2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Овчаров Алексей Алексеевич</w:t>
            </w:r>
          </w:p>
          <w:p w:rsidR="008F6909" w:rsidRPr="00CE2622" w:rsidRDefault="008F6909" w:rsidP="00CE2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Куницкая Наталья Олеговна</w:t>
            </w:r>
          </w:p>
          <w:p w:rsidR="008F6909" w:rsidRPr="00CE2622" w:rsidRDefault="008F6909" w:rsidP="00CE2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Сонина Екатерина Андреевна</w:t>
            </w:r>
          </w:p>
          <w:p w:rsidR="008F6909" w:rsidRPr="00CE2622" w:rsidRDefault="008F6909" w:rsidP="00CE2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2622">
              <w:rPr>
                <w:rFonts w:ascii="Times New Roman" w:hAnsi="Times New Roman"/>
                <w:sz w:val="24"/>
                <w:szCs w:val="24"/>
              </w:rPr>
              <w:t>Вялых</w:t>
            </w:r>
            <w:proofErr w:type="gramEnd"/>
            <w:r w:rsidRPr="00CE2622">
              <w:rPr>
                <w:rFonts w:ascii="Times New Roman" w:hAnsi="Times New Roman"/>
                <w:sz w:val="24"/>
                <w:szCs w:val="24"/>
              </w:rPr>
              <w:t xml:space="preserve"> Екатерина Владимировна</w:t>
            </w:r>
          </w:p>
          <w:p w:rsidR="008F6909" w:rsidRPr="00CE2622" w:rsidRDefault="008F6909" w:rsidP="00CE2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Банковская Людмила Игоревна</w:t>
            </w:r>
          </w:p>
          <w:p w:rsidR="008F6909" w:rsidRPr="00CE2622" w:rsidRDefault="008F6909" w:rsidP="00CE2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Васильченко Александра Андреевна</w:t>
            </w:r>
          </w:p>
        </w:tc>
        <w:tc>
          <w:tcPr>
            <w:tcW w:w="1716" w:type="dxa"/>
            <w:vAlign w:val="center"/>
          </w:tcPr>
          <w:p w:rsidR="008F6909" w:rsidRPr="00CE2622" w:rsidRDefault="008F6909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Б2-3, ФЭФ</w:t>
            </w:r>
          </w:p>
          <w:p w:rsidR="008F6909" w:rsidRPr="00CE2622" w:rsidRDefault="008F6909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909" w:rsidRPr="00CE2622" w:rsidRDefault="008F6909" w:rsidP="00CE2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909" w:rsidRPr="00CE2622" w:rsidRDefault="008F6909" w:rsidP="00CE2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909" w:rsidRPr="00CE2622" w:rsidRDefault="008F6909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Б2-3, ФЭФ</w:t>
            </w:r>
          </w:p>
          <w:p w:rsidR="008F6909" w:rsidRPr="00CE2622" w:rsidRDefault="008F6909" w:rsidP="00CE2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909" w:rsidRPr="00CE2622" w:rsidRDefault="008F6909" w:rsidP="00CE2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909" w:rsidRPr="00CE2622" w:rsidRDefault="008F6909" w:rsidP="00CE2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ФР2-1, ФЭФ</w:t>
            </w:r>
          </w:p>
          <w:p w:rsidR="008F6909" w:rsidRPr="00CE2622" w:rsidRDefault="008F6909" w:rsidP="00CE2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909" w:rsidRPr="00CE2622" w:rsidRDefault="008F6909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Б2-3, ФЭФ</w:t>
            </w:r>
          </w:p>
          <w:p w:rsidR="008F6909" w:rsidRPr="00CE2622" w:rsidRDefault="008F6909" w:rsidP="00CE2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909" w:rsidRPr="00CE2622" w:rsidRDefault="008F6909" w:rsidP="00CE2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ФР2-2, ФЭФ</w:t>
            </w:r>
          </w:p>
          <w:p w:rsidR="008F6909" w:rsidRPr="00CE2622" w:rsidRDefault="008F6909" w:rsidP="00CE2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909" w:rsidRPr="00CE2622" w:rsidRDefault="008F6909" w:rsidP="00CE2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ФР2-1, ФЭФ</w:t>
            </w:r>
          </w:p>
        </w:tc>
        <w:tc>
          <w:tcPr>
            <w:tcW w:w="2364" w:type="dxa"/>
            <w:vAlign w:val="center"/>
          </w:tcPr>
          <w:p w:rsidR="008F6909" w:rsidRPr="00CE2622" w:rsidRDefault="008F6909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«Российские низкобюджетные авиаперевозки: открываем новые горизонты?»</w:t>
            </w:r>
          </w:p>
        </w:tc>
        <w:tc>
          <w:tcPr>
            <w:tcW w:w="2182" w:type="dxa"/>
            <w:vAlign w:val="center"/>
          </w:tcPr>
          <w:p w:rsidR="008F6909" w:rsidRPr="00CE2622" w:rsidRDefault="008F6909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Субанова</w:t>
            </w:r>
            <w:proofErr w:type="spellEnd"/>
            <w:r w:rsidRPr="00CE2622">
              <w:rPr>
                <w:rFonts w:ascii="Times New Roman" w:hAnsi="Times New Roman"/>
                <w:sz w:val="24"/>
                <w:szCs w:val="24"/>
              </w:rPr>
              <w:t xml:space="preserve"> О.С., </w:t>
            </w: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к.э.н</w:t>
            </w:r>
            <w:proofErr w:type="spellEnd"/>
            <w:r w:rsidRPr="00CE2622">
              <w:rPr>
                <w:rFonts w:ascii="Times New Roman" w:hAnsi="Times New Roman"/>
                <w:sz w:val="24"/>
                <w:szCs w:val="24"/>
              </w:rPr>
              <w:t xml:space="preserve">., зам. зав. кафедрой </w:t>
            </w: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САвЭ</w:t>
            </w:r>
            <w:proofErr w:type="spellEnd"/>
          </w:p>
        </w:tc>
        <w:tc>
          <w:tcPr>
            <w:tcW w:w="1990" w:type="dxa"/>
            <w:vAlign w:val="center"/>
          </w:tcPr>
          <w:p w:rsidR="008F6909" w:rsidRPr="006B37E3" w:rsidRDefault="008F6909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7E3">
              <w:rPr>
                <w:rFonts w:ascii="Times New Roman" w:hAnsi="Times New Roman"/>
                <w:sz w:val="24"/>
                <w:szCs w:val="24"/>
              </w:rPr>
              <w:t>САвЭ</w:t>
            </w:r>
            <w:proofErr w:type="spellEnd"/>
          </w:p>
        </w:tc>
      </w:tr>
      <w:tr w:rsidR="008F6909" w:rsidRPr="002F2E46" w:rsidTr="00CE2622">
        <w:tc>
          <w:tcPr>
            <w:tcW w:w="583" w:type="dxa"/>
            <w:vAlign w:val="center"/>
          </w:tcPr>
          <w:p w:rsidR="008F6909" w:rsidRPr="002F2E46" w:rsidRDefault="008D24A2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771" w:type="dxa"/>
            <w:vAlign w:val="center"/>
          </w:tcPr>
          <w:p w:rsidR="008F6909" w:rsidRPr="00CE2622" w:rsidRDefault="008F6909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Салосин</w:t>
            </w:r>
            <w:proofErr w:type="spellEnd"/>
            <w:r w:rsidRPr="00CE2622"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716" w:type="dxa"/>
            <w:vAlign w:val="center"/>
          </w:tcPr>
          <w:p w:rsidR="008F6909" w:rsidRPr="00CE2622" w:rsidRDefault="008F6909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ФО-08-510</w:t>
            </w:r>
          </w:p>
        </w:tc>
        <w:tc>
          <w:tcPr>
            <w:tcW w:w="2364" w:type="dxa"/>
            <w:vAlign w:val="center"/>
          </w:tcPr>
          <w:p w:rsidR="008F6909" w:rsidRPr="00CE2622" w:rsidRDefault="008F6909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 xml:space="preserve">Обоснование факторов, влияющих на </w:t>
            </w:r>
            <w:r w:rsidRPr="00CE2622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состояние страховых организаций</w:t>
            </w:r>
          </w:p>
          <w:p w:rsidR="008F6909" w:rsidRPr="00CE2622" w:rsidRDefault="008F6909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8F6909" w:rsidRPr="00CE2622" w:rsidRDefault="008F6909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Попова Т.И. - ст. преподаватель кафедры </w:t>
            </w:r>
            <w:r w:rsidRPr="00CE262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«Страховое дело»</w:t>
            </w:r>
          </w:p>
          <w:p w:rsidR="008F6909" w:rsidRPr="00CE2622" w:rsidRDefault="008F6909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8F6909" w:rsidRPr="00CE2622" w:rsidRDefault="008F6909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Страховое дело</w:t>
            </w:r>
          </w:p>
        </w:tc>
      </w:tr>
      <w:tr w:rsidR="006E6FEB" w:rsidRPr="002F2E46" w:rsidTr="00CE2622">
        <w:tc>
          <w:tcPr>
            <w:tcW w:w="583" w:type="dxa"/>
            <w:vAlign w:val="center"/>
          </w:tcPr>
          <w:p w:rsidR="006E6FEB" w:rsidRPr="002F2E46" w:rsidRDefault="008D24A2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771" w:type="dxa"/>
            <w:vAlign w:val="center"/>
          </w:tcPr>
          <w:p w:rsidR="006E6FEB" w:rsidRPr="00CE2622" w:rsidRDefault="006E6FEB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Нисневич Анастасия Александровна</w:t>
            </w:r>
          </w:p>
        </w:tc>
        <w:tc>
          <w:tcPr>
            <w:tcW w:w="1716" w:type="dxa"/>
            <w:vAlign w:val="center"/>
          </w:tcPr>
          <w:p w:rsidR="006E6FEB" w:rsidRPr="00CE2622" w:rsidRDefault="006E6FEB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МФФ 2-4</w:t>
            </w:r>
          </w:p>
          <w:p w:rsidR="006E6FEB" w:rsidRPr="00CE2622" w:rsidRDefault="006E6FEB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6E6FEB" w:rsidRPr="00CE2622" w:rsidRDefault="006E6FEB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Статистическое сравнение показателей развития Китая и Индии</w:t>
            </w:r>
          </w:p>
        </w:tc>
        <w:tc>
          <w:tcPr>
            <w:tcW w:w="2182" w:type="dxa"/>
            <w:vAlign w:val="center"/>
          </w:tcPr>
          <w:p w:rsidR="006E6FEB" w:rsidRPr="00CE2622" w:rsidRDefault="006E6FEB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Сиденко А.В. – проф., д.э.н., проф. каф. «Статистика»</w:t>
            </w:r>
          </w:p>
        </w:tc>
        <w:tc>
          <w:tcPr>
            <w:tcW w:w="1990" w:type="dxa"/>
            <w:vAlign w:val="center"/>
          </w:tcPr>
          <w:p w:rsidR="006E6FEB" w:rsidRPr="00CE2622" w:rsidRDefault="006E6FEB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Статистика</w:t>
            </w:r>
          </w:p>
        </w:tc>
      </w:tr>
      <w:tr w:rsidR="00DB4077" w:rsidRPr="002F2E46" w:rsidTr="00CE2622">
        <w:tc>
          <w:tcPr>
            <w:tcW w:w="583" w:type="dxa"/>
            <w:vAlign w:val="center"/>
          </w:tcPr>
          <w:p w:rsidR="00DB4077" w:rsidRPr="002F2E46" w:rsidRDefault="008D24A2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771" w:type="dxa"/>
            <w:vAlign w:val="center"/>
          </w:tcPr>
          <w:p w:rsidR="00DB4077" w:rsidRPr="00CE2622" w:rsidRDefault="00DB4077" w:rsidP="00CE262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Мальсагова</w:t>
            </w:r>
            <w:proofErr w:type="spellEnd"/>
            <w:r w:rsidRPr="00CE2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 w:rsidRPr="00CE2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Батыровна</w:t>
            </w:r>
            <w:proofErr w:type="spellEnd"/>
            <w:r w:rsidRPr="00CE2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Шомахова</w:t>
            </w:r>
            <w:proofErr w:type="spellEnd"/>
            <w:r w:rsidRPr="00CE2622">
              <w:rPr>
                <w:rFonts w:ascii="Times New Roman" w:hAnsi="Times New Roman"/>
                <w:sz w:val="24"/>
                <w:szCs w:val="24"/>
              </w:rPr>
              <w:t xml:space="preserve"> Саида Витальевна</w:t>
            </w:r>
          </w:p>
        </w:tc>
        <w:tc>
          <w:tcPr>
            <w:tcW w:w="1716" w:type="dxa"/>
            <w:vAlign w:val="center"/>
          </w:tcPr>
          <w:p w:rsidR="00DB4077" w:rsidRPr="00CE2622" w:rsidRDefault="00DB4077" w:rsidP="00CE2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Социология и политология</w:t>
            </w:r>
          </w:p>
          <w:p w:rsidR="00DB4077" w:rsidRPr="00CE2622" w:rsidRDefault="00DB4077" w:rsidP="00CE2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СОЦ2-1</w:t>
            </w:r>
          </w:p>
          <w:p w:rsidR="00DB4077" w:rsidRPr="00CE2622" w:rsidRDefault="00DB4077" w:rsidP="00CE2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DB4077" w:rsidRPr="00CE2622" w:rsidRDefault="00DB4077" w:rsidP="00CE2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Предпринимательский потенциал молодежи Москвы и его измерение</w:t>
            </w:r>
          </w:p>
        </w:tc>
        <w:tc>
          <w:tcPr>
            <w:tcW w:w="2182" w:type="dxa"/>
            <w:vAlign w:val="center"/>
          </w:tcPr>
          <w:p w:rsidR="00DB4077" w:rsidRPr="00CE2622" w:rsidRDefault="00DB4077" w:rsidP="00CE2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2622">
              <w:rPr>
                <w:rFonts w:ascii="Times New Roman" w:hAnsi="Times New Roman"/>
                <w:sz w:val="24"/>
                <w:szCs w:val="24"/>
              </w:rPr>
              <w:t>Селезнева Л.М - к.ф.н.,  доцент, доц. кафедры «Теоретическая социология»</w:t>
            </w:r>
            <w:proofErr w:type="gramEnd"/>
          </w:p>
        </w:tc>
        <w:tc>
          <w:tcPr>
            <w:tcW w:w="1990" w:type="dxa"/>
            <w:vAlign w:val="center"/>
          </w:tcPr>
          <w:p w:rsidR="00DB4077" w:rsidRPr="00CE2622" w:rsidRDefault="00DB4077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Теоретическая социология</w:t>
            </w:r>
          </w:p>
        </w:tc>
      </w:tr>
      <w:tr w:rsidR="002D7C17" w:rsidRPr="002F2E46" w:rsidTr="00CE2622">
        <w:tc>
          <w:tcPr>
            <w:tcW w:w="583" w:type="dxa"/>
            <w:vAlign w:val="center"/>
          </w:tcPr>
          <w:p w:rsidR="002D7C17" w:rsidRPr="002F2E46" w:rsidRDefault="008D24A2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771" w:type="dxa"/>
            <w:vAlign w:val="center"/>
          </w:tcPr>
          <w:p w:rsidR="002D7C17" w:rsidRPr="00CE2622" w:rsidRDefault="002D7C17" w:rsidP="00CE262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Тюзина</w:t>
            </w:r>
            <w:proofErr w:type="spellEnd"/>
            <w:r w:rsidRPr="00CE2622">
              <w:rPr>
                <w:rFonts w:ascii="Times New Roman" w:hAnsi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716" w:type="dxa"/>
            <w:vAlign w:val="center"/>
          </w:tcPr>
          <w:p w:rsidR="002D7C17" w:rsidRPr="00CE2622" w:rsidRDefault="002D7C17" w:rsidP="00CE262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Юридический факультет, группа Ю1-6а</w:t>
            </w:r>
          </w:p>
        </w:tc>
        <w:tc>
          <w:tcPr>
            <w:tcW w:w="2364" w:type="dxa"/>
            <w:vAlign w:val="center"/>
          </w:tcPr>
          <w:p w:rsidR="002D7C17" w:rsidRPr="00CE2622" w:rsidRDefault="002D7C17" w:rsidP="00CE262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Институционально-правовое становление ВТО: историко-теоретический аспект</w:t>
            </w:r>
          </w:p>
        </w:tc>
        <w:tc>
          <w:tcPr>
            <w:tcW w:w="2182" w:type="dxa"/>
            <w:vAlign w:val="center"/>
          </w:tcPr>
          <w:p w:rsidR="002D7C17" w:rsidRPr="00CE2622" w:rsidRDefault="002D7C17" w:rsidP="00CE262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Галас</w:t>
            </w:r>
            <w:proofErr w:type="spellEnd"/>
            <w:r w:rsidRPr="00CE2622">
              <w:rPr>
                <w:rFonts w:ascii="Times New Roman" w:hAnsi="Times New Roman"/>
                <w:sz w:val="24"/>
                <w:szCs w:val="24"/>
              </w:rPr>
              <w:t xml:space="preserve"> М.Л., д.и.н., профессор кафедры «Теория и история государства и права»</w:t>
            </w:r>
          </w:p>
        </w:tc>
        <w:tc>
          <w:tcPr>
            <w:tcW w:w="1990" w:type="dxa"/>
            <w:vAlign w:val="center"/>
          </w:tcPr>
          <w:p w:rsidR="002D7C17" w:rsidRPr="00CE2622" w:rsidRDefault="002D7C17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ТИГиП</w:t>
            </w:r>
            <w:proofErr w:type="spellEnd"/>
          </w:p>
        </w:tc>
      </w:tr>
      <w:tr w:rsidR="002D7C17" w:rsidRPr="002F2E46" w:rsidTr="00CE2622">
        <w:tc>
          <w:tcPr>
            <w:tcW w:w="583" w:type="dxa"/>
            <w:vAlign w:val="center"/>
          </w:tcPr>
          <w:p w:rsidR="002D7C17" w:rsidRPr="002F2E46" w:rsidRDefault="008D24A2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71" w:type="dxa"/>
            <w:vAlign w:val="center"/>
          </w:tcPr>
          <w:p w:rsidR="002D7C17" w:rsidRPr="00CE2622" w:rsidRDefault="002D7C17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E262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Галиева</w:t>
            </w:r>
            <w:proofErr w:type="spellEnd"/>
            <w:r w:rsidRPr="00CE262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262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Адима</w:t>
            </w:r>
            <w:proofErr w:type="spellEnd"/>
            <w:r w:rsidRPr="00CE262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262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Айболовна</w:t>
            </w:r>
            <w:proofErr w:type="spellEnd"/>
          </w:p>
          <w:p w:rsidR="002D7C17" w:rsidRPr="00CE2622" w:rsidRDefault="002D7C17" w:rsidP="00CE2622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CE262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Прокопьева Анна Вадимовна</w:t>
            </w:r>
          </w:p>
        </w:tc>
        <w:tc>
          <w:tcPr>
            <w:tcW w:w="1716" w:type="dxa"/>
            <w:vAlign w:val="center"/>
          </w:tcPr>
          <w:p w:rsidR="002D7C17" w:rsidRPr="00CE2622" w:rsidRDefault="002D7C17" w:rsidP="00CE2622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МЭО 3-3</w:t>
            </w:r>
          </w:p>
        </w:tc>
        <w:tc>
          <w:tcPr>
            <w:tcW w:w="2364" w:type="dxa"/>
            <w:vAlign w:val="center"/>
          </w:tcPr>
          <w:p w:rsidR="002D7C17" w:rsidRPr="00CE2622" w:rsidRDefault="002D7C17" w:rsidP="00CE2622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E262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Финансовый аспе</w:t>
            </w:r>
            <w:proofErr w:type="gramStart"/>
            <w:r w:rsidRPr="00CE262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кт вст</w:t>
            </w:r>
            <w:proofErr w:type="gramEnd"/>
            <w:r w:rsidRPr="00CE262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упления России в ВТО.</w:t>
            </w:r>
          </w:p>
        </w:tc>
        <w:tc>
          <w:tcPr>
            <w:tcW w:w="2182" w:type="dxa"/>
            <w:vAlign w:val="center"/>
          </w:tcPr>
          <w:p w:rsidR="002D7C17" w:rsidRPr="00CE2622" w:rsidRDefault="002D7C17" w:rsidP="00CE2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CE2622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  <w:t>Бикалова</w:t>
            </w:r>
            <w:proofErr w:type="spellEnd"/>
            <w:r w:rsidRPr="00CE2622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 Н.А., доцент, </w:t>
            </w:r>
            <w:proofErr w:type="spellStart"/>
            <w:r w:rsidRPr="00CE2622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  <w:t>к.э.н</w:t>
            </w:r>
            <w:proofErr w:type="spellEnd"/>
            <w:r w:rsidRPr="00CE2622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  <w:t>., доцент кафедры</w:t>
            </w:r>
          </w:p>
        </w:tc>
        <w:tc>
          <w:tcPr>
            <w:tcW w:w="1990" w:type="dxa"/>
            <w:vAlign w:val="center"/>
          </w:tcPr>
          <w:p w:rsidR="002D7C17" w:rsidRPr="00CE2622" w:rsidRDefault="002D7C17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ТФ</w:t>
            </w:r>
          </w:p>
        </w:tc>
      </w:tr>
      <w:tr w:rsidR="002D7C17" w:rsidRPr="002F2E46" w:rsidTr="00CE2622">
        <w:tc>
          <w:tcPr>
            <w:tcW w:w="583" w:type="dxa"/>
            <w:vAlign w:val="center"/>
          </w:tcPr>
          <w:p w:rsidR="002D7C17" w:rsidRPr="002F2E46" w:rsidRDefault="008D24A2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771" w:type="dxa"/>
            <w:vAlign w:val="center"/>
          </w:tcPr>
          <w:p w:rsidR="002D7C17" w:rsidRPr="00CE2622" w:rsidRDefault="002D7C17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Каменкин</w:t>
            </w:r>
            <w:proofErr w:type="spellEnd"/>
            <w:r w:rsidRPr="00CE2622">
              <w:rPr>
                <w:rFonts w:ascii="Times New Roman" w:hAnsi="Times New Roman"/>
                <w:sz w:val="24"/>
                <w:szCs w:val="24"/>
              </w:rPr>
              <w:t xml:space="preserve"> Максим Вячеславович</w:t>
            </w:r>
          </w:p>
        </w:tc>
        <w:tc>
          <w:tcPr>
            <w:tcW w:w="1716" w:type="dxa"/>
            <w:vAlign w:val="center"/>
          </w:tcPr>
          <w:p w:rsidR="002D7C17" w:rsidRPr="00CE2622" w:rsidRDefault="002D7C17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Ю2-6а</w:t>
            </w:r>
          </w:p>
        </w:tc>
        <w:tc>
          <w:tcPr>
            <w:tcW w:w="2364" w:type="dxa"/>
            <w:vAlign w:val="center"/>
          </w:tcPr>
          <w:p w:rsidR="002D7C17" w:rsidRPr="00CE2622" w:rsidRDefault="002D7C17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Коррупционная угроза экономической безопасности Российской Федерации при членстве в ВТО</w:t>
            </w:r>
          </w:p>
        </w:tc>
        <w:tc>
          <w:tcPr>
            <w:tcW w:w="2182" w:type="dxa"/>
            <w:vAlign w:val="center"/>
          </w:tcPr>
          <w:p w:rsidR="002D7C17" w:rsidRPr="00CE2622" w:rsidRDefault="002D7C17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Лустова</w:t>
            </w:r>
            <w:proofErr w:type="spellEnd"/>
            <w:r w:rsidRPr="00CE2622">
              <w:rPr>
                <w:rFonts w:ascii="Times New Roman" w:hAnsi="Times New Roman"/>
                <w:sz w:val="24"/>
                <w:szCs w:val="24"/>
              </w:rPr>
              <w:t xml:space="preserve"> Ольга Сергеевна, </w:t>
            </w: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к.ю</w:t>
            </w:r>
            <w:proofErr w:type="gramStart"/>
            <w:r w:rsidRPr="00CE262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CE2622">
              <w:rPr>
                <w:rFonts w:ascii="Times New Roman" w:hAnsi="Times New Roman"/>
                <w:sz w:val="24"/>
                <w:szCs w:val="24"/>
              </w:rPr>
              <w:t>, доцент кафедры «Уголовное право и процесс»</w:t>
            </w:r>
          </w:p>
        </w:tc>
        <w:tc>
          <w:tcPr>
            <w:tcW w:w="1990" w:type="dxa"/>
            <w:vAlign w:val="center"/>
          </w:tcPr>
          <w:p w:rsidR="002D7C17" w:rsidRPr="00CE2622" w:rsidRDefault="00F16EE1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УПиП</w:t>
            </w:r>
            <w:proofErr w:type="spellEnd"/>
          </w:p>
        </w:tc>
      </w:tr>
      <w:tr w:rsidR="00F16EE1" w:rsidRPr="002F2E46" w:rsidTr="00CE2622">
        <w:tc>
          <w:tcPr>
            <w:tcW w:w="583" w:type="dxa"/>
            <w:vAlign w:val="center"/>
          </w:tcPr>
          <w:p w:rsidR="00F16EE1" w:rsidRPr="002F2E46" w:rsidRDefault="008D24A2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771" w:type="dxa"/>
            <w:vAlign w:val="center"/>
          </w:tcPr>
          <w:p w:rsidR="00F16EE1" w:rsidRPr="00CE2622" w:rsidRDefault="00F16EE1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Ларионова Ксения Федоровна</w:t>
            </w:r>
          </w:p>
        </w:tc>
        <w:tc>
          <w:tcPr>
            <w:tcW w:w="1716" w:type="dxa"/>
            <w:vAlign w:val="center"/>
          </w:tcPr>
          <w:p w:rsidR="00F16EE1" w:rsidRPr="00CE2622" w:rsidRDefault="00F16EE1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Заочный учетно-статистический факультет,</w:t>
            </w:r>
          </w:p>
          <w:p w:rsidR="00F16EE1" w:rsidRPr="00CE2622" w:rsidRDefault="00F16EE1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группа  1</w:t>
            </w:r>
            <w:proofErr w:type="gramStart"/>
            <w:r w:rsidRPr="00CE2622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 w:rsidRPr="00CE2622">
              <w:rPr>
                <w:rFonts w:ascii="Times New Roman" w:hAnsi="Times New Roman"/>
                <w:sz w:val="24"/>
                <w:szCs w:val="24"/>
              </w:rPr>
              <w:t xml:space="preserve"> БУ523</w:t>
            </w:r>
          </w:p>
        </w:tc>
        <w:tc>
          <w:tcPr>
            <w:tcW w:w="2364" w:type="dxa"/>
            <w:vAlign w:val="center"/>
          </w:tcPr>
          <w:p w:rsidR="00F16EE1" w:rsidRPr="00CE2622" w:rsidRDefault="00F16EE1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Интеллектуальный капитал как объект учета в современных образовательных учреждениях: нерешенные проблемы</w:t>
            </w:r>
          </w:p>
        </w:tc>
        <w:tc>
          <w:tcPr>
            <w:tcW w:w="2182" w:type="dxa"/>
            <w:vAlign w:val="center"/>
          </w:tcPr>
          <w:p w:rsidR="00F16EE1" w:rsidRPr="00CE2622" w:rsidRDefault="00F16EE1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Вахрушина М.А. – д.э.н., проф., зав</w:t>
            </w:r>
            <w:proofErr w:type="gramStart"/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.к</w:t>
            </w:r>
            <w:proofErr w:type="gramEnd"/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афедрой «Управленческий учет», Финансовый университет</w:t>
            </w:r>
          </w:p>
        </w:tc>
        <w:tc>
          <w:tcPr>
            <w:tcW w:w="1990" w:type="dxa"/>
            <w:vAlign w:val="center"/>
          </w:tcPr>
          <w:p w:rsidR="00F16EE1" w:rsidRPr="00CE2622" w:rsidRDefault="00F16EE1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УУ</w:t>
            </w:r>
          </w:p>
        </w:tc>
      </w:tr>
      <w:tr w:rsidR="00F16EE1" w:rsidRPr="002F2E46" w:rsidTr="00CE2622">
        <w:tc>
          <w:tcPr>
            <w:tcW w:w="583" w:type="dxa"/>
            <w:vAlign w:val="center"/>
          </w:tcPr>
          <w:p w:rsidR="00F16EE1" w:rsidRPr="002F2E46" w:rsidRDefault="008D24A2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771" w:type="dxa"/>
            <w:vAlign w:val="center"/>
          </w:tcPr>
          <w:p w:rsidR="00F16EE1" w:rsidRPr="00CE2622" w:rsidRDefault="00F16EE1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hAnsi="Times New Roman"/>
                <w:i/>
                <w:sz w:val="24"/>
                <w:szCs w:val="24"/>
              </w:rPr>
              <w:t xml:space="preserve">Стаханов Даниил Алексеевич, </w:t>
            </w:r>
            <w:proofErr w:type="spellStart"/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Хардиков</w:t>
            </w:r>
            <w:proofErr w:type="spellEnd"/>
            <w:r w:rsidRPr="00CE2622">
              <w:rPr>
                <w:rFonts w:ascii="Times New Roman" w:hAnsi="Times New Roman"/>
                <w:i/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1716" w:type="dxa"/>
            <w:vAlign w:val="center"/>
          </w:tcPr>
          <w:p w:rsidR="00F16EE1" w:rsidRPr="00CE2622" w:rsidRDefault="00F16EE1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ПМ2-1</w:t>
            </w:r>
          </w:p>
        </w:tc>
        <w:tc>
          <w:tcPr>
            <w:tcW w:w="2364" w:type="dxa"/>
            <w:vAlign w:val="center"/>
          </w:tcPr>
          <w:p w:rsidR="00F16EE1" w:rsidRPr="00CE2622" w:rsidRDefault="00F16EE1" w:rsidP="00CE262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Прогнозирование российской ментальности в условиях вступления в ВТО.</w:t>
            </w:r>
          </w:p>
          <w:p w:rsidR="00F16EE1" w:rsidRPr="00CE2622" w:rsidRDefault="00F16EE1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F16EE1" w:rsidRPr="00CE2622" w:rsidRDefault="00F16EE1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Трофимова  Роксана Павловна – д.ф.н., проф., проф. каф</w:t>
            </w:r>
            <w:proofErr w:type="gramStart"/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Pr="00CE262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proofErr w:type="gramEnd"/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илософии</w:t>
            </w:r>
          </w:p>
        </w:tc>
        <w:tc>
          <w:tcPr>
            <w:tcW w:w="1990" w:type="dxa"/>
            <w:vAlign w:val="center"/>
          </w:tcPr>
          <w:p w:rsidR="00F16EE1" w:rsidRPr="00CE2622" w:rsidRDefault="00F16EE1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Философия</w:t>
            </w:r>
          </w:p>
        </w:tc>
      </w:tr>
      <w:tr w:rsidR="00F16EE1" w:rsidRPr="002F2E46" w:rsidTr="00CE2622">
        <w:tc>
          <w:tcPr>
            <w:tcW w:w="583" w:type="dxa"/>
            <w:vAlign w:val="center"/>
          </w:tcPr>
          <w:p w:rsidR="00F16EE1" w:rsidRPr="002F2E46" w:rsidRDefault="008D24A2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771" w:type="dxa"/>
            <w:vAlign w:val="center"/>
          </w:tcPr>
          <w:p w:rsidR="00F16EE1" w:rsidRPr="00CE2622" w:rsidRDefault="00F16EE1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Волков Максим Александрович</w:t>
            </w:r>
          </w:p>
        </w:tc>
        <w:tc>
          <w:tcPr>
            <w:tcW w:w="1716" w:type="dxa"/>
            <w:vAlign w:val="center"/>
          </w:tcPr>
          <w:p w:rsidR="00F16EE1" w:rsidRPr="00CE2622" w:rsidRDefault="00F16EE1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У-2-1</w:t>
            </w:r>
          </w:p>
        </w:tc>
        <w:tc>
          <w:tcPr>
            <w:tcW w:w="2364" w:type="dxa"/>
            <w:vAlign w:val="center"/>
          </w:tcPr>
          <w:p w:rsidR="00F16EE1" w:rsidRPr="00CE2622" w:rsidRDefault="00F16EE1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Парадигма успешности в рыночном обществе «Иметь и</w:t>
            </w:r>
            <w:proofErr w:type="gramStart"/>
            <w:r w:rsidRPr="00CE2622">
              <w:rPr>
                <w:rFonts w:ascii="Times New Roman" w:hAnsi="Times New Roman"/>
                <w:i/>
                <w:sz w:val="24"/>
                <w:szCs w:val="24"/>
              </w:rPr>
              <w:t xml:space="preserve"> Б</w:t>
            </w:r>
            <w:proofErr w:type="gramEnd"/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ыть».</w:t>
            </w:r>
          </w:p>
        </w:tc>
        <w:tc>
          <w:tcPr>
            <w:tcW w:w="2182" w:type="dxa"/>
            <w:vAlign w:val="center"/>
          </w:tcPr>
          <w:p w:rsidR="00F16EE1" w:rsidRPr="00CE2622" w:rsidRDefault="00F16EE1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Волобуев Алексей Викторович - к.ф.н., ассистент  каф</w:t>
            </w:r>
            <w:proofErr w:type="gramStart"/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Pr="00CE262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proofErr w:type="gramEnd"/>
            <w:r w:rsidRPr="00CE2622">
              <w:rPr>
                <w:rFonts w:ascii="Times New Roman" w:hAnsi="Times New Roman"/>
                <w:i/>
                <w:sz w:val="24"/>
                <w:szCs w:val="24"/>
              </w:rPr>
              <w:t xml:space="preserve">илософии </w:t>
            </w:r>
            <w:r w:rsidRPr="00CE2622">
              <w:rPr>
                <w:rFonts w:ascii="Times New Roman" w:hAnsi="Times New Roman"/>
                <w:i/>
                <w:sz w:val="24"/>
                <w:szCs w:val="24"/>
              </w:rPr>
              <w:br/>
            </w:r>
          </w:p>
        </w:tc>
        <w:tc>
          <w:tcPr>
            <w:tcW w:w="1990" w:type="dxa"/>
            <w:vAlign w:val="center"/>
          </w:tcPr>
          <w:p w:rsidR="00F16EE1" w:rsidRPr="00CE2622" w:rsidRDefault="00F16EE1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Философия</w:t>
            </w:r>
          </w:p>
        </w:tc>
      </w:tr>
      <w:tr w:rsidR="00953DDD" w:rsidRPr="002F2E46" w:rsidTr="00CE2622">
        <w:tc>
          <w:tcPr>
            <w:tcW w:w="583" w:type="dxa"/>
            <w:vAlign w:val="center"/>
          </w:tcPr>
          <w:p w:rsidR="00953DDD" w:rsidRPr="002F2E46" w:rsidRDefault="008D24A2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771" w:type="dxa"/>
            <w:vAlign w:val="center"/>
          </w:tcPr>
          <w:p w:rsidR="00953DDD" w:rsidRPr="00CE2622" w:rsidRDefault="00953DDD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Аникин М.</w:t>
            </w:r>
          </w:p>
          <w:p w:rsidR="00953DDD" w:rsidRPr="00CE2622" w:rsidRDefault="00953DDD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Фесенко Е.</w:t>
            </w:r>
          </w:p>
        </w:tc>
        <w:tc>
          <w:tcPr>
            <w:tcW w:w="1716" w:type="dxa"/>
            <w:vAlign w:val="center"/>
          </w:tcPr>
          <w:p w:rsidR="00953DDD" w:rsidRPr="00CE2622" w:rsidRDefault="00953DDD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Бух</w:t>
            </w:r>
            <w:proofErr w:type="gramStart"/>
            <w:r w:rsidRPr="00CE262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E2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E262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CE2622">
              <w:rPr>
                <w:rFonts w:ascii="Times New Roman" w:hAnsi="Times New Roman"/>
                <w:sz w:val="24"/>
                <w:szCs w:val="24"/>
              </w:rPr>
              <w:t xml:space="preserve">чета и аудита, группы </w:t>
            </w:r>
            <w:r w:rsidRPr="00CE2622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CE2622">
              <w:rPr>
                <w:rFonts w:ascii="Times New Roman" w:hAnsi="Times New Roman"/>
                <w:sz w:val="24"/>
                <w:szCs w:val="24"/>
              </w:rPr>
              <w:t>3-1,2</w:t>
            </w:r>
          </w:p>
        </w:tc>
        <w:tc>
          <w:tcPr>
            <w:tcW w:w="2364" w:type="dxa"/>
            <w:vAlign w:val="center"/>
          </w:tcPr>
          <w:p w:rsidR="00953DDD" w:rsidRPr="00CE2622" w:rsidRDefault="00953DDD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Влияние вступления в ВТО на стоимость компаний агропромышленного комплекса</w:t>
            </w:r>
          </w:p>
        </w:tc>
        <w:tc>
          <w:tcPr>
            <w:tcW w:w="2182" w:type="dxa"/>
            <w:vAlign w:val="center"/>
          </w:tcPr>
          <w:p w:rsidR="00953DDD" w:rsidRPr="00CE2622" w:rsidRDefault="00953DDD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к.э.н., доц. Жуков П.Е.</w:t>
            </w:r>
          </w:p>
        </w:tc>
        <w:tc>
          <w:tcPr>
            <w:tcW w:w="1990" w:type="dxa"/>
            <w:vAlign w:val="center"/>
          </w:tcPr>
          <w:p w:rsidR="00953DDD" w:rsidRPr="00CE2622" w:rsidRDefault="00953DDD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ФМ</w:t>
            </w:r>
          </w:p>
        </w:tc>
      </w:tr>
      <w:tr w:rsidR="00953DDD" w:rsidRPr="002F2E46" w:rsidTr="00CE2622">
        <w:tc>
          <w:tcPr>
            <w:tcW w:w="583" w:type="dxa"/>
            <w:vAlign w:val="center"/>
          </w:tcPr>
          <w:p w:rsidR="00953DDD" w:rsidRPr="002F2E46" w:rsidRDefault="008D24A2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771" w:type="dxa"/>
            <w:vAlign w:val="center"/>
          </w:tcPr>
          <w:p w:rsidR="00953DDD" w:rsidRPr="00CE2622" w:rsidRDefault="00953DDD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Гришина М.</w:t>
            </w:r>
          </w:p>
          <w:p w:rsidR="00953DDD" w:rsidRPr="00CE2622" w:rsidRDefault="00953DDD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Ложечко</w:t>
            </w:r>
            <w:proofErr w:type="spellEnd"/>
            <w:r w:rsidRPr="00CE2622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1716" w:type="dxa"/>
            <w:vAlign w:val="center"/>
          </w:tcPr>
          <w:p w:rsidR="00953DDD" w:rsidRPr="00CE2622" w:rsidRDefault="00953DDD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СФМ-4-5у</w:t>
            </w:r>
          </w:p>
        </w:tc>
        <w:tc>
          <w:tcPr>
            <w:tcW w:w="2364" w:type="dxa"/>
            <w:vAlign w:val="center"/>
          </w:tcPr>
          <w:p w:rsidR="00953DDD" w:rsidRPr="00CE2622" w:rsidRDefault="00953DDD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Вступление в ВТО. Просроченная задолженность как фактор конкурентоспособности</w:t>
            </w:r>
          </w:p>
        </w:tc>
        <w:tc>
          <w:tcPr>
            <w:tcW w:w="2182" w:type="dxa"/>
            <w:vAlign w:val="center"/>
          </w:tcPr>
          <w:p w:rsidR="00953DDD" w:rsidRPr="00CE2622" w:rsidRDefault="00953DDD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к.э.н., доцент Абалакина Т.В.</w:t>
            </w:r>
          </w:p>
        </w:tc>
        <w:tc>
          <w:tcPr>
            <w:tcW w:w="1990" w:type="dxa"/>
            <w:vAlign w:val="center"/>
          </w:tcPr>
          <w:p w:rsidR="00953DDD" w:rsidRPr="00CE2622" w:rsidRDefault="00953DDD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ФМ</w:t>
            </w:r>
          </w:p>
        </w:tc>
      </w:tr>
      <w:tr w:rsidR="00727F98" w:rsidRPr="002F2E46" w:rsidTr="00CE2622">
        <w:tc>
          <w:tcPr>
            <w:tcW w:w="583" w:type="dxa"/>
            <w:vAlign w:val="center"/>
          </w:tcPr>
          <w:p w:rsidR="00727F98" w:rsidRPr="002F2E46" w:rsidRDefault="008D24A2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771" w:type="dxa"/>
            <w:vAlign w:val="center"/>
          </w:tcPr>
          <w:p w:rsidR="00727F98" w:rsidRPr="00CE2622" w:rsidRDefault="00727F98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Логинова Мария Юрьевна</w:t>
            </w:r>
          </w:p>
        </w:tc>
        <w:tc>
          <w:tcPr>
            <w:tcW w:w="1716" w:type="dxa"/>
            <w:vAlign w:val="center"/>
          </w:tcPr>
          <w:p w:rsidR="00727F98" w:rsidRPr="00CE2622" w:rsidRDefault="00727F98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Юридический,</w:t>
            </w:r>
          </w:p>
          <w:p w:rsidR="00727F98" w:rsidRPr="00CE2622" w:rsidRDefault="00727F98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Ю4-1</w:t>
            </w:r>
          </w:p>
          <w:p w:rsidR="00727F98" w:rsidRPr="00CE2622" w:rsidRDefault="00727F98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727F98" w:rsidRPr="00CE2622" w:rsidRDefault="00727F98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Изменения в правовом регулировании налогообложения в свете вступления России в ВТО</w:t>
            </w:r>
          </w:p>
        </w:tc>
        <w:tc>
          <w:tcPr>
            <w:tcW w:w="2182" w:type="dxa"/>
            <w:vAlign w:val="center"/>
          </w:tcPr>
          <w:p w:rsidR="00727F98" w:rsidRPr="00CE2622" w:rsidRDefault="00727F98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 xml:space="preserve">Шохина Э.Х., </w:t>
            </w: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Pr="00CE2622">
              <w:rPr>
                <w:rFonts w:ascii="Times New Roman" w:hAnsi="Times New Roman"/>
                <w:sz w:val="24"/>
                <w:szCs w:val="24"/>
              </w:rPr>
              <w:t xml:space="preserve">., доцент, доцент кафедры «Финансовое право» </w:t>
            </w: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Финуниверситета</w:t>
            </w:r>
            <w:proofErr w:type="spellEnd"/>
          </w:p>
        </w:tc>
        <w:tc>
          <w:tcPr>
            <w:tcW w:w="1990" w:type="dxa"/>
            <w:vAlign w:val="center"/>
          </w:tcPr>
          <w:p w:rsidR="00727F98" w:rsidRPr="00CE2622" w:rsidRDefault="00727F98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727F98" w:rsidRPr="002F2E46" w:rsidTr="00CE2622">
        <w:tc>
          <w:tcPr>
            <w:tcW w:w="583" w:type="dxa"/>
            <w:vAlign w:val="center"/>
          </w:tcPr>
          <w:p w:rsidR="00727F98" w:rsidRPr="002F2E46" w:rsidRDefault="008D24A2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71" w:type="dxa"/>
            <w:vAlign w:val="center"/>
          </w:tcPr>
          <w:p w:rsidR="00727F98" w:rsidRPr="00CE2622" w:rsidRDefault="00727F98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Иванов Александр Петрович</w:t>
            </w:r>
          </w:p>
        </w:tc>
        <w:tc>
          <w:tcPr>
            <w:tcW w:w="1716" w:type="dxa"/>
            <w:vAlign w:val="center"/>
          </w:tcPr>
          <w:p w:rsidR="00727F98" w:rsidRPr="00CE2622" w:rsidRDefault="00727F98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Э-1-2</w:t>
            </w:r>
          </w:p>
          <w:p w:rsidR="00727F98" w:rsidRPr="00CE2622" w:rsidRDefault="00727F98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727F98" w:rsidRPr="00CE2622" w:rsidRDefault="00727F98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Проблема стабилизации и надежности банковского сектора России</w:t>
            </w:r>
          </w:p>
        </w:tc>
        <w:tc>
          <w:tcPr>
            <w:tcW w:w="2182" w:type="dxa"/>
            <w:vAlign w:val="center"/>
          </w:tcPr>
          <w:p w:rsidR="00727F98" w:rsidRPr="00CE2622" w:rsidRDefault="00727F98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hAnsi="Times New Roman"/>
                <w:i/>
                <w:sz w:val="24"/>
                <w:szCs w:val="24"/>
              </w:rPr>
              <w:t xml:space="preserve">Петров И.И.- к.э.н., доц., доц. кафедры </w:t>
            </w:r>
            <w:proofErr w:type="spellStart"/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ДКОиМП</w:t>
            </w:r>
            <w:proofErr w:type="spellEnd"/>
          </w:p>
        </w:tc>
        <w:tc>
          <w:tcPr>
            <w:tcW w:w="1990" w:type="dxa"/>
            <w:vAlign w:val="center"/>
          </w:tcPr>
          <w:p w:rsidR="00727F98" w:rsidRPr="00CE2622" w:rsidRDefault="00727F98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ФРиФИ</w:t>
            </w:r>
            <w:proofErr w:type="spellEnd"/>
          </w:p>
        </w:tc>
      </w:tr>
      <w:tr w:rsidR="00CE2622" w:rsidRPr="002F2E46" w:rsidTr="00CE2622">
        <w:tc>
          <w:tcPr>
            <w:tcW w:w="583" w:type="dxa"/>
            <w:vAlign w:val="center"/>
          </w:tcPr>
          <w:p w:rsidR="00CE2622" w:rsidRPr="002F2E46" w:rsidRDefault="008D24A2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771" w:type="dxa"/>
            <w:vAlign w:val="center"/>
          </w:tcPr>
          <w:p w:rsidR="00CE2622" w:rsidRPr="00CE2622" w:rsidRDefault="00CE2622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Богачева Д.С., Фесенко Е.Ю., Шпак Ю.С.</w:t>
            </w:r>
          </w:p>
        </w:tc>
        <w:tc>
          <w:tcPr>
            <w:tcW w:w="1716" w:type="dxa"/>
            <w:vAlign w:val="center"/>
          </w:tcPr>
          <w:p w:rsidR="00CE2622" w:rsidRPr="00CE2622" w:rsidRDefault="00CE2622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У3-3</w:t>
            </w:r>
          </w:p>
          <w:p w:rsidR="00CE2622" w:rsidRPr="00CE2622" w:rsidRDefault="00CE2622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CE2622" w:rsidRPr="00CE2622" w:rsidRDefault="00CE2622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Анализ эффективности инновационной деятельности ВУЗа</w:t>
            </w:r>
          </w:p>
        </w:tc>
        <w:tc>
          <w:tcPr>
            <w:tcW w:w="2182" w:type="dxa"/>
            <w:vAlign w:val="center"/>
          </w:tcPr>
          <w:p w:rsidR="00CE2622" w:rsidRPr="00CE2622" w:rsidRDefault="00CE2622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Новиков В.А. - к.э.н., ст. пр. кафедры ЭА</w:t>
            </w:r>
          </w:p>
        </w:tc>
        <w:tc>
          <w:tcPr>
            <w:tcW w:w="1990" w:type="dxa"/>
            <w:vAlign w:val="center"/>
          </w:tcPr>
          <w:p w:rsidR="00CE2622" w:rsidRPr="00CE2622" w:rsidRDefault="00CE2622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ЭА</w:t>
            </w:r>
          </w:p>
        </w:tc>
      </w:tr>
      <w:tr w:rsidR="00CE2622" w:rsidRPr="002F2E46" w:rsidTr="00CE2622">
        <w:tc>
          <w:tcPr>
            <w:tcW w:w="583" w:type="dxa"/>
            <w:vAlign w:val="center"/>
          </w:tcPr>
          <w:p w:rsidR="00CE2622" w:rsidRPr="002F2E46" w:rsidRDefault="008D24A2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71" w:type="dxa"/>
            <w:vAlign w:val="center"/>
          </w:tcPr>
          <w:p w:rsidR="00CE2622" w:rsidRPr="00CE2622" w:rsidRDefault="00CE2622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hAnsi="Times New Roman"/>
                <w:i/>
                <w:sz w:val="24"/>
                <w:szCs w:val="24"/>
              </w:rPr>
              <w:t xml:space="preserve">Львова Д.М., </w:t>
            </w:r>
            <w:proofErr w:type="spellStart"/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Нгуен</w:t>
            </w:r>
            <w:proofErr w:type="spellEnd"/>
            <w:r w:rsidRPr="00CE2622">
              <w:rPr>
                <w:rFonts w:ascii="Times New Roman" w:hAnsi="Times New Roman"/>
                <w:i/>
                <w:sz w:val="24"/>
                <w:szCs w:val="24"/>
              </w:rPr>
              <w:t xml:space="preserve"> Т.Х.М.</w:t>
            </w:r>
          </w:p>
        </w:tc>
        <w:tc>
          <w:tcPr>
            <w:tcW w:w="1716" w:type="dxa"/>
            <w:vAlign w:val="center"/>
          </w:tcPr>
          <w:p w:rsidR="00CE2622" w:rsidRPr="00CE2622" w:rsidRDefault="00CE2622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У2-1</w:t>
            </w:r>
          </w:p>
          <w:p w:rsidR="00CE2622" w:rsidRPr="00CE2622" w:rsidRDefault="00CE2622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CE2622" w:rsidRPr="00CE2622" w:rsidRDefault="00CE2622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  <w:lang w:eastAsia="ru-RU"/>
              </w:rPr>
              <w:t>Анализ эффективности сделок M&amp;A</w:t>
            </w:r>
          </w:p>
        </w:tc>
        <w:tc>
          <w:tcPr>
            <w:tcW w:w="2182" w:type="dxa"/>
            <w:vAlign w:val="center"/>
          </w:tcPr>
          <w:p w:rsidR="00CE2622" w:rsidRPr="00CE2622" w:rsidRDefault="00CE2622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Ефимова О.В. - д.э.н., проф., профессор кафедры ЭА</w:t>
            </w:r>
          </w:p>
        </w:tc>
        <w:tc>
          <w:tcPr>
            <w:tcW w:w="1990" w:type="dxa"/>
            <w:vAlign w:val="center"/>
          </w:tcPr>
          <w:p w:rsidR="00CE2622" w:rsidRPr="00CE2622" w:rsidRDefault="00CE2622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ЭА</w:t>
            </w:r>
          </w:p>
        </w:tc>
      </w:tr>
      <w:tr w:rsidR="00CE2622" w:rsidRPr="002F2E46" w:rsidTr="00CE2622">
        <w:tc>
          <w:tcPr>
            <w:tcW w:w="583" w:type="dxa"/>
            <w:vAlign w:val="center"/>
          </w:tcPr>
          <w:p w:rsidR="00CE2622" w:rsidRPr="002F2E46" w:rsidRDefault="008D24A2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771" w:type="dxa"/>
            <w:vAlign w:val="center"/>
          </w:tcPr>
          <w:p w:rsidR="00CE2622" w:rsidRPr="00CE2622" w:rsidRDefault="00CE2622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Григорьева</w:t>
            </w:r>
          </w:p>
          <w:p w:rsidR="00CE2622" w:rsidRPr="00CE2622" w:rsidRDefault="00CE2622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Ксения Андреевна</w:t>
            </w:r>
          </w:p>
        </w:tc>
        <w:tc>
          <w:tcPr>
            <w:tcW w:w="1716" w:type="dxa"/>
            <w:vAlign w:val="center"/>
          </w:tcPr>
          <w:p w:rsidR="00CE2622" w:rsidRPr="00CE2622" w:rsidRDefault="00CE2622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М2-5у</w:t>
            </w:r>
          </w:p>
        </w:tc>
        <w:tc>
          <w:tcPr>
            <w:tcW w:w="2364" w:type="dxa"/>
            <w:vAlign w:val="center"/>
          </w:tcPr>
          <w:p w:rsidR="00CE2622" w:rsidRPr="008D24A2" w:rsidRDefault="00CE2622" w:rsidP="00CE262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4A2">
              <w:rPr>
                <w:rFonts w:ascii="Times New Roman" w:hAnsi="Times New Roman"/>
                <w:sz w:val="20"/>
                <w:szCs w:val="20"/>
              </w:rPr>
              <w:t>Влияние на развитие фармацевтической отрасли вступления России в ВТО</w:t>
            </w:r>
          </w:p>
        </w:tc>
        <w:tc>
          <w:tcPr>
            <w:tcW w:w="2182" w:type="dxa"/>
            <w:vAlign w:val="center"/>
          </w:tcPr>
          <w:p w:rsidR="00CE2622" w:rsidRPr="008D24A2" w:rsidRDefault="00CE2622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D24A2">
              <w:rPr>
                <w:rFonts w:ascii="Times New Roman" w:hAnsi="Times New Roman"/>
                <w:sz w:val="20"/>
                <w:szCs w:val="20"/>
              </w:rPr>
              <w:t>Пономарева М.А.-к.э.н., доц. доц. кафедры «Экономика организации»</w:t>
            </w:r>
            <w:proofErr w:type="gramEnd"/>
          </w:p>
        </w:tc>
        <w:tc>
          <w:tcPr>
            <w:tcW w:w="1990" w:type="dxa"/>
            <w:vAlign w:val="center"/>
          </w:tcPr>
          <w:p w:rsidR="00CE2622" w:rsidRPr="00CE2622" w:rsidRDefault="00CE2622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ЭО</w:t>
            </w:r>
          </w:p>
        </w:tc>
      </w:tr>
    </w:tbl>
    <w:p w:rsidR="00C36391" w:rsidRDefault="00C36391"/>
    <w:tbl>
      <w:tblPr>
        <w:tblW w:w="10606" w:type="dxa"/>
        <w:tblInd w:w="-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1746"/>
        <w:gridCol w:w="2080"/>
        <w:gridCol w:w="2625"/>
        <w:gridCol w:w="1972"/>
        <w:gridCol w:w="1509"/>
      </w:tblGrid>
      <w:tr w:rsidR="00621300" w:rsidRPr="002F2E46" w:rsidTr="00C36391">
        <w:tc>
          <w:tcPr>
            <w:tcW w:w="10606" w:type="dxa"/>
            <w:gridSpan w:val="6"/>
            <w:shd w:val="clear" w:color="auto" w:fill="E5DFEC"/>
          </w:tcPr>
          <w:p w:rsidR="00621300" w:rsidRPr="002F2E46" w:rsidRDefault="00621300" w:rsidP="00C36391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2E46">
              <w:rPr>
                <w:rFonts w:ascii="Times New Roman" w:hAnsi="Times New Roman"/>
                <w:b/>
                <w:i/>
                <w:sz w:val="24"/>
                <w:szCs w:val="24"/>
              </w:rPr>
              <w:t>Форма 3. Таблица 1</w:t>
            </w:r>
          </w:p>
          <w:p w:rsidR="00621300" w:rsidRPr="002F2E46" w:rsidRDefault="00621300" w:rsidP="00C36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Магистр</w:t>
            </w:r>
            <w:r w:rsidR="00DD78F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ант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ы</w:t>
            </w:r>
          </w:p>
          <w:p w:rsidR="00621300" w:rsidRPr="002F2E46" w:rsidRDefault="00621300" w:rsidP="00C36391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21300" w:rsidRPr="002F2E46" w:rsidTr="00C36391">
        <w:tc>
          <w:tcPr>
            <w:tcW w:w="10606" w:type="dxa"/>
            <w:gridSpan w:val="6"/>
          </w:tcPr>
          <w:p w:rsidR="00621300" w:rsidRPr="002F2E46" w:rsidRDefault="00621300" w:rsidP="00C36391">
            <w:pPr>
              <w:pStyle w:val="a3"/>
              <w:ind w:firstLine="142"/>
              <w:jc w:val="center"/>
              <w:rPr>
                <w:b/>
                <w:szCs w:val="24"/>
              </w:rPr>
            </w:pPr>
            <w:r w:rsidRPr="002F2E46">
              <w:rPr>
                <w:b/>
                <w:szCs w:val="24"/>
              </w:rPr>
              <w:t xml:space="preserve">Диплом 1-й степени </w:t>
            </w:r>
          </w:p>
          <w:p w:rsidR="00621300" w:rsidRPr="002F2E46" w:rsidRDefault="00621300" w:rsidP="00C36391">
            <w:pPr>
              <w:pStyle w:val="a3"/>
              <w:ind w:firstLine="142"/>
              <w:jc w:val="center"/>
              <w:rPr>
                <w:b/>
                <w:szCs w:val="24"/>
              </w:rPr>
            </w:pPr>
            <w:r w:rsidRPr="002F2E46">
              <w:rPr>
                <w:i/>
                <w:szCs w:val="24"/>
              </w:rPr>
              <w:t>Один проект (не более 3-х авторов)</w:t>
            </w:r>
          </w:p>
        </w:tc>
      </w:tr>
      <w:tr w:rsidR="00621300" w:rsidRPr="002F2E46" w:rsidTr="00CE2622">
        <w:tc>
          <w:tcPr>
            <w:tcW w:w="660" w:type="dxa"/>
          </w:tcPr>
          <w:p w:rsidR="00621300" w:rsidRPr="002F2E46" w:rsidRDefault="00621300" w:rsidP="00C36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E46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1701" w:type="dxa"/>
          </w:tcPr>
          <w:p w:rsidR="00621300" w:rsidRPr="002F2E46" w:rsidRDefault="00621300" w:rsidP="00C363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2E46">
              <w:rPr>
                <w:rFonts w:ascii="Times New Roman" w:hAnsi="Times New Roman"/>
                <w:sz w:val="24"/>
                <w:szCs w:val="24"/>
              </w:rPr>
              <w:t xml:space="preserve">Ф.И.О </w:t>
            </w:r>
            <w:r w:rsidRPr="002F2E46">
              <w:rPr>
                <w:rFonts w:ascii="Times New Roman" w:hAnsi="Times New Roman"/>
                <w:i/>
                <w:sz w:val="24"/>
                <w:szCs w:val="24"/>
              </w:rPr>
              <w:t>(полностью)</w:t>
            </w:r>
          </w:p>
          <w:p w:rsidR="00621300" w:rsidRPr="002F2E46" w:rsidRDefault="00621300" w:rsidP="00C363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25" w:type="dxa"/>
          </w:tcPr>
          <w:p w:rsidR="00621300" w:rsidRPr="002F2E46" w:rsidRDefault="00621300" w:rsidP="00C36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E46">
              <w:rPr>
                <w:rFonts w:ascii="Times New Roman" w:hAnsi="Times New Roman"/>
                <w:sz w:val="24"/>
                <w:szCs w:val="24"/>
              </w:rPr>
              <w:t>Факультет,</w:t>
            </w:r>
          </w:p>
          <w:p w:rsidR="00621300" w:rsidRPr="002F2E46" w:rsidRDefault="00621300" w:rsidP="00C36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E46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2554" w:type="dxa"/>
          </w:tcPr>
          <w:p w:rsidR="00621300" w:rsidRPr="002F2E46" w:rsidRDefault="00621300" w:rsidP="00C36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E46">
              <w:rPr>
                <w:rFonts w:ascii="Times New Roman" w:hAnsi="Times New Roman"/>
                <w:sz w:val="24"/>
                <w:szCs w:val="24"/>
              </w:rPr>
              <w:t>Тема научно-исследовательской работы</w:t>
            </w:r>
          </w:p>
        </w:tc>
        <w:tc>
          <w:tcPr>
            <w:tcW w:w="1920" w:type="dxa"/>
          </w:tcPr>
          <w:p w:rsidR="00621300" w:rsidRPr="002F2E46" w:rsidRDefault="00621300" w:rsidP="00C36391">
            <w:pPr>
              <w:pStyle w:val="a3"/>
              <w:ind w:firstLine="0"/>
              <w:jc w:val="center"/>
              <w:rPr>
                <w:szCs w:val="24"/>
              </w:rPr>
            </w:pPr>
            <w:r w:rsidRPr="002F2E46">
              <w:rPr>
                <w:szCs w:val="24"/>
              </w:rPr>
              <w:t xml:space="preserve"> Научный руководитель </w:t>
            </w:r>
          </w:p>
          <w:p w:rsidR="00621300" w:rsidRPr="002F2E46" w:rsidRDefault="00621300" w:rsidP="00C36391">
            <w:pPr>
              <w:pStyle w:val="a3"/>
              <w:ind w:firstLine="0"/>
              <w:jc w:val="center"/>
              <w:rPr>
                <w:szCs w:val="24"/>
              </w:rPr>
            </w:pPr>
            <w:r w:rsidRPr="002F2E46">
              <w:rPr>
                <w:szCs w:val="24"/>
              </w:rPr>
              <w:t xml:space="preserve">(Ф.И.О., уч. ст., уч. </w:t>
            </w:r>
            <w:proofErr w:type="spellStart"/>
            <w:r w:rsidRPr="002F2E46">
              <w:rPr>
                <w:szCs w:val="24"/>
              </w:rPr>
              <w:t>зв</w:t>
            </w:r>
            <w:proofErr w:type="spellEnd"/>
            <w:r w:rsidRPr="002F2E46">
              <w:rPr>
                <w:szCs w:val="24"/>
              </w:rPr>
              <w:t xml:space="preserve">., </w:t>
            </w:r>
            <w:r w:rsidRPr="002F2E46">
              <w:rPr>
                <w:szCs w:val="24"/>
              </w:rPr>
              <w:lastRenderedPageBreak/>
              <w:t>должность)</w:t>
            </w:r>
          </w:p>
        </w:tc>
        <w:tc>
          <w:tcPr>
            <w:tcW w:w="1746" w:type="dxa"/>
          </w:tcPr>
          <w:p w:rsidR="00621300" w:rsidRPr="002F2E46" w:rsidRDefault="00621300" w:rsidP="00C36391">
            <w:pPr>
              <w:pStyle w:val="a3"/>
              <w:ind w:firstLine="0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lastRenderedPageBreak/>
              <w:t>Кафедра</w:t>
            </w:r>
            <w:proofErr w:type="gramEnd"/>
            <w:r>
              <w:rPr>
                <w:szCs w:val="24"/>
              </w:rPr>
              <w:t xml:space="preserve"> по которой получен диплом</w:t>
            </w:r>
          </w:p>
        </w:tc>
      </w:tr>
      <w:tr w:rsidR="00621300" w:rsidRPr="002F2E46" w:rsidTr="00CE2622">
        <w:tc>
          <w:tcPr>
            <w:tcW w:w="660" w:type="dxa"/>
          </w:tcPr>
          <w:p w:rsidR="00621300" w:rsidRPr="002F2E46" w:rsidRDefault="00621300" w:rsidP="00C36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E4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621300" w:rsidRPr="002F2E46" w:rsidRDefault="00621300" w:rsidP="00C36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E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621300" w:rsidRPr="002F2E46" w:rsidRDefault="00621300" w:rsidP="00C36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E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</w:tcPr>
          <w:p w:rsidR="00621300" w:rsidRPr="002F2E46" w:rsidRDefault="00621300" w:rsidP="00C36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E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</w:tcPr>
          <w:p w:rsidR="00621300" w:rsidRPr="002F2E46" w:rsidRDefault="00621300" w:rsidP="00C36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E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6" w:type="dxa"/>
          </w:tcPr>
          <w:p w:rsidR="00621300" w:rsidRPr="002F2E46" w:rsidRDefault="00621300" w:rsidP="00C36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21300" w:rsidRPr="002F2E46" w:rsidTr="008D24A2">
        <w:tc>
          <w:tcPr>
            <w:tcW w:w="660" w:type="dxa"/>
            <w:vAlign w:val="center"/>
          </w:tcPr>
          <w:p w:rsidR="00621300" w:rsidRPr="002F2E46" w:rsidRDefault="008D24A2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21300" w:rsidRPr="00CE2622" w:rsidRDefault="007B713D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eastAsia="Arial Unicode MS" w:hAnsi="Times New Roman"/>
                <w:sz w:val="24"/>
                <w:szCs w:val="24"/>
              </w:rPr>
              <w:t>Петровская Наталия Васильевна</w:t>
            </w:r>
          </w:p>
        </w:tc>
        <w:tc>
          <w:tcPr>
            <w:tcW w:w="2025" w:type="dxa"/>
            <w:vAlign w:val="center"/>
          </w:tcPr>
          <w:p w:rsidR="00621300" w:rsidRPr="00CE2622" w:rsidRDefault="007B713D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eastAsia="Arial Unicode MS" w:hAnsi="Times New Roman"/>
                <w:sz w:val="24"/>
                <w:szCs w:val="24"/>
              </w:rPr>
              <w:t>Факультет открытого образования</w:t>
            </w:r>
          </w:p>
        </w:tc>
        <w:tc>
          <w:tcPr>
            <w:tcW w:w="2554" w:type="dxa"/>
            <w:vAlign w:val="center"/>
          </w:tcPr>
          <w:p w:rsidR="007B713D" w:rsidRPr="00CE2622" w:rsidRDefault="007B713D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Дистанционное банковское обслуживание физических лиц в  России: проблемы, перспективы, построение модели развития</w:t>
            </w:r>
          </w:p>
          <w:p w:rsidR="00621300" w:rsidRPr="00CE2622" w:rsidRDefault="00621300" w:rsidP="008D2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7B713D" w:rsidRPr="00CE2622" w:rsidRDefault="007B713D" w:rsidP="008D24A2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E2622">
              <w:rPr>
                <w:rFonts w:ascii="Times New Roman" w:eastAsia="Arial Unicode MS" w:hAnsi="Times New Roman"/>
                <w:sz w:val="24"/>
                <w:szCs w:val="24"/>
              </w:rPr>
              <w:t>Косарев Владимир Евгеньевич -</w:t>
            </w:r>
          </w:p>
          <w:p w:rsidR="007B713D" w:rsidRPr="00CE2622" w:rsidRDefault="007B713D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eastAsia="Arial Unicode MS" w:hAnsi="Times New Roman"/>
                <w:sz w:val="24"/>
                <w:szCs w:val="24"/>
              </w:rPr>
              <w:t xml:space="preserve">к.т.н. Ст. преподаватель кафедры </w:t>
            </w:r>
            <w:proofErr w:type="spellStart"/>
            <w:r w:rsidRPr="00CE2622">
              <w:rPr>
                <w:rFonts w:ascii="Times New Roman" w:eastAsia="Arial Unicode MS" w:hAnsi="Times New Roman"/>
                <w:sz w:val="24"/>
                <w:szCs w:val="24"/>
              </w:rPr>
              <w:t>БиБМ</w:t>
            </w:r>
            <w:proofErr w:type="spellEnd"/>
          </w:p>
          <w:p w:rsidR="00621300" w:rsidRPr="00CE2622" w:rsidRDefault="00621300" w:rsidP="008D2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621300" w:rsidRPr="00CE2622" w:rsidRDefault="007B713D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БиБМ</w:t>
            </w:r>
            <w:proofErr w:type="spellEnd"/>
          </w:p>
        </w:tc>
      </w:tr>
      <w:tr w:rsidR="00621300" w:rsidRPr="002F2E46" w:rsidTr="008D24A2">
        <w:tc>
          <w:tcPr>
            <w:tcW w:w="660" w:type="dxa"/>
            <w:vAlign w:val="center"/>
          </w:tcPr>
          <w:p w:rsidR="00621300" w:rsidRPr="002F2E46" w:rsidRDefault="008D24A2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21300" w:rsidRPr="00CE2622" w:rsidRDefault="00987CE3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eastAsia="Arial Unicode MS" w:hAnsi="Times New Roman"/>
                <w:sz w:val="24"/>
                <w:szCs w:val="24"/>
              </w:rPr>
              <w:t>Петровская Наталия Васильевна</w:t>
            </w:r>
          </w:p>
        </w:tc>
        <w:tc>
          <w:tcPr>
            <w:tcW w:w="2025" w:type="dxa"/>
            <w:vAlign w:val="center"/>
          </w:tcPr>
          <w:p w:rsidR="00621300" w:rsidRPr="00CE2622" w:rsidRDefault="00987CE3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eastAsia="Arial Unicode MS" w:hAnsi="Times New Roman"/>
                <w:sz w:val="24"/>
                <w:szCs w:val="24"/>
              </w:rPr>
              <w:t>Факультет открытого образования</w:t>
            </w:r>
          </w:p>
        </w:tc>
        <w:tc>
          <w:tcPr>
            <w:tcW w:w="2554" w:type="dxa"/>
            <w:vAlign w:val="center"/>
          </w:tcPr>
          <w:p w:rsidR="00621300" w:rsidRPr="00CE2622" w:rsidRDefault="00987CE3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Дистанционное банковское обслуживание физических лиц в  России: проблемы, перспективы, построение модели развития</w:t>
            </w:r>
          </w:p>
        </w:tc>
        <w:tc>
          <w:tcPr>
            <w:tcW w:w="1920" w:type="dxa"/>
            <w:vAlign w:val="center"/>
          </w:tcPr>
          <w:p w:rsidR="00987CE3" w:rsidRPr="00CE2622" w:rsidRDefault="00987CE3" w:rsidP="008D24A2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E2622">
              <w:rPr>
                <w:rFonts w:ascii="Times New Roman" w:eastAsia="Arial Unicode MS" w:hAnsi="Times New Roman"/>
                <w:sz w:val="24"/>
                <w:szCs w:val="24"/>
              </w:rPr>
              <w:t>Косарев Владимир Евгеньевич -</w:t>
            </w:r>
          </w:p>
          <w:p w:rsidR="00621300" w:rsidRPr="00CE2622" w:rsidRDefault="00987CE3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eastAsia="Arial Unicode MS" w:hAnsi="Times New Roman"/>
                <w:sz w:val="24"/>
                <w:szCs w:val="24"/>
              </w:rPr>
              <w:t xml:space="preserve">к.т.н. Ст. преподаватель кафедры </w:t>
            </w:r>
            <w:proofErr w:type="spellStart"/>
            <w:r w:rsidRPr="00CE2622">
              <w:rPr>
                <w:rFonts w:ascii="Times New Roman" w:eastAsia="Arial Unicode MS" w:hAnsi="Times New Roman"/>
                <w:sz w:val="24"/>
                <w:szCs w:val="24"/>
              </w:rPr>
              <w:t>БиБМ</w:t>
            </w:r>
            <w:proofErr w:type="spellEnd"/>
          </w:p>
        </w:tc>
        <w:tc>
          <w:tcPr>
            <w:tcW w:w="1746" w:type="dxa"/>
            <w:vAlign w:val="center"/>
          </w:tcPr>
          <w:p w:rsidR="00621300" w:rsidRPr="00CE2622" w:rsidRDefault="00987CE3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622">
              <w:rPr>
                <w:rFonts w:ascii="Times New Roman" w:eastAsia="Arial Unicode MS" w:hAnsi="Times New Roman"/>
                <w:sz w:val="24"/>
                <w:szCs w:val="24"/>
              </w:rPr>
              <w:t>БиБМ</w:t>
            </w:r>
            <w:proofErr w:type="spellEnd"/>
          </w:p>
        </w:tc>
      </w:tr>
      <w:tr w:rsidR="00621300" w:rsidRPr="002F2E46" w:rsidTr="008D24A2">
        <w:tc>
          <w:tcPr>
            <w:tcW w:w="660" w:type="dxa"/>
            <w:vAlign w:val="center"/>
          </w:tcPr>
          <w:p w:rsidR="00621300" w:rsidRPr="002F2E46" w:rsidRDefault="008D24A2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AB53FE" w:rsidRPr="00CE2622" w:rsidRDefault="00AB53FE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Береза А.О.</w:t>
            </w:r>
          </w:p>
          <w:p w:rsidR="00621300" w:rsidRPr="00CE2622" w:rsidRDefault="00621300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AB53FE" w:rsidRPr="00CE2622" w:rsidRDefault="00AB53FE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Магистрант,</w:t>
            </w:r>
          </w:p>
          <w:p w:rsidR="00AB53FE" w:rsidRPr="00CE2622" w:rsidRDefault="00AB53FE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Магистерская программа «Международный учет и аудит»</w:t>
            </w:r>
          </w:p>
          <w:p w:rsidR="00621300" w:rsidRPr="00CE2622" w:rsidRDefault="00621300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</w:tcPr>
          <w:p w:rsidR="00621300" w:rsidRPr="00CE2622" w:rsidRDefault="00AB53FE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Учет биологических активов по МСФО</w:t>
            </w:r>
          </w:p>
        </w:tc>
        <w:tc>
          <w:tcPr>
            <w:tcW w:w="1920" w:type="dxa"/>
            <w:vAlign w:val="center"/>
          </w:tcPr>
          <w:p w:rsidR="00AB53FE" w:rsidRPr="00CE2622" w:rsidRDefault="00AB53FE" w:rsidP="008D24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Мезенцева Т.М. - д.э.н., проф., проф. кафедры</w:t>
            </w:r>
          </w:p>
          <w:p w:rsidR="00621300" w:rsidRPr="00CE2622" w:rsidRDefault="00621300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621300" w:rsidRPr="00CE2622" w:rsidRDefault="00AB53FE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БУвКО</w:t>
            </w:r>
            <w:proofErr w:type="spellEnd"/>
            <w:r w:rsidRPr="00CE2622">
              <w:rPr>
                <w:rFonts w:ascii="Times New Roman" w:hAnsi="Times New Roman"/>
                <w:sz w:val="24"/>
                <w:szCs w:val="24"/>
              </w:rPr>
              <w:t xml:space="preserve"> Круглый стол</w:t>
            </w:r>
          </w:p>
        </w:tc>
      </w:tr>
      <w:tr w:rsidR="001A4652" w:rsidRPr="002F2E46" w:rsidTr="008D24A2">
        <w:tc>
          <w:tcPr>
            <w:tcW w:w="660" w:type="dxa"/>
            <w:vAlign w:val="center"/>
          </w:tcPr>
          <w:p w:rsidR="001A4652" w:rsidRPr="002F2E46" w:rsidRDefault="008D24A2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1A4652" w:rsidRPr="00CE2622" w:rsidRDefault="001A4652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Заморов</w:t>
            </w:r>
          </w:p>
          <w:p w:rsidR="001A4652" w:rsidRPr="00CE2622" w:rsidRDefault="001A4652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Семен Михайлович</w:t>
            </w:r>
          </w:p>
        </w:tc>
        <w:tc>
          <w:tcPr>
            <w:tcW w:w="2025" w:type="dxa"/>
            <w:vAlign w:val="center"/>
          </w:tcPr>
          <w:p w:rsidR="001A4652" w:rsidRPr="00CE2622" w:rsidRDefault="001A4652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Ю2-2М</w:t>
            </w:r>
          </w:p>
        </w:tc>
        <w:tc>
          <w:tcPr>
            <w:tcW w:w="2554" w:type="dxa"/>
            <w:vAlign w:val="center"/>
          </w:tcPr>
          <w:p w:rsidR="001A4652" w:rsidRPr="00CE2622" w:rsidRDefault="001A4652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Проблемы правового регулирования и защиты доменных имен на этапе вступления России в ВТО</w:t>
            </w:r>
          </w:p>
        </w:tc>
        <w:tc>
          <w:tcPr>
            <w:tcW w:w="1920" w:type="dxa"/>
            <w:vAlign w:val="center"/>
          </w:tcPr>
          <w:p w:rsidR="001A4652" w:rsidRPr="00CE2622" w:rsidRDefault="001A4652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 xml:space="preserve">Свиридова Екатерина Александровна – </w:t>
            </w: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Pr="00CE2622">
              <w:rPr>
                <w:rFonts w:ascii="Times New Roman" w:hAnsi="Times New Roman"/>
                <w:sz w:val="24"/>
                <w:szCs w:val="24"/>
              </w:rPr>
              <w:t>., доцент кафедры «Гражданское право»</w:t>
            </w:r>
          </w:p>
        </w:tc>
        <w:tc>
          <w:tcPr>
            <w:tcW w:w="1746" w:type="dxa"/>
            <w:vAlign w:val="center"/>
          </w:tcPr>
          <w:p w:rsidR="001A4652" w:rsidRPr="00CE2622" w:rsidRDefault="001A4652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ГП</w:t>
            </w:r>
          </w:p>
        </w:tc>
      </w:tr>
      <w:tr w:rsidR="009A33ED" w:rsidRPr="002F2E46" w:rsidTr="008D24A2">
        <w:tc>
          <w:tcPr>
            <w:tcW w:w="660" w:type="dxa"/>
            <w:vAlign w:val="center"/>
          </w:tcPr>
          <w:p w:rsidR="009A33ED" w:rsidRPr="002F2E46" w:rsidRDefault="008D24A2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9A33ED" w:rsidRPr="00CE2622" w:rsidRDefault="009A33ED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Ветрова</w:t>
            </w:r>
            <w:proofErr w:type="spellEnd"/>
            <w:r w:rsidRPr="00CE2622"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  <w:p w:rsidR="009A33ED" w:rsidRPr="00CE2622" w:rsidRDefault="009A33ED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9A33ED" w:rsidRPr="00CE2622" w:rsidRDefault="009A33ED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БМ1-1м</w:t>
            </w:r>
          </w:p>
        </w:tc>
        <w:tc>
          <w:tcPr>
            <w:tcW w:w="2554" w:type="dxa"/>
            <w:vAlign w:val="center"/>
          </w:tcPr>
          <w:p w:rsidR="009A33ED" w:rsidRPr="00CE2622" w:rsidRDefault="009A33ED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Оценка эффективности банковской деятельности как элемент процедуры, направленной на недопущения системного риска</w:t>
            </w:r>
          </w:p>
        </w:tc>
        <w:tc>
          <w:tcPr>
            <w:tcW w:w="1920" w:type="dxa"/>
            <w:vAlign w:val="center"/>
          </w:tcPr>
          <w:p w:rsidR="009A33ED" w:rsidRPr="00CE2622" w:rsidRDefault="009A33ED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Шакер</w:t>
            </w:r>
            <w:proofErr w:type="spellEnd"/>
            <w:r w:rsidRPr="00CE2622">
              <w:rPr>
                <w:rFonts w:ascii="Times New Roman" w:hAnsi="Times New Roman"/>
                <w:sz w:val="24"/>
                <w:szCs w:val="24"/>
              </w:rPr>
              <w:t xml:space="preserve"> И.Е. – доцент, к.э.н., доцент кафедра «</w:t>
            </w: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ДКОиМП</w:t>
            </w:r>
            <w:proofErr w:type="spellEnd"/>
            <w:r w:rsidRPr="00CE26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46" w:type="dxa"/>
            <w:vAlign w:val="center"/>
          </w:tcPr>
          <w:p w:rsidR="009A33ED" w:rsidRPr="00CE2622" w:rsidRDefault="009A33ED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ДКОиМП</w:t>
            </w:r>
            <w:proofErr w:type="spellEnd"/>
          </w:p>
        </w:tc>
      </w:tr>
      <w:tr w:rsidR="002B4C33" w:rsidRPr="002F2E46" w:rsidTr="008D24A2">
        <w:tc>
          <w:tcPr>
            <w:tcW w:w="660" w:type="dxa"/>
            <w:vAlign w:val="center"/>
          </w:tcPr>
          <w:p w:rsidR="002B4C33" w:rsidRPr="002F2E46" w:rsidRDefault="008D24A2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B4C33" w:rsidRPr="00CE2622" w:rsidRDefault="002B4C33" w:rsidP="008D24A2">
            <w:pPr>
              <w:jc w:val="center"/>
              <w:outlineLvl w:val="0"/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</w:rPr>
            </w:pPr>
            <w:proofErr w:type="spellStart"/>
            <w:r w:rsidRPr="00CE2622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</w:rPr>
              <w:t>Браковская</w:t>
            </w:r>
            <w:proofErr w:type="spellEnd"/>
            <w:r w:rsidRPr="00CE2622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</w:rPr>
              <w:t xml:space="preserve"> Мария Владимировна, </w:t>
            </w:r>
            <w:proofErr w:type="spellStart"/>
            <w:r w:rsidRPr="00CE2622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</w:rPr>
              <w:t>Суренкова</w:t>
            </w:r>
            <w:proofErr w:type="spellEnd"/>
          </w:p>
          <w:p w:rsidR="002B4C33" w:rsidRPr="00CE2622" w:rsidRDefault="002B4C33" w:rsidP="008D24A2">
            <w:pPr>
              <w:jc w:val="center"/>
              <w:outlineLvl w:val="0"/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</w:rPr>
            </w:pPr>
            <w:r w:rsidRPr="00CE2622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</w:rPr>
              <w:t>Наталья Модестовна</w:t>
            </w:r>
          </w:p>
        </w:tc>
        <w:tc>
          <w:tcPr>
            <w:tcW w:w="2025" w:type="dxa"/>
            <w:vAlign w:val="center"/>
          </w:tcPr>
          <w:p w:rsidR="002B4C33" w:rsidRPr="00CE2622" w:rsidRDefault="002B4C33" w:rsidP="008D24A2">
            <w:pPr>
              <w:jc w:val="center"/>
              <w:outlineLvl w:val="0"/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</w:rPr>
            </w:pPr>
            <w:r w:rsidRPr="00CE2622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</w:rPr>
              <w:t>факультет</w:t>
            </w:r>
          </w:p>
          <w:p w:rsidR="002B4C33" w:rsidRPr="00CE2622" w:rsidRDefault="002B4C33" w:rsidP="008D24A2">
            <w:pPr>
              <w:jc w:val="center"/>
              <w:outlineLvl w:val="0"/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</w:rPr>
            </w:pPr>
            <w:r w:rsidRPr="00CE2622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</w:rPr>
              <w:t xml:space="preserve">Менеджмента, группы </w:t>
            </w:r>
            <w:proofErr w:type="spellStart"/>
            <w:r w:rsidRPr="00CE2622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</w:rPr>
              <w:t>No</w:t>
            </w:r>
            <w:proofErr w:type="spellEnd"/>
            <w:r w:rsidRPr="00CE2622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</w:rPr>
              <w:t>. 11102М-М2(</w:t>
            </w:r>
            <w:proofErr w:type="spellStart"/>
            <w:r w:rsidRPr="00CE2622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</w:rPr>
              <w:t>КУиОБ</w:t>
            </w:r>
            <w:proofErr w:type="spellEnd"/>
            <w:r w:rsidRPr="00CE2622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</w:rPr>
              <w:t>)</w:t>
            </w:r>
          </w:p>
        </w:tc>
        <w:tc>
          <w:tcPr>
            <w:tcW w:w="2554" w:type="dxa"/>
            <w:vAlign w:val="center"/>
          </w:tcPr>
          <w:p w:rsidR="002B4C33" w:rsidRPr="00CE2622" w:rsidRDefault="002B4C33" w:rsidP="008D24A2">
            <w:pPr>
              <w:jc w:val="center"/>
              <w:outlineLvl w:val="0"/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</w:rPr>
            </w:pPr>
            <w:r w:rsidRPr="00CE2622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</w:rPr>
              <w:t>Этические и альтернативные банки: европейский опыт и перспективы в России</w:t>
            </w:r>
          </w:p>
        </w:tc>
        <w:tc>
          <w:tcPr>
            <w:tcW w:w="1920" w:type="dxa"/>
            <w:vAlign w:val="center"/>
          </w:tcPr>
          <w:p w:rsidR="002B4C33" w:rsidRPr="00CE2622" w:rsidRDefault="002B4C33" w:rsidP="008D24A2">
            <w:pPr>
              <w:jc w:val="center"/>
              <w:outlineLvl w:val="0"/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</w:rPr>
            </w:pPr>
            <w:proofErr w:type="spellStart"/>
            <w:r w:rsidRPr="00CE2622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</w:rPr>
              <w:t>Батаева</w:t>
            </w:r>
            <w:proofErr w:type="spellEnd"/>
            <w:r w:rsidRPr="00CE2622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</w:rPr>
              <w:t xml:space="preserve"> Б.С.- </w:t>
            </w:r>
            <w:proofErr w:type="spellStart"/>
            <w:r w:rsidRPr="00CE2622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</w:rPr>
              <w:t>д.э.н</w:t>
            </w:r>
            <w:proofErr w:type="spellEnd"/>
            <w:r w:rsidRPr="00CE2622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</w:rPr>
              <w:t xml:space="preserve">., доцент, зам.  </w:t>
            </w:r>
            <w:proofErr w:type="gramStart"/>
            <w:r w:rsidRPr="00CE2622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</w:rPr>
              <w:t>заведующей кафедры</w:t>
            </w:r>
            <w:proofErr w:type="gramEnd"/>
            <w:r w:rsidRPr="00CE2622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</w:rPr>
              <w:t xml:space="preserve">  “Корпоративное управление”</w:t>
            </w:r>
          </w:p>
        </w:tc>
        <w:tc>
          <w:tcPr>
            <w:tcW w:w="1746" w:type="dxa"/>
            <w:vAlign w:val="center"/>
          </w:tcPr>
          <w:p w:rsidR="002B4C33" w:rsidRPr="00CE2622" w:rsidRDefault="00CE2622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</w:tr>
      <w:tr w:rsidR="006D27D5" w:rsidRPr="002F2E46" w:rsidTr="008D24A2">
        <w:tc>
          <w:tcPr>
            <w:tcW w:w="660" w:type="dxa"/>
            <w:vAlign w:val="center"/>
          </w:tcPr>
          <w:p w:rsidR="006D27D5" w:rsidRPr="002F2E46" w:rsidRDefault="008D24A2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6D27D5" w:rsidRPr="00CE2622" w:rsidRDefault="006D27D5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Пакулина</w:t>
            </w:r>
            <w:proofErr w:type="spellEnd"/>
            <w:r w:rsidRPr="00CE2622">
              <w:rPr>
                <w:rFonts w:ascii="Times New Roman" w:hAnsi="Times New Roman"/>
                <w:sz w:val="24"/>
                <w:szCs w:val="24"/>
              </w:rPr>
              <w:t xml:space="preserve"> Ольга Валентиновна</w:t>
            </w:r>
          </w:p>
        </w:tc>
        <w:tc>
          <w:tcPr>
            <w:tcW w:w="2025" w:type="dxa"/>
            <w:vAlign w:val="center"/>
          </w:tcPr>
          <w:p w:rsidR="006D27D5" w:rsidRPr="00CE2622" w:rsidRDefault="006D27D5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ОУКФ1-1м</w:t>
            </w:r>
          </w:p>
          <w:p w:rsidR="006D27D5" w:rsidRPr="00CE2622" w:rsidRDefault="006D27D5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</w:tcPr>
          <w:p w:rsidR="006D27D5" w:rsidRPr="00CE2622" w:rsidRDefault="006D27D5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Особенности анализа денежных потоков в торговых организациях</w:t>
            </w:r>
          </w:p>
        </w:tc>
        <w:tc>
          <w:tcPr>
            <w:tcW w:w="1920" w:type="dxa"/>
            <w:vAlign w:val="center"/>
          </w:tcPr>
          <w:p w:rsidR="006D27D5" w:rsidRPr="00CE2622" w:rsidRDefault="006D27D5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 xml:space="preserve">Каменева Е.А. - д.э.н., профессор, </w:t>
            </w:r>
            <w:r w:rsidRPr="00CE2622">
              <w:rPr>
                <w:rFonts w:ascii="Times New Roman" w:hAnsi="Times New Roman"/>
                <w:sz w:val="24"/>
                <w:szCs w:val="24"/>
              </w:rPr>
              <w:lastRenderedPageBreak/>
              <w:t>профессор кафедры КФ</w:t>
            </w:r>
          </w:p>
        </w:tc>
        <w:tc>
          <w:tcPr>
            <w:tcW w:w="1746" w:type="dxa"/>
            <w:vAlign w:val="center"/>
          </w:tcPr>
          <w:p w:rsidR="006D27D5" w:rsidRPr="00CE2622" w:rsidRDefault="0004314F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lastRenderedPageBreak/>
              <w:t>КФ</w:t>
            </w:r>
          </w:p>
        </w:tc>
      </w:tr>
      <w:tr w:rsidR="00512E17" w:rsidRPr="002F2E46" w:rsidTr="008D24A2">
        <w:tc>
          <w:tcPr>
            <w:tcW w:w="660" w:type="dxa"/>
            <w:vAlign w:val="center"/>
          </w:tcPr>
          <w:p w:rsidR="00512E17" w:rsidRPr="002F2E46" w:rsidRDefault="008D24A2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  <w:vAlign w:val="center"/>
          </w:tcPr>
          <w:p w:rsidR="00512E17" w:rsidRPr="00CE2622" w:rsidRDefault="00512E17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Милов Николай Николаевич</w:t>
            </w:r>
          </w:p>
          <w:p w:rsidR="00512E17" w:rsidRPr="00CE2622" w:rsidRDefault="00512E17" w:rsidP="008D24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512E17" w:rsidRPr="00CE2622" w:rsidRDefault="00512E17" w:rsidP="008D24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юридический,</w:t>
            </w:r>
          </w:p>
          <w:p w:rsidR="00512E17" w:rsidRPr="00CE2622" w:rsidRDefault="00512E17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МЮ2-1а</w:t>
            </w:r>
          </w:p>
          <w:p w:rsidR="00512E17" w:rsidRPr="00CE2622" w:rsidRDefault="00512E17" w:rsidP="008D24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</w:tcPr>
          <w:p w:rsidR="00512E17" w:rsidRPr="00CE2622" w:rsidRDefault="00512E17" w:rsidP="008D24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Правила ВТО о налогообложении и подходы к их реализации</w:t>
            </w:r>
          </w:p>
          <w:p w:rsidR="00512E17" w:rsidRPr="00CE2622" w:rsidRDefault="00512E17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12E17" w:rsidRPr="00CE2622" w:rsidRDefault="00512E17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Копина</w:t>
            </w:r>
            <w:proofErr w:type="spellEnd"/>
            <w:r w:rsidRPr="00CE2622">
              <w:rPr>
                <w:rFonts w:ascii="Times New Roman" w:hAnsi="Times New Roman"/>
                <w:sz w:val="24"/>
                <w:szCs w:val="24"/>
              </w:rPr>
              <w:t xml:space="preserve"> А.А. – </w:t>
            </w: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Pr="00CE2622">
              <w:rPr>
                <w:rFonts w:ascii="Times New Roman" w:hAnsi="Times New Roman"/>
                <w:sz w:val="24"/>
                <w:szCs w:val="24"/>
              </w:rPr>
              <w:t>., ст. преп</w:t>
            </w:r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одаватель кафедры «Налоговое право»</w:t>
            </w:r>
          </w:p>
        </w:tc>
        <w:tc>
          <w:tcPr>
            <w:tcW w:w="1746" w:type="dxa"/>
            <w:vAlign w:val="center"/>
          </w:tcPr>
          <w:p w:rsidR="00512E17" w:rsidRPr="00CE2622" w:rsidRDefault="00512E17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НП</w:t>
            </w:r>
          </w:p>
        </w:tc>
      </w:tr>
      <w:tr w:rsidR="008F6909" w:rsidRPr="002F2E46" w:rsidTr="008D24A2">
        <w:tc>
          <w:tcPr>
            <w:tcW w:w="660" w:type="dxa"/>
            <w:vAlign w:val="center"/>
          </w:tcPr>
          <w:p w:rsidR="008F6909" w:rsidRPr="002F2E46" w:rsidRDefault="008D24A2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8F6909" w:rsidRPr="00CE2622" w:rsidRDefault="008F6909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Саввина</w:t>
            </w:r>
            <w:proofErr w:type="spellEnd"/>
            <w:r w:rsidRPr="00CE2622">
              <w:rPr>
                <w:rFonts w:ascii="Times New Roman" w:hAnsi="Times New Roman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2025" w:type="dxa"/>
            <w:vAlign w:val="center"/>
          </w:tcPr>
          <w:p w:rsidR="008F6909" w:rsidRPr="00CE2622" w:rsidRDefault="008F6909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СБ2-м6</w:t>
            </w:r>
          </w:p>
          <w:p w:rsidR="008F6909" w:rsidRPr="00CE2622" w:rsidRDefault="008F6909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</w:tcPr>
          <w:p w:rsidR="008F6909" w:rsidRPr="00CE2622" w:rsidRDefault="008F6909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Проблемы внедрения зарубежных страховых продуктов на российский рынок</w:t>
            </w:r>
          </w:p>
          <w:p w:rsidR="008F6909" w:rsidRPr="00CE2622" w:rsidRDefault="008F6909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8F6909" w:rsidRPr="00CE2622" w:rsidRDefault="008F6909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Кириллова Н.В. - д.э.н., профессор кафедры страхового дела</w:t>
            </w:r>
          </w:p>
        </w:tc>
        <w:tc>
          <w:tcPr>
            <w:tcW w:w="1746" w:type="dxa"/>
            <w:vAlign w:val="center"/>
          </w:tcPr>
          <w:p w:rsidR="008F6909" w:rsidRPr="00CE2622" w:rsidRDefault="00CE2622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</w:t>
            </w:r>
          </w:p>
        </w:tc>
      </w:tr>
      <w:tr w:rsidR="00DB4077" w:rsidRPr="002F2E46" w:rsidTr="008D24A2">
        <w:tc>
          <w:tcPr>
            <w:tcW w:w="660" w:type="dxa"/>
            <w:vAlign w:val="center"/>
          </w:tcPr>
          <w:p w:rsidR="00DB4077" w:rsidRPr="002F2E46" w:rsidRDefault="008D24A2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DB4077" w:rsidRPr="00CE2622" w:rsidRDefault="00DB4077" w:rsidP="008D2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Полилова</w:t>
            </w:r>
            <w:proofErr w:type="spellEnd"/>
            <w:r w:rsidRPr="00CE2622">
              <w:rPr>
                <w:rFonts w:ascii="Times New Roman" w:hAnsi="Times New Roman"/>
                <w:sz w:val="24"/>
                <w:szCs w:val="24"/>
              </w:rPr>
              <w:t xml:space="preserve"> Полина Ивановна</w:t>
            </w:r>
          </w:p>
        </w:tc>
        <w:tc>
          <w:tcPr>
            <w:tcW w:w="2025" w:type="dxa"/>
            <w:vAlign w:val="center"/>
          </w:tcPr>
          <w:p w:rsidR="00DB4077" w:rsidRPr="00CE2622" w:rsidRDefault="00DB4077" w:rsidP="008D2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ЭС2-1м</w:t>
            </w:r>
          </w:p>
        </w:tc>
        <w:tc>
          <w:tcPr>
            <w:tcW w:w="2554" w:type="dxa"/>
            <w:vAlign w:val="center"/>
          </w:tcPr>
          <w:p w:rsidR="00DB4077" w:rsidRPr="00CE2622" w:rsidRDefault="00DB4077" w:rsidP="008D2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Женская бедность в российском  обществе</w:t>
            </w:r>
            <w:proofErr w:type="gramStart"/>
            <w:r w:rsidRPr="00CE262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20" w:type="dxa"/>
            <w:vAlign w:val="center"/>
          </w:tcPr>
          <w:p w:rsidR="00DB4077" w:rsidRPr="00CE2622" w:rsidRDefault="00DB4077" w:rsidP="008D2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E2622">
              <w:rPr>
                <w:rFonts w:ascii="Times New Roman" w:hAnsi="Times New Roman"/>
                <w:sz w:val="24"/>
                <w:szCs w:val="24"/>
              </w:rPr>
              <w:t>Силласте</w:t>
            </w:r>
            <w:proofErr w:type="spellEnd"/>
            <w:r w:rsidRPr="00CE2622">
              <w:rPr>
                <w:rFonts w:ascii="Times New Roman" w:hAnsi="Times New Roman"/>
                <w:sz w:val="24"/>
                <w:szCs w:val="24"/>
              </w:rPr>
              <w:t xml:space="preserve"> Г.Г. - д.ф.н.,  профессор, зав. кафедры «Теоретическая социология»</w:t>
            </w:r>
            <w:proofErr w:type="gramEnd"/>
          </w:p>
        </w:tc>
        <w:tc>
          <w:tcPr>
            <w:tcW w:w="1746" w:type="dxa"/>
            <w:vAlign w:val="center"/>
          </w:tcPr>
          <w:p w:rsidR="00DB4077" w:rsidRPr="00CE2622" w:rsidRDefault="00CE2622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</w:t>
            </w:r>
          </w:p>
        </w:tc>
      </w:tr>
    </w:tbl>
    <w:p w:rsidR="00621300" w:rsidRDefault="00621300"/>
    <w:p w:rsidR="008D24A2" w:rsidRDefault="008D24A2"/>
    <w:p w:rsidR="008D24A2" w:rsidRDefault="008D24A2"/>
    <w:p w:rsidR="008D24A2" w:rsidRDefault="008D24A2"/>
    <w:p w:rsidR="008D24A2" w:rsidRDefault="008D24A2"/>
    <w:p w:rsidR="008D24A2" w:rsidRDefault="008D24A2"/>
    <w:p w:rsidR="008D24A2" w:rsidRDefault="008D24A2"/>
    <w:p w:rsidR="008D24A2" w:rsidRDefault="008D24A2"/>
    <w:p w:rsidR="008D24A2" w:rsidRDefault="008D24A2"/>
    <w:p w:rsidR="008D24A2" w:rsidRDefault="008D24A2"/>
    <w:p w:rsidR="008D24A2" w:rsidRDefault="008D24A2"/>
    <w:tbl>
      <w:tblPr>
        <w:tblW w:w="10612" w:type="dxa"/>
        <w:tblInd w:w="-1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5"/>
        <w:gridCol w:w="1589"/>
        <w:gridCol w:w="1559"/>
        <w:gridCol w:w="2568"/>
        <w:gridCol w:w="2393"/>
        <w:gridCol w:w="1808"/>
      </w:tblGrid>
      <w:tr w:rsidR="00621300" w:rsidRPr="002F2E46" w:rsidTr="00621300">
        <w:tc>
          <w:tcPr>
            <w:tcW w:w="10612" w:type="dxa"/>
            <w:gridSpan w:val="6"/>
            <w:shd w:val="clear" w:color="auto" w:fill="E5DFEC"/>
            <w:vAlign w:val="center"/>
          </w:tcPr>
          <w:p w:rsidR="00621300" w:rsidRPr="002F2E46" w:rsidRDefault="00621300" w:rsidP="0062130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2E46">
              <w:rPr>
                <w:rFonts w:ascii="Times New Roman" w:hAnsi="Times New Roman"/>
                <w:b/>
                <w:i/>
                <w:sz w:val="24"/>
                <w:szCs w:val="24"/>
              </w:rPr>
              <w:t>Форма 3. Таблица 3</w:t>
            </w:r>
          </w:p>
          <w:p w:rsidR="00621300" w:rsidRDefault="00621300" w:rsidP="006213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2E4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А с </w:t>
            </w:r>
            <w:proofErr w:type="gramStart"/>
            <w:r w:rsidRPr="002F2E4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</w:t>
            </w:r>
            <w:proofErr w:type="gramEnd"/>
            <w:r w:rsidRPr="002F2E4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и р а н т ы</w:t>
            </w:r>
            <w:r w:rsidRPr="002F2E46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621300" w:rsidRPr="002F2E46" w:rsidRDefault="00621300" w:rsidP="006213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21300" w:rsidRPr="002F2E46" w:rsidTr="00621300">
        <w:tc>
          <w:tcPr>
            <w:tcW w:w="10612" w:type="dxa"/>
            <w:gridSpan w:val="6"/>
          </w:tcPr>
          <w:p w:rsidR="00621300" w:rsidRPr="002F2E46" w:rsidRDefault="00621300" w:rsidP="00C36391">
            <w:pPr>
              <w:pStyle w:val="a3"/>
              <w:ind w:firstLine="142"/>
              <w:jc w:val="center"/>
              <w:rPr>
                <w:b/>
                <w:szCs w:val="24"/>
              </w:rPr>
            </w:pPr>
            <w:r w:rsidRPr="002F2E46">
              <w:rPr>
                <w:szCs w:val="24"/>
              </w:rPr>
              <w:t xml:space="preserve"> </w:t>
            </w:r>
            <w:r w:rsidRPr="002F2E46">
              <w:rPr>
                <w:b/>
                <w:szCs w:val="24"/>
              </w:rPr>
              <w:t xml:space="preserve">Диплом 1-й степени </w:t>
            </w:r>
          </w:p>
          <w:p w:rsidR="00621300" w:rsidRPr="002F2E46" w:rsidRDefault="00621300" w:rsidP="00C36391">
            <w:pPr>
              <w:pStyle w:val="a3"/>
              <w:ind w:firstLine="142"/>
              <w:jc w:val="center"/>
              <w:rPr>
                <w:szCs w:val="24"/>
              </w:rPr>
            </w:pPr>
            <w:r w:rsidRPr="002F2E46">
              <w:rPr>
                <w:i/>
                <w:szCs w:val="24"/>
              </w:rPr>
              <w:t>Один проект  (один автор)</w:t>
            </w:r>
          </w:p>
        </w:tc>
      </w:tr>
      <w:tr w:rsidR="00621300" w:rsidRPr="002F2E46" w:rsidTr="00621300">
        <w:tc>
          <w:tcPr>
            <w:tcW w:w="695" w:type="dxa"/>
          </w:tcPr>
          <w:p w:rsidR="00621300" w:rsidRPr="002F2E46" w:rsidRDefault="00621300" w:rsidP="00C36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E46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1589" w:type="dxa"/>
          </w:tcPr>
          <w:p w:rsidR="00621300" w:rsidRPr="002F2E46" w:rsidRDefault="00621300" w:rsidP="00C36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F2E46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r w:rsidRPr="002F2E46">
              <w:rPr>
                <w:rFonts w:ascii="Times New Roman" w:hAnsi="Times New Roman"/>
                <w:i/>
                <w:sz w:val="24"/>
                <w:szCs w:val="24"/>
              </w:rPr>
              <w:t>(полностью)</w:t>
            </w:r>
            <w:r w:rsidRPr="002F2E4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621300" w:rsidRPr="002F2E46" w:rsidRDefault="00621300" w:rsidP="00C363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21300" w:rsidRPr="002F2E46" w:rsidRDefault="00621300" w:rsidP="00C36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обучения</w:t>
            </w:r>
          </w:p>
        </w:tc>
        <w:tc>
          <w:tcPr>
            <w:tcW w:w="2568" w:type="dxa"/>
          </w:tcPr>
          <w:p w:rsidR="00621300" w:rsidRPr="002F2E46" w:rsidRDefault="00621300" w:rsidP="00C36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E46">
              <w:rPr>
                <w:rFonts w:ascii="Times New Roman" w:hAnsi="Times New Roman"/>
                <w:sz w:val="24"/>
                <w:szCs w:val="24"/>
              </w:rPr>
              <w:t>Тема научно-исследовательской работы</w:t>
            </w:r>
          </w:p>
        </w:tc>
        <w:tc>
          <w:tcPr>
            <w:tcW w:w="2393" w:type="dxa"/>
          </w:tcPr>
          <w:p w:rsidR="00621300" w:rsidRPr="002F2E46" w:rsidRDefault="00621300" w:rsidP="00C36391">
            <w:pPr>
              <w:pStyle w:val="a3"/>
              <w:ind w:firstLine="0"/>
              <w:jc w:val="center"/>
              <w:rPr>
                <w:szCs w:val="24"/>
              </w:rPr>
            </w:pPr>
            <w:r w:rsidRPr="002F2E46">
              <w:rPr>
                <w:szCs w:val="24"/>
              </w:rPr>
              <w:t>Научный руководитель</w:t>
            </w:r>
          </w:p>
          <w:p w:rsidR="00621300" w:rsidRPr="002F2E46" w:rsidRDefault="00621300" w:rsidP="00C36391">
            <w:pPr>
              <w:pStyle w:val="a3"/>
              <w:ind w:firstLine="0"/>
              <w:jc w:val="center"/>
              <w:rPr>
                <w:szCs w:val="24"/>
              </w:rPr>
            </w:pPr>
            <w:r w:rsidRPr="002F2E46">
              <w:rPr>
                <w:szCs w:val="24"/>
              </w:rPr>
              <w:t xml:space="preserve">(Ф.И.О., уч. ст., уч. </w:t>
            </w:r>
            <w:proofErr w:type="spellStart"/>
            <w:r w:rsidRPr="002F2E46">
              <w:rPr>
                <w:szCs w:val="24"/>
              </w:rPr>
              <w:t>зв</w:t>
            </w:r>
            <w:proofErr w:type="spellEnd"/>
            <w:r w:rsidRPr="002F2E46">
              <w:rPr>
                <w:szCs w:val="24"/>
              </w:rPr>
              <w:t>., должность)</w:t>
            </w:r>
          </w:p>
        </w:tc>
        <w:tc>
          <w:tcPr>
            <w:tcW w:w="1808" w:type="dxa"/>
          </w:tcPr>
          <w:p w:rsidR="00621300" w:rsidRPr="002F2E46" w:rsidRDefault="00621300" w:rsidP="00C36391">
            <w:pPr>
              <w:pStyle w:val="a3"/>
              <w:ind w:firstLine="0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Кафедра</w:t>
            </w:r>
            <w:proofErr w:type="gramEnd"/>
            <w:r>
              <w:rPr>
                <w:szCs w:val="24"/>
              </w:rPr>
              <w:t xml:space="preserve"> по которой получен диплом</w:t>
            </w:r>
          </w:p>
        </w:tc>
      </w:tr>
      <w:tr w:rsidR="00621300" w:rsidRPr="002F2E46" w:rsidTr="00621300">
        <w:tc>
          <w:tcPr>
            <w:tcW w:w="695" w:type="dxa"/>
          </w:tcPr>
          <w:p w:rsidR="00621300" w:rsidRPr="002F2E46" w:rsidRDefault="00621300" w:rsidP="00C36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E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621300" w:rsidRPr="002F2E46" w:rsidRDefault="00621300" w:rsidP="00C36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E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21300" w:rsidRPr="002F2E46" w:rsidRDefault="00621300" w:rsidP="00C36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E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68" w:type="dxa"/>
          </w:tcPr>
          <w:p w:rsidR="00621300" w:rsidRPr="002F2E46" w:rsidRDefault="00621300" w:rsidP="00C36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E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621300" w:rsidRPr="002F2E46" w:rsidRDefault="00621300" w:rsidP="00C36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E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621300" w:rsidRPr="002F2E46" w:rsidRDefault="00621300" w:rsidP="00C36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21300" w:rsidRPr="005D35A4" w:rsidTr="008D24A2">
        <w:tc>
          <w:tcPr>
            <w:tcW w:w="695" w:type="dxa"/>
            <w:vAlign w:val="center"/>
          </w:tcPr>
          <w:p w:rsidR="00621300" w:rsidRPr="002F2E46" w:rsidRDefault="00621300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vAlign w:val="center"/>
          </w:tcPr>
          <w:p w:rsidR="00621300" w:rsidRPr="00CE2622" w:rsidRDefault="00621300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 xml:space="preserve">Куринов </w:t>
            </w:r>
            <w:r w:rsidRPr="00CE2622">
              <w:rPr>
                <w:rFonts w:ascii="Times New Roman" w:hAnsi="Times New Roman"/>
                <w:sz w:val="24"/>
                <w:szCs w:val="24"/>
              </w:rPr>
              <w:lastRenderedPageBreak/>
              <w:t>Савва Михайлович</w:t>
            </w:r>
          </w:p>
        </w:tc>
        <w:tc>
          <w:tcPr>
            <w:tcW w:w="1559" w:type="dxa"/>
            <w:vAlign w:val="center"/>
          </w:tcPr>
          <w:p w:rsidR="00621300" w:rsidRPr="00CE2622" w:rsidRDefault="00621300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год </w:t>
            </w:r>
            <w:r w:rsidRPr="00CE2622">
              <w:rPr>
                <w:rFonts w:ascii="Times New Roman" w:hAnsi="Times New Roman"/>
                <w:sz w:val="24"/>
                <w:szCs w:val="24"/>
              </w:rPr>
              <w:lastRenderedPageBreak/>
              <w:t>обучения</w:t>
            </w:r>
          </w:p>
          <w:p w:rsidR="00621300" w:rsidRPr="00CE2622" w:rsidRDefault="00621300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ФУ каф. «</w:t>
            </w: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АРиЭБ</w:t>
            </w:r>
            <w:proofErr w:type="spellEnd"/>
            <w:r w:rsidRPr="00CE26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68" w:type="dxa"/>
            <w:vAlign w:val="center"/>
          </w:tcPr>
          <w:p w:rsidR="00621300" w:rsidRPr="00CE2622" w:rsidRDefault="00621300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Риски хозяйствующих </w:t>
            </w:r>
            <w:r w:rsidRPr="00CE2622">
              <w:rPr>
                <w:rFonts w:ascii="Times New Roman" w:hAnsi="Times New Roman"/>
                <w:sz w:val="24"/>
                <w:szCs w:val="24"/>
              </w:rPr>
              <w:lastRenderedPageBreak/>
              <w:t>субъектов в сфере телекоммуникационных услуг в условиях вступления России в ВТО</w:t>
            </w:r>
          </w:p>
        </w:tc>
        <w:tc>
          <w:tcPr>
            <w:tcW w:w="2393" w:type="dxa"/>
            <w:vAlign w:val="center"/>
          </w:tcPr>
          <w:p w:rsidR="00621300" w:rsidRPr="00CE2622" w:rsidRDefault="00621300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Пименов Н.А.- </w:t>
            </w: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lastRenderedPageBreak/>
              <w:t>доц.</w:t>
            </w:r>
            <w:proofErr w:type="gramStart"/>
            <w:r w:rsidRPr="00CE2622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CE2622"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 w:rsidRPr="00CE2622">
              <w:rPr>
                <w:rFonts w:ascii="Times New Roman" w:hAnsi="Times New Roman"/>
                <w:sz w:val="24"/>
                <w:szCs w:val="24"/>
              </w:rPr>
              <w:t>., доц. каф. «</w:t>
            </w: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АРиЭБ</w:t>
            </w:r>
            <w:proofErr w:type="spellEnd"/>
            <w:r w:rsidRPr="00CE26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08" w:type="dxa"/>
            <w:vAlign w:val="center"/>
          </w:tcPr>
          <w:p w:rsidR="00621300" w:rsidRPr="00CE2622" w:rsidRDefault="00621300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lastRenderedPageBreak/>
              <w:t>АРиЭБ</w:t>
            </w:r>
            <w:proofErr w:type="spellEnd"/>
          </w:p>
        </w:tc>
      </w:tr>
      <w:tr w:rsidR="00621300" w:rsidRPr="005D35A4" w:rsidTr="008D24A2">
        <w:tc>
          <w:tcPr>
            <w:tcW w:w="695" w:type="dxa"/>
            <w:vAlign w:val="center"/>
          </w:tcPr>
          <w:p w:rsidR="00621300" w:rsidRDefault="008D24A2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89" w:type="dxa"/>
            <w:vAlign w:val="center"/>
          </w:tcPr>
          <w:p w:rsidR="007B713D" w:rsidRPr="00CE2622" w:rsidRDefault="007B713D" w:rsidP="008D24A2">
            <w:pPr>
              <w:pStyle w:val="a5"/>
              <w:autoSpaceDE w:val="0"/>
              <w:snapToGri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E2622">
              <w:rPr>
                <w:rFonts w:ascii="Times New Roman" w:eastAsia="Arial Unicode MS" w:hAnsi="Times New Roman" w:cs="Times New Roman"/>
                <w:sz w:val="24"/>
                <w:szCs w:val="24"/>
              </w:rPr>
              <w:t>Хрисанфова</w:t>
            </w:r>
            <w:proofErr w:type="spellEnd"/>
            <w:r w:rsidRPr="00CE262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Д.</w:t>
            </w:r>
            <w:proofErr w:type="gramStart"/>
            <w:r w:rsidRPr="00CE2622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621300" w:rsidRPr="00CE2622" w:rsidRDefault="00621300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B713D" w:rsidRPr="00CE2622" w:rsidRDefault="007B713D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eastAsia="Arial Unicode MS" w:hAnsi="Times New Roman"/>
                <w:sz w:val="24"/>
                <w:szCs w:val="24"/>
              </w:rPr>
              <w:t>2 год</w:t>
            </w:r>
          </w:p>
          <w:p w:rsidR="00621300" w:rsidRPr="00CE2622" w:rsidRDefault="00621300" w:rsidP="008D2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 w:rsidR="00621300" w:rsidRPr="00CE2622" w:rsidRDefault="007B713D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eastAsia="Arial Unicode MS" w:hAnsi="Times New Roman"/>
                <w:sz w:val="24"/>
                <w:szCs w:val="24"/>
              </w:rPr>
              <w:t>Влияние вступления России в ВТО на качество банковского продукта</w:t>
            </w:r>
          </w:p>
        </w:tc>
        <w:tc>
          <w:tcPr>
            <w:tcW w:w="2393" w:type="dxa"/>
            <w:vAlign w:val="center"/>
          </w:tcPr>
          <w:p w:rsidR="007B713D" w:rsidRPr="00CE2622" w:rsidRDefault="007B713D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eastAsia="Arial Unicode MS" w:hAnsi="Times New Roman"/>
                <w:sz w:val="24"/>
                <w:szCs w:val="24"/>
              </w:rPr>
              <w:t xml:space="preserve">Соколинская Н.Э. -  к.э.н., проф., проф. кафедры </w:t>
            </w:r>
            <w:proofErr w:type="spellStart"/>
            <w:r w:rsidRPr="00CE2622">
              <w:rPr>
                <w:rFonts w:ascii="Times New Roman" w:eastAsia="Arial Unicode MS" w:hAnsi="Times New Roman"/>
                <w:sz w:val="24"/>
                <w:szCs w:val="24"/>
              </w:rPr>
              <w:t>БиБМ</w:t>
            </w:r>
            <w:proofErr w:type="spellEnd"/>
          </w:p>
          <w:p w:rsidR="00621300" w:rsidRPr="00CE2622" w:rsidRDefault="00621300" w:rsidP="008D2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621300" w:rsidRPr="00CE2622" w:rsidRDefault="007B713D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БиБМ</w:t>
            </w:r>
            <w:proofErr w:type="spellEnd"/>
          </w:p>
        </w:tc>
      </w:tr>
      <w:tr w:rsidR="00621300" w:rsidRPr="005D35A4" w:rsidTr="008D24A2">
        <w:tc>
          <w:tcPr>
            <w:tcW w:w="695" w:type="dxa"/>
            <w:vAlign w:val="center"/>
          </w:tcPr>
          <w:p w:rsidR="00621300" w:rsidRDefault="008D24A2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  <w:vAlign w:val="center"/>
          </w:tcPr>
          <w:p w:rsidR="00AB53FE" w:rsidRPr="00CE2622" w:rsidRDefault="00AB53FE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Астахова Ю.А.</w:t>
            </w:r>
          </w:p>
          <w:p w:rsidR="00621300" w:rsidRPr="00CE2622" w:rsidRDefault="00621300" w:rsidP="008D24A2">
            <w:pPr>
              <w:pStyle w:val="a5"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B53FE" w:rsidRPr="00CE2622" w:rsidRDefault="00AB53FE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Аспирантка кафедры «Бухгалтерский учет в коммерческих организациях»</w:t>
            </w:r>
          </w:p>
          <w:p w:rsidR="00621300" w:rsidRPr="00CE2622" w:rsidRDefault="00621300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 w:rsidR="00AB53FE" w:rsidRPr="00CE2622" w:rsidRDefault="00AB53FE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Современные подходы к учету финансовых инструментов по справедливой стоимости</w:t>
            </w:r>
          </w:p>
          <w:p w:rsidR="00621300" w:rsidRPr="00CE2622" w:rsidRDefault="00621300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AB53FE" w:rsidRPr="00CE2622" w:rsidRDefault="00AB53FE" w:rsidP="008D24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Сиднева В.П.- к.э.н., доц.,</w:t>
            </w:r>
            <w:r w:rsidRPr="00CE2622">
              <w:rPr>
                <w:rFonts w:ascii="Times New Roman" w:hAnsi="Times New Roman"/>
                <w:i/>
                <w:sz w:val="24"/>
                <w:szCs w:val="24"/>
              </w:rPr>
              <w:t xml:space="preserve"> проф. кафедры</w:t>
            </w:r>
          </w:p>
          <w:p w:rsidR="00621300" w:rsidRPr="00CE2622" w:rsidRDefault="00621300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621300" w:rsidRPr="00CE2622" w:rsidRDefault="00AB53FE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БУвКО</w:t>
            </w:r>
            <w:proofErr w:type="spellEnd"/>
            <w:r w:rsidRPr="00CE2622">
              <w:rPr>
                <w:rFonts w:ascii="Times New Roman" w:hAnsi="Times New Roman"/>
                <w:sz w:val="24"/>
                <w:szCs w:val="24"/>
              </w:rPr>
              <w:t xml:space="preserve"> Круглый стол</w:t>
            </w:r>
          </w:p>
        </w:tc>
      </w:tr>
      <w:tr w:rsidR="009A33ED" w:rsidRPr="005D35A4" w:rsidTr="008D24A2">
        <w:tc>
          <w:tcPr>
            <w:tcW w:w="695" w:type="dxa"/>
            <w:vAlign w:val="center"/>
          </w:tcPr>
          <w:p w:rsidR="009A33ED" w:rsidRDefault="008D24A2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9" w:type="dxa"/>
            <w:vAlign w:val="center"/>
          </w:tcPr>
          <w:p w:rsidR="009A33ED" w:rsidRPr="00CE2622" w:rsidRDefault="009A33ED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Баярсайхан</w:t>
            </w:r>
            <w:proofErr w:type="spellEnd"/>
            <w:r w:rsidRPr="00CE2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Золзаяа</w:t>
            </w:r>
            <w:proofErr w:type="spellEnd"/>
          </w:p>
        </w:tc>
        <w:tc>
          <w:tcPr>
            <w:tcW w:w="1559" w:type="dxa"/>
            <w:vAlign w:val="center"/>
          </w:tcPr>
          <w:p w:rsidR="009A33ED" w:rsidRPr="00CE2622" w:rsidRDefault="009A33ED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  <w:vAlign w:val="center"/>
          </w:tcPr>
          <w:p w:rsidR="009A33ED" w:rsidRPr="00CE2622" w:rsidRDefault="009A33ED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ВТО и регулирование монетарных процессов.</w:t>
            </w:r>
          </w:p>
        </w:tc>
        <w:tc>
          <w:tcPr>
            <w:tcW w:w="2393" w:type="dxa"/>
            <w:vAlign w:val="center"/>
          </w:tcPr>
          <w:p w:rsidR="009A33ED" w:rsidRPr="00CE2622" w:rsidRDefault="009A33ED" w:rsidP="008D24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Абрамова М.А. - проф., к.э.н.,</w:t>
            </w:r>
            <w:r w:rsidRPr="00CE2622">
              <w:rPr>
                <w:rFonts w:ascii="Times New Roman" w:hAnsi="Times New Roman"/>
                <w:i/>
                <w:sz w:val="24"/>
                <w:szCs w:val="24"/>
              </w:rPr>
              <w:t xml:space="preserve"> проф. кафедры «</w:t>
            </w:r>
            <w:proofErr w:type="spellStart"/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ДКОиМП</w:t>
            </w:r>
            <w:proofErr w:type="spellEnd"/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1808" w:type="dxa"/>
            <w:vAlign w:val="center"/>
          </w:tcPr>
          <w:p w:rsidR="009A33ED" w:rsidRPr="00CE2622" w:rsidRDefault="009A33ED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ДКОиМП</w:t>
            </w:r>
            <w:proofErr w:type="spellEnd"/>
          </w:p>
        </w:tc>
      </w:tr>
      <w:tr w:rsidR="00572CCA" w:rsidRPr="005D35A4" w:rsidTr="008D24A2">
        <w:tc>
          <w:tcPr>
            <w:tcW w:w="695" w:type="dxa"/>
            <w:vAlign w:val="center"/>
          </w:tcPr>
          <w:p w:rsidR="00572CCA" w:rsidRDefault="008D24A2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9" w:type="dxa"/>
            <w:vAlign w:val="center"/>
          </w:tcPr>
          <w:p w:rsidR="00572CCA" w:rsidRPr="00CE2622" w:rsidRDefault="00572CCA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Строев Павел Викторович</w:t>
            </w:r>
          </w:p>
        </w:tc>
        <w:tc>
          <w:tcPr>
            <w:tcW w:w="1559" w:type="dxa"/>
            <w:vAlign w:val="center"/>
          </w:tcPr>
          <w:p w:rsidR="00572CCA" w:rsidRPr="00CE2622" w:rsidRDefault="00572CCA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3 год</w:t>
            </w:r>
          </w:p>
        </w:tc>
        <w:tc>
          <w:tcPr>
            <w:tcW w:w="2568" w:type="dxa"/>
            <w:vAlign w:val="center"/>
          </w:tcPr>
          <w:p w:rsidR="00572CCA" w:rsidRPr="00CE2622" w:rsidRDefault="00572CCA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Особенности государственной инновационной политики России в условиях вступления в ВТО</w:t>
            </w:r>
          </w:p>
        </w:tc>
        <w:tc>
          <w:tcPr>
            <w:tcW w:w="2393" w:type="dxa"/>
            <w:vAlign w:val="center"/>
          </w:tcPr>
          <w:p w:rsidR="00572CCA" w:rsidRPr="00CE2622" w:rsidRDefault="00572CCA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2622">
              <w:rPr>
                <w:rFonts w:ascii="Times New Roman" w:hAnsi="Times New Roman"/>
                <w:sz w:val="24"/>
                <w:szCs w:val="24"/>
              </w:rPr>
              <w:t>Белоусова О. М. - д.э.н., проф., зам. зав.  кафедрой «Макроэкономическое регулирование»</w:t>
            </w:r>
            <w:proofErr w:type="gramEnd"/>
          </w:p>
        </w:tc>
        <w:tc>
          <w:tcPr>
            <w:tcW w:w="1808" w:type="dxa"/>
            <w:vAlign w:val="center"/>
          </w:tcPr>
          <w:p w:rsidR="00572CCA" w:rsidRPr="00CE2622" w:rsidRDefault="00572CCA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МЭР</w:t>
            </w:r>
          </w:p>
        </w:tc>
      </w:tr>
      <w:tr w:rsidR="00512E17" w:rsidRPr="005D35A4" w:rsidTr="008D24A2">
        <w:tc>
          <w:tcPr>
            <w:tcW w:w="695" w:type="dxa"/>
            <w:vAlign w:val="center"/>
          </w:tcPr>
          <w:p w:rsidR="00512E17" w:rsidRDefault="008D24A2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89" w:type="dxa"/>
            <w:vAlign w:val="center"/>
          </w:tcPr>
          <w:p w:rsidR="00512E17" w:rsidRPr="00CE2622" w:rsidRDefault="00512E17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Григоров Кирилл Николаевич</w:t>
            </w:r>
          </w:p>
          <w:p w:rsidR="00512E17" w:rsidRPr="00CE2622" w:rsidRDefault="00512E17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12E17" w:rsidRPr="00CE2622" w:rsidRDefault="00512E17" w:rsidP="008D24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1-ый год обучения</w:t>
            </w:r>
            <w:r w:rsidRPr="00CE2622">
              <w:rPr>
                <w:rFonts w:ascii="Times New Roman" w:hAnsi="Times New Roman"/>
                <w:i/>
                <w:sz w:val="24"/>
                <w:szCs w:val="24"/>
              </w:rPr>
              <w:t xml:space="preserve"> / очная форма</w:t>
            </w:r>
          </w:p>
        </w:tc>
        <w:tc>
          <w:tcPr>
            <w:tcW w:w="2568" w:type="dxa"/>
            <w:vAlign w:val="center"/>
          </w:tcPr>
          <w:p w:rsidR="00512E17" w:rsidRPr="00CE2622" w:rsidRDefault="00512E17" w:rsidP="008D24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hAnsi="Times New Roman"/>
                <w:i/>
                <w:sz w:val="24"/>
                <w:szCs w:val="24"/>
              </w:rPr>
              <w:t xml:space="preserve">Понятие, основы и структура правового механизма формирования доходной части местных бюджетов за счет налогов на примере бюджетов </w:t>
            </w:r>
            <w:proofErr w:type="spellStart"/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наукоградов</w:t>
            </w:r>
            <w:proofErr w:type="spellEnd"/>
            <w:r w:rsidRPr="00CE2622">
              <w:rPr>
                <w:rFonts w:ascii="Times New Roman" w:hAnsi="Times New Roman"/>
                <w:i/>
                <w:sz w:val="24"/>
                <w:szCs w:val="24"/>
              </w:rPr>
              <w:t xml:space="preserve"> Московской области</w:t>
            </w:r>
          </w:p>
          <w:p w:rsidR="00512E17" w:rsidRPr="00CE2622" w:rsidRDefault="00512E17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512E17" w:rsidRPr="00CE2622" w:rsidRDefault="00512E17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 xml:space="preserve">Соколова Э.Д. – </w:t>
            </w: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д.ю.н</w:t>
            </w:r>
            <w:proofErr w:type="spellEnd"/>
            <w:r w:rsidRPr="00CE2622">
              <w:rPr>
                <w:rFonts w:ascii="Times New Roman" w:hAnsi="Times New Roman"/>
                <w:sz w:val="24"/>
                <w:szCs w:val="24"/>
              </w:rPr>
              <w:t>., проф</w:t>
            </w:r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ессор, профессор кафедры «Налоговое право»</w:t>
            </w:r>
          </w:p>
          <w:p w:rsidR="00512E17" w:rsidRPr="00CE2622" w:rsidRDefault="00512E17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512E17" w:rsidRPr="00CE2622" w:rsidRDefault="00512E17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НП</w:t>
            </w:r>
          </w:p>
        </w:tc>
      </w:tr>
      <w:tr w:rsidR="008C036D" w:rsidRPr="005D35A4" w:rsidTr="008D24A2">
        <w:tc>
          <w:tcPr>
            <w:tcW w:w="695" w:type="dxa"/>
            <w:vAlign w:val="center"/>
          </w:tcPr>
          <w:p w:rsidR="008C036D" w:rsidRDefault="008D24A2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89" w:type="dxa"/>
            <w:vAlign w:val="center"/>
          </w:tcPr>
          <w:p w:rsidR="008C036D" w:rsidRPr="00CE2622" w:rsidRDefault="008C036D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Захарченко Елена Сергеевна</w:t>
            </w:r>
          </w:p>
        </w:tc>
        <w:tc>
          <w:tcPr>
            <w:tcW w:w="1559" w:type="dxa"/>
            <w:vAlign w:val="center"/>
          </w:tcPr>
          <w:p w:rsidR="008C036D" w:rsidRPr="00CE2622" w:rsidRDefault="008C036D" w:rsidP="008D2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2622">
              <w:rPr>
                <w:rFonts w:ascii="Times New Roman" w:eastAsia="Times New Roman" w:hAnsi="Times New Roman"/>
                <w:sz w:val="24"/>
                <w:szCs w:val="24"/>
              </w:rPr>
              <w:t>Ростовский государственный экономический университет (РИНХ), г. Ростов-на-Дону,</w:t>
            </w:r>
          </w:p>
          <w:p w:rsidR="008C036D" w:rsidRPr="00CE2622" w:rsidRDefault="008C036D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eastAsia="Times New Roman" w:hAnsi="Times New Roman"/>
                <w:sz w:val="24"/>
                <w:szCs w:val="24"/>
              </w:rPr>
              <w:t>Кафедра «Финансово-экономическ</w:t>
            </w:r>
            <w:r w:rsidRPr="00CE262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ий инжиниринг», 2 год обучения</w:t>
            </w:r>
          </w:p>
        </w:tc>
        <w:tc>
          <w:tcPr>
            <w:tcW w:w="2568" w:type="dxa"/>
            <w:vAlign w:val="center"/>
          </w:tcPr>
          <w:p w:rsidR="008C036D" w:rsidRPr="00CE2622" w:rsidRDefault="008C036D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lastRenderedPageBreak/>
              <w:t>Оценка активов предприятия как инструмент управления его стоимостью в процессе реструктуризации (на примере предприятия пищевой промышленности Ростовской области)</w:t>
            </w:r>
          </w:p>
          <w:p w:rsidR="008C036D" w:rsidRPr="00CE2622" w:rsidRDefault="008C036D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8C036D" w:rsidRPr="00CE2622" w:rsidRDefault="008C036D" w:rsidP="008D24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eastAsia="Times New Roman" w:hAnsi="Times New Roman"/>
                <w:sz w:val="24"/>
                <w:szCs w:val="24"/>
              </w:rPr>
              <w:t>Черкашина Т.А., к.э.н., проф</w:t>
            </w:r>
            <w:r w:rsidRPr="00CE2622">
              <w:rPr>
                <w:rFonts w:ascii="Times New Roman" w:eastAsia="Times New Roman" w:hAnsi="Times New Roman"/>
                <w:i/>
                <w:sz w:val="24"/>
                <w:szCs w:val="24"/>
              </w:rPr>
              <w:t>ессор</w:t>
            </w:r>
          </w:p>
        </w:tc>
        <w:tc>
          <w:tcPr>
            <w:tcW w:w="1808" w:type="dxa"/>
            <w:vAlign w:val="center"/>
          </w:tcPr>
          <w:p w:rsidR="008C036D" w:rsidRPr="00CE2622" w:rsidRDefault="008C036D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ОиУС</w:t>
            </w:r>
            <w:proofErr w:type="spellEnd"/>
          </w:p>
        </w:tc>
      </w:tr>
      <w:tr w:rsidR="00D306D1" w:rsidRPr="005D35A4" w:rsidTr="008D24A2">
        <w:tc>
          <w:tcPr>
            <w:tcW w:w="695" w:type="dxa"/>
            <w:vAlign w:val="center"/>
          </w:tcPr>
          <w:p w:rsidR="00D306D1" w:rsidRDefault="008D24A2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89" w:type="dxa"/>
            <w:vAlign w:val="center"/>
          </w:tcPr>
          <w:p w:rsidR="00D306D1" w:rsidRPr="00CE2622" w:rsidRDefault="00D306D1" w:rsidP="008D24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Кабакова</w:t>
            </w:r>
            <w:proofErr w:type="spellEnd"/>
            <w:r w:rsidRPr="00CE2622">
              <w:rPr>
                <w:rFonts w:ascii="Times New Roman" w:hAnsi="Times New Roman"/>
                <w:i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559" w:type="dxa"/>
            <w:vAlign w:val="center"/>
          </w:tcPr>
          <w:p w:rsidR="00D306D1" w:rsidRPr="00CE2622" w:rsidRDefault="00D306D1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68" w:type="dxa"/>
            <w:vAlign w:val="center"/>
          </w:tcPr>
          <w:p w:rsidR="00D306D1" w:rsidRPr="00CE2622" w:rsidRDefault="00D306D1" w:rsidP="008D24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Система противодействия </w:t>
            </w:r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легализации (отмывания) доходов, полученных преступным путем, и финансировании терроризма: аспекты терминологии</w:t>
            </w:r>
          </w:p>
        </w:tc>
        <w:tc>
          <w:tcPr>
            <w:tcW w:w="2393" w:type="dxa"/>
            <w:vAlign w:val="center"/>
          </w:tcPr>
          <w:p w:rsidR="00D306D1" w:rsidRPr="00CE2622" w:rsidRDefault="00D306D1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Камнева</w:t>
            </w:r>
            <w:proofErr w:type="spellEnd"/>
            <w:r w:rsidRPr="00CE2622">
              <w:rPr>
                <w:rFonts w:ascii="Times New Roman" w:hAnsi="Times New Roman"/>
                <w:i/>
                <w:sz w:val="24"/>
                <w:szCs w:val="24"/>
              </w:rPr>
              <w:t xml:space="preserve"> Е.В. – доцент, к</w:t>
            </w:r>
            <w:proofErr w:type="gramStart"/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.п</w:t>
            </w:r>
            <w:proofErr w:type="gramEnd"/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сихол.н., доцент кафедры «Прикладная психология»</w:t>
            </w:r>
          </w:p>
        </w:tc>
        <w:tc>
          <w:tcPr>
            <w:tcW w:w="1808" w:type="dxa"/>
            <w:vAlign w:val="center"/>
          </w:tcPr>
          <w:p w:rsidR="00D306D1" w:rsidRPr="00CE2622" w:rsidRDefault="00CE2622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</w:tr>
      <w:tr w:rsidR="00DB4077" w:rsidRPr="005D35A4" w:rsidTr="008D24A2">
        <w:tc>
          <w:tcPr>
            <w:tcW w:w="695" w:type="dxa"/>
            <w:vAlign w:val="center"/>
          </w:tcPr>
          <w:p w:rsidR="00DB4077" w:rsidRDefault="008D24A2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89" w:type="dxa"/>
            <w:vAlign w:val="center"/>
          </w:tcPr>
          <w:p w:rsidR="00DB4077" w:rsidRPr="00CE2622" w:rsidRDefault="00DB4077" w:rsidP="008D2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Филиппович Елизавета Андреевна</w:t>
            </w:r>
          </w:p>
        </w:tc>
        <w:tc>
          <w:tcPr>
            <w:tcW w:w="1559" w:type="dxa"/>
            <w:vAlign w:val="center"/>
          </w:tcPr>
          <w:p w:rsidR="00DB4077" w:rsidRPr="00CE2622" w:rsidRDefault="008D24A2" w:rsidP="008D2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568" w:type="dxa"/>
            <w:vAlign w:val="center"/>
          </w:tcPr>
          <w:p w:rsidR="00DB4077" w:rsidRPr="00CE2622" w:rsidRDefault="00DB4077" w:rsidP="008D2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«Сельское население как потребитель кредитных услуг»</w:t>
            </w:r>
          </w:p>
        </w:tc>
        <w:tc>
          <w:tcPr>
            <w:tcW w:w="2393" w:type="dxa"/>
            <w:vAlign w:val="center"/>
          </w:tcPr>
          <w:p w:rsidR="00DB4077" w:rsidRPr="00CE2622" w:rsidRDefault="00DB4077" w:rsidP="008D2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E2622">
              <w:rPr>
                <w:rFonts w:ascii="Times New Roman" w:hAnsi="Times New Roman"/>
                <w:sz w:val="24"/>
                <w:szCs w:val="24"/>
              </w:rPr>
              <w:t>Силласте</w:t>
            </w:r>
            <w:proofErr w:type="spellEnd"/>
            <w:r w:rsidRPr="00CE2622">
              <w:rPr>
                <w:rFonts w:ascii="Times New Roman" w:hAnsi="Times New Roman"/>
                <w:sz w:val="24"/>
                <w:szCs w:val="24"/>
              </w:rPr>
              <w:t xml:space="preserve"> Г.Г. - д.ф.н.,  профессор, зав. кафедры «Теоретическая социология»</w:t>
            </w:r>
            <w:proofErr w:type="gramEnd"/>
          </w:p>
        </w:tc>
        <w:tc>
          <w:tcPr>
            <w:tcW w:w="1808" w:type="dxa"/>
            <w:vAlign w:val="center"/>
          </w:tcPr>
          <w:p w:rsidR="00DB4077" w:rsidRPr="00CE2622" w:rsidRDefault="00CE2622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</w:t>
            </w:r>
          </w:p>
        </w:tc>
      </w:tr>
      <w:tr w:rsidR="00F16EE1" w:rsidRPr="005D35A4" w:rsidTr="008D24A2">
        <w:tc>
          <w:tcPr>
            <w:tcW w:w="695" w:type="dxa"/>
            <w:vAlign w:val="center"/>
          </w:tcPr>
          <w:p w:rsidR="00F16EE1" w:rsidRDefault="008D24A2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89" w:type="dxa"/>
            <w:vAlign w:val="center"/>
          </w:tcPr>
          <w:p w:rsidR="00F16EE1" w:rsidRPr="00CE2622" w:rsidRDefault="00F16EE1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Орлов Дмитрий Викторович</w:t>
            </w:r>
          </w:p>
        </w:tc>
        <w:tc>
          <w:tcPr>
            <w:tcW w:w="1559" w:type="dxa"/>
            <w:vAlign w:val="center"/>
          </w:tcPr>
          <w:p w:rsidR="00F16EE1" w:rsidRPr="00CE2622" w:rsidRDefault="00F16EE1" w:rsidP="008D2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3 год обучения</w:t>
            </w:r>
          </w:p>
          <w:p w:rsidR="00F16EE1" w:rsidRPr="00CE2622" w:rsidRDefault="00F16EE1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 w:rsidR="00F16EE1" w:rsidRPr="00CE2622" w:rsidRDefault="00F16EE1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Роль управленческого учета в хозяйственной деятельности железнодорожных организаций РФ</w:t>
            </w:r>
          </w:p>
          <w:p w:rsidR="00F16EE1" w:rsidRPr="00CE2622" w:rsidRDefault="00F16EE1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EE1" w:rsidRPr="00CE2622" w:rsidRDefault="00F16EE1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16EE1" w:rsidRPr="00CE2622" w:rsidRDefault="00F16EE1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Вахрушина М.А. – д.э.н., проф., зав</w:t>
            </w:r>
            <w:proofErr w:type="gramStart"/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.к</w:t>
            </w:r>
            <w:proofErr w:type="gramEnd"/>
            <w:r w:rsidRPr="00CE2622">
              <w:rPr>
                <w:rFonts w:ascii="Times New Roman" w:hAnsi="Times New Roman"/>
                <w:i/>
                <w:sz w:val="24"/>
                <w:szCs w:val="24"/>
              </w:rPr>
              <w:t xml:space="preserve">афедрой «Управленческий учет», </w:t>
            </w:r>
            <w:r w:rsidRPr="00CE2622">
              <w:rPr>
                <w:rFonts w:ascii="Times New Roman" w:hAnsi="Times New Roman"/>
                <w:sz w:val="24"/>
                <w:szCs w:val="24"/>
              </w:rPr>
              <w:t>Финансовый университет</w:t>
            </w:r>
          </w:p>
        </w:tc>
        <w:tc>
          <w:tcPr>
            <w:tcW w:w="1808" w:type="dxa"/>
            <w:vAlign w:val="center"/>
          </w:tcPr>
          <w:p w:rsidR="00F16EE1" w:rsidRPr="00CE2622" w:rsidRDefault="00F16EE1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УУ</w:t>
            </w:r>
          </w:p>
        </w:tc>
      </w:tr>
      <w:tr w:rsidR="00CE2622" w:rsidRPr="005D35A4" w:rsidTr="008D24A2">
        <w:tc>
          <w:tcPr>
            <w:tcW w:w="695" w:type="dxa"/>
            <w:vAlign w:val="center"/>
          </w:tcPr>
          <w:p w:rsidR="00CE2622" w:rsidRDefault="008D24A2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89" w:type="dxa"/>
            <w:vAlign w:val="center"/>
          </w:tcPr>
          <w:p w:rsidR="00CE2622" w:rsidRPr="00CE2622" w:rsidRDefault="00CE2622" w:rsidP="008D24A2">
            <w:pPr>
              <w:pStyle w:val="a3"/>
              <w:ind w:firstLine="0"/>
              <w:jc w:val="center"/>
              <w:rPr>
                <w:i/>
                <w:szCs w:val="24"/>
              </w:rPr>
            </w:pPr>
            <w:r w:rsidRPr="00CE2622">
              <w:rPr>
                <w:i/>
                <w:szCs w:val="24"/>
              </w:rPr>
              <w:t>Сальникова Ирина Николаевна</w:t>
            </w:r>
          </w:p>
        </w:tc>
        <w:tc>
          <w:tcPr>
            <w:tcW w:w="1559" w:type="dxa"/>
            <w:vAlign w:val="center"/>
          </w:tcPr>
          <w:p w:rsidR="00CE2622" w:rsidRPr="00CE2622" w:rsidRDefault="00CE2622" w:rsidP="008D24A2">
            <w:pPr>
              <w:pStyle w:val="a3"/>
              <w:ind w:firstLine="142"/>
              <w:jc w:val="center"/>
              <w:rPr>
                <w:i/>
                <w:szCs w:val="24"/>
              </w:rPr>
            </w:pPr>
            <w:r w:rsidRPr="00CE2622">
              <w:rPr>
                <w:i/>
                <w:szCs w:val="24"/>
              </w:rPr>
              <w:t>2-й год обучения</w:t>
            </w:r>
          </w:p>
        </w:tc>
        <w:tc>
          <w:tcPr>
            <w:tcW w:w="2568" w:type="dxa"/>
            <w:vAlign w:val="center"/>
          </w:tcPr>
          <w:p w:rsidR="00CE2622" w:rsidRPr="00CE2622" w:rsidRDefault="00CE2622" w:rsidP="008D24A2">
            <w:pPr>
              <w:pStyle w:val="a3"/>
              <w:ind w:firstLine="142"/>
              <w:jc w:val="center"/>
              <w:rPr>
                <w:b/>
                <w:i/>
                <w:szCs w:val="24"/>
              </w:rPr>
            </w:pPr>
            <w:r w:rsidRPr="00CE2622">
              <w:rPr>
                <w:rFonts w:eastAsia="Calibri"/>
                <w:i/>
                <w:szCs w:val="24"/>
              </w:rPr>
              <w:t>Дисконтирование задолженности как способ повышения объективности оценки активов и обязательств экономического субъекта</w:t>
            </w:r>
          </w:p>
        </w:tc>
        <w:tc>
          <w:tcPr>
            <w:tcW w:w="2393" w:type="dxa"/>
            <w:vAlign w:val="center"/>
          </w:tcPr>
          <w:p w:rsidR="00CE2622" w:rsidRPr="00CE2622" w:rsidRDefault="00CE2622" w:rsidP="008D24A2">
            <w:pPr>
              <w:pStyle w:val="a3"/>
              <w:ind w:firstLine="21"/>
              <w:jc w:val="center"/>
              <w:rPr>
                <w:b/>
                <w:szCs w:val="24"/>
              </w:rPr>
            </w:pPr>
            <w:r w:rsidRPr="00CE2622">
              <w:rPr>
                <w:bCs/>
                <w:i/>
                <w:szCs w:val="24"/>
              </w:rPr>
              <w:t xml:space="preserve">Тафинцева В.Н. </w:t>
            </w:r>
            <w:r w:rsidRPr="00CE2622">
              <w:rPr>
                <w:i/>
                <w:szCs w:val="24"/>
              </w:rPr>
              <w:t>– к.э.н., доц., доцент кафедры ЭА</w:t>
            </w:r>
          </w:p>
        </w:tc>
        <w:tc>
          <w:tcPr>
            <w:tcW w:w="1808" w:type="dxa"/>
            <w:vAlign w:val="center"/>
          </w:tcPr>
          <w:p w:rsidR="00CE2622" w:rsidRPr="00CE2622" w:rsidRDefault="00CE2622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ЭА</w:t>
            </w:r>
          </w:p>
        </w:tc>
      </w:tr>
    </w:tbl>
    <w:p w:rsidR="00DC7B7D" w:rsidRDefault="00DC7B7D"/>
    <w:sectPr w:rsidR="00DC7B7D" w:rsidSect="00980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3167"/>
    <w:rsid w:val="000112D1"/>
    <w:rsid w:val="00013A08"/>
    <w:rsid w:val="00017630"/>
    <w:rsid w:val="00025C61"/>
    <w:rsid w:val="0003102B"/>
    <w:rsid w:val="00042E40"/>
    <w:rsid w:val="0004314F"/>
    <w:rsid w:val="00044B39"/>
    <w:rsid w:val="00045379"/>
    <w:rsid w:val="00047224"/>
    <w:rsid w:val="00090C24"/>
    <w:rsid w:val="000B5216"/>
    <w:rsid w:val="000C03EB"/>
    <w:rsid w:val="000C3D52"/>
    <w:rsid w:val="000D389C"/>
    <w:rsid w:val="000D5EFD"/>
    <w:rsid w:val="000E34D6"/>
    <w:rsid w:val="000F270C"/>
    <w:rsid w:val="00101B3E"/>
    <w:rsid w:val="00104536"/>
    <w:rsid w:val="00107754"/>
    <w:rsid w:val="00121DBA"/>
    <w:rsid w:val="00143896"/>
    <w:rsid w:val="00160587"/>
    <w:rsid w:val="001737D3"/>
    <w:rsid w:val="00180F61"/>
    <w:rsid w:val="00181D19"/>
    <w:rsid w:val="00192BB6"/>
    <w:rsid w:val="001A4652"/>
    <w:rsid w:val="001B0F70"/>
    <w:rsid w:val="001D3AC8"/>
    <w:rsid w:val="001D68C4"/>
    <w:rsid w:val="001E4B3A"/>
    <w:rsid w:val="001F3667"/>
    <w:rsid w:val="001F7295"/>
    <w:rsid w:val="00201E82"/>
    <w:rsid w:val="00201F9B"/>
    <w:rsid w:val="00211CA8"/>
    <w:rsid w:val="0023704E"/>
    <w:rsid w:val="0023796D"/>
    <w:rsid w:val="00254E61"/>
    <w:rsid w:val="002661B5"/>
    <w:rsid w:val="00282A88"/>
    <w:rsid w:val="0028443B"/>
    <w:rsid w:val="00286962"/>
    <w:rsid w:val="002A177D"/>
    <w:rsid w:val="002B4C33"/>
    <w:rsid w:val="002D7C17"/>
    <w:rsid w:val="003001AE"/>
    <w:rsid w:val="00304117"/>
    <w:rsid w:val="003145BE"/>
    <w:rsid w:val="0033448E"/>
    <w:rsid w:val="00335EF7"/>
    <w:rsid w:val="003573AA"/>
    <w:rsid w:val="00381E98"/>
    <w:rsid w:val="00393EA6"/>
    <w:rsid w:val="00394F02"/>
    <w:rsid w:val="003A0F5F"/>
    <w:rsid w:val="003A6E29"/>
    <w:rsid w:val="003B0276"/>
    <w:rsid w:val="003B26F6"/>
    <w:rsid w:val="003C3B32"/>
    <w:rsid w:val="003E6235"/>
    <w:rsid w:val="003F2491"/>
    <w:rsid w:val="004057C8"/>
    <w:rsid w:val="004134BF"/>
    <w:rsid w:val="00422625"/>
    <w:rsid w:val="0045155F"/>
    <w:rsid w:val="00457201"/>
    <w:rsid w:val="0047469C"/>
    <w:rsid w:val="00474FFD"/>
    <w:rsid w:val="004E3FF9"/>
    <w:rsid w:val="00503862"/>
    <w:rsid w:val="00512E17"/>
    <w:rsid w:val="00515EDC"/>
    <w:rsid w:val="005227F2"/>
    <w:rsid w:val="005248A5"/>
    <w:rsid w:val="005442BB"/>
    <w:rsid w:val="00572CCA"/>
    <w:rsid w:val="00575952"/>
    <w:rsid w:val="00587ACB"/>
    <w:rsid w:val="005963D6"/>
    <w:rsid w:val="005C1338"/>
    <w:rsid w:val="005E1DA7"/>
    <w:rsid w:val="00621300"/>
    <w:rsid w:val="006250D6"/>
    <w:rsid w:val="00652CD9"/>
    <w:rsid w:val="00657E7F"/>
    <w:rsid w:val="00663E96"/>
    <w:rsid w:val="00686846"/>
    <w:rsid w:val="006951DD"/>
    <w:rsid w:val="006B37E3"/>
    <w:rsid w:val="006D27D5"/>
    <w:rsid w:val="006D5EF7"/>
    <w:rsid w:val="006E6FEB"/>
    <w:rsid w:val="006F23EC"/>
    <w:rsid w:val="00701989"/>
    <w:rsid w:val="00711455"/>
    <w:rsid w:val="00712EDE"/>
    <w:rsid w:val="00725345"/>
    <w:rsid w:val="00727F98"/>
    <w:rsid w:val="007303E7"/>
    <w:rsid w:val="00737078"/>
    <w:rsid w:val="00751FF5"/>
    <w:rsid w:val="00771026"/>
    <w:rsid w:val="007A675E"/>
    <w:rsid w:val="007B713D"/>
    <w:rsid w:val="007C2866"/>
    <w:rsid w:val="007C61A9"/>
    <w:rsid w:val="007D31BB"/>
    <w:rsid w:val="007E7530"/>
    <w:rsid w:val="007F150E"/>
    <w:rsid w:val="00833969"/>
    <w:rsid w:val="008626E4"/>
    <w:rsid w:val="00874845"/>
    <w:rsid w:val="00875C57"/>
    <w:rsid w:val="008923C9"/>
    <w:rsid w:val="008B4DC0"/>
    <w:rsid w:val="008C036D"/>
    <w:rsid w:val="008C05E4"/>
    <w:rsid w:val="008D24A2"/>
    <w:rsid w:val="008F0594"/>
    <w:rsid w:val="008F6909"/>
    <w:rsid w:val="0090676F"/>
    <w:rsid w:val="00934E30"/>
    <w:rsid w:val="00943242"/>
    <w:rsid w:val="00953DDD"/>
    <w:rsid w:val="00974C41"/>
    <w:rsid w:val="009807D6"/>
    <w:rsid w:val="00987CE3"/>
    <w:rsid w:val="00991945"/>
    <w:rsid w:val="00995C44"/>
    <w:rsid w:val="00997057"/>
    <w:rsid w:val="00997D0C"/>
    <w:rsid w:val="009A33ED"/>
    <w:rsid w:val="009A45D1"/>
    <w:rsid w:val="009A67E7"/>
    <w:rsid w:val="009B1333"/>
    <w:rsid w:val="009B365A"/>
    <w:rsid w:val="009C21DE"/>
    <w:rsid w:val="009C4B93"/>
    <w:rsid w:val="009D15F6"/>
    <w:rsid w:val="009D37C6"/>
    <w:rsid w:val="009F4AD9"/>
    <w:rsid w:val="00A0624D"/>
    <w:rsid w:val="00A5714B"/>
    <w:rsid w:val="00A934CA"/>
    <w:rsid w:val="00AB4C85"/>
    <w:rsid w:val="00AB53FE"/>
    <w:rsid w:val="00AB58EF"/>
    <w:rsid w:val="00AC0935"/>
    <w:rsid w:val="00AC7367"/>
    <w:rsid w:val="00AD14F9"/>
    <w:rsid w:val="00AD63CA"/>
    <w:rsid w:val="00B25A5C"/>
    <w:rsid w:val="00B27073"/>
    <w:rsid w:val="00B3652C"/>
    <w:rsid w:val="00B404C7"/>
    <w:rsid w:val="00B41B55"/>
    <w:rsid w:val="00B61EF0"/>
    <w:rsid w:val="00B734C9"/>
    <w:rsid w:val="00B7749D"/>
    <w:rsid w:val="00B90894"/>
    <w:rsid w:val="00BF7FFC"/>
    <w:rsid w:val="00C067B3"/>
    <w:rsid w:val="00C10861"/>
    <w:rsid w:val="00C170D8"/>
    <w:rsid w:val="00C220E4"/>
    <w:rsid w:val="00C33C11"/>
    <w:rsid w:val="00C36391"/>
    <w:rsid w:val="00C4270E"/>
    <w:rsid w:val="00C6687B"/>
    <w:rsid w:val="00C83167"/>
    <w:rsid w:val="00CA51AC"/>
    <w:rsid w:val="00CC43E7"/>
    <w:rsid w:val="00CD422D"/>
    <w:rsid w:val="00CE2622"/>
    <w:rsid w:val="00CF6BED"/>
    <w:rsid w:val="00D0682E"/>
    <w:rsid w:val="00D07DE8"/>
    <w:rsid w:val="00D306D1"/>
    <w:rsid w:val="00D41B65"/>
    <w:rsid w:val="00D557C1"/>
    <w:rsid w:val="00D61CBE"/>
    <w:rsid w:val="00D975B6"/>
    <w:rsid w:val="00DA7393"/>
    <w:rsid w:val="00DA76F8"/>
    <w:rsid w:val="00DB4077"/>
    <w:rsid w:val="00DC1B05"/>
    <w:rsid w:val="00DC7B7D"/>
    <w:rsid w:val="00DD0B4C"/>
    <w:rsid w:val="00DD78F0"/>
    <w:rsid w:val="00DF07C6"/>
    <w:rsid w:val="00E16D4D"/>
    <w:rsid w:val="00E26373"/>
    <w:rsid w:val="00E3408D"/>
    <w:rsid w:val="00E3595E"/>
    <w:rsid w:val="00E82839"/>
    <w:rsid w:val="00EB0909"/>
    <w:rsid w:val="00EB2AF3"/>
    <w:rsid w:val="00EB48C9"/>
    <w:rsid w:val="00EC123F"/>
    <w:rsid w:val="00EE0E29"/>
    <w:rsid w:val="00EE5ACF"/>
    <w:rsid w:val="00F04FE0"/>
    <w:rsid w:val="00F16EE1"/>
    <w:rsid w:val="00F2758F"/>
    <w:rsid w:val="00F3137E"/>
    <w:rsid w:val="00F32BBB"/>
    <w:rsid w:val="00F52BC7"/>
    <w:rsid w:val="00F604B2"/>
    <w:rsid w:val="00F7083A"/>
    <w:rsid w:val="00F73C28"/>
    <w:rsid w:val="00F7658F"/>
    <w:rsid w:val="00F77391"/>
    <w:rsid w:val="00FA0F52"/>
    <w:rsid w:val="00FA5B81"/>
    <w:rsid w:val="00FB1342"/>
    <w:rsid w:val="00FC39B2"/>
    <w:rsid w:val="00FF1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7B7D"/>
    <w:pPr>
      <w:numPr>
        <w:ilvl w:val="12"/>
      </w:numPr>
      <w:spacing w:after="0" w:line="240" w:lineRule="auto"/>
      <w:ind w:firstLine="72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C7B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7B713D"/>
    <w:pPr>
      <w:suppressAutoHyphens/>
      <w:spacing w:after="120"/>
    </w:pPr>
    <w:rPr>
      <w:rFonts w:cs="Calibri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7B713D"/>
    <w:rPr>
      <w:rFonts w:ascii="Calibri" w:eastAsia="Calibri" w:hAnsi="Calibri" w:cs="Calibri"/>
      <w:lang w:eastAsia="ar-SA"/>
    </w:rPr>
  </w:style>
  <w:style w:type="character" w:styleId="a7">
    <w:name w:val="Strong"/>
    <w:uiPriority w:val="22"/>
    <w:qFormat/>
    <w:rsid w:val="00C36391"/>
    <w:rPr>
      <w:b/>
      <w:bCs/>
    </w:rPr>
  </w:style>
  <w:style w:type="paragraph" w:styleId="a8">
    <w:name w:val="Normal (Web)"/>
    <w:basedOn w:val="a"/>
    <w:uiPriority w:val="99"/>
    <w:unhideWhenUsed/>
    <w:rsid w:val="00C363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40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7B7D"/>
    <w:pPr>
      <w:numPr>
        <w:ilvl w:val="12"/>
      </w:numPr>
      <w:spacing w:after="0" w:line="240" w:lineRule="auto"/>
      <w:ind w:firstLine="72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C7B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7B713D"/>
    <w:pPr>
      <w:suppressAutoHyphens/>
      <w:spacing w:after="120"/>
    </w:pPr>
    <w:rPr>
      <w:rFonts w:cs="Calibri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7B713D"/>
    <w:rPr>
      <w:rFonts w:ascii="Calibri" w:eastAsia="Calibri" w:hAnsi="Calibri" w:cs="Calibri"/>
      <w:lang w:eastAsia="ar-SA"/>
    </w:rPr>
  </w:style>
  <w:style w:type="character" w:styleId="a7">
    <w:name w:val="Strong"/>
    <w:uiPriority w:val="22"/>
    <w:qFormat/>
    <w:rsid w:val="00C36391"/>
    <w:rPr>
      <w:b/>
      <w:bCs/>
    </w:rPr>
  </w:style>
  <w:style w:type="paragraph" w:styleId="a8">
    <w:name w:val="Normal (Web)"/>
    <w:basedOn w:val="a"/>
    <w:uiPriority w:val="99"/>
    <w:unhideWhenUsed/>
    <w:rsid w:val="00C363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404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50F5C4ADE760549A3CA7A78FF8333C8" ma:contentTypeVersion="1" ma:contentTypeDescription="Создание документа." ma:contentTypeScope="" ma:versionID="4d043eb606ff3304193d27156d9e13d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2881E4-FB71-42F9-B5F9-12E6F41457F1}"/>
</file>

<file path=customXml/itemProps2.xml><?xml version="1.0" encoding="utf-8"?>
<ds:datastoreItem xmlns:ds="http://schemas.openxmlformats.org/officeDocument/2006/customXml" ds:itemID="{61DD81E9-2872-4B2F-834E-83BDD3CF51C5}"/>
</file>

<file path=customXml/itemProps3.xml><?xml version="1.0" encoding="utf-8"?>
<ds:datastoreItem xmlns:ds="http://schemas.openxmlformats.org/officeDocument/2006/customXml" ds:itemID="{CEF99122-E7B8-4C3E-B974-4D728F97B3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14</Pages>
  <Words>2935</Words>
  <Characters>16733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Мама Леля</cp:lastModifiedBy>
  <cp:revision>17</cp:revision>
  <cp:lastPrinted>2013-05-22T07:27:00Z</cp:lastPrinted>
  <dcterms:created xsi:type="dcterms:W3CDTF">2013-05-17T21:07:00Z</dcterms:created>
  <dcterms:modified xsi:type="dcterms:W3CDTF">2013-05-22T08:18:00Z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0x010100750F5C4ADE760549A3CA7A78FF8333C8</vt:lpwstr>
  </property>
</Properties>
</file>