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7</w:t>
      </w: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 Положению </w:t>
      </w: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5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 СТАТИСТИЧЕСКОЙ СПРАВКИ</w:t>
      </w: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5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количестве представленных научных работ </w:t>
      </w:r>
      <w:r w:rsidRPr="00B815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на X</w:t>
      </w:r>
      <w:r w:rsidRPr="00B815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</w:t>
      </w:r>
      <w:r w:rsidRPr="00B815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Международный конкурс</w:t>
      </w:r>
      <w:r w:rsidRPr="00B815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815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научных работ студентов и аспирантов</w:t>
      </w: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</w:pPr>
      <w:r w:rsidRPr="00B8150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Факультет</w:t>
      </w: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8150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представляется до 14 мая 2023 г.</w:t>
      </w: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5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(пояснения и примеры по заполнению)</w:t>
      </w: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5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Конкурсная комиссия по научному направлению: </w:t>
      </w:r>
      <w:r w:rsidRPr="00B815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81500">
        <w:rPr>
          <w:rFonts w:ascii="Times New Roman" w:eastAsia="Times New Roman" w:hAnsi="Times New Roman" w:cs="Times New Roman"/>
          <w:i/>
          <w:color w:val="1F497D"/>
          <w:sz w:val="26"/>
          <w:szCs w:val="26"/>
          <w:lang w:eastAsia="ru-RU"/>
        </w:rPr>
        <w:t>«Цифровая трансформация в условиях санкций и ограничений доступа к технологиям»</w:t>
      </w: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tbl>
      <w:tblPr>
        <w:tblStyle w:val="3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851"/>
        <w:gridCol w:w="709"/>
        <w:gridCol w:w="992"/>
        <w:gridCol w:w="850"/>
        <w:gridCol w:w="1134"/>
        <w:gridCol w:w="1134"/>
        <w:gridCol w:w="993"/>
        <w:gridCol w:w="992"/>
      </w:tblGrid>
      <w:tr w:rsidR="00B81500" w:rsidRPr="00B81500" w:rsidTr="00072DBB">
        <w:trPr>
          <w:trHeight w:val="240"/>
          <w:jc w:val="center"/>
        </w:trPr>
        <w:tc>
          <w:tcPr>
            <w:tcW w:w="562" w:type="dxa"/>
            <w:vMerge w:val="restart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7655" w:type="dxa"/>
            <w:gridSpan w:val="8"/>
            <w:vAlign w:val="center"/>
          </w:tcPr>
          <w:p w:rsidR="00B81500" w:rsidRPr="00B81500" w:rsidRDefault="00B81500" w:rsidP="00B81500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1F497D"/>
                <w:u w:val="single"/>
              </w:rPr>
            </w:pPr>
            <w:r w:rsidRPr="00B81500">
              <w:rPr>
                <w:rFonts w:ascii="Times New Roman" w:eastAsia="Times New Roman" w:hAnsi="Times New Roman" w:cs="Times New Roman"/>
                <w:i/>
                <w:color w:val="1F497D"/>
                <w:u w:val="single"/>
              </w:rPr>
              <w:t>«</w:t>
            </w:r>
            <w:r w:rsidRPr="00B81500">
              <w:rPr>
                <w:rFonts w:ascii="Times New Roman" w:eastAsia="Times New Roman" w:hAnsi="Times New Roman" w:cs="Times New Roman"/>
                <w:i/>
                <w:color w:val="1F497D"/>
                <w:sz w:val="26"/>
                <w:szCs w:val="26"/>
                <w:u w:val="single"/>
              </w:rPr>
              <w:t>Цифровая трансформация в условиях санкций и ограничений доступа к технологиям</w:t>
            </w:r>
            <w:r w:rsidRPr="00B81500">
              <w:rPr>
                <w:rFonts w:ascii="Times New Roman" w:eastAsia="Times New Roman" w:hAnsi="Times New Roman" w:cs="Times New Roman"/>
                <w:i/>
                <w:color w:val="1F497D"/>
                <w:u w:val="single"/>
              </w:rPr>
              <w:t>»</w:t>
            </w:r>
          </w:p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(направление  конкурса)</w:t>
            </w:r>
          </w:p>
        </w:tc>
      </w:tr>
      <w:tr w:rsidR="00B81500" w:rsidRPr="00B81500" w:rsidTr="00072DBB">
        <w:trPr>
          <w:trHeight w:val="140"/>
          <w:jc w:val="center"/>
        </w:trPr>
        <w:tc>
          <w:tcPr>
            <w:tcW w:w="562" w:type="dxa"/>
            <w:vMerge/>
            <w:vAlign w:val="center"/>
          </w:tcPr>
          <w:p w:rsidR="00B81500" w:rsidRPr="00B81500" w:rsidRDefault="00B81500" w:rsidP="00B815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Бакалавр</w:t>
            </w:r>
          </w:p>
        </w:tc>
        <w:tc>
          <w:tcPr>
            <w:tcW w:w="1842" w:type="dxa"/>
            <w:gridSpan w:val="2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Специалист, магистрант</w:t>
            </w:r>
          </w:p>
        </w:tc>
        <w:tc>
          <w:tcPr>
            <w:tcW w:w="2268" w:type="dxa"/>
            <w:gridSpan w:val="2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Студент</w:t>
            </w:r>
          </w:p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колледжа</w:t>
            </w:r>
          </w:p>
        </w:tc>
        <w:tc>
          <w:tcPr>
            <w:tcW w:w="1985" w:type="dxa"/>
            <w:gridSpan w:val="2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</w:tr>
      <w:tr w:rsidR="00B81500" w:rsidRPr="00B81500" w:rsidTr="00072DBB">
        <w:trPr>
          <w:cantSplit/>
          <w:trHeight w:val="1502"/>
          <w:jc w:val="center"/>
        </w:trPr>
        <w:tc>
          <w:tcPr>
            <w:tcW w:w="562" w:type="dxa"/>
            <w:vMerge/>
            <w:vAlign w:val="center"/>
          </w:tcPr>
          <w:p w:rsidR="00B81500" w:rsidRPr="00B81500" w:rsidRDefault="00B81500" w:rsidP="00B81500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81500" w:rsidRPr="00B81500" w:rsidRDefault="00B81500" w:rsidP="00B815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количество работ</w:t>
            </w:r>
          </w:p>
        </w:tc>
        <w:tc>
          <w:tcPr>
            <w:tcW w:w="709" w:type="dxa"/>
            <w:textDirection w:val="btLr"/>
            <w:vAlign w:val="center"/>
          </w:tcPr>
          <w:p w:rsidR="00B81500" w:rsidRPr="00B81500" w:rsidRDefault="00B81500" w:rsidP="00B815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количество работ</w:t>
            </w:r>
          </w:p>
        </w:tc>
        <w:tc>
          <w:tcPr>
            <w:tcW w:w="992" w:type="dxa"/>
            <w:textDirection w:val="btLr"/>
            <w:vAlign w:val="center"/>
          </w:tcPr>
          <w:p w:rsidR="00B81500" w:rsidRPr="00B81500" w:rsidRDefault="00B81500" w:rsidP="00B815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количество работ</w:t>
            </w:r>
          </w:p>
        </w:tc>
        <w:tc>
          <w:tcPr>
            <w:tcW w:w="850" w:type="dxa"/>
            <w:textDirection w:val="btLr"/>
            <w:vAlign w:val="center"/>
          </w:tcPr>
          <w:p w:rsidR="00B81500" w:rsidRPr="00B81500" w:rsidRDefault="00B81500" w:rsidP="00B815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количество авторов</w:t>
            </w:r>
          </w:p>
        </w:tc>
        <w:tc>
          <w:tcPr>
            <w:tcW w:w="1134" w:type="dxa"/>
            <w:textDirection w:val="btLr"/>
            <w:vAlign w:val="center"/>
          </w:tcPr>
          <w:p w:rsidR="00B81500" w:rsidRPr="00B81500" w:rsidRDefault="00B81500" w:rsidP="00B815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количество работ</w:t>
            </w:r>
          </w:p>
        </w:tc>
        <w:tc>
          <w:tcPr>
            <w:tcW w:w="1134" w:type="dxa"/>
            <w:textDirection w:val="btLr"/>
            <w:vAlign w:val="center"/>
          </w:tcPr>
          <w:p w:rsidR="00B81500" w:rsidRPr="00B81500" w:rsidRDefault="00B81500" w:rsidP="00B815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количество авторов</w:t>
            </w:r>
          </w:p>
        </w:tc>
        <w:tc>
          <w:tcPr>
            <w:tcW w:w="993" w:type="dxa"/>
            <w:textDirection w:val="btLr"/>
            <w:vAlign w:val="center"/>
          </w:tcPr>
          <w:p w:rsidR="00B81500" w:rsidRPr="00B81500" w:rsidRDefault="00B81500" w:rsidP="00B815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количество работ</w:t>
            </w:r>
          </w:p>
        </w:tc>
        <w:tc>
          <w:tcPr>
            <w:tcW w:w="992" w:type="dxa"/>
            <w:textDirection w:val="btLr"/>
            <w:vAlign w:val="center"/>
          </w:tcPr>
          <w:p w:rsidR="00B81500" w:rsidRPr="00B81500" w:rsidRDefault="00B81500" w:rsidP="00B815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количество авторов</w:t>
            </w: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9</w:t>
            </w: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9918" w:type="dxa"/>
            <w:gridSpan w:val="10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b/>
              </w:rPr>
              <w:t>Финансовый университет</w:t>
            </w:r>
          </w:p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(указываются структурные подразделения, от которых поступили работы в конкурсную комиссию факультета)</w:t>
            </w: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Департамент общественных финансов Финансового факультета</w:t>
            </w: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tabs>
                <w:tab w:val="right" w:pos="325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Итого по Финансовому университету</w:t>
            </w: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9918" w:type="dxa"/>
            <w:gridSpan w:val="10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b/>
              </w:rPr>
              <w:t>Филиалы Финуниверситета</w:t>
            </w: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Тульский филиал</w:t>
            </w: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Итого по филиалам</w:t>
            </w: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9918" w:type="dxa"/>
            <w:gridSpan w:val="10"/>
            <w:vAlign w:val="center"/>
          </w:tcPr>
          <w:p w:rsidR="00B81500" w:rsidRPr="00B81500" w:rsidRDefault="00B81500" w:rsidP="00B8150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b/>
              </w:rPr>
              <w:t>Другие вузы России и зарубежных стран</w:t>
            </w: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Итого по другим вузам России и зарубежных стран</w:t>
            </w: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9918" w:type="dxa"/>
            <w:gridSpan w:val="10"/>
            <w:vAlign w:val="center"/>
          </w:tcPr>
          <w:p w:rsidR="00B81500" w:rsidRPr="00B81500" w:rsidRDefault="00B81500" w:rsidP="00B8150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  <w:b/>
              </w:rPr>
              <w:t>Колледжи</w:t>
            </w: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1500">
              <w:rPr>
                <w:rFonts w:ascii="Times New Roman" w:eastAsia="Times New Roman" w:hAnsi="Times New Roman" w:cs="Times New Roman"/>
                <w:i/>
              </w:rPr>
              <w:t>Канашский</w:t>
            </w:r>
            <w:proofErr w:type="spellEnd"/>
            <w:r w:rsidRPr="00B81500">
              <w:rPr>
                <w:rFonts w:ascii="Times New Roman" w:eastAsia="Times New Roman" w:hAnsi="Times New Roman" w:cs="Times New Roman"/>
                <w:i/>
              </w:rPr>
              <w:t xml:space="preserve"> финансово-экономический колледж Финансового университета</w:t>
            </w: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500" w:rsidRPr="00B81500" w:rsidTr="00072DBB">
        <w:trPr>
          <w:trHeight w:val="240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1500" w:rsidRPr="00B81500" w:rsidTr="00072DBB">
        <w:trPr>
          <w:trHeight w:val="755"/>
          <w:jc w:val="center"/>
        </w:trPr>
        <w:tc>
          <w:tcPr>
            <w:tcW w:w="56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500">
              <w:rPr>
                <w:rFonts w:ascii="Times New Roman" w:eastAsia="Times New Roman" w:hAnsi="Times New Roman" w:cs="Times New Roman"/>
              </w:rPr>
              <w:t>Итого по колледжам</w:t>
            </w:r>
          </w:p>
        </w:tc>
        <w:tc>
          <w:tcPr>
            <w:tcW w:w="851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81500" w:rsidRPr="00B81500" w:rsidRDefault="00B81500" w:rsidP="00B815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1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8150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Председатель конкурсной комиссии факультета________________________/Ф.И.О./</w:t>
      </w:r>
    </w:p>
    <w:p w:rsidR="00B81500" w:rsidRPr="00B81500" w:rsidRDefault="00B81500" w:rsidP="00B81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1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B8150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Секретарь конкурсной комиссии факультета__________________________ /Ф.И.О./</w:t>
      </w:r>
    </w:p>
    <w:p w:rsidR="0067094D" w:rsidRDefault="00B81500" w:rsidP="00B81500">
      <w:pPr>
        <w:ind w:hanging="284"/>
      </w:pPr>
      <w:bookmarkStart w:id="0" w:name="_GoBack"/>
      <w:bookmarkEnd w:id="0"/>
      <w:r w:rsidRPr="00B8150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Ответственный </w:t>
      </w:r>
      <w:proofErr w:type="gramStart"/>
      <w:r w:rsidRPr="00B81500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исполнитель:</w:t>
      </w:r>
      <w:r w:rsidRPr="00B81500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  </w:t>
      </w:r>
      <w:proofErr w:type="gramEnd"/>
      <w:r w:rsidRPr="00B815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Ф.И.О., тел., эл. адрес</w:t>
      </w:r>
    </w:p>
    <w:sectPr w:rsidR="0067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FD"/>
    <w:rsid w:val="0067094D"/>
    <w:rsid w:val="00B81500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7224-9C8D-4564-A0F9-A8FB54B8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3"/>
    <w:basedOn w:val="a1"/>
    <w:rsid w:val="00B81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99459-89ED-461A-A0BE-9DFA41CBD3FF}"/>
</file>

<file path=customXml/itemProps2.xml><?xml version="1.0" encoding="utf-8"?>
<ds:datastoreItem xmlns:ds="http://schemas.openxmlformats.org/officeDocument/2006/customXml" ds:itemID="{4D94DFE6-3269-417B-ADCC-13FD4D3D0D8D}"/>
</file>

<file path=customXml/itemProps3.xml><?xml version="1.0" encoding="utf-8"?>
<ds:datastoreItem xmlns:ds="http://schemas.openxmlformats.org/officeDocument/2006/customXml" ds:itemID="{B3BF5E7D-F815-4CA5-BE01-7D32AA69C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2023-03-27T08:02:00Z</dcterms:created>
  <dcterms:modified xsi:type="dcterms:W3CDTF">2023-03-27T08:03:00Z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