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21" w:rsidRPr="00E82F21" w:rsidRDefault="00E82F21" w:rsidP="00E82F2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82F21">
        <w:rPr>
          <w:rFonts w:ascii="Times New Roman" w:hAnsi="Times New Roman" w:cs="Times New Roman"/>
          <w:b/>
          <w:sz w:val="28"/>
        </w:rPr>
        <w:t xml:space="preserve">Время: </w:t>
      </w:r>
      <w:r w:rsidR="00D24FD7" w:rsidRPr="00E82F21">
        <w:rPr>
          <w:rFonts w:ascii="Times New Roman" w:hAnsi="Times New Roman" w:cs="Times New Roman"/>
          <w:b/>
          <w:sz w:val="28"/>
        </w:rPr>
        <w:t>28 февраля</w:t>
      </w:r>
      <w:r w:rsidR="008915FF" w:rsidRPr="00E82F21">
        <w:rPr>
          <w:rFonts w:ascii="Times New Roman" w:hAnsi="Times New Roman" w:cs="Times New Roman"/>
          <w:b/>
          <w:sz w:val="28"/>
        </w:rPr>
        <w:t xml:space="preserve"> 201</w:t>
      </w:r>
      <w:r w:rsidR="0021021B" w:rsidRPr="00E82F21">
        <w:rPr>
          <w:rFonts w:ascii="Times New Roman" w:hAnsi="Times New Roman" w:cs="Times New Roman"/>
          <w:b/>
          <w:sz w:val="28"/>
        </w:rPr>
        <w:t>7</w:t>
      </w:r>
      <w:r w:rsidR="008915FF" w:rsidRPr="00E82F21">
        <w:rPr>
          <w:rFonts w:ascii="Times New Roman" w:hAnsi="Times New Roman" w:cs="Times New Roman"/>
          <w:b/>
          <w:sz w:val="28"/>
        </w:rPr>
        <w:t xml:space="preserve"> года с 1</w:t>
      </w:r>
      <w:r w:rsidR="00D24FD7" w:rsidRPr="00E82F21">
        <w:rPr>
          <w:rFonts w:ascii="Times New Roman" w:hAnsi="Times New Roman" w:cs="Times New Roman"/>
          <w:b/>
          <w:sz w:val="28"/>
        </w:rPr>
        <w:t>5.00 до 17</w:t>
      </w:r>
      <w:r w:rsidR="00830FA1" w:rsidRPr="00E82F21">
        <w:rPr>
          <w:rFonts w:ascii="Times New Roman" w:hAnsi="Times New Roman" w:cs="Times New Roman"/>
          <w:b/>
          <w:sz w:val="28"/>
        </w:rPr>
        <w:t>.</w:t>
      </w:r>
      <w:r w:rsidR="00D24FD7" w:rsidRPr="00E82F21">
        <w:rPr>
          <w:rFonts w:ascii="Times New Roman" w:hAnsi="Times New Roman" w:cs="Times New Roman"/>
          <w:b/>
          <w:sz w:val="28"/>
        </w:rPr>
        <w:t>0</w:t>
      </w:r>
      <w:r w:rsidR="008915FF" w:rsidRPr="00E82F21">
        <w:rPr>
          <w:rFonts w:ascii="Times New Roman" w:hAnsi="Times New Roman" w:cs="Times New Roman"/>
          <w:b/>
          <w:sz w:val="28"/>
        </w:rPr>
        <w:t>0</w:t>
      </w:r>
    </w:p>
    <w:p w:rsidR="008915FF" w:rsidRDefault="00E82F21" w:rsidP="00E82F2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82F21">
        <w:rPr>
          <w:rFonts w:ascii="Times New Roman" w:hAnsi="Times New Roman" w:cs="Times New Roman"/>
          <w:b/>
          <w:sz w:val="28"/>
        </w:rPr>
        <w:t xml:space="preserve">Адрес: </w:t>
      </w:r>
      <w:r w:rsidR="008915FF" w:rsidRPr="00E82F21">
        <w:rPr>
          <w:rFonts w:ascii="Times New Roman" w:hAnsi="Times New Roman" w:cs="Times New Roman"/>
          <w:b/>
          <w:sz w:val="28"/>
        </w:rPr>
        <w:t xml:space="preserve">Москва, Ленинградский проспект, д. </w:t>
      </w:r>
      <w:r w:rsidR="0021021B" w:rsidRPr="00E82F21">
        <w:rPr>
          <w:rFonts w:ascii="Times New Roman" w:hAnsi="Times New Roman" w:cs="Times New Roman"/>
          <w:b/>
          <w:sz w:val="28"/>
        </w:rPr>
        <w:t>51</w:t>
      </w:r>
      <w:r w:rsidR="002765D8" w:rsidRPr="00E82F21">
        <w:rPr>
          <w:rFonts w:ascii="Times New Roman" w:hAnsi="Times New Roman" w:cs="Times New Roman"/>
          <w:b/>
          <w:sz w:val="28"/>
        </w:rPr>
        <w:t>, корп.</w:t>
      </w:r>
      <w:r w:rsidR="000A1340" w:rsidRPr="00E82F21">
        <w:rPr>
          <w:rFonts w:ascii="Times New Roman" w:hAnsi="Times New Roman" w:cs="Times New Roman"/>
          <w:b/>
          <w:sz w:val="28"/>
        </w:rPr>
        <w:t xml:space="preserve"> 4</w:t>
      </w:r>
      <w:r w:rsidR="008915FF" w:rsidRPr="00E82F21">
        <w:rPr>
          <w:rFonts w:ascii="Times New Roman" w:hAnsi="Times New Roman" w:cs="Times New Roman"/>
          <w:b/>
          <w:sz w:val="28"/>
        </w:rPr>
        <w:t xml:space="preserve">, </w:t>
      </w:r>
      <w:r w:rsidR="0021021B" w:rsidRPr="00E82F21">
        <w:rPr>
          <w:rFonts w:ascii="Times New Roman" w:hAnsi="Times New Roman" w:cs="Times New Roman"/>
          <w:b/>
          <w:sz w:val="28"/>
        </w:rPr>
        <w:t xml:space="preserve">ауд. </w:t>
      </w:r>
      <w:r w:rsidR="000A1340" w:rsidRPr="00E82F21">
        <w:rPr>
          <w:rFonts w:ascii="Times New Roman" w:hAnsi="Times New Roman" w:cs="Times New Roman"/>
          <w:b/>
          <w:sz w:val="28"/>
        </w:rPr>
        <w:t>24</w:t>
      </w:r>
      <w:r w:rsidR="008915FF" w:rsidRPr="00E82F21">
        <w:rPr>
          <w:rFonts w:ascii="Times New Roman" w:hAnsi="Times New Roman" w:cs="Times New Roman"/>
          <w:b/>
          <w:sz w:val="28"/>
        </w:rPr>
        <w:t>.</w:t>
      </w:r>
    </w:p>
    <w:p w:rsidR="00E82F21" w:rsidRPr="00E82F21" w:rsidRDefault="00E82F21" w:rsidP="00E82F2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915FF" w:rsidRPr="002765D8" w:rsidRDefault="00E82F21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</w:t>
      </w:r>
      <w:r w:rsidR="008915FF" w:rsidRPr="002765D8">
        <w:rPr>
          <w:rFonts w:ascii="Times New Roman" w:hAnsi="Times New Roman" w:cs="Times New Roman"/>
          <w:sz w:val="28"/>
        </w:rPr>
        <w:t>:</w:t>
      </w:r>
    </w:p>
    <w:p w:rsidR="00830FA1" w:rsidRDefault="006B36EB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8C1A1E">
        <w:rPr>
          <w:rFonts w:ascii="Times New Roman" w:hAnsi="Times New Roman" w:cs="Times New Roman"/>
          <w:sz w:val="28"/>
        </w:rPr>
        <w:t xml:space="preserve">) </w:t>
      </w:r>
      <w:r w:rsidR="00BA2ABD">
        <w:rPr>
          <w:rFonts w:ascii="Times New Roman" w:hAnsi="Times New Roman" w:cs="Times New Roman"/>
          <w:sz w:val="28"/>
        </w:rPr>
        <w:t>Принятие новых членов в</w:t>
      </w:r>
      <w:r w:rsidR="0021021B">
        <w:rPr>
          <w:rFonts w:ascii="Times New Roman" w:hAnsi="Times New Roman" w:cs="Times New Roman"/>
          <w:sz w:val="28"/>
        </w:rPr>
        <w:t xml:space="preserve"> сос</w:t>
      </w:r>
      <w:r w:rsidR="008C1A1E">
        <w:rPr>
          <w:rFonts w:ascii="Times New Roman" w:hAnsi="Times New Roman" w:cs="Times New Roman"/>
          <w:sz w:val="28"/>
        </w:rPr>
        <w:t xml:space="preserve">тав </w:t>
      </w:r>
      <w:r w:rsidR="00830FA1">
        <w:rPr>
          <w:rFonts w:ascii="Times New Roman" w:hAnsi="Times New Roman" w:cs="Times New Roman"/>
          <w:sz w:val="28"/>
        </w:rPr>
        <w:t>Совета.</w:t>
      </w:r>
    </w:p>
    <w:p w:rsidR="006B36EB" w:rsidRPr="006B36EB" w:rsidRDefault="006B36EB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A2ABD" w:rsidRPr="00BA2ABD">
        <w:rPr>
          <w:rFonts w:ascii="Times New Roman" w:hAnsi="Times New Roman" w:cs="Times New Roman"/>
          <w:sz w:val="28"/>
        </w:rPr>
        <w:t>)</w:t>
      </w:r>
      <w:r w:rsidR="00BA2ABD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 xml:space="preserve">Утверждение Программы мероприятий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BA2A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Международного Конгресса молодых ученых по проблемам устойчивого развития (17 – 27 мая 2017 года)</w:t>
      </w:r>
      <w:r w:rsidR="009F05B0">
        <w:rPr>
          <w:rFonts w:ascii="Times New Roman" w:hAnsi="Times New Roman" w:cs="Times New Roman"/>
          <w:sz w:val="28"/>
        </w:rPr>
        <w:t xml:space="preserve"> на английском языке</w:t>
      </w:r>
      <w:r>
        <w:rPr>
          <w:rFonts w:ascii="Times New Roman" w:hAnsi="Times New Roman" w:cs="Times New Roman"/>
          <w:sz w:val="28"/>
        </w:rPr>
        <w:t>.</w:t>
      </w:r>
    </w:p>
    <w:p w:rsidR="009F05B0" w:rsidRDefault="006B36EB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9F05B0">
        <w:rPr>
          <w:rFonts w:ascii="Times New Roman" w:hAnsi="Times New Roman" w:cs="Times New Roman"/>
          <w:sz w:val="28"/>
        </w:rPr>
        <w:t>Реализация мероприятий Политики по работе с молодыми учеными Финансового университета на 2017 год</w:t>
      </w:r>
      <w:r w:rsidR="00AF1221">
        <w:rPr>
          <w:rFonts w:ascii="Times New Roman" w:hAnsi="Times New Roman" w:cs="Times New Roman"/>
          <w:sz w:val="28"/>
        </w:rPr>
        <w:t>, в том числе</w:t>
      </w:r>
      <w:r w:rsidR="009F05B0">
        <w:rPr>
          <w:rFonts w:ascii="Times New Roman" w:hAnsi="Times New Roman" w:cs="Times New Roman"/>
          <w:sz w:val="28"/>
        </w:rPr>
        <w:t>:</w:t>
      </w:r>
    </w:p>
    <w:p w:rsidR="009F05B0" w:rsidRDefault="009F05B0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3.1) Ознакомление с бюджетом 2017 года на реализацию мероприятий по работе с молодыми учеными Финансового университета;</w:t>
      </w:r>
    </w:p>
    <w:p w:rsidR="006B36EB" w:rsidRDefault="009F05B0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3.2) Утверждение дизайна нагрудного знака «Молодой ученый Финансового университета»;</w:t>
      </w:r>
    </w:p>
    <w:p w:rsidR="009F05B0" w:rsidRDefault="009F05B0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3.3) Утверждение проекта положения о комиссии по работе с молодыми учеными Финансового университета;</w:t>
      </w:r>
    </w:p>
    <w:p w:rsidR="009F05B0" w:rsidRDefault="009F05B0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3.4) Утверждение проекта регламента работы с молодыми учеными Финансового университета.</w:t>
      </w:r>
    </w:p>
    <w:p w:rsidR="000454E3" w:rsidRDefault="009F05B0" w:rsidP="00802F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0454E3">
        <w:rPr>
          <w:rFonts w:ascii="Times New Roman" w:hAnsi="Times New Roman" w:cs="Times New Roman"/>
          <w:sz w:val="28"/>
        </w:rPr>
        <w:t>Разное.</w:t>
      </w:r>
      <w:bookmarkStart w:id="0" w:name="_GoBack"/>
      <w:bookmarkEnd w:id="0"/>
    </w:p>
    <w:sectPr w:rsidR="000454E3" w:rsidSect="000A66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61" w:rsidRDefault="00BA6D61" w:rsidP="00CC0A4D">
      <w:pPr>
        <w:spacing w:after="0" w:line="240" w:lineRule="auto"/>
      </w:pPr>
      <w:r>
        <w:separator/>
      </w:r>
    </w:p>
  </w:endnote>
  <w:endnote w:type="continuationSeparator" w:id="0">
    <w:p w:rsidR="00BA6D61" w:rsidRDefault="00BA6D61" w:rsidP="00CC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61" w:rsidRDefault="00BA6D61" w:rsidP="00CC0A4D">
      <w:pPr>
        <w:spacing w:after="0" w:line="240" w:lineRule="auto"/>
      </w:pPr>
      <w:r>
        <w:separator/>
      </w:r>
    </w:p>
  </w:footnote>
  <w:footnote w:type="continuationSeparator" w:id="0">
    <w:p w:rsidR="00BA6D61" w:rsidRDefault="00BA6D61" w:rsidP="00CC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236041"/>
      <w:docPartObj>
        <w:docPartGallery w:val="Page Numbers (Top of Page)"/>
        <w:docPartUnique/>
      </w:docPartObj>
    </w:sdtPr>
    <w:sdtEndPr/>
    <w:sdtContent>
      <w:p w:rsidR="000A66AF" w:rsidRDefault="000A66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F21">
          <w:rPr>
            <w:noProof/>
          </w:rPr>
          <w:t>2</w:t>
        </w:r>
        <w:r>
          <w:fldChar w:fldCharType="end"/>
        </w:r>
      </w:p>
    </w:sdtContent>
  </w:sdt>
  <w:p w:rsidR="00CC0A4D" w:rsidRDefault="00CC0A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8B5"/>
    <w:multiLevelType w:val="hybridMultilevel"/>
    <w:tmpl w:val="9BA6C030"/>
    <w:lvl w:ilvl="0" w:tplc="B9267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D22F4"/>
    <w:multiLevelType w:val="hybridMultilevel"/>
    <w:tmpl w:val="342AB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FF430A"/>
    <w:multiLevelType w:val="hybridMultilevel"/>
    <w:tmpl w:val="10C2660A"/>
    <w:lvl w:ilvl="0" w:tplc="00A28A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AD"/>
    <w:rsid w:val="00020156"/>
    <w:rsid w:val="000454E3"/>
    <w:rsid w:val="00054FC1"/>
    <w:rsid w:val="00056E1A"/>
    <w:rsid w:val="00094BE8"/>
    <w:rsid w:val="000A1340"/>
    <w:rsid w:val="000A14DE"/>
    <w:rsid w:val="000A66AF"/>
    <w:rsid w:val="000B319E"/>
    <w:rsid w:val="000C72D7"/>
    <w:rsid w:val="000D489B"/>
    <w:rsid w:val="00110581"/>
    <w:rsid w:val="001358CF"/>
    <w:rsid w:val="001403FD"/>
    <w:rsid w:val="00162A74"/>
    <w:rsid w:val="001763A2"/>
    <w:rsid w:val="001B1C6B"/>
    <w:rsid w:val="001B1DC8"/>
    <w:rsid w:val="0021021B"/>
    <w:rsid w:val="00223FCF"/>
    <w:rsid w:val="00233F3F"/>
    <w:rsid w:val="00271E86"/>
    <w:rsid w:val="002765D8"/>
    <w:rsid w:val="002A2C68"/>
    <w:rsid w:val="002A491F"/>
    <w:rsid w:val="002C2DE7"/>
    <w:rsid w:val="002C4E30"/>
    <w:rsid w:val="002E4A0A"/>
    <w:rsid w:val="002F06A3"/>
    <w:rsid w:val="003206B4"/>
    <w:rsid w:val="00323547"/>
    <w:rsid w:val="00335905"/>
    <w:rsid w:val="0033674C"/>
    <w:rsid w:val="00352EA1"/>
    <w:rsid w:val="00361192"/>
    <w:rsid w:val="00367542"/>
    <w:rsid w:val="00367869"/>
    <w:rsid w:val="00376CDB"/>
    <w:rsid w:val="00387AF7"/>
    <w:rsid w:val="00393EE7"/>
    <w:rsid w:val="0042723C"/>
    <w:rsid w:val="0044211C"/>
    <w:rsid w:val="004609CC"/>
    <w:rsid w:val="00475866"/>
    <w:rsid w:val="00497812"/>
    <w:rsid w:val="004B4DEF"/>
    <w:rsid w:val="004B7266"/>
    <w:rsid w:val="004C1D51"/>
    <w:rsid w:val="004D0FC0"/>
    <w:rsid w:val="004D1035"/>
    <w:rsid w:val="004D10E3"/>
    <w:rsid w:val="004D58F9"/>
    <w:rsid w:val="005139FF"/>
    <w:rsid w:val="005311E7"/>
    <w:rsid w:val="005830BC"/>
    <w:rsid w:val="005C133F"/>
    <w:rsid w:val="005C1F43"/>
    <w:rsid w:val="005E3F4E"/>
    <w:rsid w:val="005E7197"/>
    <w:rsid w:val="00601D92"/>
    <w:rsid w:val="00611FF9"/>
    <w:rsid w:val="006270D5"/>
    <w:rsid w:val="00697D11"/>
    <w:rsid w:val="006B36EB"/>
    <w:rsid w:val="006B4077"/>
    <w:rsid w:val="007143EC"/>
    <w:rsid w:val="007209C6"/>
    <w:rsid w:val="00722B2D"/>
    <w:rsid w:val="00727938"/>
    <w:rsid w:val="00744CEC"/>
    <w:rsid w:val="00747BFA"/>
    <w:rsid w:val="007934BC"/>
    <w:rsid w:val="007B2451"/>
    <w:rsid w:val="007C4FFE"/>
    <w:rsid w:val="007F2EF3"/>
    <w:rsid w:val="007F75C3"/>
    <w:rsid w:val="00800B38"/>
    <w:rsid w:val="008010CF"/>
    <w:rsid w:val="00802F76"/>
    <w:rsid w:val="00810811"/>
    <w:rsid w:val="008126B7"/>
    <w:rsid w:val="00830FA1"/>
    <w:rsid w:val="00844CAD"/>
    <w:rsid w:val="00846C24"/>
    <w:rsid w:val="00881BC1"/>
    <w:rsid w:val="008915FF"/>
    <w:rsid w:val="008A3EEF"/>
    <w:rsid w:val="008C1A1E"/>
    <w:rsid w:val="008C4AEB"/>
    <w:rsid w:val="008E47F3"/>
    <w:rsid w:val="00920E07"/>
    <w:rsid w:val="00945D32"/>
    <w:rsid w:val="00967B73"/>
    <w:rsid w:val="00997F20"/>
    <w:rsid w:val="009C7CDB"/>
    <w:rsid w:val="009D507C"/>
    <w:rsid w:val="009F05B0"/>
    <w:rsid w:val="00A07080"/>
    <w:rsid w:val="00A12773"/>
    <w:rsid w:val="00A67D74"/>
    <w:rsid w:val="00AA338F"/>
    <w:rsid w:val="00AA5117"/>
    <w:rsid w:val="00AA5626"/>
    <w:rsid w:val="00AD460A"/>
    <w:rsid w:val="00AF1221"/>
    <w:rsid w:val="00AF7224"/>
    <w:rsid w:val="00B00403"/>
    <w:rsid w:val="00B97AE5"/>
    <w:rsid w:val="00BA2ABD"/>
    <w:rsid w:val="00BA6D61"/>
    <w:rsid w:val="00BB1368"/>
    <w:rsid w:val="00BB1F84"/>
    <w:rsid w:val="00BB30D0"/>
    <w:rsid w:val="00BB6B02"/>
    <w:rsid w:val="00BD11F0"/>
    <w:rsid w:val="00BD4F13"/>
    <w:rsid w:val="00BF6D30"/>
    <w:rsid w:val="00C03EAA"/>
    <w:rsid w:val="00C14DB7"/>
    <w:rsid w:val="00C411CB"/>
    <w:rsid w:val="00CA0359"/>
    <w:rsid w:val="00CC0A4D"/>
    <w:rsid w:val="00CD59D8"/>
    <w:rsid w:val="00CF4E9A"/>
    <w:rsid w:val="00D150DF"/>
    <w:rsid w:val="00D16F6F"/>
    <w:rsid w:val="00D24FD7"/>
    <w:rsid w:val="00D36CDF"/>
    <w:rsid w:val="00D51C52"/>
    <w:rsid w:val="00D70EC6"/>
    <w:rsid w:val="00D91543"/>
    <w:rsid w:val="00D924C5"/>
    <w:rsid w:val="00DA1C00"/>
    <w:rsid w:val="00DE450F"/>
    <w:rsid w:val="00E00282"/>
    <w:rsid w:val="00E024D4"/>
    <w:rsid w:val="00E44C98"/>
    <w:rsid w:val="00E82F21"/>
    <w:rsid w:val="00EB4334"/>
    <w:rsid w:val="00EB78B0"/>
    <w:rsid w:val="00F3563E"/>
    <w:rsid w:val="00F53952"/>
    <w:rsid w:val="00F546B6"/>
    <w:rsid w:val="00F80106"/>
    <w:rsid w:val="00FB1F61"/>
    <w:rsid w:val="00FC748A"/>
    <w:rsid w:val="00FD38F3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BBF23-17F7-4734-BF29-CA09E910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F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0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A0359"/>
  </w:style>
  <w:style w:type="paragraph" w:styleId="a5">
    <w:name w:val="Balloon Text"/>
    <w:basedOn w:val="a"/>
    <w:link w:val="a6"/>
    <w:uiPriority w:val="99"/>
    <w:semiHidden/>
    <w:unhideWhenUsed/>
    <w:rsid w:val="003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6B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C2DE7"/>
    <w:rPr>
      <w:color w:val="0563C1" w:themeColor="hyperlink"/>
      <w:u w:val="single"/>
    </w:rPr>
  </w:style>
  <w:style w:type="paragraph" w:customStyle="1" w:styleId="xmsonormal">
    <w:name w:val="x_msonormal"/>
    <w:basedOn w:val="a"/>
    <w:uiPriority w:val="99"/>
    <w:semiHidden/>
    <w:rsid w:val="00F546B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5117"/>
    <w:rPr>
      <w:b/>
      <w:bCs/>
    </w:rPr>
  </w:style>
  <w:style w:type="paragraph" w:styleId="a9">
    <w:name w:val="header"/>
    <w:basedOn w:val="a"/>
    <w:link w:val="aa"/>
    <w:uiPriority w:val="99"/>
    <w:unhideWhenUsed/>
    <w:rsid w:val="00CC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A4D"/>
  </w:style>
  <w:style w:type="paragraph" w:styleId="ab">
    <w:name w:val="footer"/>
    <w:basedOn w:val="a"/>
    <w:link w:val="ac"/>
    <w:uiPriority w:val="99"/>
    <w:unhideWhenUsed/>
    <w:rsid w:val="00CC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73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39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91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74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30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221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90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7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33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311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90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007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54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C32CC962A0E542960A3F7004312F63" ma:contentTypeVersion="1" ma:contentTypeDescription="Создание документа." ma:contentTypeScope="" ma:versionID="fa1dd2c15bf6cb3ca00c157aceb8cd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FA2011-F40B-4174-911F-76AA1D85F0EA}"/>
</file>

<file path=customXml/itemProps2.xml><?xml version="1.0" encoding="utf-8"?>
<ds:datastoreItem xmlns:ds="http://schemas.openxmlformats.org/officeDocument/2006/customXml" ds:itemID="{8DF0949A-3B4D-480D-B531-D195F034CF5E}"/>
</file>

<file path=customXml/itemProps3.xml><?xml version="1.0" encoding="utf-8"?>
<ds:datastoreItem xmlns:ds="http://schemas.openxmlformats.org/officeDocument/2006/customXml" ds:itemID="{52AEA8BA-637F-4F3B-85EF-4422A7D3E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Екатерина Николаевна</dc:creator>
  <cp:keywords/>
  <dc:description/>
  <cp:lastModifiedBy>Харитонова Екатерина Николаевна</cp:lastModifiedBy>
  <cp:revision>10</cp:revision>
  <cp:lastPrinted>2016-11-30T14:05:00Z</cp:lastPrinted>
  <dcterms:created xsi:type="dcterms:W3CDTF">2017-02-16T09:16:00Z</dcterms:created>
  <dcterms:modified xsi:type="dcterms:W3CDTF">2017-02-27T10:14:00Z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0x0101000EC32CC962A0E542960A3F7004312F63</vt:lpwstr>
  </property>
</Properties>
</file>