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E184" w14:textId="77777777" w:rsidR="007A60CC" w:rsidRDefault="00047F0A" w:rsidP="00C67D7D">
      <w:pPr>
        <w:jc w:val="center"/>
        <w:rPr>
          <w:b/>
        </w:rPr>
      </w:pPr>
      <w:r w:rsidRPr="00C67D7D">
        <w:rPr>
          <w:b/>
        </w:rPr>
        <w:t xml:space="preserve">Согласие субъекта персональных данных на обработку </w:t>
      </w:r>
      <w:r w:rsidR="00C67D7D">
        <w:rPr>
          <w:b/>
        </w:rPr>
        <w:br/>
      </w:r>
      <w:r w:rsidRPr="00C67D7D">
        <w:rPr>
          <w:b/>
        </w:rPr>
        <w:t>его персональных данных</w:t>
      </w:r>
    </w:p>
    <w:p w14:paraId="52134E15" w14:textId="77777777" w:rsidR="00C67D7D" w:rsidRPr="00C67D7D" w:rsidRDefault="00C67D7D" w:rsidP="00C67D7D">
      <w:pPr>
        <w:jc w:val="center"/>
        <w:rPr>
          <w:b/>
        </w:rPr>
      </w:pPr>
    </w:p>
    <w:p w14:paraId="49A76042" w14:textId="67FFA743" w:rsidR="00047F0A" w:rsidRDefault="00047F0A">
      <w:r>
        <w:t>Принимая настоящее согласие, я свободно, своей волей и в своём интересе даю согласие на обработку своих персональных данных Финансовому университету (ИНН 7714086422, ОГРН 1027700451976, юридический адрес 125167, Москва, Ленинградский пр-т, д. 49/2) с целью</w:t>
      </w:r>
      <w:r w:rsidR="0056538B">
        <w:t xml:space="preserve"> организации и проведения </w:t>
      </w:r>
      <w:r w:rsidR="004E36B2">
        <w:t>конференции «</w:t>
      </w:r>
      <w:r w:rsidR="00FD6526" w:rsidRPr="00FD6526">
        <w:t>Научные школы Финансового университета: становление и развитие», посвященной 105-летию Финансового университета</w:t>
      </w:r>
      <w:r w:rsidR="00A47091">
        <w:t>.</w:t>
      </w:r>
    </w:p>
    <w:p w14:paraId="35249BA5" w14:textId="4FDC5A41" w:rsidR="0056538B" w:rsidRPr="00B23D9B" w:rsidRDefault="00047F0A" w:rsidP="0056538B">
      <w:r>
        <w:t>Перечень персональных данных, на обработку которых даётся согласие:</w:t>
      </w:r>
      <w:r w:rsidR="0056538B">
        <w:t xml:space="preserve"> фамилия, имя, отчество, место работы</w:t>
      </w:r>
      <w:r w:rsidR="00A47091" w:rsidRPr="00A47091">
        <w:t>/</w:t>
      </w:r>
      <w:r w:rsidR="00A47091">
        <w:t>учебы</w:t>
      </w:r>
      <w:r w:rsidR="0056538B">
        <w:t>, должность, учёная степень, учёное звание,</w:t>
      </w:r>
      <w:r w:rsidR="00BA2D87">
        <w:t xml:space="preserve"> город, тема доклада на Конференции,</w:t>
      </w:r>
      <w:r w:rsidR="009F0F68">
        <w:t xml:space="preserve"> секции, </w:t>
      </w:r>
      <w:r w:rsidR="0056538B">
        <w:t xml:space="preserve">адрес электронной почты, контактный телефон, сделанные во время проведения </w:t>
      </w:r>
      <w:r w:rsidR="00C67D7D">
        <w:t>К</w:t>
      </w:r>
      <w:r w:rsidR="0056538B">
        <w:t>онференции фото- и видеозаписи</w:t>
      </w:r>
      <w:r w:rsidR="00B23D9B">
        <w:t xml:space="preserve"> с целью сбора систематизации данных для участия в конференции и формирования сборника тезисов докладов. </w:t>
      </w:r>
    </w:p>
    <w:p w14:paraId="5873D059" w14:textId="4CDBE9CC" w:rsidR="00047F0A" w:rsidRDefault="00047F0A">
      <w:r>
        <w:t xml:space="preserve">Согласие субъекта персональных данных действует по </w:t>
      </w:r>
      <w:r w:rsidR="00362251">
        <w:t>31.12.</w:t>
      </w:r>
      <w:bookmarkStart w:id="0" w:name="_GoBack"/>
      <w:bookmarkEnd w:id="0"/>
      <w:r w:rsidR="008038DC">
        <w:t>202</w:t>
      </w:r>
      <w:r w:rsidR="00DE2D23">
        <w:t>4</w:t>
      </w:r>
      <w:r w:rsidR="008038DC">
        <w:t>.</w:t>
      </w:r>
    </w:p>
    <w:p w14:paraId="6E0CC424" w14:textId="62CAC098" w:rsidR="008038DC" w:rsidRDefault="003636FB">
      <w:r>
        <w:t>Текущее с</w:t>
      </w:r>
      <w:r w:rsidR="008038DC">
        <w:t xml:space="preserve">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</w:t>
      </w:r>
      <w:r w:rsidR="0056538B">
        <w:t xml:space="preserve">организаторам конференции </w:t>
      </w:r>
      <w:r w:rsidR="008038DC">
        <w:t>по адресу электронной почты</w:t>
      </w:r>
      <w:r w:rsidR="0056538B">
        <w:t xml:space="preserve"> </w:t>
      </w:r>
      <w:hyperlink r:id="rId7" w:history="1">
        <w:r w:rsidR="004E36B2" w:rsidRPr="00F24915">
          <w:rPr>
            <w:rStyle w:val="a3"/>
            <w:lang w:val="en-US"/>
          </w:rPr>
          <w:t>nvlevoshich</w:t>
        </w:r>
        <w:r w:rsidR="004E36B2" w:rsidRPr="00F24915">
          <w:rPr>
            <w:rStyle w:val="a3"/>
          </w:rPr>
          <w:t>@</w:t>
        </w:r>
        <w:r w:rsidR="004E36B2" w:rsidRPr="00F24915">
          <w:rPr>
            <w:rStyle w:val="a3"/>
            <w:lang w:val="en-US"/>
          </w:rPr>
          <w:t>fa</w:t>
        </w:r>
        <w:r w:rsidR="004E36B2" w:rsidRPr="00F24915">
          <w:rPr>
            <w:rStyle w:val="a3"/>
          </w:rPr>
          <w:t>.</w:t>
        </w:r>
        <w:r w:rsidR="004E36B2" w:rsidRPr="00F24915">
          <w:rPr>
            <w:rStyle w:val="a3"/>
            <w:lang w:val="en-US"/>
          </w:rPr>
          <w:t>ru</w:t>
        </w:r>
      </w:hyperlink>
      <w:r w:rsidR="004E36B2">
        <w:t xml:space="preserve">. </w:t>
      </w:r>
    </w:p>
    <w:p w14:paraId="18D9B912" w14:textId="77777777" w:rsidR="004E36B2" w:rsidRPr="004E36B2" w:rsidRDefault="004E36B2"/>
    <w:sectPr w:rsidR="004E36B2" w:rsidRPr="004E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A"/>
    <w:rsid w:val="00047F0A"/>
    <w:rsid w:val="00145792"/>
    <w:rsid w:val="00341C6C"/>
    <w:rsid w:val="00362251"/>
    <w:rsid w:val="003636FB"/>
    <w:rsid w:val="004E36B2"/>
    <w:rsid w:val="0056538B"/>
    <w:rsid w:val="00706F32"/>
    <w:rsid w:val="00726CA6"/>
    <w:rsid w:val="007A60CC"/>
    <w:rsid w:val="008038DC"/>
    <w:rsid w:val="00823CCE"/>
    <w:rsid w:val="009F0F68"/>
    <w:rsid w:val="009F15DF"/>
    <w:rsid w:val="00A47091"/>
    <w:rsid w:val="00A95789"/>
    <w:rsid w:val="00AE67AA"/>
    <w:rsid w:val="00B23D9B"/>
    <w:rsid w:val="00BA2D87"/>
    <w:rsid w:val="00C67D7D"/>
    <w:rsid w:val="00DE2D23"/>
    <w:rsid w:val="00FA7C22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EF76"/>
  <w15:chartTrackingRefBased/>
  <w15:docId w15:val="{4D23214B-7431-481C-9AA7-7FF1346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3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D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vlevoshich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4539777B34A34AB023474C00CE3550" ma:contentTypeVersion="10" ma:contentTypeDescription="Создание документа." ma:contentTypeScope="" ma:versionID="b0da3642ab3e33e2d65e37e0633e0629">
  <xsd:schema xmlns:xsd="http://www.w3.org/2001/XMLSchema" xmlns:xs="http://www.w3.org/2001/XMLSchema" xmlns:p="http://schemas.microsoft.com/office/2006/metadata/properties" xmlns:ns3="229a1821-a2ef-4bd5-ba72-f31a759ed176" targetNamespace="http://schemas.microsoft.com/office/2006/metadata/properties" ma:root="true" ma:fieldsID="b2c4a2e0ebd820e193de9c5eaae7ebad" ns3:_="">
    <xsd:import namespace="229a1821-a2ef-4bd5-ba72-f31a759ed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1821-a2ef-4bd5-ba72-f31a759ed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26517-79FF-49B7-A6C5-3442848D7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1821-a2ef-4bd5-ba72-f31a759e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C29A0-F2C0-4E46-885B-1AEAC011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95188-C437-4054-9209-9A9B17CC8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Левошич Наталия Вячеславовна</cp:lastModifiedBy>
  <cp:revision>2</cp:revision>
  <cp:lastPrinted>2023-12-29T07:58:00Z</cp:lastPrinted>
  <dcterms:created xsi:type="dcterms:W3CDTF">2024-03-14T13:01:00Z</dcterms:created>
  <dcterms:modified xsi:type="dcterms:W3CDTF">2024-03-14T13:01:00Z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0x010100D84539777B34A34AB023474C00CE3550</vt:lpwstr>
  </property>
</Properties>
</file>