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0839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Start w:id="1" w:name="_GoBack"/>
      <w:bookmarkEnd w:id="0"/>
      <w:bookmarkEnd w:id="1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Приложение № 1</w:t>
      </w:r>
    </w:p>
    <w:p w14:paraId="642360ED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C4A455B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14:paraId="0853850F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14:paraId="0724517E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14:paraId="1756F55D" w14:textId="77777777" w:rsidR="00AC78F4" w:rsidRPr="00394CD6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E0FB92A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3F6BEE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681C640C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14:paraId="2437115A" w14:textId="77777777"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1803C" w14:textId="77777777" w:rsidR="00FD5EFC" w:rsidRPr="006043BA" w:rsidRDefault="00FD5EFC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7622" w14:textId="3B57E055" w:rsidR="00AC78F4" w:rsidRPr="004F28F2" w:rsidRDefault="00AC78F4" w:rsidP="00AC78F4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________20__г.</w:t>
      </w:r>
    </w:p>
    <w:p w14:paraId="15DDC567" w14:textId="77777777"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EACC18" w14:textId="6015A2B8" w:rsidR="00151B81" w:rsidRPr="00AC78F4" w:rsidRDefault="008155D7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F351B5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AC78F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F351B5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AC78F4">
        <w:rPr>
          <w:rFonts w:ascii="Times New Roman" w:hAnsi="Times New Roman" w:cs="Times New Roman"/>
          <w:sz w:val="28"/>
          <w:szCs w:val="28"/>
        </w:rPr>
        <w:t>(</w:t>
      </w:r>
      <w:r w:rsidR="009C64AB"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AC78F4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AC78F4">
        <w:rPr>
          <w:rFonts w:ascii="Times New Roman" w:hAnsi="Times New Roman" w:cs="Times New Roman"/>
          <w:sz w:val="28"/>
          <w:szCs w:val="28"/>
        </w:rPr>
        <w:t>ю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AC78F4">
        <w:rPr>
          <w:rFonts w:ascii="Times New Roman" w:hAnsi="Times New Roman" w:cs="Times New Roman"/>
          <w:sz w:val="28"/>
          <w:szCs w:val="28"/>
        </w:rPr>
        <w:t>№ 1495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Pr="00AC78F4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</w:t>
      </w:r>
      <w:r w:rsidR="00974C31">
        <w:rPr>
          <w:rFonts w:ascii="Times New Roman" w:hAnsi="Times New Roman" w:cs="Times New Roman"/>
          <w:sz w:val="28"/>
          <w:szCs w:val="28"/>
        </w:rPr>
        <w:t xml:space="preserve"> </w:t>
      </w:r>
      <w:r w:rsidR="00974C31" w:rsidRPr="00974C31">
        <w:rPr>
          <w:rFonts w:ascii="Times New Roman" w:hAnsi="Times New Roman" w:cs="Times New Roman"/>
          <w:sz w:val="28"/>
          <w:szCs w:val="28"/>
        </w:rPr>
        <w:t>30 декабря 2020 г. №  3469</w:t>
      </w:r>
      <w:r w:rsidR="00974C31">
        <w:rPr>
          <w:rFonts w:ascii="Times New Roman" w:hAnsi="Times New Roman" w:cs="Times New Roman"/>
          <w:sz w:val="28"/>
          <w:szCs w:val="28"/>
        </w:rPr>
        <w:t xml:space="preserve"> </w:t>
      </w:r>
      <w:r w:rsidR="00692CD3" w:rsidRPr="00AC78F4">
        <w:rPr>
          <w:rFonts w:ascii="Times New Roman" w:hAnsi="Times New Roman" w:cs="Times New Roman"/>
          <w:sz w:val="28"/>
          <w:szCs w:val="28"/>
        </w:rPr>
        <w:t>,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AC78F4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AC78F4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AC78F4">
        <w:rPr>
          <w:rFonts w:ascii="Times New Roman" w:hAnsi="Times New Roman" w:cs="Times New Roman"/>
          <w:sz w:val="28"/>
          <w:szCs w:val="28"/>
        </w:rPr>
        <w:t>в лице</w:t>
      </w:r>
      <w:r w:rsidR="00974C31">
        <w:rPr>
          <w:rFonts w:ascii="Times New Roman" w:hAnsi="Times New Roman" w:cs="Times New Roman"/>
          <w:sz w:val="28"/>
          <w:szCs w:val="28"/>
        </w:rPr>
        <w:t xml:space="preserve">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AC78F4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AC78F4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AC78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AC78F4">
        <w:rPr>
          <w:rFonts w:ascii="Times New Roman" w:hAnsi="Times New Roman" w:cs="Times New Roman"/>
          <w:sz w:val="28"/>
          <w:szCs w:val="28"/>
        </w:rPr>
        <w:t>и граждан</w:t>
      </w:r>
      <w:r w:rsidR="00AC78F4">
        <w:rPr>
          <w:rFonts w:ascii="Times New Roman" w:hAnsi="Times New Roman" w:cs="Times New Roman"/>
          <w:sz w:val="28"/>
          <w:szCs w:val="28"/>
        </w:rPr>
        <w:t>ин(ка)</w:t>
      </w:r>
      <w:r w:rsidR="00151B81" w:rsidRPr="00AC7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C78F4">
        <w:rPr>
          <w:rFonts w:ascii="Times New Roman" w:hAnsi="Times New Roman" w:cs="Times New Roman"/>
          <w:sz w:val="28"/>
          <w:szCs w:val="28"/>
        </w:rPr>
        <w:t>________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</w:p>
    <w:p w14:paraId="05A4A018" w14:textId="1D0CF649" w:rsidR="00151B81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B81" w:rsidRPr="00C8367A">
        <w:rPr>
          <w:rFonts w:ascii="Times New Roman" w:hAnsi="Times New Roman" w:cs="Times New Roman"/>
          <w:sz w:val="24"/>
          <w:szCs w:val="24"/>
        </w:rPr>
        <w:t>(</w:t>
      </w:r>
      <w:r w:rsidR="00C8367A" w:rsidRPr="00C8367A">
        <w:rPr>
          <w:rFonts w:ascii="Times New Roman" w:hAnsi="Times New Roman" w:cs="Times New Roman"/>
          <w:sz w:val="24"/>
          <w:szCs w:val="24"/>
        </w:rPr>
        <w:t>гражданство</w:t>
      </w:r>
      <w:r w:rsidR="0030205A" w:rsidRPr="00C8367A">
        <w:rPr>
          <w:rFonts w:ascii="Times New Roman" w:hAnsi="Times New Roman" w:cs="Times New Roman"/>
          <w:sz w:val="24"/>
          <w:szCs w:val="24"/>
        </w:rPr>
        <w:t>,</w:t>
      </w:r>
      <w:r w:rsidR="0030205A">
        <w:rPr>
          <w:rFonts w:ascii="Times New Roman" w:hAnsi="Times New Roman" w:cs="Times New Roman"/>
          <w:sz w:val="24"/>
          <w:szCs w:val="24"/>
        </w:rPr>
        <w:t xml:space="preserve"> </w:t>
      </w:r>
      <w:r w:rsidR="00151B81" w:rsidRPr="00AC78F4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</w:t>
      </w:r>
      <w:r w:rsidR="0014178E">
        <w:rPr>
          <w:rFonts w:ascii="Times New Roman" w:hAnsi="Times New Roman" w:cs="Times New Roman"/>
          <w:sz w:val="24"/>
          <w:szCs w:val="24"/>
        </w:rPr>
        <w:t>)</w:t>
      </w:r>
    </w:p>
    <w:p w14:paraId="179E7770" w14:textId="77777777" w:rsidR="00C826B5" w:rsidRPr="00AC78F4" w:rsidRDefault="009C64AB" w:rsidP="00AC78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AC78F4">
        <w:rPr>
          <w:rFonts w:ascii="Times New Roman" w:hAnsi="Times New Roman" w:cs="Times New Roman"/>
          <w:sz w:val="28"/>
          <w:szCs w:val="28"/>
        </w:rPr>
        <w:t>ой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3102">
        <w:rPr>
          <w:rFonts w:ascii="Times New Roman" w:hAnsi="Times New Roman" w:cs="Times New Roman"/>
          <w:sz w:val="28"/>
          <w:szCs w:val="28"/>
        </w:rPr>
        <w:t>«</w:t>
      </w:r>
      <w:r w:rsidR="002F332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393102">
        <w:rPr>
          <w:rFonts w:ascii="Times New Roman" w:hAnsi="Times New Roman" w:cs="Times New Roman"/>
          <w:sz w:val="28"/>
          <w:szCs w:val="28"/>
        </w:rPr>
        <w:t>»</w:t>
      </w:r>
      <w:r w:rsidRPr="00AC78F4">
        <w:rPr>
          <w:rFonts w:ascii="Times New Roman" w:hAnsi="Times New Roman" w:cs="Times New Roman"/>
          <w:sz w:val="28"/>
          <w:szCs w:val="28"/>
        </w:rPr>
        <w:t>,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AC78F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стороны, совместно именуемые </w:t>
      </w:r>
      <w:r w:rsidRPr="00AC78F4">
        <w:rPr>
          <w:rFonts w:ascii="Times New Roman" w:hAnsi="Times New Roman" w:cs="Times New Roman"/>
          <w:sz w:val="28"/>
          <w:szCs w:val="28"/>
        </w:rPr>
        <w:t>С</w:t>
      </w:r>
      <w:r w:rsidR="00F14EA7" w:rsidRPr="00AC78F4">
        <w:rPr>
          <w:rFonts w:ascii="Times New Roman" w:hAnsi="Times New Roman" w:cs="Times New Roman"/>
          <w:sz w:val="28"/>
          <w:szCs w:val="28"/>
        </w:rPr>
        <w:t>тор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="00F14EA7" w:rsidRPr="00AC78F4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14:paraId="3558B870" w14:textId="77777777" w:rsidR="00CF409D" w:rsidRPr="00AC78F4" w:rsidRDefault="00CF409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875BC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AC78F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04B966FF" w14:textId="77777777"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B0F2DE" w14:textId="21F3C44F" w:rsidR="00C826B5" w:rsidRPr="006D4C87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974C31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образовательную услугу</w:t>
      </w:r>
      <w:r w:rsidR="006020C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AC78F4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25C17" w:rsidRPr="00AC78F4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AC78F4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>на русском языке</w:t>
      </w:r>
      <w:r w:rsidR="004B51A9" w:rsidRPr="004B51A9">
        <w:t xml:space="preserve"> </w:t>
      </w:r>
      <w:r w:rsidR="004B51A9" w:rsidRPr="004B51A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C5A0B">
        <w:rPr>
          <w:rFonts w:ascii="Times New Roman" w:hAnsi="Times New Roman" w:cs="Times New Roman"/>
          <w:sz w:val="28"/>
          <w:szCs w:val="28"/>
        </w:rPr>
        <w:t xml:space="preserve"> </w:t>
      </w:r>
      <w:r w:rsidR="006C5A0B" w:rsidRPr="006D4C87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4B51A9" w:rsidRPr="006D4C87">
        <w:rPr>
          <w:rFonts w:ascii="Times New Roman" w:hAnsi="Times New Roman" w:cs="Times New Roman"/>
          <w:sz w:val="28"/>
          <w:szCs w:val="28"/>
        </w:rPr>
        <w:t>Подготовительного факультета по очной форме обучения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</w:t>
      </w:r>
      <w:r w:rsidR="002A212F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соответствии с учебными планами</w:t>
      </w:r>
      <w:r w:rsidR="00641B8A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6D4C87">
        <w:rPr>
          <w:rFonts w:ascii="Times New Roman" w:hAnsi="Times New Roman" w:cs="Times New Roman"/>
          <w:sz w:val="28"/>
          <w:szCs w:val="28"/>
        </w:rPr>
        <w:t>Исполнителя, а Заказчик обязуется оплатить обучение.</w:t>
      </w:r>
    </w:p>
    <w:p w14:paraId="3A620B43" w14:textId="5DAA6D04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6C5A0B" w:rsidRPr="006D4C87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046D0D" w:rsidRPr="00046D0D">
        <w:rPr>
          <w:rFonts w:ascii="Times New Roman" w:hAnsi="Times New Roman"/>
          <w:sz w:val="28"/>
          <w:szCs w:val="28"/>
        </w:rPr>
        <w:t xml:space="preserve">2 </w:t>
      </w:r>
      <w:r w:rsidR="00877137" w:rsidRPr="006D4C87">
        <w:rPr>
          <w:rFonts w:ascii="Times New Roman" w:hAnsi="Times New Roman"/>
          <w:sz w:val="28"/>
          <w:szCs w:val="28"/>
        </w:rPr>
        <w:t>семестра</w:t>
      </w:r>
      <w:r w:rsidR="006C5A0B" w:rsidRPr="006D4C87">
        <w:rPr>
          <w:rFonts w:ascii="Times New Roman" w:hAnsi="Times New Roman"/>
          <w:sz w:val="28"/>
          <w:szCs w:val="28"/>
        </w:rPr>
        <w:t>, начиная с даты, указанной в приказе о зачислении.</w:t>
      </w:r>
    </w:p>
    <w:p w14:paraId="5E56D04C" w14:textId="77777777" w:rsidR="00C826B5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AC78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533893" w:rsidRPr="00AC78F4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AC78F4">
        <w:rPr>
          <w:rFonts w:ascii="Times New Roman" w:hAnsi="Times New Roman" w:cs="Times New Roman"/>
          <w:sz w:val="28"/>
          <w:szCs w:val="28"/>
        </w:rPr>
        <w:t> </w:t>
      </w:r>
      <w:r w:rsidR="00C826B5" w:rsidRPr="00AC78F4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AC78F4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AC78F4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AC78F4">
        <w:rPr>
          <w:rFonts w:ascii="Times New Roman" w:hAnsi="Times New Roman" w:cs="Times New Roman"/>
          <w:sz w:val="28"/>
          <w:szCs w:val="28"/>
        </w:rPr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14:paraId="4381CDF9" w14:textId="77777777" w:rsidR="00D54273" w:rsidRPr="00AC78F4" w:rsidRDefault="00795402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FB579C" w:rsidRPr="00AC78F4">
        <w:rPr>
          <w:rFonts w:ascii="Times New Roman" w:hAnsi="Times New Roman" w:cs="Times New Roman"/>
          <w:sz w:val="28"/>
          <w:szCs w:val="28"/>
        </w:rPr>
        <w:t>.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7F0B19" w:rsidRPr="00AC78F4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AC78F4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AC78F4">
        <w:rPr>
          <w:rFonts w:ascii="Times New Roman" w:hAnsi="Times New Roman" w:cs="Times New Roman"/>
          <w:sz w:val="28"/>
          <w:szCs w:val="28"/>
        </w:rPr>
        <w:t>,</w:t>
      </w:r>
      <w:r w:rsidR="004325A4" w:rsidRPr="00AC78F4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AC78F4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14:paraId="65C7A58B" w14:textId="77777777" w:rsidR="000A27A0" w:rsidRPr="00AC78F4" w:rsidRDefault="006F3D0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1.5</w:t>
      </w:r>
      <w:r w:rsidR="00AC78F4">
        <w:rPr>
          <w:rFonts w:ascii="Times New Roman" w:hAnsi="Times New Roman" w:cs="Times New Roman"/>
          <w:sz w:val="28"/>
          <w:szCs w:val="28"/>
        </w:rPr>
        <w:t>.</w:t>
      </w:r>
      <w:r w:rsidRPr="00AC78F4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AC78F4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3726A867" w14:textId="77777777"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</w:p>
    <w:p w14:paraId="61174844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AC78F4">
        <w:rPr>
          <w:rFonts w:ascii="Times New Roman" w:hAnsi="Times New Roman" w:cs="Times New Roman"/>
          <w:b/>
          <w:sz w:val="28"/>
          <w:szCs w:val="28"/>
        </w:rPr>
        <w:t>С</w:t>
      </w:r>
      <w:r w:rsidRPr="00AC78F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553C322B" w14:textId="77777777"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D70D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78BDC98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21BAA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23EA3F4E" w14:textId="77777777" w:rsidR="00D54273" w:rsidRPr="00AC78F4" w:rsidRDefault="00121BA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C78F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6C8B55F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78F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86D111C" w14:textId="77777777" w:rsidR="00D54273" w:rsidRPr="00AC78F4" w:rsidRDefault="00121BAA" w:rsidP="00664D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2.3.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AC78F4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664D98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14:paraId="4B36441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BDF669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2</w:t>
      </w:r>
      <w:r w:rsidRPr="00AC78F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AC78F4">
        <w:rPr>
          <w:rFonts w:ascii="Times New Roman" w:hAnsi="Times New Roman" w:cs="Times New Roman"/>
          <w:sz w:val="28"/>
          <w:szCs w:val="28"/>
        </w:rPr>
        <w:t>уемых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14:paraId="4470BF0C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3</w:t>
      </w:r>
      <w:r w:rsidRPr="00AC78F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5E0EB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176871A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2.4.1.</w:t>
      </w:r>
      <w:r w:rsidR="00DA25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Российской Федерации, Уставом Финансового университета, его </w:t>
      </w:r>
      <w:r w:rsidR="00773BBD" w:rsidRPr="00AC78F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AC78F4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AC78F4">
        <w:rPr>
          <w:rFonts w:ascii="Times New Roman" w:hAnsi="Times New Roman" w:cs="Times New Roman"/>
          <w:sz w:val="28"/>
          <w:szCs w:val="28"/>
        </w:rPr>
        <w:t>обще</w:t>
      </w:r>
      <w:r w:rsidR="001C0EB1" w:rsidRPr="00AC78F4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AC78F4">
        <w:rPr>
          <w:rFonts w:ascii="Times New Roman" w:hAnsi="Times New Roman" w:cs="Times New Roman"/>
          <w:sz w:val="28"/>
          <w:szCs w:val="28"/>
        </w:rPr>
        <w:t>й программе;</w:t>
      </w:r>
    </w:p>
    <w:p w14:paraId="1CDC08D4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AC78F4">
        <w:rPr>
          <w:rFonts w:ascii="Times New Roman" w:hAnsi="Times New Roman" w:cs="Times New Roman"/>
          <w:sz w:val="28"/>
          <w:szCs w:val="28"/>
        </w:rPr>
        <w:t>№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AC78F4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AC78F4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AC78F4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AC78F4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14:paraId="404B709A" w14:textId="77777777" w:rsidR="00852CD8" w:rsidRPr="00AC78F4" w:rsidRDefault="001C0EB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2.4.3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AC78F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AC78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2B97A4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2.4.4.</w:t>
      </w:r>
      <w:r w:rsidR="00DA15EE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В случае прибытия Заказчика на обучение </w:t>
      </w:r>
      <w:r w:rsidR="00703A67" w:rsidRPr="00AC78F4">
        <w:rPr>
          <w:rFonts w:ascii="Times New Roman" w:hAnsi="Times New Roman" w:cs="Times New Roman"/>
          <w:sz w:val="28"/>
          <w:szCs w:val="28"/>
        </w:rPr>
        <w:t xml:space="preserve">позднее, чем 15 октября, </w:t>
      </w:r>
      <w:r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Заказчика на обучение по индивидуальному </w:t>
      </w:r>
      <w:r w:rsidR="00951229" w:rsidRPr="00AC78F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14:paraId="0865444D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2.4.5</w:t>
      </w:r>
      <w:r w:rsidR="00C826B5" w:rsidRPr="00AC78F4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3340BC">
        <w:rPr>
          <w:rFonts w:ascii="Times New Roman" w:hAnsi="Times New Roman" w:cs="Times New Roman"/>
          <w:sz w:val="28"/>
          <w:szCs w:val="28"/>
        </w:rPr>
        <w:t xml:space="preserve"> </w:t>
      </w:r>
      <w:r w:rsidR="003340BC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3340BC">
        <w:rPr>
          <w:rFonts w:ascii="Times New Roman" w:hAnsi="Times New Roman"/>
          <w:sz w:val="28"/>
          <w:szCs w:val="28"/>
          <w:lang w:val="en-US"/>
        </w:rPr>
        <w:t>III</w:t>
      </w:r>
      <w:r w:rsidR="003340BC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C78F4">
        <w:rPr>
          <w:rFonts w:ascii="Times New Roman" w:hAnsi="Times New Roman" w:cs="Times New Roman"/>
          <w:sz w:val="28"/>
          <w:szCs w:val="28"/>
        </w:rPr>
        <w:t>;</w:t>
      </w:r>
    </w:p>
    <w:p w14:paraId="2FF9E9A8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2.4.6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AC78F4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AC78F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5A7E7" w14:textId="77777777" w:rsidR="00E14E2E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2.4.7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F351B5">
        <w:rPr>
          <w:rFonts w:ascii="Times New Roman" w:hAnsi="Times New Roman" w:cs="Times New Roman"/>
          <w:sz w:val="28"/>
          <w:szCs w:val="28"/>
        </w:rPr>
        <w:t>Оказывать содействие Заказчику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F87028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AC78F4">
        <w:rPr>
          <w:rFonts w:ascii="Times New Roman" w:hAnsi="Times New Roman" w:cs="Times New Roman"/>
          <w:sz w:val="28"/>
          <w:szCs w:val="28"/>
        </w:rPr>
        <w:t>:</w:t>
      </w:r>
    </w:p>
    <w:p w14:paraId="197935C3" w14:textId="1FBEC5F8" w:rsidR="00D54273" w:rsidRPr="00AC78F4" w:rsidRDefault="00722A1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2.5.1. С</w:t>
      </w:r>
      <w:r w:rsidR="00C826B5" w:rsidRPr="00AC78F4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03AF0" w:rsidRPr="00AC78F4">
        <w:rPr>
          <w:rFonts w:ascii="Times New Roman" w:hAnsi="Times New Roman" w:cs="Times New Roman"/>
          <w:sz w:val="28"/>
          <w:szCs w:val="28"/>
        </w:rPr>
        <w:t>.</w:t>
      </w:r>
      <w:r w:rsidR="00E01566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03435" w14:textId="77777777"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2.5.2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14:paraId="3AAFC233" w14:textId="77777777"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2.5.3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AC78F4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AC78F4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AC78F4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14:paraId="03B9FC6B" w14:textId="77777777"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FB579C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14:paraId="111538D7" w14:textId="77777777"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требования </w:t>
      </w:r>
      <w:r w:rsidR="007A4D3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Российской Федерации, </w:t>
      </w:r>
      <w:r w:rsidR="002F1D2E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C78F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EA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r w:rsidR="009770F3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4AC5" w14:textId="77777777" w:rsidR="00E14E2E" w:rsidRPr="00AC78F4" w:rsidRDefault="00442D5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2.5.6.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14:paraId="026B7064" w14:textId="77777777" w:rsidR="00FF17F6" w:rsidRPr="00AC78F4" w:rsidRDefault="00907F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2.5.7. В течение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F0134F" w:rsidRPr="00AC78F4">
        <w:rPr>
          <w:rFonts w:ascii="Times New Roman" w:hAnsi="Times New Roman" w:cs="Times New Roman"/>
          <w:sz w:val="28"/>
          <w:szCs w:val="28"/>
        </w:rPr>
        <w:t>копию национального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134F" w:rsidRPr="00AC78F4">
        <w:rPr>
          <w:rFonts w:ascii="Times New Roman" w:hAnsi="Times New Roman" w:cs="Times New Roman"/>
          <w:sz w:val="28"/>
          <w:szCs w:val="28"/>
        </w:rPr>
        <w:t>а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F0134F" w:rsidRPr="00AC78F4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) </w:t>
      </w:r>
      <w:r w:rsidR="00F0134F" w:rsidRPr="00AC78F4">
        <w:rPr>
          <w:rFonts w:ascii="Times New Roman" w:hAnsi="Times New Roman" w:cs="Times New Roman"/>
          <w:sz w:val="28"/>
          <w:szCs w:val="28"/>
        </w:rPr>
        <w:t>Исполнителю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14:paraId="6EC35383" w14:textId="77777777" w:rsidR="00D54273" w:rsidRPr="00AC78F4" w:rsidRDefault="009770F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A7B3D" w:rsidRPr="00AC78F4">
        <w:rPr>
          <w:rFonts w:ascii="Times New Roman" w:hAnsi="Times New Roman" w:cs="Times New Roman"/>
          <w:sz w:val="28"/>
          <w:szCs w:val="28"/>
        </w:rPr>
        <w:t>8</w:t>
      </w:r>
      <w:r w:rsidR="00A62B8B" w:rsidRPr="00AC78F4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AC78F4">
        <w:rPr>
          <w:rFonts w:ascii="Times New Roman" w:hAnsi="Times New Roman" w:cs="Times New Roman"/>
          <w:sz w:val="28"/>
          <w:szCs w:val="28"/>
        </w:rPr>
        <w:t>заключи</w:t>
      </w:r>
      <w:r w:rsidRPr="00AC78F4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AC78F4">
        <w:rPr>
          <w:rFonts w:ascii="Times New Roman" w:hAnsi="Times New Roman" w:cs="Times New Roman"/>
          <w:sz w:val="28"/>
          <w:szCs w:val="28"/>
        </w:rPr>
        <w:t>Исполнителем</w:t>
      </w:r>
      <w:r w:rsidRPr="00AC78F4">
        <w:rPr>
          <w:rFonts w:ascii="Times New Roman" w:hAnsi="Times New Roman" w:cs="Times New Roman"/>
          <w:sz w:val="28"/>
          <w:szCs w:val="28"/>
        </w:rPr>
        <w:t xml:space="preserve">, либо выбранной самостоятельно. В последнем случае Заказчик обязан предоставить </w:t>
      </w:r>
      <w:r w:rsidR="002F1D2E" w:rsidRPr="00AC78F4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AC78F4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4" w:name="Par113"/>
      <w:bookmarkEnd w:id="4"/>
      <w:r w:rsidR="00E14E2E" w:rsidRPr="00AC78F4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</w:t>
      </w:r>
      <w:r w:rsidR="00C6054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E14E2E" w:rsidRPr="00AC78F4">
        <w:rPr>
          <w:rFonts w:ascii="Times New Roman" w:hAnsi="Times New Roman" w:cs="Times New Roman"/>
          <w:sz w:val="28"/>
          <w:szCs w:val="28"/>
        </w:rPr>
        <w:t>университете.</w:t>
      </w:r>
    </w:p>
    <w:p w14:paraId="5667C8B8" w14:textId="77777777" w:rsidR="00A62B8B" w:rsidRPr="00AC78F4" w:rsidRDefault="00A62B8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C1CA0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2833018A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14:paraId="47CED5B0" w14:textId="77777777"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CC7AF" w14:textId="6CA6CBA7" w:rsidR="00D54273" w:rsidRPr="00AC78F4" w:rsidRDefault="00C826B5" w:rsidP="001F4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AC78F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9018E" w:rsidRPr="00AC78F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AC78F4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AC78F4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AC78F4">
        <w:rPr>
          <w:rFonts w:ascii="Times New Roman" w:hAnsi="Times New Roman" w:cs="Times New Roman"/>
          <w:sz w:val="28"/>
          <w:szCs w:val="28"/>
        </w:rPr>
        <w:t>.</w:t>
      </w:r>
      <w:r w:rsidR="000A27A0" w:rsidRPr="00AC78F4">
        <w:rPr>
          <w:rFonts w:ascii="Times New Roman" w:hAnsi="Times New Roman" w:cs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14:paraId="2485531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738C60EE" w14:textId="295B5493" w:rsidR="00046D0D" w:rsidRPr="00046D0D" w:rsidRDefault="000A27A0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>3.</w:t>
      </w:r>
      <w:r w:rsidR="001F419E">
        <w:rPr>
          <w:rFonts w:ascii="Times New Roman" w:hAnsi="Times New Roman" w:cs="Times New Roman"/>
          <w:sz w:val="28"/>
          <w:szCs w:val="28"/>
        </w:rPr>
        <w:t>2</w:t>
      </w:r>
      <w:r w:rsidR="00C826B5" w:rsidRPr="00474218">
        <w:rPr>
          <w:rFonts w:ascii="Times New Roman" w:hAnsi="Times New Roman" w:cs="Times New Roman"/>
          <w:sz w:val="28"/>
          <w:szCs w:val="28"/>
        </w:rPr>
        <w:t xml:space="preserve">. </w:t>
      </w:r>
      <w:r w:rsidR="00046D0D" w:rsidRPr="00046D0D">
        <w:rPr>
          <w:rFonts w:ascii="Times New Roman" w:hAnsi="Times New Roman" w:cs="Times New Roman"/>
          <w:sz w:val="28"/>
          <w:szCs w:val="28"/>
        </w:rPr>
        <w:t>Оплата обучения производится путем перечисления безналичных денежных средств на счет Исполнителя в следующем порядке:</w:t>
      </w:r>
    </w:p>
    <w:p w14:paraId="6B6F85A4" w14:textId="014D009E" w:rsidR="00046D0D" w:rsidRPr="00046D0D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D">
        <w:rPr>
          <w:rFonts w:ascii="Times New Roman" w:hAnsi="Times New Roman" w:cs="Times New Roman"/>
          <w:sz w:val="28"/>
          <w:szCs w:val="28"/>
        </w:rPr>
        <w:t>- в размере 10 % от суммы, указанной в п.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D0D">
        <w:rPr>
          <w:rFonts w:ascii="Times New Roman" w:hAnsi="Times New Roman" w:cs="Times New Roman"/>
          <w:sz w:val="28"/>
          <w:szCs w:val="28"/>
        </w:rPr>
        <w:t>, что составляет_____ рублей, до прибытия Заказчика на территорию Российской Федерации в течение 7 дней после заключения договора;</w:t>
      </w:r>
    </w:p>
    <w:p w14:paraId="3066D619" w14:textId="3AF2305F" w:rsidR="00046D0D" w:rsidRPr="00046D0D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D">
        <w:rPr>
          <w:rFonts w:ascii="Times New Roman" w:hAnsi="Times New Roman" w:cs="Times New Roman"/>
          <w:sz w:val="28"/>
          <w:szCs w:val="28"/>
        </w:rPr>
        <w:t>- в размере 40 % от суммы, указанной в п.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D0D">
        <w:rPr>
          <w:rFonts w:ascii="Times New Roman" w:hAnsi="Times New Roman" w:cs="Times New Roman"/>
          <w:sz w:val="28"/>
          <w:szCs w:val="28"/>
        </w:rPr>
        <w:t>, что составляет ______рублей, не позднее 7 рабочих дней после приезда Заказчика на территорию Российской Федерации;</w:t>
      </w:r>
    </w:p>
    <w:p w14:paraId="6D10F2FD" w14:textId="78366D82" w:rsidR="006C5A0B" w:rsidRPr="00AC78F4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0D">
        <w:rPr>
          <w:rFonts w:ascii="Times New Roman" w:hAnsi="Times New Roman" w:cs="Times New Roman"/>
          <w:sz w:val="28"/>
          <w:szCs w:val="28"/>
        </w:rPr>
        <w:t>- в размере 50 % от суммы, указанной в п.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D0D">
        <w:rPr>
          <w:rFonts w:ascii="Times New Roman" w:hAnsi="Times New Roman" w:cs="Times New Roman"/>
          <w:sz w:val="28"/>
          <w:szCs w:val="28"/>
        </w:rPr>
        <w:t>., что составляет рублей, не позднее 1 февраля соответствующего года.</w:t>
      </w:r>
    </w:p>
    <w:p w14:paraId="3E46C0EE" w14:textId="318E1EFD" w:rsidR="00C826B5" w:rsidRPr="00AC78F4" w:rsidRDefault="000A27A0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3.</w:t>
      </w:r>
      <w:r w:rsidR="001F419E">
        <w:rPr>
          <w:rFonts w:ascii="Times New Roman" w:hAnsi="Times New Roman" w:cs="Times New Roman"/>
          <w:sz w:val="28"/>
          <w:szCs w:val="28"/>
        </w:rPr>
        <w:t>3</w:t>
      </w:r>
      <w:r w:rsidRPr="00AC78F4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AC78F4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F10AFB">
        <w:rPr>
          <w:rFonts w:ascii="Times New Roman" w:hAnsi="Times New Roman" w:cs="Times New Roman"/>
          <w:sz w:val="28"/>
          <w:szCs w:val="28"/>
        </w:rPr>
        <w:t>, КБК</w:t>
      </w:r>
      <w:r w:rsidRPr="00AC78F4">
        <w:rPr>
          <w:rFonts w:ascii="Times New Roman" w:hAnsi="Times New Roman" w:cs="Times New Roman"/>
          <w:sz w:val="28"/>
          <w:szCs w:val="28"/>
        </w:rPr>
        <w:t>, на</w:t>
      </w:r>
      <w:r w:rsidR="00974C31">
        <w:rPr>
          <w:rFonts w:ascii="Times New Roman" w:hAnsi="Times New Roman" w:cs="Times New Roman"/>
          <w:sz w:val="28"/>
          <w:szCs w:val="28"/>
        </w:rPr>
        <w:t>именование</w:t>
      </w:r>
      <w:r w:rsidRPr="00AC78F4">
        <w:rPr>
          <w:rFonts w:ascii="Times New Roman" w:hAnsi="Times New Roman" w:cs="Times New Roman"/>
          <w:sz w:val="28"/>
          <w:szCs w:val="28"/>
        </w:rPr>
        <w:t xml:space="preserve"> факультета, а также номер и дат</w:t>
      </w:r>
      <w:r w:rsidR="00E01EA7" w:rsidRPr="00AC78F4">
        <w:rPr>
          <w:rFonts w:ascii="Times New Roman" w:hAnsi="Times New Roman" w:cs="Times New Roman"/>
          <w:sz w:val="28"/>
          <w:szCs w:val="28"/>
        </w:rPr>
        <w:t>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B644F64" w14:textId="77777777" w:rsidR="00C1593D" w:rsidRPr="00AC78F4" w:rsidRDefault="00C1593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7C82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AC78F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5233E26" w14:textId="77777777"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14171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31C78F2C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FCC6A71" w14:textId="77777777" w:rsidR="00C826B5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4.3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C78F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1C5A9F" w14:textId="77777777"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AC78F4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14:paraId="0ACD8358" w14:textId="77777777"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, достигшему </w:t>
      </w:r>
      <w:r w:rsidR="00C826B5" w:rsidRPr="00AC78F4">
        <w:rPr>
          <w:rFonts w:ascii="Times New Roman" w:hAnsi="Times New Roman" w:cs="Times New Roman"/>
          <w:sz w:val="28"/>
          <w:szCs w:val="28"/>
        </w:rPr>
        <w:lastRenderedPageBreak/>
        <w:t>возраста пятнадцати лет, отчисления как меры дисциплинарного взыскания, в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14:paraId="09348AEF" w14:textId="77777777" w:rsidR="00D54273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14:paraId="3FC29CA2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7FFDA54" w14:textId="77777777" w:rsidR="00560634" w:rsidRPr="00AC78F4" w:rsidRDefault="007948E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560634" w:rsidRPr="00AC78F4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14:paraId="1D679C70" w14:textId="77777777" w:rsidR="00560634" w:rsidRPr="00AC78F4" w:rsidRDefault="001D022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AC78F4">
        <w:rPr>
          <w:rFonts w:ascii="Times New Roman" w:hAnsi="Times New Roman" w:cs="Times New Roman"/>
          <w:sz w:val="28"/>
          <w:szCs w:val="28"/>
        </w:rPr>
        <w:t>обще</w:t>
      </w:r>
      <w:r w:rsidR="00560634" w:rsidRPr="00AC78F4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2AE938F3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AC78F4">
        <w:rPr>
          <w:rFonts w:ascii="Times New Roman" w:hAnsi="Times New Roman" w:cs="Times New Roman"/>
          <w:sz w:val="28"/>
          <w:szCs w:val="28"/>
        </w:rPr>
        <w:t>я</w:t>
      </w:r>
      <w:r w:rsidRPr="00AC78F4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C78F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503A87F6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</w:t>
      </w:r>
      <w:r w:rsidR="0037244C" w:rsidRPr="00AC78F4">
        <w:rPr>
          <w:rFonts w:ascii="Times New Roman" w:hAnsi="Times New Roman" w:cs="Times New Roman"/>
          <w:sz w:val="28"/>
          <w:szCs w:val="28"/>
        </w:rPr>
        <w:t>;</w:t>
      </w:r>
    </w:p>
    <w:p w14:paraId="707EBF5B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98001D7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6008B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4ED371A4" w14:textId="77777777" w:rsidR="00C826B5" w:rsidRPr="00AC78F4" w:rsidRDefault="00BD527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20BB86EF" w14:textId="77777777" w:rsidR="00733FBC" w:rsidRPr="00AC78F4" w:rsidRDefault="007245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3B5B">
        <w:rPr>
          <w:rFonts w:ascii="Times New Roman" w:hAnsi="Times New Roman" w:cs="Times New Roman"/>
          <w:sz w:val="28"/>
          <w:szCs w:val="28"/>
        </w:rPr>
        <w:t>Исполнитель</w:t>
      </w:r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C3B5B">
        <w:rPr>
          <w:rFonts w:ascii="Times New Roman" w:hAnsi="Times New Roman" w:cs="Times New Roman"/>
          <w:sz w:val="28"/>
          <w:szCs w:val="28"/>
        </w:rPr>
        <w:t>возвращает</w:t>
      </w:r>
      <w:r w:rsidR="00664D98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C3B5B">
        <w:rPr>
          <w:rFonts w:ascii="Times New Roman" w:hAnsi="Times New Roman" w:cs="Times New Roman"/>
          <w:sz w:val="28"/>
          <w:szCs w:val="28"/>
        </w:rPr>
        <w:t xml:space="preserve">его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отчисления приказом Финансового университета </w:t>
      </w:r>
      <w:r w:rsidR="004C3B5B">
        <w:rPr>
          <w:rFonts w:ascii="Times New Roman" w:hAnsi="Times New Roman" w:cs="Times New Roman"/>
          <w:sz w:val="28"/>
          <w:szCs w:val="28"/>
        </w:rPr>
        <w:t>внесенную плату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за вычетом суммы, фактически израсходованной на обучени</w:t>
      </w:r>
      <w:r w:rsidR="00F5086B" w:rsidRPr="00AC78F4">
        <w:rPr>
          <w:rFonts w:ascii="Times New Roman" w:hAnsi="Times New Roman" w:cs="Times New Roman"/>
          <w:sz w:val="28"/>
          <w:szCs w:val="28"/>
        </w:rPr>
        <w:t>е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</w:p>
    <w:p w14:paraId="553436F2" w14:textId="77777777"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14:paraId="4F2CBDA0" w14:textId="77777777" w:rsidR="00733FBC" w:rsidRPr="00AC78F4" w:rsidRDefault="009979B1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  <w:r w:rsidR="00C826B5"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3898E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70CBAD" w14:textId="77777777" w:rsidR="00BC3AC0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3428370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64D98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C78F4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59B95D7E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374483B7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A7DCE42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75E9E75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Pr="00AC78F4">
        <w:rPr>
          <w:rFonts w:ascii="Times New Roman" w:hAnsi="Times New Roman" w:cs="Times New Roman"/>
          <w:sz w:val="28"/>
          <w:szCs w:val="28"/>
        </w:rPr>
        <w:lastRenderedPageBreak/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F1B83B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35A573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18E38C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64D98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C78F4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79DE6997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6485D03F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7C92ED9B" w14:textId="77777777" w:rsidR="0037244C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B242A7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54"/>
      <w:bookmarkEnd w:id="7"/>
      <w:r w:rsidRPr="00AC78F4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70B3D782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5F8412" w14:textId="63583452" w:rsidR="00F5086B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6.1. </w:t>
      </w:r>
      <w:r w:rsidRPr="004742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</w:t>
      </w:r>
      <w:r w:rsidR="00733FBC" w:rsidRPr="00474218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9979B1" w:rsidRPr="00474218">
        <w:rPr>
          <w:rFonts w:ascii="Times New Roman" w:hAnsi="Times New Roman" w:cs="Times New Roman"/>
          <w:sz w:val="28"/>
          <w:szCs w:val="28"/>
        </w:rPr>
        <w:t>по</w:t>
      </w:r>
      <w:r w:rsidR="0030205A" w:rsidRPr="00474218">
        <w:rPr>
          <w:rFonts w:ascii="Times New Roman" w:hAnsi="Times New Roman" w:cs="Times New Roman"/>
          <w:sz w:val="28"/>
          <w:szCs w:val="28"/>
        </w:rPr>
        <w:t xml:space="preserve"> дату, указанную в приказе об отчислении</w:t>
      </w:r>
      <w:r w:rsidR="00F5086B" w:rsidRPr="00474218">
        <w:rPr>
          <w:rFonts w:ascii="Times New Roman" w:hAnsi="Times New Roman" w:cs="Times New Roman"/>
          <w:sz w:val="28"/>
          <w:szCs w:val="28"/>
        </w:rPr>
        <w:t>.</w:t>
      </w:r>
    </w:p>
    <w:p w14:paraId="715A8B77" w14:textId="77777777" w:rsidR="00E0313F" w:rsidRPr="00AC78F4" w:rsidRDefault="00E0313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A547C5" w14:textId="77777777" w:rsidR="00733FBC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14BF2E01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54A340" w14:textId="77777777"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7.1</w:t>
      </w:r>
      <w:r w:rsidR="00A56884" w:rsidRPr="00AC78F4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B077B49" w14:textId="77777777"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46311D" w:rsidRPr="00AC78F4">
        <w:rPr>
          <w:rFonts w:ascii="Times New Roman" w:hAnsi="Times New Roman" w:cs="Times New Roman"/>
          <w:sz w:val="28"/>
          <w:szCs w:val="28"/>
        </w:rPr>
        <w:t>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AC78F4">
        <w:rPr>
          <w:rFonts w:ascii="Times New Roman" w:hAnsi="Times New Roman" w:cs="Times New Roman"/>
          <w:sz w:val="28"/>
          <w:szCs w:val="28"/>
        </w:rPr>
        <w:t>С</w:t>
      </w:r>
      <w:r w:rsidR="00A56884" w:rsidRPr="00AC78F4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911595E" w14:textId="77777777" w:rsidR="00C826B5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7.3</w:t>
      </w:r>
      <w:r w:rsidR="00A56884" w:rsidRPr="00AC78F4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14:paraId="799E2750" w14:textId="77777777" w:rsidR="00A70C81" w:rsidRDefault="00AD4EEA" w:rsidP="00C71086">
      <w:pPr>
        <w:spacing w:line="240" w:lineRule="auto"/>
        <w:ind w:firstLine="709"/>
        <w:jc w:val="both"/>
      </w:pPr>
      <w:r w:rsidRPr="00AC78F4">
        <w:rPr>
          <w:rFonts w:ascii="Times New Roman" w:hAnsi="Times New Roman" w:cs="Times New Roman"/>
          <w:sz w:val="28"/>
          <w:szCs w:val="28"/>
        </w:rPr>
        <w:t xml:space="preserve">7.4. </w:t>
      </w:r>
      <w:r w:rsidR="00A70C81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70C81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70C81" w:rsidRPr="005B7973">
        <w:rPr>
          <w:rFonts w:ascii="Times New Roman" w:hAnsi="Times New Roman"/>
          <w:sz w:val="28"/>
          <w:szCs w:val="28"/>
        </w:rPr>
        <w:t xml:space="preserve"> </w:t>
      </w:r>
      <w:r w:rsidR="00A70C81">
        <w:rPr>
          <w:rFonts w:ascii="Times New Roman" w:hAnsi="Times New Roman"/>
          <w:sz w:val="28"/>
          <w:szCs w:val="28"/>
        </w:rPr>
        <w:t>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F351B5">
        <w:rPr>
          <w:rFonts w:ascii="Times New Roman" w:hAnsi="Times New Roman"/>
          <w:sz w:val="28"/>
          <w:szCs w:val="28"/>
        </w:rPr>
        <w:t>,</w:t>
      </w:r>
      <w:r w:rsidR="00A70C81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70C81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14:paraId="435722CC" w14:textId="77777777" w:rsidR="00BC3AC0" w:rsidRPr="00AC78F4" w:rsidRDefault="00BC3AC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EB3F8" w14:textId="19939324" w:rsidR="00733FBC" w:rsidRDefault="00733FB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0858C" w14:textId="77777777" w:rsidR="00974C31" w:rsidRPr="00AC78F4" w:rsidRDefault="00974C3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AEBFC" w14:textId="77777777"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6"/>
      <w:bookmarkEnd w:id="8"/>
    </w:p>
    <w:p w14:paraId="347CAFFD" w14:textId="77777777" w:rsidR="00AD4EEA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14:paraId="2E785D45" w14:textId="77777777" w:rsidR="004008CF" w:rsidRPr="00AC78F4" w:rsidRDefault="004008C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AD4EEA" w:rsidRPr="00AC78F4" w14:paraId="61DCCE82" w14:textId="77777777" w:rsidTr="007E5C9E">
        <w:trPr>
          <w:trHeight w:val="445"/>
        </w:trPr>
        <w:tc>
          <w:tcPr>
            <w:tcW w:w="5387" w:type="dxa"/>
          </w:tcPr>
          <w:p w14:paraId="5A9EEA2B" w14:textId="77777777" w:rsidR="00AD4EEA" w:rsidRPr="00AC78F4" w:rsidRDefault="00AD4EEA" w:rsidP="000778FE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8A661D" w14:textId="77777777" w:rsidR="00AD4EEA" w:rsidRPr="00AC78F4" w:rsidRDefault="00AC78F4" w:rsidP="000778FE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4EEA"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14:paraId="617C2EFD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23928C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A019E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D4EEA" w:rsidRPr="00AC78F4" w14:paraId="24E6FB57" w14:textId="77777777" w:rsidTr="007E5C9E">
        <w:trPr>
          <w:trHeight w:val="2515"/>
        </w:trPr>
        <w:tc>
          <w:tcPr>
            <w:tcW w:w="5387" w:type="dxa"/>
          </w:tcPr>
          <w:p w14:paraId="6EEB2F55" w14:textId="77777777"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F83D57A" w14:textId="77777777"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125993, ГСП-3, </w:t>
            </w:r>
          </w:p>
          <w:p w14:paraId="0FA17E11" w14:textId="77777777" w:rsid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AC7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6E165C" w14:textId="77777777"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D4EEA" w:rsidRPr="00AC7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78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75CAC80" w14:textId="77777777"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AFB">
              <w:rPr>
                <w:rFonts w:ascii="Times New Roman" w:hAnsi="Times New Roman" w:cs="Times New Roman"/>
                <w:i/>
                <w:sz w:val="24"/>
                <w:szCs w:val="24"/>
              </w:rPr>
              <w:t>(Платежные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реквизиты)</w:t>
            </w:r>
          </w:p>
          <w:p w14:paraId="7952859C" w14:textId="77777777"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AD14" w14:textId="77777777"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866" w14:textId="77777777" w:rsid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F6FCB2" w14:textId="77777777"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_____________/_________________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1D48F1C3" w14:textId="77777777"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AC7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126F890E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14:paraId="5BE98EF0" w14:textId="77777777" w:rsidR="00AD4EEA" w:rsidRPr="00AC78F4" w:rsidRDefault="000778FE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2A1D778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</w:t>
            </w:r>
          </w:p>
          <w:p w14:paraId="477EACC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Серия паспорта______________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1B69C50" w14:textId="77777777" w:rsidR="00AD4EEA" w:rsidRPr="00AC78F4" w:rsidRDefault="00AC78F4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3597A359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14:paraId="15625198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14:paraId="77E0F9E6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CDFE9EA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51D6524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________</w:t>
            </w:r>
          </w:p>
          <w:p w14:paraId="53BDD338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45CED9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14:paraId="6C12FF42" w14:textId="77777777"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2FD78588" w14:textId="77777777"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7A2A844D" w14:textId="77777777" w:rsidR="000778FE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</w:p>
          <w:p w14:paraId="4C226C44" w14:textId="77777777" w:rsidR="00AC78F4" w:rsidRDefault="000778FE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5FA054ED" w14:textId="77777777" w:rsidR="00AD4EEA" w:rsidRPr="00AC78F4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</w:t>
            </w:r>
            <w:r w:rsidR="000778F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4C44FA04" w14:textId="77777777" w:rsidR="00693CBA" w:rsidRPr="006043BA" w:rsidRDefault="00693CBA" w:rsidP="00BE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CBA" w:rsidRPr="006043BA" w:rsidSect="00FE2A3F">
      <w:head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14DB" w14:textId="77777777" w:rsidR="00F27CC2" w:rsidRDefault="00F27CC2" w:rsidP="00AC78F4">
      <w:pPr>
        <w:spacing w:after="0" w:line="240" w:lineRule="auto"/>
      </w:pPr>
      <w:r>
        <w:separator/>
      </w:r>
    </w:p>
  </w:endnote>
  <w:endnote w:type="continuationSeparator" w:id="0">
    <w:p w14:paraId="4E7375B1" w14:textId="77777777" w:rsidR="00F27CC2" w:rsidRDefault="00F27CC2" w:rsidP="00A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0DB6" w14:textId="77777777" w:rsidR="00F27CC2" w:rsidRDefault="00F27CC2" w:rsidP="00AC78F4">
      <w:pPr>
        <w:spacing w:after="0" w:line="240" w:lineRule="auto"/>
      </w:pPr>
      <w:r>
        <w:separator/>
      </w:r>
    </w:p>
  </w:footnote>
  <w:footnote w:type="continuationSeparator" w:id="0">
    <w:p w14:paraId="470CA598" w14:textId="77777777" w:rsidR="00F27CC2" w:rsidRDefault="00F27CC2" w:rsidP="00AC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6622"/>
      <w:docPartObj>
        <w:docPartGallery w:val="Page Numbers (Top of Page)"/>
        <w:docPartUnique/>
      </w:docPartObj>
    </w:sdtPr>
    <w:sdtEndPr/>
    <w:sdtContent>
      <w:p w14:paraId="52671B2E" w14:textId="37502F0C" w:rsidR="00AC78F4" w:rsidRDefault="00AC78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8E">
          <w:rPr>
            <w:noProof/>
          </w:rPr>
          <w:t>8</w:t>
        </w:r>
        <w:r>
          <w:fldChar w:fldCharType="end"/>
        </w:r>
      </w:p>
    </w:sdtContent>
  </w:sdt>
  <w:p w14:paraId="588A9A23" w14:textId="77777777" w:rsidR="00AC78F4" w:rsidRDefault="00AC78F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131D7"/>
    <w:rsid w:val="000276BA"/>
    <w:rsid w:val="00033785"/>
    <w:rsid w:val="000379B3"/>
    <w:rsid w:val="0004164E"/>
    <w:rsid w:val="00046D0D"/>
    <w:rsid w:val="000504C2"/>
    <w:rsid w:val="0005403D"/>
    <w:rsid w:val="00057B83"/>
    <w:rsid w:val="00067111"/>
    <w:rsid w:val="00072604"/>
    <w:rsid w:val="000778FE"/>
    <w:rsid w:val="00081897"/>
    <w:rsid w:val="0008756D"/>
    <w:rsid w:val="000877F2"/>
    <w:rsid w:val="00090492"/>
    <w:rsid w:val="000A27A0"/>
    <w:rsid w:val="000B4FB1"/>
    <w:rsid w:val="000D786C"/>
    <w:rsid w:val="000E34FD"/>
    <w:rsid w:val="0010057C"/>
    <w:rsid w:val="001064E5"/>
    <w:rsid w:val="00121BAA"/>
    <w:rsid w:val="0012261E"/>
    <w:rsid w:val="001328E9"/>
    <w:rsid w:val="0014178E"/>
    <w:rsid w:val="00141BBF"/>
    <w:rsid w:val="00151B81"/>
    <w:rsid w:val="00160D4D"/>
    <w:rsid w:val="0016625C"/>
    <w:rsid w:val="00184AE6"/>
    <w:rsid w:val="0019018E"/>
    <w:rsid w:val="001937B2"/>
    <w:rsid w:val="00197E9A"/>
    <w:rsid w:val="001A09A5"/>
    <w:rsid w:val="001C0EB1"/>
    <w:rsid w:val="001D0223"/>
    <w:rsid w:val="001D25AE"/>
    <w:rsid w:val="001E0099"/>
    <w:rsid w:val="001E5502"/>
    <w:rsid w:val="001E79B1"/>
    <w:rsid w:val="001F03D6"/>
    <w:rsid w:val="001F419E"/>
    <w:rsid w:val="00200C78"/>
    <w:rsid w:val="00206459"/>
    <w:rsid w:val="002143DA"/>
    <w:rsid w:val="0026082B"/>
    <w:rsid w:val="002859CE"/>
    <w:rsid w:val="00291348"/>
    <w:rsid w:val="00295EC2"/>
    <w:rsid w:val="002A212F"/>
    <w:rsid w:val="002A51E4"/>
    <w:rsid w:val="002B5480"/>
    <w:rsid w:val="002D352C"/>
    <w:rsid w:val="002F0BF4"/>
    <w:rsid w:val="002F0F95"/>
    <w:rsid w:val="002F1D2E"/>
    <w:rsid w:val="002F332C"/>
    <w:rsid w:val="002F435A"/>
    <w:rsid w:val="0030205A"/>
    <w:rsid w:val="00306779"/>
    <w:rsid w:val="003306C6"/>
    <w:rsid w:val="003340BC"/>
    <w:rsid w:val="003344AE"/>
    <w:rsid w:val="00335503"/>
    <w:rsid w:val="0033684C"/>
    <w:rsid w:val="00362DCB"/>
    <w:rsid w:val="00364A0F"/>
    <w:rsid w:val="00366BFD"/>
    <w:rsid w:val="0037244C"/>
    <w:rsid w:val="003819FB"/>
    <w:rsid w:val="003831EB"/>
    <w:rsid w:val="00383246"/>
    <w:rsid w:val="00393102"/>
    <w:rsid w:val="004008CF"/>
    <w:rsid w:val="004071D0"/>
    <w:rsid w:val="00424048"/>
    <w:rsid w:val="00424CD1"/>
    <w:rsid w:val="004325A4"/>
    <w:rsid w:val="00434DE4"/>
    <w:rsid w:val="00442D5B"/>
    <w:rsid w:val="0046311D"/>
    <w:rsid w:val="00473BA8"/>
    <w:rsid w:val="00474218"/>
    <w:rsid w:val="00486E01"/>
    <w:rsid w:val="004B00D2"/>
    <w:rsid w:val="004B0F78"/>
    <w:rsid w:val="004B1EAA"/>
    <w:rsid w:val="004B51A9"/>
    <w:rsid w:val="004C3B5B"/>
    <w:rsid w:val="004C3BA4"/>
    <w:rsid w:val="004D0E23"/>
    <w:rsid w:val="004D6553"/>
    <w:rsid w:val="004D6C66"/>
    <w:rsid w:val="004F4A5F"/>
    <w:rsid w:val="00510D7E"/>
    <w:rsid w:val="005333CA"/>
    <w:rsid w:val="00533893"/>
    <w:rsid w:val="00560634"/>
    <w:rsid w:val="005648C8"/>
    <w:rsid w:val="00564D68"/>
    <w:rsid w:val="00565781"/>
    <w:rsid w:val="00583503"/>
    <w:rsid w:val="005857A3"/>
    <w:rsid w:val="005A5493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10038"/>
    <w:rsid w:val="00625FAD"/>
    <w:rsid w:val="006264EB"/>
    <w:rsid w:val="006379AE"/>
    <w:rsid w:val="00641B8A"/>
    <w:rsid w:val="006560E0"/>
    <w:rsid w:val="00663A16"/>
    <w:rsid w:val="00664D98"/>
    <w:rsid w:val="00666D9D"/>
    <w:rsid w:val="0067026C"/>
    <w:rsid w:val="006753EC"/>
    <w:rsid w:val="00692CD3"/>
    <w:rsid w:val="00693CBA"/>
    <w:rsid w:val="006972EC"/>
    <w:rsid w:val="006A35D1"/>
    <w:rsid w:val="006A3B84"/>
    <w:rsid w:val="006C46AE"/>
    <w:rsid w:val="006C527C"/>
    <w:rsid w:val="006C5A0B"/>
    <w:rsid w:val="006D3F15"/>
    <w:rsid w:val="006D4C87"/>
    <w:rsid w:val="006D4DC2"/>
    <w:rsid w:val="006E5518"/>
    <w:rsid w:val="006F38B8"/>
    <w:rsid w:val="006F3D0D"/>
    <w:rsid w:val="00703A67"/>
    <w:rsid w:val="00722A10"/>
    <w:rsid w:val="00724580"/>
    <w:rsid w:val="007270B9"/>
    <w:rsid w:val="0073026E"/>
    <w:rsid w:val="00731536"/>
    <w:rsid w:val="00733FBC"/>
    <w:rsid w:val="00736408"/>
    <w:rsid w:val="00763AEC"/>
    <w:rsid w:val="00773BBD"/>
    <w:rsid w:val="007948EE"/>
    <w:rsid w:val="00795402"/>
    <w:rsid w:val="00795E39"/>
    <w:rsid w:val="007A4D37"/>
    <w:rsid w:val="007A7B3D"/>
    <w:rsid w:val="007B170C"/>
    <w:rsid w:val="007B36E4"/>
    <w:rsid w:val="007B3919"/>
    <w:rsid w:val="007B61DD"/>
    <w:rsid w:val="007B6DC1"/>
    <w:rsid w:val="007C6673"/>
    <w:rsid w:val="007F0B19"/>
    <w:rsid w:val="007F4C41"/>
    <w:rsid w:val="00814993"/>
    <w:rsid w:val="008155D7"/>
    <w:rsid w:val="00816AAB"/>
    <w:rsid w:val="00816FA9"/>
    <w:rsid w:val="00817A29"/>
    <w:rsid w:val="008237AD"/>
    <w:rsid w:val="00845C4A"/>
    <w:rsid w:val="00850076"/>
    <w:rsid w:val="0085145E"/>
    <w:rsid w:val="00852CD8"/>
    <w:rsid w:val="0086008B"/>
    <w:rsid w:val="008656FC"/>
    <w:rsid w:val="00865CDA"/>
    <w:rsid w:val="008729DE"/>
    <w:rsid w:val="00877137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25C17"/>
    <w:rsid w:val="00951229"/>
    <w:rsid w:val="009525C6"/>
    <w:rsid w:val="00974C31"/>
    <w:rsid w:val="009770F3"/>
    <w:rsid w:val="00977976"/>
    <w:rsid w:val="009979B1"/>
    <w:rsid w:val="009A2AFD"/>
    <w:rsid w:val="009A6D33"/>
    <w:rsid w:val="009B46C3"/>
    <w:rsid w:val="009C64AB"/>
    <w:rsid w:val="009D0A38"/>
    <w:rsid w:val="009E0954"/>
    <w:rsid w:val="009E3ABA"/>
    <w:rsid w:val="00A03AF0"/>
    <w:rsid w:val="00A15090"/>
    <w:rsid w:val="00A21346"/>
    <w:rsid w:val="00A4161B"/>
    <w:rsid w:val="00A46AC9"/>
    <w:rsid w:val="00A47E76"/>
    <w:rsid w:val="00A56884"/>
    <w:rsid w:val="00A616E5"/>
    <w:rsid w:val="00A62B8B"/>
    <w:rsid w:val="00A62F28"/>
    <w:rsid w:val="00A70C81"/>
    <w:rsid w:val="00A8470B"/>
    <w:rsid w:val="00AA34AE"/>
    <w:rsid w:val="00AA69DE"/>
    <w:rsid w:val="00AB4108"/>
    <w:rsid w:val="00AB59EF"/>
    <w:rsid w:val="00AB62AA"/>
    <w:rsid w:val="00AC08B1"/>
    <w:rsid w:val="00AC78F4"/>
    <w:rsid w:val="00AD4EEA"/>
    <w:rsid w:val="00AD7E22"/>
    <w:rsid w:val="00AE785D"/>
    <w:rsid w:val="00AF1BE1"/>
    <w:rsid w:val="00AF68E4"/>
    <w:rsid w:val="00B01BB6"/>
    <w:rsid w:val="00B25686"/>
    <w:rsid w:val="00B27BE8"/>
    <w:rsid w:val="00B34F51"/>
    <w:rsid w:val="00B473B9"/>
    <w:rsid w:val="00B5264B"/>
    <w:rsid w:val="00B62D83"/>
    <w:rsid w:val="00B74878"/>
    <w:rsid w:val="00B75758"/>
    <w:rsid w:val="00B86403"/>
    <w:rsid w:val="00BB7493"/>
    <w:rsid w:val="00BC3964"/>
    <w:rsid w:val="00BC3AC0"/>
    <w:rsid w:val="00BD527A"/>
    <w:rsid w:val="00BD7060"/>
    <w:rsid w:val="00BE4041"/>
    <w:rsid w:val="00BF6944"/>
    <w:rsid w:val="00C10B1D"/>
    <w:rsid w:val="00C12C90"/>
    <w:rsid w:val="00C1593D"/>
    <w:rsid w:val="00C322A1"/>
    <w:rsid w:val="00C3373C"/>
    <w:rsid w:val="00C34892"/>
    <w:rsid w:val="00C60545"/>
    <w:rsid w:val="00C71086"/>
    <w:rsid w:val="00C72A57"/>
    <w:rsid w:val="00C826B5"/>
    <w:rsid w:val="00C8367A"/>
    <w:rsid w:val="00C86398"/>
    <w:rsid w:val="00CA7894"/>
    <w:rsid w:val="00CC30F8"/>
    <w:rsid w:val="00CC5C94"/>
    <w:rsid w:val="00CC7B49"/>
    <w:rsid w:val="00CD409C"/>
    <w:rsid w:val="00CF409D"/>
    <w:rsid w:val="00D34870"/>
    <w:rsid w:val="00D54273"/>
    <w:rsid w:val="00D841EC"/>
    <w:rsid w:val="00D91BCB"/>
    <w:rsid w:val="00DA05EC"/>
    <w:rsid w:val="00DA15EE"/>
    <w:rsid w:val="00DA2541"/>
    <w:rsid w:val="00DD4240"/>
    <w:rsid w:val="00DF402F"/>
    <w:rsid w:val="00E01566"/>
    <w:rsid w:val="00E01EA7"/>
    <w:rsid w:val="00E0313F"/>
    <w:rsid w:val="00E14E2E"/>
    <w:rsid w:val="00E50A1E"/>
    <w:rsid w:val="00E6521A"/>
    <w:rsid w:val="00E756F2"/>
    <w:rsid w:val="00E761D0"/>
    <w:rsid w:val="00E86C56"/>
    <w:rsid w:val="00EA17D2"/>
    <w:rsid w:val="00EC0827"/>
    <w:rsid w:val="00EC1243"/>
    <w:rsid w:val="00ED04EF"/>
    <w:rsid w:val="00EF1DDB"/>
    <w:rsid w:val="00F00923"/>
    <w:rsid w:val="00F0134F"/>
    <w:rsid w:val="00F02164"/>
    <w:rsid w:val="00F10047"/>
    <w:rsid w:val="00F10AFB"/>
    <w:rsid w:val="00F14EA7"/>
    <w:rsid w:val="00F208E3"/>
    <w:rsid w:val="00F226BC"/>
    <w:rsid w:val="00F26BB4"/>
    <w:rsid w:val="00F27CC2"/>
    <w:rsid w:val="00F32BCE"/>
    <w:rsid w:val="00F351B5"/>
    <w:rsid w:val="00F45C9E"/>
    <w:rsid w:val="00F5086B"/>
    <w:rsid w:val="00F516F5"/>
    <w:rsid w:val="00F77935"/>
    <w:rsid w:val="00F8140E"/>
    <w:rsid w:val="00F866E8"/>
    <w:rsid w:val="00F9719E"/>
    <w:rsid w:val="00FB579C"/>
    <w:rsid w:val="00FC31BB"/>
    <w:rsid w:val="00FC7A41"/>
    <w:rsid w:val="00FD5EFC"/>
    <w:rsid w:val="00FE2A3F"/>
    <w:rsid w:val="00FE471F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EFCE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78F4"/>
  </w:style>
  <w:style w:type="paragraph" w:styleId="af3">
    <w:name w:val="footer"/>
    <w:basedOn w:val="a"/>
    <w:link w:val="af4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Безушенко Екатерина Андреевна</cp:lastModifiedBy>
  <cp:revision>2</cp:revision>
  <cp:lastPrinted>2019-05-21T09:59:00Z</cp:lastPrinted>
  <dcterms:created xsi:type="dcterms:W3CDTF">2021-06-29T18:11:00Z</dcterms:created>
  <dcterms:modified xsi:type="dcterms:W3CDTF">2021-06-29T18:11:00Z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