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5F1" w:rsidRDefault="00AC25F1">
      <w:r w:rsidRPr="002C295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366CE" wp14:editId="7BDBDF2C">
                <wp:simplePos x="0" y="0"/>
                <wp:positionH relativeFrom="column">
                  <wp:posOffset>-232410</wp:posOffset>
                </wp:positionH>
                <wp:positionV relativeFrom="paragraph">
                  <wp:posOffset>13335</wp:posOffset>
                </wp:positionV>
                <wp:extent cx="5924550" cy="819150"/>
                <wp:effectExtent l="0" t="0" r="0" b="0"/>
                <wp:wrapNone/>
                <wp:docPr id="3" name="Rectangle 3" descr="ooxWord://word/Media/image000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1915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F57D7" id="Rectangle 3" o:spid="_x0000_s1026" alt="ooxWord://word/Media/image000.png" style="position:absolute;margin-left:-18.3pt;margin-top:1.05pt;width:466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" stroked="f">
                <v:fill r:id="rId5" o:title="image000" recolor="t" type="frame"/>
              </v:rect>
            </w:pict>
          </mc:Fallback>
        </mc:AlternateContent>
      </w:r>
      <w:r w:rsidR="002C2956" w:rsidRPr="002C2956">
        <w:rPr>
          <w:highlight w:val="yellow"/>
        </w:rPr>
        <w:t>Идентификатор</w:t>
      </w:r>
      <w:bookmarkStart w:id="0" w:name="_GoBack"/>
      <w:bookmarkEnd w:id="0"/>
    </w:p>
    <w:p w:rsidR="00AC25F1" w:rsidRDefault="00AC25F1"/>
    <w:p w:rsidR="00AC25F1" w:rsidRDefault="00AC25F1"/>
    <w:tbl>
      <w:tblPr>
        <w:tblStyle w:val="a3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3A4E16" w:rsidRPr="00C36718" w:rsidTr="005B0926">
        <w:trPr>
          <w:trHeight w:val="128"/>
        </w:trPr>
        <w:tc>
          <w:tcPr>
            <w:tcW w:w="10349" w:type="dxa"/>
            <w:gridSpan w:val="2"/>
          </w:tcPr>
          <w:p w:rsidR="003A4E16" w:rsidRPr="008B2217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Pr="008B221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3A4E16" w:rsidRPr="00C36718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A4E16" w:rsidRPr="00C36718" w:rsidRDefault="003A4E16" w:rsidP="00056A06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поступающего:   </w:t>
            </w:r>
            <w:proofErr w:type="gramEnd"/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(номер заявления) Б-000000000</w:t>
            </w:r>
          </w:p>
        </w:tc>
      </w:tr>
      <w:tr w:rsidR="003A4E16" w:rsidRPr="00C36718" w:rsidTr="005B0926">
        <w:trPr>
          <w:trHeight w:val="147"/>
        </w:trPr>
        <w:tc>
          <w:tcPr>
            <w:tcW w:w="10349" w:type="dxa"/>
            <w:gridSpan w:val="2"/>
          </w:tcPr>
          <w:p w:rsidR="00AC25F1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A4E16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6718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совокупности программ бакалавриата факультетов/институт Финансового университета по указанным формам обучения, приведенным в порядке предпочтения</w:t>
            </w:r>
          </w:p>
          <w:p w:rsidR="00AC25F1" w:rsidRPr="00C36718" w:rsidRDefault="00AC25F1" w:rsidP="0005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16" w:rsidRPr="00C36718" w:rsidTr="005B0926">
        <w:trPr>
          <w:trHeight w:val="1244"/>
        </w:trPr>
        <w:tc>
          <w:tcPr>
            <w:tcW w:w="10349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10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7"/>
              <w:gridCol w:w="1274"/>
              <w:gridCol w:w="2267"/>
              <w:gridCol w:w="1704"/>
              <w:gridCol w:w="3957"/>
            </w:tblGrid>
            <w:tr w:rsidR="003A4E16" w:rsidRPr="00C36718" w:rsidTr="00AC25F1">
              <w:trPr>
                <w:trHeight w:val="119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Совокупность программ бакалавриата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факультет/институт</w:t>
                  </w: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3A4E16" w:rsidRPr="00C36718" w:rsidTr="00AC25F1">
              <w:trPr>
                <w:trHeight w:val="180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A4E16" w:rsidRPr="00AC25F1" w:rsidRDefault="00AC25F1" w:rsidP="00AC2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25F1" w:rsidRPr="00C36718" w:rsidTr="005B0926">
        <w:trPr>
          <w:trHeight w:val="545"/>
        </w:trPr>
        <w:tc>
          <w:tcPr>
            <w:tcW w:w="10349" w:type="dxa"/>
            <w:gridSpan w:val="2"/>
          </w:tcPr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 а также</w:t>
            </w:r>
            <w:r w:rsidRPr="00AC25F1">
              <w:rPr>
                <w:rFonts w:ascii="Times New Roman" w:hAnsi="Times New Roman" w:cs="Times New Roman"/>
                <w:szCs w:val="24"/>
              </w:rPr>
              <w:t>:</w:t>
            </w:r>
          </w:p>
          <w:p w:rsidR="00AC25F1" w:rsidRPr="00AC25F1" w:rsidRDefault="00AC25F1" w:rsidP="00AC25F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 xml:space="preserve"> 1) </w:t>
            </w:r>
            <w:r w:rsidRPr="00AC25F1">
              <w:rPr>
                <w:rFonts w:ascii="Times New Roman" w:hAnsi="Times New Roman" w:cs="Times New Roman"/>
                <w:b/>
                <w:bCs/>
                <w:szCs w:val="24"/>
              </w:rPr>
              <w:t>обязуюсь</w:t>
            </w:r>
            <w:r w:rsidRPr="00AC25F1">
              <w:rPr>
                <w:rFonts w:ascii="Times New Roman" w:hAnsi="Times New Roman" w:cs="Times New Roman"/>
                <w:szCs w:val="24"/>
              </w:rPr>
              <w:t xml:space="preserve"> в течение первого года обучения представить в Финансовый университет оригинал документа, удостоверяющего образования соответствующего уровня, необходимого для зачисления;</w:t>
            </w:r>
          </w:p>
          <w:p w:rsidR="00AC25F1" w:rsidRPr="00AC25F1" w:rsidRDefault="00AC25F1" w:rsidP="00AC25F1">
            <w:pPr>
              <w:tabs>
                <w:tab w:val="left" w:pos="75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>2)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25F1">
              <w:rPr>
                <w:rFonts w:ascii="Times New Roman" w:hAnsi="Times New Roman" w:cs="Times New Roman"/>
                <w:b/>
                <w:bCs/>
                <w:szCs w:val="24"/>
              </w:rPr>
              <w:t>подтверждаю,</w:t>
            </w:r>
            <w:r w:rsidRPr="00AC25F1">
              <w:rPr>
                <w:rFonts w:ascii="Times New Roman" w:hAnsi="Times New Roman" w:cs="Times New Roman"/>
                <w:szCs w:val="24"/>
              </w:rPr>
              <w:t xml:space="preserve"> что </w:t>
            </w:r>
            <w:r>
              <w:rPr>
                <w:rFonts w:ascii="Times New Roman" w:hAnsi="Times New Roman" w:cs="Times New Roman"/>
                <w:szCs w:val="24"/>
              </w:rPr>
              <w:t xml:space="preserve">мной </w:t>
            </w:r>
            <w:r w:rsidRPr="00AC25F1">
              <w:rPr>
                <w:rFonts w:ascii="Times New Roman" w:hAnsi="Times New Roman" w:cs="Times New Roman"/>
                <w:szCs w:val="24"/>
              </w:rPr>
              <w:t xml:space="preserve">не подано (не будет подано) заявление </w:t>
            </w:r>
            <w:r w:rsidRPr="00AC25F1">
              <w:rPr>
                <w:rFonts w:ascii="Times New Roman" w:hAnsi="Times New Roman" w:cs="Times New Roman"/>
                <w:szCs w:val="24"/>
              </w:rPr>
              <w:br/>
              <w:t xml:space="preserve">о согласии на зачисление на обучение по программам высшего образования данного уровня на места в рамках контрольных цифр приема в другие </w:t>
            </w:r>
            <w:r>
              <w:rPr>
                <w:rFonts w:ascii="Times New Roman" w:hAnsi="Times New Roman" w:cs="Times New Roman"/>
                <w:szCs w:val="24"/>
              </w:rPr>
              <w:t xml:space="preserve">образовательные </w:t>
            </w:r>
            <w:r w:rsidRPr="00AC25F1">
              <w:rPr>
                <w:rFonts w:ascii="Times New Roman" w:hAnsi="Times New Roman" w:cs="Times New Roman"/>
                <w:szCs w:val="24"/>
              </w:rPr>
              <w:t>организации.</w:t>
            </w: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25F1" w:rsidRPr="00C36718" w:rsidTr="005B0926">
        <w:trPr>
          <w:trHeight w:val="705"/>
        </w:trPr>
        <w:tc>
          <w:tcPr>
            <w:tcW w:w="5104" w:type="dxa"/>
          </w:tcPr>
          <w:p w:rsidR="00AC25F1" w:rsidRPr="00C36718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C25F1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8C904" wp14:editId="080494D8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1C261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5245" w:type="dxa"/>
          </w:tcPr>
          <w:p w:rsidR="00AC25F1" w:rsidRPr="00C36718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</w:p>
          <w:p w:rsidR="00AC25F1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1F9CB" wp14:editId="06D8B26C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531ED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</w:tr>
    </w:tbl>
    <w:p w:rsidR="00464AAB" w:rsidRDefault="00464AAB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sectPr w:rsidR="00AC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16"/>
    <w:rsid w:val="002C2956"/>
    <w:rsid w:val="003A4E16"/>
    <w:rsid w:val="00464AAB"/>
    <w:rsid w:val="00561946"/>
    <w:rsid w:val="005B0926"/>
    <w:rsid w:val="00AC25F1"/>
    <w:rsid w:val="00C0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214E"/>
  <w15:chartTrackingRefBased/>
  <w15:docId w15:val="{DC5D7DDA-B118-4E47-9D58-3802CD1E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dmk20</dc:creator>
  <cp:keywords/>
  <dc:description/>
  <cp:lastModifiedBy> </cp:lastModifiedBy>
  <cp:revision>5</cp:revision>
  <dcterms:created xsi:type="dcterms:W3CDTF">2020-05-15T08:12:00Z</dcterms:created>
  <dcterms:modified xsi:type="dcterms:W3CDTF">2020-05-15T11:21:00Z</dcterms:modified>
</cp:coreProperties>
</file>