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745D4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Ректору</w:t>
      </w:r>
    </w:p>
    <w:p w14:paraId="235E89DE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p w14:paraId="7CDBD7CC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>ФГОБУ ВО «Финансовый университет при Правительстве Российской Федерации»</w:t>
      </w:r>
    </w:p>
    <w:p w14:paraId="18F2A3C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  <w:r w:rsidRPr="00DD67B4">
        <w:rPr>
          <w:rFonts w:ascii="Times New Roman" w:hAnsi="Times New Roman"/>
          <w:b/>
          <w:sz w:val="24"/>
        </w:rPr>
        <w:t xml:space="preserve">проф. </w:t>
      </w:r>
      <w:proofErr w:type="spellStart"/>
      <w:r w:rsidRPr="00DD67B4">
        <w:rPr>
          <w:rFonts w:ascii="Times New Roman" w:hAnsi="Times New Roman"/>
          <w:b/>
          <w:sz w:val="24"/>
        </w:rPr>
        <w:t>Эскиндарову</w:t>
      </w:r>
      <w:proofErr w:type="spellEnd"/>
      <w:r w:rsidRPr="00DD67B4">
        <w:rPr>
          <w:rFonts w:ascii="Times New Roman" w:hAnsi="Times New Roman"/>
          <w:b/>
          <w:sz w:val="24"/>
        </w:rPr>
        <w:t xml:space="preserve"> М. А.</w:t>
      </w:r>
    </w:p>
    <w:p w14:paraId="2F81284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2"/>
        <w:tblW w:w="10490" w:type="dxa"/>
        <w:tblInd w:w="108" w:type="dxa"/>
        <w:tblLook w:val="04A0" w:firstRow="1" w:lastRow="0" w:firstColumn="1" w:lastColumn="0" w:noHBand="0" w:noVBand="1"/>
      </w:tblPr>
      <w:tblGrid>
        <w:gridCol w:w="2449"/>
        <w:gridCol w:w="851"/>
        <w:gridCol w:w="1984"/>
        <w:gridCol w:w="851"/>
        <w:gridCol w:w="566"/>
        <w:gridCol w:w="2552"/>
        <w:gridCol w:w="1237"/>
      </w:tblGrid>
      <w:tr w:rsidR="00D63B59" w:rsidRPr="00DD67B4" w14:paraId="55E26141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08F2639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Фа</w:t>
            </w:r>
            <w:r w:rsidR="002065BF" w:rsidRPr="00DD67B4">
              <w:rPr>
                <w:rFonts w:ascii="Times New Roman" w:hAnsi="Times New Roman"/>
                <w:b/>
                <w:sz w:val="19"/>
                <w:szCs w:val="19"/>
              </w:rPr>
              <w:t>милия, имя, отчество поступающего</w:t>
            </w: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</w:tr>
      <w:tr w:rsidR="00D63B59" w:rsidRPr="00DD67B4" w14:paraId="5C8FD559" w14:textId="77777777" w:rsidTr="00FA77E5">
        <w:trPr>
          <w:trHeight w:val="461"/>
        </w:trPr>
        <w:tc>
          <w:tcPr>
            <w:tcW w:w="2449" w:type="dxa"/>
            <w:shd w:val="clear" w:color="auto" w:fill="D9D9D9"/>
          </w:tcPr>
          <w:p w14:paraId="68B9E19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Пол:</w:t>
            </w:r>
          </w:p>
        </w:tc>
        <w:tc>
          <w:tcPr>
            <w:tcW w:w="4252" w:type="dxa"/>
            <w:gridSpan w:val="4"/>
            <w:shd w:val="clear" w:color="auto" w:fill="D9D9D9"/>
          </w:tcPr>
          <w:p w14:paraId="3E0F412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рождения:</w:t>
            </w:r>
          </w:p>
        </w:tc>
        <w:tc>
          <w:tcPr>
            <w:tcW w:w="3789" w:type="dxa"/>
            <w:gridSpan w:val="2"/>
            <w:shd w:val="clear" w:color="auto" w:fill="D9D9D9"/>
          </w:tcPr>
          <w:p w14:paraId="6A4462D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Место рождения: </w:t>
            </w:r>
          </w:p>
        </w:tc>
      </w:tr>
      <w:tr w:rsidR="00D63B59" w:rsidRPr="00DD67B4" w14:paraId="56C06843" w14:textId="77777777" w:rsidTr="00FA77E5">
        <w:trPr>
          <w:trHeight w:val="461"/>
        </w:trPr>
        <w:tc>
          <w:tcPr>
            <w:tcW w:w="3300" w:type="dxa"/>
            <w:gridSpan w:val="2"/>
            <w:shd w:val="clear" w:color="auto" w:fill="D9D9D9"/>
          </w:tcPr>
          <w:p w14:paraId="14F8A6F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Гражданство:</w:t>
            </w:r>
          </w:p>
          <w:p w14:paraId="222A910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560A62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Паспорт: </w:t>
            </w:r>
          </w:p>
          <w:p w14:paraId="67759C7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  <w:p w14:paraId="26005800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984" w:type="dxa"/>
            <w:shd w:val="clear" w:color="auto" w:fill="D9D9D9"/>
          </w:tcPr>
          <w:p w14:paraId="763CB88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Серия, №:</w:t>
            </w:r>
          </w:p>
        </w:tc>
        <w:tc>
          <w:tcPr>
            <w:tcW w:w="3969" w:type="dxa"/>
            <w:gridSpan w:val="3"/>
            <w:shd w:val="clear" w:color="auto" w:fill="D9D9D9"/>
          </w:tcPr>
          <w:p w14:paraId="127F627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Кем выдан, к/п:</w:t>
            </w:r>
          </w:p>
        </w:tc>
        <w:tc>
          <w:tcPr>
            <w:tcW w:w="1237" w:type="dxa"/>
            <w:shd w:val="clear" w:color="auto" w:fill="D9D9D9"/>
          </w:tcPr>
          <w:p w14:paraId="3BF23AA4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Дата выдачи:</w:t>
            </w:r>
          </w:p>
        </w:tc>
      </w:tr>
      <w:tr w:rsidR="00D63B59" w:rsidRPr="00DD67B4" w14:paraId="798F8208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E6CC58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Проживающий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 по адресу:</w:t>
            </w:r>
          </w:p>
          <w:p w14:paraId="1DE1C6A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484D2F69" w14:textId="77777777" w:rsidTr="00FA77E5">
        <w:trPr>
          <w:trHeight w:val="461"/>
        </w:trPr>
        <w:tc>
          <w:tcPr>
            <w:tcW w:w="6135" w:type="dxa"/>
            <w:gridSpan w:val="4"/>
            <w:shd w:val="clear" w:color="auto" w:fill="D9D9D9"/>
          </w:tcPr>
          <w:p w14:paraId="117C6D09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Контактные телефоны:</w:t>
            </w:r>
          </w:p>
          <w:p w14:paraId="6D6FBD1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4355" w:type="dxa"/>
            <w:gridSpan w:val="3"/>
            <w:shd w:val="clear" w:color="auto" w:fill="D9D9D9"/>
          </w:tcPr>
          <w:p w14:paraId="72B739B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Электронная почта:</w:t>
            </w:r>
          </w:p>
          <w:p w14:paraId="7A2DC0D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D63B59" w:rsidRPr="00DD67B4" w14:paraId="03C61FCF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5420A77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Адрес для почтовых отправлений: </w:t>
            </w:r>
          </w:p>
        </w:tc>
      </w:tr>
      <w:tr w:rsidR="00D63B59" w:rsidRPr="00DD67B4" w14:paraId="54932477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62BF00EB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Окончивший (</w:t>
            </w:r>
            <w:proofErr w:type="spell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ая</w:t>
            </w:r>
            <w:proofErr w:type="spell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):</w:t>
            </w:r>
          </w:p>
        </w:tc>
      </w:tr>
      <w:tr w:rsidR="00D63B59" w:rsidRPr="00DD67B4" w14:paraId="699D45C3" w14:textId="77777777" w:rsidTr="00FA77E5">
        <w:trPr>
          <w:trHeight w:val="461"/>
        </w:trPr>
        <w:tc>
          <w:tcPr>
            <w:tcW w:w="10490" w:type="dxa"/>
            <w:gridSpan w:val="7"/>
            <w:shd w:val="clear" w:color="auto" w:fill="D9D9D9"/>
          </w:tcPr>
          <w:p w14:paraId="2BEAD50E" w14:textId="77777777" w:rsidR="00D63B59" w:rsidRPr="00DD67B4" w:rsidRDefault="00D63B59" w:rsidP="00FA77E5">
            <w:pPr>
              <w:rPr>
                <w:rFonts w:ascii="Times New Roman" w:hAnsi="Times New Roman"/>
                <w:lang w:val="en-US"/>
              </w:rPr>
            </w:pPr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Аттестат </w:t>
            </w:r>
            <w:proofErr w:type="gramStart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>( диплом</w:t>
            </w:r>
            <w:proofErr w:type="gramEnd"/>
            <w:r w:rsidRPr="00DD67B4">
              <w:rPr>
                <w:rFonts w:ascii="Times New Roman" w:hAnsi="Times New Roman"/>
                <w:b/>
                <w:sz w:val="19"/>
                <w:szCs w:val="19"/>
              </w:rPr>
              <w:t xml:space="preserve">) №  </w:t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  <w:lang w:eastAsia="en-US"/>
              </w:rPr>
              <w:tab/>
            </w:r>
            <w:r w:rsidRPr="00DD67B4">
              <w:rPr>
                <w:rFonts w:ascii="Times New Roman" w:hAnsi="Times New Roman"/>
              </w:rPr>
              <w:t xml:space="preserve">, выданный </w:t>
            </w:r>
          </w:p>
          <w:p w14:paraId="6AFC3C2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14:paraId="518A4BB1" w14:textId="77777777" w:rsidR="00D63B59" w:rsidRPr="00DD67B4" w:rsidRDefault="00D63B59" w:rsidP="00D63B5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line="200" w:lineRule="auto"/>
        <w:ind w:right="168"/>
        <w:rPr>
          <w:rFonts w:ascii="Times New Roman" w:hAnsi="Times New Roman"/>
          <w:sz w:val="24"/>
          <w:szCs w:val="24"/>
        </w:rPr>
      </w:pPr>
    </w:p>
    <w:p w14:paraId="418696D3" w14:textId="77777777" w:rsidR="00D63B59" w:rsidRPr="00DD67B4" w:rsidRDefault="00D63B59" w:rsidP="00D63B59">
      <w:pPr>
        <w:jc w:val="center"/>
        <w:rPr>
          <w:rFonts w:ascii="Times New Roman" w:hAnsi="Times New Roman"/>
          <w:b/>
        </w:rPr>
      </w:pPr>
      <w:r w:rsidRPr="00DD67B4">
        <w:rPr>
          <w:rFonts w:ascii="Times New Roman" w:hAnsi="Times New Roman"/>
          <w:b/>
        </w:rPr>
        <w:t>ЗАЯВЛЕНИЕ</w:t>
      </w:r>
    </w:p>
    <w:p w14:paraId="6354E81A" w14:textId="77777777" w:rsidR="00D63B59" w:rsidRPr="00DD67B4" w:rsidRDefault="00D63B59" w:rsidP="00D63B59">
      <w:pPr>
        <w:jc w:val="center"/>
        <w:rPr>
          <w:rFonts w:ascii="Times New Roman" w:hAnsi="Times New Roman"/>
        </w:rPr>
      </w:pPr>
    </w:p>
    <w:p w14:paraId="4B592A47" w14:textId="77777777" w:rsidR="008C73EC" w:rsidRPr="00DD67B4" w:rsidRDefault="00C82F5B" w:rsidP="00D63B59">
      <w:pPr>
        <w:ind w:firstLine="85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>Прошу принять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 xml:space="preserve"> меня </w:t>
      </w: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без вступительных испытаний </w:t>
      </w:r>
      <w:r w:rsidR="00D63B59" w:rsidRPr="00DD67B4">
        <w:rPr>
          <w:rFonts w:ascii="Times New Roman" w:hAnsi="Times New Roman"/>
          <w:b/>
          <w:color w:val="000000"/>
          <w:sz w:val="24"/>
          <w:szCs w:val="24"/>
        </w:rPr>
        <w:t>для поступления на I курс</w:t>
      </w:r>
    </w:p>
    <w:p w14:paraId="36B7B0CC" w14:textId="77777777" w:rsidR="00D63B59" w:rsidRPr="00DD67B4" w:rsidRDefault="00D63B59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обучение по программам </w:t>
      </w:r>
      <w:proofErr w:type="spellStart"/>
      <w:r w:rsidRPr="00DD67B4">
        <w:rPr>
          <w:rFonts w:ascii="Times New Roman" w:hAnsi="Times New Roman"/>
          <w:b/>
          <w:color w:val="000000"/>
          <w:sz w:val="24"/>
          <w:szCs w:val="24"/>
        </w:rPr>
        <w:t>бакалавриата</w:t>
      </w:r>
      <w:proofErr w:type="spellEnd"/>
      <w:r w:rsidRPr="00DD67B4">
        <w:rPr>
          <w:rFonts w:ascii="Times New Roman" w:hAnsi="Times New Roman"/>
          <w:b/>
          <w:color w:val="000000"/>
          <w:sz w:val="24"/>
          <w:szCs w:val="24"/>
        </w:rPr>
        <w:t xml:space="preserve"> на основании </w:t>
      </w:r>
      <w:r w:rsidR="008C73EC" w:rsidRPr="00DD67B4">
        <w:rPr>
          <w:rFonts w:ascii="Times New Roman" w:hAnsi="Times New Roman"/>
          <w:b/>
          <w:color w:val="000000"/>
          <w:sz w:val="24"/>
          <w:szCs w:val="24"/>
        </w:rPr>
        <w:t>соответствующего особого права</w:t>
      </w:r>
    </w:p>
    <w:p w14:paraId="40065521" w14:textId="77777777" w:rsidR="008C73EC" w:rsidRPr="00DD67B4" w:rsidRDefault="008C73EC" w:rsidP="008C73EC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000" w:firstRow="0" w:lastRow="0" w:firstColumn="0" w:lastColumn="0" w:noHBand="0" w:noVBand="0"/>
      </w:tblPr>
      <w:tblGrid>
        <w:gridCol w:w="4395"/>
        <w:gridCol w:w="2460"/>
        <w:gridCol w:w="3635"/>
      </w:tblGrid>
      <w:tr w:rsidR="00D63B59" w:rsidRPr="00DD67B4" w14:paraId="59379694" w14:textId="77777777" w:rsidTr="00FA77E5">
        <w:trPr>
          <w:trHeight w:val="195"/>
        </w:trPr>
        <w:tc>
          <w:tcPr>
            <w:tcW w:w="4395" w:type="dxa"/>
          </w:tcPr>
          <w:p w14:paraId="4DFCB6B8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Предмет</w:t>
            </w:r>
          </w:p>
        </w:tc>
        <w:tc>
          <w:tcPr>
            <w:tcW w:w="2460" w:type="dxa"/>
          </w:tcPr>
          <w:p w14:paraId="72FA819D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Балл ЕГЭ</w:t>
            </w:r>
          </w:p>
        </w:tc>
        <w:tc>
          <w:tcPr>
            <w:tcW w:w="3635" w:type="dxa"/>
          </w:tcPr>
          <w:p w14:paraId="0F4B5CE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color w:val="000000"/>
                <w:sz w:val="23"/>
                <w:szCs w:val="24"/>
              </w:rPr>
              <w:t>Год / № свидетельства</w:t>
            </w:r>
          </w:p>
        </w:tc>
      </w:tr>
      <w:tr w:rsidR="00D63B59" w:rsidRPr="00DD67B4" w14:paraId="51B5C804" w14:textId="77777777" w:rsidTr="00FA77E5">
        <w:trPr>
          <w:trHeight w:val="195"/>
        </w:trPr>
        <w:tc>
          <w:tcPr>
            <w:tcW w:w="4395" w:type="dxa"/>
          </w:tcPr>
          <w:p w14:paraId="4498A05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E4C8ED0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4A0F8D8A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90A1DAB" w14:textId="77777777" w:rsidTr="00FA77E5">
        <w:trPr>
          <w:trHeight w:val="195"/>
        </w:trPr>
        <w:tc>
          <w:tcPr>
            <w:tcW w:w="4395" w:type="dxa"/>
          </w:tcPr>
          <w:p w14:paraId="45C715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01A2C71B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CBCFB86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5474890A" w14:textId="77777777" w:rsidTr="00FA77E5">
        <w:trPr>
          <w:trHeight w:val="195"/>
        </w:trPr>
        <w:tc>
          <w:tcPr>
            <w:tcW w:w="4395" w:type="dxa"/>
          </w:tcPr>
          <w:p w14:paraId="74211431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34108B4C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79BCA0DF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3B59" w:rsidRPr="00DD67B4" w14:paraId="683D524D" w14:textId="77777777" w:rsidTr="00FA77E5">
        <w:trPr>
          <w:trHeight w:val="195"/>
        </w:trPr>
        <w:tc>
          <w:tcPr>
            <w:tcW w:w="4395" w:type="dxa"/>
          </w:tcPr>
          <w:p w14:paraId="15BA328E" w14:textId="77777777" w:rsidR="00D63B59" w:rsidRPr="00DD67B4" w:rsidRDefault="00D63B59" w:rsidP="00D63B5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</w:tcPr>
          <w:p w14:paraId="233236F9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635" w:type="dxa"/>
          </w:tcPr>
          <w:p w14:paraId="5873A993" w14:textId="77777777" w:rsidR="00D63B59" w:rsidRPr="00DD67B4" w:rsidRDefault="00D63B59" w:rsidP="00FA77E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</w:tabs>
              <w:autoSpaceDE w:val="0"/>
              <w:autoSpaceDN w:val="0"/>
              <w:adjustRightInd w:val="0"/>
              <w:spacing w:line="200" w:lineRule="auto"/>
              <w:ind w:right="16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138B5560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35711F3" w14:textId="77777777" w:rsidR="00D63B59" w:rsidRPr="00DD67B4" w:rsidRDefault="00D63B59" w:rsidP="00D63B59">
      <w:pPr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Условия поступления на обучение и основания приема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3544"/>
      </w:tblGrid>
      <w:tr w:rsidR="00D63B59" w:rsidRPr="00DD67B4" w14:paraId="621F9857" w14:textId="77777777" w:rsidTr="00FA77E5">
        <w:trPr>
          <w:trHeight w:val="408"/>
        </w:trPr>
        <w:tc>
          <w:tcPr>
            <w:tcW w:w="6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87B75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Условия поступления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0BB9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Основания приема</w:t>
            </w:r>
          </w:p>
        </w:tc>
      </w:tr>
      <w:tr w:rsidR="00D63B59" w:rsidRPr="00DD67B4" w14:paraId="10F79CA1" w14:textId="77777777" w:rsidTr="00D63B59">
        <w:trPr>
          <w:trHeight w:val="1061"/>
        </w:trPr>
        <w:tc>
          <w:tcPr>
            <w:tcW w:w="3119" w:type="dxa"/>
            <w:tcBorders>
              <w:right w:val="single" w:sz="4" w:space="0" w:color="auto"/>
            </w:tcBorders>
          </w:tcPr>
          <w:p w14:paraId="71241D2A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очно </w:t>
            </w:r>
          </w:p>
          <w:p w14:paraId="117FD31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очно-заочно</w:t>
            </w:r>
          </w:p>
          <w:p w14:paraId="6FD2C6F0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461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14:paraId="0426E95D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83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 рамках КЦП</w:t>
            </w:r>
          </w:p>
          <w:p w14:paraId="63D3582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18" w:firstLine="297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по договорам об оказании платных образовательных услуг</w:t>
            </w:r>
          </w:p>
        </w:tc>
        <w:tc>
          <w:tcPr>
            <w:tcW w:w="3544" w:type="dxa"/>
          </w:tcPr>
          <w:p w14:paraId="3DE96898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  на места в пределах особой квоты </w:t>
            </w:r>
          </w:p>
          <w:p w14:paraId="3E5E714D" w14:textId="77777777" w:rsidR="00D63B59" w:rsidRPr="00DD67B4" w:rsidRDefault="00D63B59" w:rsidP="00FA77E5">
            <w:pPr>
              <w:numPr>
                <w:ilvl w:val="0"/>
                <w:numId w:val="3"/>
              </w:numPr>
              <w:tabs>
                <w:tab w:val="left" w:pos="556"/>
              </w:tabs>
              <w:ind w:left="317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 места в пределах целевой квоты </w:t>
            </w:r>
          </w:p>
          <w:p w14:paraId="482D67E5" w14:textId="77777777" w:rsidR="00D63B59" w:rsidRPr="00DD67B4" w:rsidRDefault="00D63B59" w:rsidP="00FA77E5">
            <w:pPr>
              <w:numPr>
                <w:ilvl w:val="0"/>
                <w:numId w:val="3"/>
              </w:numPr>
              <w:ind w:left="318" w:hanging="41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 основные места в рамках КЦП</w:t>
            </w:r>
          </w:p>
        </w:tc>
      </w:tr>
    </w:tbl>
    <w:p w14:paraId="06407734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490" w:type="dxa"/>
        <w:tblInd w:w="108" w:type="dxa"/>
        <w:tblLook w:val="04A0" w:firstRow="1" w:lastRow="0" w:firstColumn="1" w:lastColumn="0" w:noHBand="0" w:noVBand="1"/>
      </w:tblPr>
      <w:tblGrid>
        <w:gridCol w:w="446"/>
        <w:gridCol w:w="5231"/>
        <w:gridCol w:w="4813"/>
      </w:tblGrid>
      <w:tr w:rsidR="00D63B59" w:rsidRPr="00DD67B4" w14:paraId="641D0BB3" w14:textId="77777777" w:rsidTr="00BE3F5D">
        <w:tc>
          <w:tcPr>
            <w:tcW w:w="5677" w:type="dxa"/>
            <w:gridSpan w:val="2"/>
          </w:tcPr>
          <w:p w14:paraId="7229A788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наличии у поступающего особых прав:</w:t>
            </w:r>
          </w:p>
        </w:tc>
        <w:tc>
          <w:tcPr>
            <w:tcW w:w="4813" w:type="dxa"/>
          </w:tcPr>
          <w:p w14:paraId="430CFB9A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документах, подтверждающих наличие особых прав:</w:t>
            </w:r>
          </w:p>
        </w:tc>
      </w:tr>
      <w:tr w:rsidR="00D63B59" w:rsidRPr="00DD67B4" w14:paraId="010DDDAB" w14:textId="77777777" w:rsidTr="00BE3F5D">
        <w:trPr>
          <w:trHeight w:val="360"/>
        </w:trPr>
        <w:tc>
          <w:tcPr>
            <w:tcW w:w="446" w:type="dxa"/>
          </w:tcPr>
          <w:p w14:paraId="4956BA2D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F313C9F" w14:textId="1D098275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Диплом победителя (призер</w:t>
            </w:r>
            <w:r w:rsidR="00306EFE">
              <w:rPr>
                <w:rFonts w:ascii="Times New Roman" w:hAnsi="Times New Roman"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) олимпиады</w:t>
            </w:r>
          </w:p>
        </w:tc>
        <w:tc>
          <w:tcPr>
            <w:tcW w:w="4813" w:type="dxa"/>
          </w:tcPr>
          <w:p w14:paraId="3EEF654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C810915" w14:textId="77777777" w:rsidTr="00BE3F5D">
        <w:trPr>
          <w:trHeight w:val="465"/>
        </w:trPr>
        <w:tc>
          <w:tcPr>
            <w:tcW w:w="446" w:type="dxa"/>
          </w:tcPr>
          <w:p w14:paraId="0BFDA06C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1C0004A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Право на прием на обучение в пределах особой квоты</w:t>
            </w:r>
          </w:p>
        </w:tc>
        <w:tc>
          <w:tcPr>
            <w:tcW w:w="4813" w:type="dxa"/>
          </w:tcPr>
          <w:p w14:paraId="47BF99EE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F12" w:rsidRPr="00DD67B4" w14:paraId="05A7F647" w14:textId="77777777" w:rsidTr="00BE3F5D">
        <w:trPr>
          <w:trHeight w:val="465"/>
        </w:trPr>
        <w:tc>
          <w:tcPr>
            <w:tcW w:w="446" w:type="dxa"/>
          </w:tcPr>
          <w:p w14:paraId="1D461CAF" w14:textId="77777777" w:rsidR="00EE4F12" w:rsidRPr="00DD67B4" w:rsidRDefault="00EE4F12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25C725F1" w14:textId="77777777" w:rsidR="00EE4F12" w:rsidRPr="00DD67B4" w:rsidRDefault="0069627F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преимущественного права на зачисление </w:t>
            </w:r>
          </w:p>
        </w:tc>
        <w:tc>
          <w:tcPr>
            <w:tcW w:w="4813" w:type="dxa"/>
          </w:tcPr>
          <w:p w14:paraId="64074326" w14:textId="77777777" w:rsidR="00EE4F12" w:rsidRPr="00DD67B4" w:rsidRDefault="00EE4F12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059EA5F4" w14:textId="77777777" w:rsidTr="00BE3F5D">
        <w:trPr>
          <w:trHeight w:val="285"/>
        </w:trPr>
        <w:tc>
          <w:tcPr>
            <w:tcW w:w="5677" w:type="dxa"/>
            <w:gridSpan w:val="2"/>
          </w:tcPr>
          <w:p w14:paraId="179FC3B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Индивидуальные достижения:</w:t>
            </w:r>
          </w:p>
        </w:tc>
        <w:tc>
          <w:tcPr>
            <w:tcW w:w="4813" w:type="dxa"/>
          </w:tcPr>
          <w:p w14:paraId="6724B0C7" w14:textId="77777777" w:rsidR="00D63B59" w:rsidRPr="00DD67B4" w:rsidRDefault="000661B7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  <w:r w:rsidRPr="00DD67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 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о документах, подтверждающих наличие индивидуальных достижений</w:t>
            </w:r>
          </w:p>
        </w:tc>
      </w:tr>
      <w:tr w:rsidR="004466DA" w:rsidRPr="00DD67B4" w14:paraId="3131A9DF" w14:textId="77777777" w:rsidTr="00BE3F5D">
        <w:trPr>
          <w:trHeight w:val="252"/>
        </w:trPr>
        <w:tc>
          <w:tcPr>
            <w:tcW w:w="446" w:type="dxa"/>
          </w:tcPr>
          <w:p w14:paraId="32512515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E086D3E" w14:textId="66D11FBC" w:rsidR="004466DA" w:rsidRPr="00DD67B4" w:rsidRDefault="004466DA" w:rsidP="004466D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статуса чемпиона и призера Олимпийских игр,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чемпиона мира, чемпиона Европы, лица, занявшего первое место на </w:t>
            </w:r>
            <w:r w:rsidRPr="00DD67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первенстве мира, первенстве Европы по видам спорта, включенным в программы Олимпийских игр,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Паралимпийских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 и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Сурдлимпийских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 xml:space="preserve"> игр, наличие золотого знака отличия Всероссийского физкультурно-спортивного комплекса "Готов к труду и обороне" (ГТО) и удостоверения к нему установленног</w:t>
            </w:r>
            <w:r w:rsidRPr="00306EFE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hyperlink r:id="rId8" w:tgtFrame="_blank" w:history="1">
              <w:r w:rsidRPr="00306EFE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образца</w:t>
              </w:r>
            </w:hyperlink>
          </w:p>
        </w:tc>
        <w:tc>
          <w:tcPr>
            <w:tcW w:w="4813" w:type="dxa"/>
          </w:tcPr>
          <w:p w14:paraId="5453E2D3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2E8414B1" w14:textId="77777777" w:rsidTr="00BE3F5D">
        <w:trPr>
          <w:trHeight w:val="495"/>
        </w:trPr>
        <w:tc>
          <w:tcPr>
            <w:tcW w:w="446" w:type="dxa"/>
          </w:tcPr>
          <w:p w14:paraId="594E9518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6BAA5B1" w14:textId="536DDF2B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</w:t>
            </w:r>
          </w:p>
        </w:tc>
        <w:tc>
          <w:tcPr>
            <w:tcW w:w="4813" w:type="dxa"/>
          </w:tcPr>
          <w:p w14:paraId="31734753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12D84698" w14:textId="77777777" w:rsidTr="00BE3F5D">
        <w:trPr>
          <w:trHeight w:val="585"/>
        </w:trPr>
        <w:tc>
          <w:tcPr>
            <w:tcW w:w="446" w:type="dxa"/>
          </w:tcPr>
          <w:p w14:paraId="1C1AA677" w14:textId="77777777" w:rsidR="00D63B59" w:rsidRPr="00DD67B4" w:rsidRDefault="00D63B59" w:rsidP="00D63B59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4570E6BE" w14:textId="2976D10D" w:rsidR="00D63B59" w:rsidRPr="00DD67B4" w:rsidRDefault="004466DA" w:rsidP="00FA7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диплома о среднем профессиональном образовании с отличием</w:t>
            </w:r>
          </w:p>
        </w:tc>
        <w:tc>
          <w:tcPr>
            <w:tcW w:w="4813" w:type="dxa"/>
          </w:tcPr>
          <w:p w14:paraId="1750D3C1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4DACB0FA" w14:textId="77777777" w:rsidTr="00BE3F5D">
        <w:trPr>
          <w:trHeight w:val="585"/>
        </w:trPr>
        <w:tc>
          <w:tcPr>
            <w:tcW w:w="446" w:type="dxa"/>
          </w:tcPr>
          <w:p w14:paraId="0E18E088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6B6A746E" w14:textId="4E35F9F0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у поступающих статуса победителя чемпионата по профессиональному мастерству среди инвалидов и лиц с ограниченными возможностями здоровья «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Абилимпикс</w:t>
            </w:r>
            <w:proofErr w:type="spellEnd"/>
            <w:r w:rsidRPr="00DD67B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13" w:type="dxa"/>
          </w:tcPr>
          <w:p w14:paraId="6E01948C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66DA" w:rsidRPr="00DD67B4" w14:paraId="1A6FA156" w14:textId="77777777" w:rsidTr="00BE3F5D">
        <w:trPr>
          <w:trHeight w:val="228"/>
        </w:trPr>
        <w:tc>
          <w:tcPr>
            <w:tcW w:w="446" w:type="dxa"/>
          </w:tcPr>
          <w:p w14:paraId="750E32DF" w14:textId="77777777" w:rsidR="004466DA" w:rsidRPr="00DD67B4" w:rsidRDefault="004466DA" w:rsidP="004466DA">
            <w:pPr>
              <w:numPr>
                <w:ilvl w:val="0"/>
                <w:numId w:val="4"/>
              </w:numPr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31" w:type="dxa"/>
          </w:tcPr>
          <w:p w14:paraId="3CC27CDD" w14:textId="72270344" w:rsidR="004466DA" w:rsidRPr="00DD67B4" w:rsidRDefault="004466DA" w:rsidP="004466D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участие поступающих в олимпиадах и иных интеллектуальных состязаниях Финансового университета, подтвержденное сертификатом Управления по профессиональной ориентации и работе с одаренными обучающимися</w:t>
            </w:r>
          </w:p>
        </w:tc>
        <w:tc>
          <w:tcPr>
            <w:tcW w:w="4813" w:type="dxa"/>
          </w:tcPr>
          <w:p w14:paraId="0C3CFAD6" w14:textId="77777777" w:rsidR="004466DA" w:rsidRPr="00DD67B4" w:rsidRDefault="004466DA" w:rsidP="004466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8D1F8E" w14:textId="77777777" w:rsidR="00D63B59" w:rsidRPr="00DD67B4" w:rsidRDefault="00D63B59" w:rsidP="00D63B59">
      <w:pPr>
        <w:ind w:right="-17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066"/>
        <w:gridCol w:w="5145"/>
      </w:tblGrid>
      <w:tr w:rsidR="00D63B59" w:rsidRPr="00DD67B4" w14:paraId="08E53B12" w14:textId="77777777" w:rsidTr="00FA77E5">
        <w:tc>
          <w:tcPr>
            <w:tcW w:w="10427" w:type="dxa"/>
            <w:gridSpan w:val="2"/>
            <w:tcBorders>
              <w:top w:val="nil"/>
              <w:left w:val="nil"/>
              <w:right w:val="nil"/>
            </w:tcBorders>
          </w:tcPr>
          <w:p w14:paraId="0C007716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Дополнительные сведения:</w:t>
            </w:r>
          </w:p>
        </w:tc>
      </w:tr>
      <w:tr w:rsidR="00D63B59" w:rsidRPr="00DD67B4" w14:paraId="1E060D9F" w14:textId="77777777" w:rsidTr="00FA77E5">
        <w:tc>
          <w:tcPr>
            <w:tcW w:w="5159" w:type="dxa"/>
          </w:tcPr>
          <w:p w14:paraId="5D17DE3B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Наличие потребности в предоставлении места для проживания в общежитии в период обучения</w:t>
            </w:r>
          </w:p>
        </w:tc>
        <w:tc>
          <w:tcPr>
            <w:tcW w:w="5268" w:type="dxa"/>
          </w:tcPr>
          <w:p w14:paraId="77B55C37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039FA192" w14:textId="77777777" w:rsidR="00D63B59" w:rsidRPr="00DD67B4" w:rsidRDefault="00D63B59" w:rsidP="00D63B59">
            <w:pPr>
              <w:numPr>
                <w:ilvl w:val="0"/>
                <w:numId w:val="9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63B59" w:rsidRPr="00DD67B4" w14:paraId="1E4668A3" w14:textId="77777777" w:rsidTr="00FA77E5">
        <w:tc>
          <w:tcPr>
            <w:tcW w:w="5159" w:type="dxa"/>
          </w:tcPr>
          <w:p w14:paraId="69454D59" w14:textId="10DE71A3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Иностранный язык, который буду изучать в </w:t>
            </w:r>
            <w:proofErr w:type="spellStart"/>
            <w:r w:rsidRPr="00DD67B4">
              <w:rPr>
                <w:rFonts w:ascii="Times New Roman" w:hAnsi="Times New Roman"/>
                <w:sz w:val="24"/>
                <w:szCs w:val="24"/>
              </w:rPr>
              <w:t>Финуниверситете</w:t>
            </w:r>
            <w:proofErr w:type="spellEnd"/>
          </w:p>
        </w:tc>
        <w:tc>
          <w:tcPr>
            <w:tcW w:w="5268" w:type="dxa"/>
          </w:tcPr>
          <w:p w14:paraId="22B53F34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56A8393B" w14:textId="77777777" w:rsidTr="00FA77E5">
        <w:tc>
          <w:tcPr>
            <w:tcW w:w="5159" w:type="dxa"/>
          </w:tcPr>
          <w:p w14:paraId="0E28F847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Наличие удостоверения 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>об окончании П</w:t>
            </w:r>
            <w:r w:rsidRPr="00DD67B4">
              <w:rPr>
                <w:rFonts w:ascii="Times New Roman" w:hAnsi="Times New Roman"/>
                <w:sz w:val="24"/>
                <w:szCs w:val="24"/>
              </w:rPr>
              <w:t>одготовительных курсов</w:t>
            </w:r>
            <w:r w:rsidR="0091126D" w:rsidRPr="00DD67B4">
              <w:rPr>
                <w:rFonts w:ascii="Times New Roman" w:hAnsi="Times New Roman"/>
                <w:sz w:val="24"/>
                <w:szCs w:val="24"/>
              </w:rPr>
              <w:t xml:space="preserve"> Финансового университета</w:t>
            </w:r>
          </w:p>
        </w:tc>
        <w:tc>
          <w:tcPr>
            <w:tcW w:w="5268" w:type="dxa"/>
          </w:tcPr>
          <w:p w14:paraId="54C98512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  <w:p w14:paraId="5202F61B" w14:textId="77777777" w:rsidR="00D63B59" w:rsidRPr="00DD67B4" w:rsidRDefault="00D63B59" w:rsidP="00D63B59">
            <w:pPr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19A44678" w14:textId="77777777" w:rsidR="00D63B59" w:rsidRPr="00DD67B4" w:rsidRDefault="00D63B59" w:rsidP="004466DA">
      <w:pPr>
        <w:ind w:right="168"/>
        <w:jc w:val="both"/>
        <w:rPr>
          <w:rFonts w:ascii="Times New Roman" w:hAnsi="Times New Roman"/>
          <w:b/>
          <w:sz w:val="24"/>
          <w:szCs w:val="24"/>
        </w:rPr>
      </w:pPr>
    </w:p>
    <w:p w14:paraId="4E301F77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Прошу создать специальные условия при проведении вступительных испытаний в связи с ограниченными возможностями здоровья или инвалидностью (ограниченные возможности здоровья или инвалидность должны быть подтверждены копиями соответствующих документов):</w:t>
      </w:r>
    </w:p>
    <w:p w14:paraId="27340913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6705"/>
      </w:tblGrid>
      <w:tr w:rsidR="00D63B59" w:rsidRPr="00DD67B4" w14:paraId="3C40E2BB" w14:textId="77777777" w:rsidTr="00FA77E5">
        <w:trPr>
          <w:trHeight w:val="1969"/>
        </w:trPr>
        <w:tc>
          <w:tcPr>
            <w:tcW w:w="3413" w:type="dxa"/>
          </w:tcPr>
          <w:p w14:paraId="124CE683" w14:textId="77777777" w:rsidR="00D63B59" w:rsidRPr="00DD67B4" w:rsidRDefault="00D63B59" w:rsidP="00D63B59">
            <w:pPr>
              <w:numPr>
                <w:ilvl w:val="0"/>
                <w:numId w:val="7"/>
              </w:numPr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Создание специальных условий не требуется</w:t>
            </w:r>
          </w:p>
        </w:tc>
        <w:tc>
          <w:tcPr>
            <w:tcW w:w="7360" w:type="dxa"/>
          </w:tcPr>
          <w:p w14:paraId="2B33E37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Требуется:</w:t>
            </w:r>
          </w:p>
          <w:p w14:paraId="00A93435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слуху</w:t>
            </w:r>
          </w:p>
          <w:p w14:paraId="764473AC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Ограничение по зрению</w:t>
            </w:r>
          </w:p>
          <w:p w14:paraId="3B1683F3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двигательных функций</w:t>
            </w:r>
          </w:p>
          <w:p w14:paraId="69D0C709" w14:textId="77777777" w:rsidR="00D63B59" w:rsidRPr="00DD67B4" w:rsidRDefault="00D63B59" w:rsidP="00D63B59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Нарушение речи</w:t>
            </w:r>
          </w:p>
          <w:p w14:paraId="0970823C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Сведения о документе, подтверждающем необходимость в создании</w:t>
            </w:r>
            <w:r w:rsidRPr="00DD67B4">
              <w:rPr>
                <w:b/>
              </w:rPr>
              <w:t xml:space="preserve"> 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специальных условий:</w:t>
            </w:r>
          </w:p>
        </w:tc>
      </w:tr>
    </w:tbl>
    <w:p w14:paraId="2046FCD9" w14:textId="77777777" w:rsidR="00D63B59" w:rsidRPr="00DD67B4" w:rsidRDefault="00D63B59" w:rsidP="00D63B59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</w:p>
    <w:p w14:paraId="5E5ECD4C" w14:textId="77777777" w:rsidR="00E3511E" w:rsidRPr="00DD67B4" w:rsidRDefault="00D63B59" w:rsidP="00230151">
      <w:pPr>
        <w:ind w:right="168" w:firstLine="851"/>
        <w:jc w:val="both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Способ возврата поданного оригинала документа установленного образца в случае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непоступления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 xml:space="preserve"> на обучение в </w:t>
      </w:r>
      <w:proofErr w:type="spellStart"/>
      <w:r w:rsidRPr="00DD67B4">
        <w:rPr>
          <w:rFonts w:ascii="Times New Roman" w:hAnsi="Times New Roman"/>
          <w:b/>
          <w:sz w:val="24"/>
          <w:szCs w:val="24"/>
        </w:rPr>
        <w:t>Финуниверситет</w:t>
      </w:r>
      <w:proofErr w:type="spellEnd"/>
      <w:r w:rsidRPr="00DD67B4">
        <w:rPr>
          <w:rFonts w:ascii="Times New Roman" w:hAnsi="Times New Roman"/>
          <w:b/>
          <w:sz w:val="24"/>
          <w:szCs w:val="24"/>
        </w:rPr>
        <w:t>:</w:t>
      </w:r>
    </w:p>
    <w:tbl>
      <w:tblPr>
        <w:tblStyle w:val="3"/>
        <w:tblW w:w="10490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4"/>
        <w:gridCol w:w="5926"/>
      </w:tblGrid>
      <w:tr w:rsidR="00D63B59" w:rsidRPr="00DD67B4" w14:paraId="181DA4C9" w14:textId="77777777" w:rsidTr="00FA77E5">
        <w:trPr>
          <w:trHeight w:val="437"/>
        </w:trPr>
        <w:tc>
          <w:tcPr>
            <w:tcW w:w="10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6CCD9" w14:textId="77777777" w:rsidR="00D63B59" w:rsidRPr="00DD67B4" w:rsidRDefault="00D63B59" w:rsidP="00D63B59">
            <w:pPr>
              <w:numPr>
                <w:ilvl w:val="0"/>
                <w:numId w:val="11"/>
              </w:numPr>
              <w:ind w:left="321" w:hanging="425"/>
              <w:rPr>
                <w:rFonts w:ascii="Times New Roman" w:hAnsi="Times New Roman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Возврат лично поступающему (доверенному лицу)</w:t>
            </w:r>
          </w:p>
        </w:tc>
      </w:tr>
      <w:tr w:rsidR="00D63B59" w:rsidRPr="00DD67B4" w14:paraId="1B6E8BCB" w14:textId="77777777" w:rsidTr="00FA77E5">
        <w:trPr>
          <w:trHeight w:val="960"/>
        </w:trPr>
        <w:tc>
          <w:tcPr>
            <w:tcW w:w="4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18D" w14:textId="77777777" w:rsidR="00D63B59" w:rsidRPr="00DD67B4" w:rsidRDefault="00D63B59" w:rsidP="00D63B59">
            <w:pPr>
              <w:numPr>
                <w:ilvl w:val="0"/>
                <w:numId w:val="5"/>
              </w:numPr>
              <w:ind w:left="321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 xml:space="preserve">Направление через операторов почтовой связи общего пользования на почтовый адрес: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305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673" w:type="dxa"/>
              <w:tblLook w:val="0000" w:firstRow="0" w:lastRow="0" w:firstColumn="0" w:lastColumn="0" w:noHBand="0" w:noVBand="0"/>
            </w:tblPr>
            <w:tblGrid>
              <w:gridCol w:w="421"/>
              <w:gridCol w:w="4252"/>
            </w:tblGrid>
            <w:tr w:rsidR="00D63B59" w:rsidRPr="00DD67B4" w14:paraId="5AC49A87" w14:textId="77777777" w:rsidTr="00FA77E5">
              <w:trPr>
                <w:trHeight w:val="225"/>
              </w:trPr>
              <w:tc>
                <w:tcPr>
                  <w:tcW w:w="4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97CCE" w14:textId="77777777" w:rsidR="00D63B59" w:rsidRPr="00DD67B4" w:rsidRDefault="00D63B59" w:rsidP="00D63B59">
                  <w:pPr>
                    <w:numPr>
                      <w:ilvl w:val="0"/>
                      <w:numId w:val="5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right w:val="nil"/>
                  </w:tcBorders>
                </w:tcPr>
                <w:p w14:paraId="08A5C6B4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регистрации:</w:t>
                  </w:r>
                </w:p>
              </w:tc>
            </w:tr>
          </w:tbl>
          <w:p w14:paraId="436918E7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p w14:paraId="31ED2EA2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</w:rPr>
            </w:pPr>
          </w:p>
          <w:tbl>
            <w:tblPr>
              <w:tblpPr w:leftFromText="180" w:rightFromText="180" w:vertAnchor="text" w:horzAnchor="margin" w:tblpY="-171"/>
              <w:tblOverlap w:val="never"/>
              <w:tblW w:w="4567" w:type="dxa"/>
              <w:tblLook w:val="0000" w:firstRow="0" w:lastRow="0" w:firstColumn="0" w:lastColumn="0" w:noHBand="0" w:noVBand="0"/>
            </w:tblPr>
            <w:tblGrid>
              <w:gridCol w:w="411"/>
              <w:gridCol w:w="4156"/>
            </w:tblGrid>
            <w:tr w:rsidR="00D63B59" w:rsidRPr="00DD67B4" w14:paraId="608C077F" w14:textId="77777777" w:rsidTr="00FA77E5">
              <w:trPr>
                <w:trHeight w:val="817"/>
              </w:trPr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2D916" w14:textId="77777777" w:rsidR="00D63B59" w:rsidRPr="00DD67B4" w:rsidRDefault="00D63B59" w:rsidP="00D63B59">
                  <w:pPr>
                    <w:numPr>
                      <w:ilvl w:val="0"/>
                      <w:numId w:val="6"/>
                    </w:num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F11D6" w14:textId="77777777" w:rsidR="00D63B59" w:rsidRPr="00DD67B4" w:rsidRDefault="00D63B59" w:rsidP="00FA77E5">
                  <w:pPr>
                    <w:ind w:left="321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D67B4">
                    <w:rPr>
                      <w:rFonts w:ascii="Times New Roman" w:hAnsi="Times New Roman"/>
                      <w:sz w:val="24"/>
                      <w:szCs w:val="24"/>
                    </w:rPr>
                    <w:t>Адрес для почтовых отправлений:</w:t>
                  </w:r>
                </w:p>
              </w:tc>
            </w:tr>
          </w:tbl>
          <w:p w14:paraId="77087B49" w14:textId="77777777" w:rsidR="00D63B59" w:rsidRPr="00DD67B4" w:rsidRDefault="00D63B59" w:rsidP="00FA77E5">
            <w:pPr>
              <w:ind w:left="32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AF5B05A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p w14:paraId="3E7B6315" w14:textId="77777777" w:rsidR="00E3511E" w:rsidRPr="00DD67B4" w:rsidRDefault="00D63B59" w:rsidP="00230151">
      <w:pPr>
        <w:ind w:firstLine="567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О себе сообщаю следующие сведения (заполняется по желанию).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6551"/>
        <w:gridCol w:w="1954"/>
      </w:tblGrid>
      <w:tr w:rsidR="00D63B59" w:rsidRPr="00DD67B4" w14:paraId="6E3B3678" w14:textId="77777777" w:rsidTr="00FA77E5">
        <w:trPr>
          <w:trHeight w:val="285"/>
        </w:trPr>
        <w:tc>
          <w:tcPr>
            <w:tcW w:w="1985" w:type="dxa"/>
          </w:tcPr>
          <w:p w14:paraId="1E94F6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Статус </w:t>
            </w:r>
          </w:p>
          <w:p w14:paraId="53B4ABC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(мать, отец)</w:t>
            </w:r>
          </w:p>
        </w:tc>
        <w:tc>
          <w:tcPr>
            <w:tcW w:w="6551" w:type="dxa"/>
          </w:tcPr>
          <w:p w14:paraId="552F0187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 родителей</w:t>
            </w:r>
          </w:p>
          <w:p w14:paraId="075A8B2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(законных представителей)</w:t>
            </w:r>
          </w:p>
        </w:tc>
        <w:tc>
          <w:tcPr>
            <w:tcW w:w="1954" w:type="dxa"/>
          </w:tcPr>
          <w:p w14:paraId="3798713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D63B59" w:rsidRPr="00DD67B4" w14:paraId="17340522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70A59958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1BF8B9A2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2FF64EA6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63B59" w:rsidRPr="00DD67B4" w14:paraId="4518B4BD" w14:textId="77777777" w:rsidTr="00FA77E5">
        <w:tblPrEx>
          <w:tblLook w:val="04A0" w:firstRow="1" w:lastRow="0" w:firstColumn="1" w:lastColumn="0" w:noHBand="0" w:noVBand="1"/>
        </w:tblPrEx>
        <w:tc>
          <w:tcPr>
            <w:tcW w:w="1985" w:type="dxa"/>
            <w:shd w:val="clear" w:color="auto" w:fill="D9D9D9"/>
          </w:tcPr>
          <w:p w14:paraId="41B5A02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51" w:type="dxa"/>
            <w:shd w:val="clear" w:color="auto" w:fill="D9D9D9"/>
          </w:tcPr>
          <w:p w14:paraId="6FCCBCF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D9D9D9"/>
          </w:tcPr>
          <w:p w14:paraId="1C7B6685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DA87E1" w14:textId="77777777" w:rsidR="00D63B59" w:rsidRPr="00DD67B4" w:rsidRDefault="00D63B59" w:rsidP="00D63B59">
      <w:pPr>
        <w:rPr>
          <w:rFonts w:ascii="Times New Roman" w:hAnsi="Times New Roman"/>
          <w:b/>
          <w:color w:val="000000"/>
          <w:sz w:val="23"/>
          <w:szCs w:val="24"/>
        </w:rPr>
      </w:pPr>
    </w:p>
    <w:p w14:paraId="5D9BBF0B" w14:textId="77777777" w:rsidR="00D63B59" w:rsidRPr="00DD67B4" w:rsidRDefault="00D63B59" w:rsidP="00D63B59">
      <w:pPr>
        <w:ind w:firstLine="851"/>
        <w:rPr>
          <w:rFonts w:ascii="Times New Roman" w:hAnsi="Times New Roman"/>
          <w:b/>
          <w:color w:val="000000"/>
          <w:sz w:val="23"/>
          <w:szCs w:val="24"/>
        </w:rPr>
      </w:pPr>
      <w:r w:rsidRPr="00DD67B4">
        <w:rPr>
          <w:rFonts w:ascii="Times New Roman" w:hAnsi="Times New Roman"/>
          <w:b/>
          <w:color w:val="000000"/>
          <w:sz w:val="23"/>
          <w:szCs w:val="24"/>
        </w:rPr>
        <w:t>Прошу при рассмотрении возможности моего зачисления в ФГОБУ ВО «Финансовый университет при Правительстве Российской Федерации» учитывать желание обучаться на направлениях подготовки и факультетах Финансового университета по указанным формам обучения, приведенным в порядке предпочтения</w:t>
      </w:r>
    </w:p>
    <w:tbl>
      <w:tblPr>
        <w:tblW w:w="105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2722"/>
        <w:gridCol w:w="1276"/>
        <w:gridCol w:w="2914"/>
      </w:tblGrid>
      <w:tr w:rsidR="00D63B59" w:rsidRPr="00DD67B4" w14:paraId="546113B4" w14:textId="77777777" w:rsidTr="00C53118">
        <w:tc>
          <w:tcPr>
            <w:tcW w:w="1985" w:type="dxa"/>
          </w:tcPr>
          <w:p w14:paraId="3AFCEFF3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Порядок приоритетности</w:t>
            </w:r>
          </w:p>
        </w:tc>
        <w:tc>
          <w:tcPr>
            <w:tcW w:w="1701" w:type="dxa"/>
          </w:tcPr>
          <w:p w14:paraId="148E06C9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подготовки </w:t>
            </w:r>
          </w:p>
        </w:tc>
        <w:tc>
          <w:tcPr>
            <w:tcW w:w="2722" w:type="dxa"/>
          </w:tcPr>
          <w:p w14:paraId="27A707C4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Совокупность программ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4DE1AD43" w14:textId="75984690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факультет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/институт</w:t>
            </w:r>
            <w:r w:rsidR="00C5311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14:paraId="65C0D2FB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14:paraId="316AD9C0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(очная, очно-заочная, заочная)</w:t>
            </w:r>
          </w:p>
        </w:tc>
        <w:tc>
          <w:tcPr>
            <w:tcW w:w="2914" w:type="dxa"/>
          </w:tcPr>
          <w:p w14:paraId="6B306A2C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Форма оплаты</w:t>
            </w:r>
          </w:p>
          <w:p w14:paraId="3B660881" w14:textId="77777777" w:rsidR="00D63B59" w:rsidRPr="00DD67B4" w:rsidRDefault="00D63B59" w:rsidP="00FA77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(за счет бюджетных ассигнований федерального бюджета /по договорам об оказании платных образовательных услуг ) </w:t>
            </w:r>
          </w:p>
        </w:tc>
      </w:tr>
      <w:tr w:rsidR="00D63B59" w:rsidRPr="00DD67B4" w14:paraId="4C095984" w14:textId="77777777" w:rsidTr="00C53118">
        <w:tc>
          <w:tcPr>
            <w:tcW w:w="1985" w:type="dxa"/>
          </w:tcPr>
          <w:p w14:paraId="2B3DCE3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7D1DB8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783EC50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189CE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7B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1DC1AB97" w14:textId="77777777" w:rsidTr="00C53118">
        <w:tc>
          <w:tcPr>
            <w:tcW w:w="1985" w:type="dxa"/>
          </w:tcPr>
          <w:p w14:paraId="1DBBFB2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4F9E53EB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8062EE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42D15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E6542D4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7FF78C3E" w14:textId="77777777" w:rsidTr="00C53118">
        <w:tc>
          <w:tcPr>
            <w:tcW w:w="1985" w:type="dxa"/>
          </w:tcPr>
          <w:p w14:paraId="29E07AE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23D7A87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367A29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9D488BD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498EA25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4A985533" w14:textId="77777777" w:rsidTr="00C53118">
        <w:trPr>
          <w:trHeight w:val="70"/>
        </w:trPr>
        <w:tc>
          <w:tcPr>
            <w:tcW w:w="1985" w:type="dxa"/>
          </w:tcPr>
          <w:p w14:paraId="56CC2B2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71A017C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25BC6E35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8DC9D21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5284C57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59" w:rsidRPr="00DD67B4" w14:paraId="3B826958" w14:textId="77777777" w:rsidTr="00C53118">
        <w:trPr>
          <w:trHeight w:val="70"/>
        </w:trPr>
        <w:tc>
          <w:tcPr>
            <w:tcW w:w="1985" w:type="dxa"/>
          </w:tcPr>
          <w:p w14:paraId="51095FBE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6FAACA2C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14:paraId="061AE523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D51999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4" w:type="dxa"/>
          </w:tcPr>
          <w:p w14:paraId="1A43F107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10199B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25B31179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D63B59" w:rsidRPr="00DD67B4" w14:paraId="07503444" w14:textId="77777777" w:rsidTr="00FA77E5">
        <w:tc>
          <w:tcPr>
            <w:tcW w:w="10348" w:type="dxa"/>
          </w:tcPr>
          <w:p w14:paraId="61B21157" w14:textId="13E19C12" w:rsidR="00D63B59" w:rsidRPr="00DD67B4" w:rsidRDefault="004466DA" w:rsidP="0085607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67B4">
              <w:rPr>
                <w:rFonts w:ascii="Times New Roman" w:hAnsi="Times New Roman"/>
                <w:b/>
                <w:sz w:val="24"/>
              </w:rPr>
              <w:t xml:space="preserve">Ознакомлен (а) (в том числе через информационные системы общего пользования) с копией лицензии на осуществление образовательной деятельности (с приложением), с копией свидетельства о государственной аккредитации (с приложением) или с информацией об отсутствии указанного свидетельства, с правилами приема федерального государственного образовательного бюджетного учреждения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</w:rPr>
              <w:t>бакалавриат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</w:rPr>
              <w:t xml:space="preserve"> на 20</w:t>
            </w:r>
            <w:r w:rsidR="0085607D">
              <w:rPr>
                <w:rFonts w:ascii="Times New Roman" w:hAnsi="Times New Roman"/>
                <w:b/>
                <w:sz w:val="24"/>
              </w:rPr>
              <w:t>20</w:t>
            </w:r>
            <w:r w:rsidRPr="00DD67B4">
              <w:rPr>
                <w:rFonts w:ascii="Times New Roman" w:hAnsi="Times New Roman"/>
                <w:b/>
                <w:sz w:val="24"/>
              </w:rPr>
              <w:t>/202</w:t>
            </w:r>
            <w:r w:rsidR="0085607D">
              <w:rPr>
                <w:rFonts w:ascii="Times New Roman" w:hAnsi="Times New Roman"/>
                <w:b/>
                <w:sz w:val="24"/>
              </w:rPr>
              <w:t>1</w:t>
            </w:r>
            <w:bookmarkStart w:id="0" w:name="_GoBack"/>
            <w:bookmarkEnd w:id="0"/>
            <w:r w:rsidRPr="00DD67B4">
              <w:rPr>
                <w:rFonts w:ascii="Times New Roman" w:hAnsi="Times New Roman"/>
                <w:b/>
                <w:sz w:val="24"/>
              </w:rPr>
              <w:t xml:space="preserve"> учебный год, с правилами подачи апелляции по результатам вступительных испытаний, проводимых Финансовым университетом, с датами завершения приема заявлений о согласии на зачисление, со способом возврата документов, </w:t>
            </w:r>
            <w:r w:rsidRPr="00DD67B4">
              <w:rPr>
                <w:rFonts w:ascii="Times New Roman" w:hAnsi="Times New Roman"/>
                <w:b/>
                <w:bCs/>
                <w:sz w:val="24"/>
              </w:rPr>
              <w:t>с информацией о возможном применении электронного обучения, дистанционных образовательных технологий, в том числе организации учебных занятий в виде онлайн-курсов при реализации образовательной программы или ее части,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 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</w:rPr>
              <w:t>бакалавриата</w:t>
            </w:r>
            <w:proofErr w:type="spellEnd"/>
          </w:p>
        </w:tc>
      </w:tr>
    </w:tbl>
    <w:p w14:paraId="2AF1B945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p w14:paraId="165D581F" w14:textId="77777777" w:rsidR="00D63B59" w:rsidRPr="00DD67B4" w:rsidRDefault="00D63B59" w:rsidP="00D63B59">
      <w:pPr>
        <w:jc w:val="right"/>
        <w:rPr>
          <w:rFonts w:ascii="Times New Roman" w:hAnsi="Times New Roman"/>
          <w:sz w:val="24"/>
          <w:szCs w:val="24"/>
        </w:rPr>
      </w:pPr>
    </w:p>
    <w:p w14:paraId="71FDFA04" w14:textId="7F2050E0" w:rsidR="00D63B59" w:rsidRPr="00306EFE" w:rsidRDefault="00D63B59" w:rsidP="00306EFE">
      <w:pPr>
        <w:jc w:val="right"/>
        <w:rPr>
          <w:rFonts w:ascii="Times New Roman" w:hAnsi="Times New Roman"/>
          <w:b/>
          <w:sz w:val="24"/>
          <w:szCs w:val="24"/>
        </w:rPr>
      </w:pPr>
    </w:p>
    <w:p w14:paraId="376D5926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901DDA5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57A0F0C9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069"/>
      </w:tblGrid>
      <w:tr w:rsidR="00D63B59" w:rsidRPr="00DD67B4" w14:paraId="0ACFBE75" w14:textId="77777777" w:rsidTr="00FA77E5">
        <w:tc>
          <w:tcPr>
            <w:tcW w:w="10285" w:type="dxa"/>
            <w:tcBorders>
              <w:top w:val="nil"/>
              <w:left w:val="nil"/>
              <w:bottom w:val="nil"/>
              <w:right w:val="nil"/>
            </w:tcBorders>
          </w:tcPr>
          <w:p w14:paraId="544233F2" w14:textId="77777777" w:rsidR="00D63B59" w:rsidRPr="00DD67B4" w:rsidRDefault="00D63B59" w:rsidP="00FA77E5">
            <w:pPr>
              <w:rPr>
                <w:rFonts w:ascii="Times New Roman" w:hAnsi="Times New Roman"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Ознакомлен </w:t>
            </w:r>
            <w:r w:rsidRPr="00DD67B4">
              <w:rPr>
                <w:rFonts w:ascii="Times New Roman" w:hAnsi="Times New Roman"/>
                <w:b/>
                <w:sz w:val="24"/>
              </w:rPr>
              <w:t xml:space="preserve">(а) с информацией о необходимости указания в заявлении о приеме достоверных сведений и представления подлинных документов </w:t>
            </w:r>
          </w:p>
        </w:tc>
      </w:tr>
    </w:tbl>
    <w:p w14:paraId="5ECA456D" w14:textId="15CB8CFA" w:rsidR="00D63B59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3CEC0001" w14:textId="44C8EE25" w:rsidR="00306EFE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6B64DBBA" w14:textId="77777777" w:rsidR="00306EFE" w:rsidRPr="00DD67B4" w:rsidRDefault="00306EFE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</w:p>
    <w:p w14:paraId="10D645E9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744B0E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714406D4" w14:textId="77777777" w:rsidR="00E3511E" w:rsidRPr="00DD67B4" w:rsidRDefault="00E3511E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74" w:tblpY="56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2C53D0BC" w14:textId="77777777" w:rsidTr="00FA77E5">
        <w:tc>
          <w:tcPr>
            <w:tcW w:w="10456" w:type="dxa"/>
          </w:tcPr>
          <w:p w14:paraId="59C6DC97" w14:textId="77777777" w:rsidR="00D63B59" w:rsidRPr="00DD67B4" w:rsidRDefault="00D63B59" w:rsidP="00D63B5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D096426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Отсутствие диплома бакалавра, диплома специалиста, диплома магистра при поступлении на обучение на места в рамках контрольных цифр приема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подтверждаю</w:t>
            </w:r>
          </w:p>
        </w:tc>
      </w:tr>
    </w:tbl>
    <w:p w14:paraId="267B885A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C2AA62E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3B362979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27E1DD0D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0211"/>
      </w:tblGrid>
      <w:tr w:rsidR="00D63B59" w:rsidRPr="00DD67B4" w14:paraId="1397FA84" w14:textId="77777777" w:rsidTr="00FA77E5">
        <w:tc>
          <w:tcPr>
            <w:tcW w:w="10427" w:type="dxa"/>
            <w:tcBorders>
              <w:top w:val="nil"/>
              <w:left w:val="nil"/>
              <w:bottom w:val="nil"/>
              <w:right w:val="nil"/>
            </w:tcBorders>
          </w:tcPr>
          <w:p w14:paraId="1EEA0A40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Подтверждаю подачу заявлений о приеме не более чем в пять организаций высшего образования, включая Финансовый университет. При подаче нескольких заявлений о приеме в Финансовый университет и его филиалы – подтверждаю одновременную подачу заявлений о приеме не более чем по 3 направлениям подготовки </w:t>
            </w:r>
          </w:p>
        </w:tc>
      </w:tr>
    </w:tbl>
    <w:p w14:paraId="48725572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6544D8CB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1D3DD08B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67763471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D63B59" w:rsidRPr="00DD67B4" w14:paraId="318C62D5" w14:textId="77777777" w:rsidTr="00FA77E5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3CC6CBFC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Подачу заявления о приеме на основании соответствующего особого права при поступлении на обучение на места в рамках контрольных цифр приема по программам </w:t>
            </w:r>
            <w:proofErr w:type="spellStart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бакалавриата</w:t>
            </w:r>
            <w:proofErr w:type="spellEnd"/>
            <w:r w:rsidRPr="00DD67B4">
              <w:rPr>
                <w:rFonts w:ascii="Times New Roman" w:hAnsi="Times New Roman"/>
                <w:b/>
                <w:sz w:val="24"/>
                <w:szCs w:val="24"/>
              </w:rPr>
              <w:t xml:space="preserve"> только в Финансовый университет подтверждаю</w:t>
            </w:r>
          </w:p>
        </w:tc>
      </w:tr>
    </w:tbl>
    <w:p w14:paraId="71B84883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45C2C034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5B54530C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D02CA20" w14:textId="77777777" w:rsidR="00D63B59" w:rsidRPr="00DD67B4" w:rsidRDefault="00D63B59" w:rsidP="00D63B59">
      <w:pPr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319"/>
      </w:tblGrid>
      <w:tr w:rsidR="00D63B59" w:rsidRPr="00DD67B4" w14:paraId="4D4C5B66" w14:textId="77777777" w:rsidTr="00FA77E5">
        <w:tc>
          <w:tcPr>
            <w:tcW w:w="10456" w:type="dxa"/>
          </w:tcPr>
          <w:p w14:paraId="7F11147F" w14:textId="77777777" w:rsidR="00D63B59" w:rsidRPr="00DD67B4" w:rsidRDefault="00D63B59" w:rsidP="00FA77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Подачу заявления о приеме на основании соответствующего особого права только на данную образовательную программу (при подаче нескольких заявлений о приеме в Финансовый университет) подтверждаю</w:t>
            </w:r>
          </w:p>
        </w:tc>
      </w:tr>
    </w:tbl>
    <w:p w14:paraId="055B3D49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184ADC35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0AEEAA0F" w14:textId="77777777" w:rsidR="00D63B59" w:rsidRPr="00DD67B4" w:rsidRDefault="00D63B59" w:rsidP="00D63B59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00FEBBE6" w14:textId="77777777" w:rsidR="00D63B59" w:rsidRPr="00DD67B4" w:rsidRDefault="00D63B59" w:rsidP="00D63B59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1"/>
      </w:tblGrid>
      <w:tr w:rsidR="00D63B59" w:rsidRPr="00DD67B4" w14:paraId="56CB0BCA" w14:textId="77777777" w:rsidTr="00FA77E5">
        <w:tc>
          <w:tcPr>
            <w:tcW w:w="10427" w:type="dxa"/>
          </w:tcPr>
          <w:p w14:paraId="477B0DBE" w14:textId="77777777" w:rsidR="00D63B59" w:rsidRPr="00DD67B4" w:rsidRDefault="00D63B59" w:rsidP="00FA77E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D67B4">
              <w:rPr>
                <w:rFonts w:ascii="Times New Roman" w:hAnsi="Times New Roman"/>
                <w:b/>
                <w:sz w:val="24"/>
                <w:szCs w:val="24"/>
              </w:rPr>
              <w:t>Согласен(на) быть зачисленным(ой) на места по договорам об оказании платных образовательных услуг в соответствии с договором об оказании платных образовательных услуг при предоставлении копии платежного поручения и оригинала (копии) документа установленного образца</w:t>
            </w:r>
          </w:p>
        </w:tc>
      </w:tr>
    </w:tbl>
    <w:p w14:paraId="46901A8D" w14:textId="77777777" w:rsidR="00D63B59" w:rsidRPr="00DD67B4" w:rsidRDefault="00D63B59" w:rsidP="00D63B59">
      <w:pPr>
        <w:ind w:left="7200"/>
        <w:rPr>
          <w:rFonts w:ascii="Times New Roman" w:hAnsi="Times New Roman"/>
          <w:b/>
          <w:sz w:val="24"/>
          <w:szCs w:val="24"/>
        </w:rPr>
      </w:pPr>
    </w:p>
    <w:p w14:paraId="215768B8" w14:textId="77777777" w:rsidR="00D63B59" w:rsidRPr="00DD67B4" w:rsidRDefault="00D63B59" w:rsidP="00D63B59">
      <w:pPr>
        <w:ind w:left="7200" w:right="-171"/>
        <w:jc w:val="right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______________________</w:t>
      </w:r>
    </w:p>
    <w:p w14:paraId="7C9625D9" w14:textId="1E4459ED" w:rsidR="00D63B59" w:rsidRPr="00DD67B4" w:rsidRDefault="00D63B59" w:rsidP="004466DA">
      <w:pPr>
        <w:ind w:left="7200" w:firstLine="720"/>
        <w:jc w:val="center"/>
        <w:rPr>
          <w:rFonts w:ascii="Times New Roman" w:hAnsi="Times New Roman"/>
          <w:b/>
          <w:sz w:val="24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p w14:paraId="4A7981A8" w14:textId="48F91AE0" w:rsidR="00D63B59" w:rsidRDefault="00D63B59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88CED5" w14:textId="7673717B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5D56D0D" w14:textId="27C55ED2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9D3629F" w14:textId="1D7B60C7" w:rsidR="00306EFE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213C852A" w14:textId="77777777" w:rsidR="00306EFE" w:rsidRPr="00DD67B4" w:rsidRDefault="00306EFE" w:rsidP="00306EFE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4082"/>
      </w:tblGrid>
      <w:tr w:rsidR="00306EFE" w:rsidRPr="00DD67B4" w14:paraId="346EDF54" w14:textId="77777777" w:rsidTr="00306EFE">
        <w:trPr>
          <w:trHeight w:val="1561"/>
        </w:trPr>
        <w:tc>
          <w:tcPr>
            <w:tcW w:w="4082" w:type="dxa"/>
          </w:tcPr>
          <w:p w14:paraId="4D439318" w14:textId="77777777" w:rsidR="00306EFE" w:rsidRPr="00DD67B4" w:rsidRDefault="00306EFE" w:rsidP="00306EFE">
            <w:pPr>
              <w:spacing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26FDFF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8F03A6A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02FD97A7" w14:textId="77777777" w:rsidR="00D63B59" w:rsidRPr="00DD67B4" w:rsidRDefault="00D63B59" w:rsidP="00D63B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14:paraId="55AF9C69" w14:textId="4BBF46D9" w:rsidR="00D63B59" w:rsidRPr="000414B2" w:rsidRDefault="00D63B59" w:rsidP="00D63B59">
      <w:pPr>
        <w:tabs>
          <w:tab w:val="left" w:pos="6705"/>
        </w:tabs>
        <w:spacing w:line="480" w:lineRule="auto"/>
        <w:rPr>
          <w:rFonts w:ascii="Times New Roman" w:hAnsi="Times New Roman"/>
          <w:b/>
          <w:sz w:val="28"/>
          <w:szCs w:val="24"/>
        </w:rPr>
      </w:pPr>
      <w:r w:rsidRPr="00DD67B4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DD67B4">
        <w:rPr>
          <w:rFonts w:ascii="Times New Roman" w:hAnsi="Times New Roman"/>
          <w:b/>
          <w:sz w:val="24"/>
          <w:szCs w:val="24"/>
        </w:rPr>
        <w:t>«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</w:t>
      </w:r>
      <w:proofErr w:type="gramEnd"/>
      <w:r w:rsidRPr="00DD67B4">
        <w:rPr>
          <w:rFonts w:ascii="Times New Roman" w:hAnsi="Times New Roman"/>
          <w:sz w:val="24"/>
          <w:szCs w:val="24"/>
          <w:u w:val="single"/>
        </w:rPr>
        <w:t xml:space="preserve">        </w:t>
      </w:r>
      <w:r w:rsidRPr="00DD67B4">
        <w:rPr>
          <w:rFonts w:ascii="Times New Roman" w:hAnsi="Times New Roman"/>
          <w:b/>
          <w:sz w:val="24"/>
          <w:szCs w:val="24"/>
        </w:rPr>
        <w:t>»</w:t>
      </w:r>
      <w:r w:rsidRPr="00DD67B4">
        <w:rPr>
          <w:rFonts w:ascii="Times New Roman" w:hAnsi="Times New Roman"/>
          <w:sz w:val="24"/>
          <w:szCs w:val="24"/>
          <w:u w:val="single"/>
        </w:rPr>
        <w:t xml:space="preserve">                              </w:t>
      </w:r>
      <w:r w:rsidRPr="00DD67B4">
        <w:rPr>
          <w:rFonts w:ascii="Times New Roman" w:hAnsi="Times New Roman"/>
          <w:sz w:val="24"/>
          <w:szCs w:val="24"/>
        </w:rPr>
        <w:t xml:space="preserve"> </w:t>
      </w:r>
      <w:r w:rsidR="005A6A7E" w:rsidRPr="00DD67B4">
        <w:rPr>
          <w:rFonts w:ascii="Times New Roman" w:hAnsi="Times New Roman"/>
          <w:b/>
          <w:sz w:val="24"/>
          <w:szCs w:val="24"/>
        </w:rPr>
        <w:t>20</w:t>
      </w:r>
      <w:r w:rsidR="002756D0">
        <w:rPr>
          <w:rFonts w:ascii="Times New Roman" w:hAnsi="Times New Roman"/>
          <w:b/>
          <w:sz w:val="24"/>
          <w:szCs w:val="24"/>
          <w:lang w:val="en-US"/>
        </w:rPr>
        <w:t>20</w:t>
      </w:r>
      <w:r w:rsidRPr="00DD67B4">
        <w:rPr>
          <w:rFonts w:ascii="Times New Roman" w:hAnsi="Times New Roman"/>
          <w:b/>
          <w:sz w:val="24"/>
          <w:szCs w:val="24"/>
        </w:rPr>
        <w:t xml:space="preserve">г </w:t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8"/>
          <w:szCs w:val="24"/>
        </w:rPr>
        <w:tab/>
      </w:r>
      <w:r w:rsidRPr="00DD67B4">
        <w:rPr>
          <w:rFonts w:ascii="Times New Roman" w:hAnsi="Times New Roman"/>
          <w:b/>
          <w:sz w:val="24"/>
          <w:szCs w:val="24"/>
        </w:rPr>
        <w:t>(подпись)</w:t>
      </w:r>
    </w:p>
    <w:sectPr w:rsidR="00D63B59" w:rsidRPr="000414B2" w:rsidSect="00D63B59">
      <w:pgSz w:w="11907" w:h="16840" w:code="9"/>
      <w:pgMar w:top="567" w:right="737" w:bottom="567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02E47"/>
    <w:multiLevelType w:val="hybridMultilevel"/>
    <w:tmpl w:val="30A8F4C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81F59"/>
    <w:multiLevelType w:val="hybridMultilevel"/>
    <w:tmpl w:val="05525A7C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1537B"/>
    <w:multiLevelType w:val="hybridMultilevel"/>
    <w:tmpl w:val="95A67F04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37421"/>
    <w:multiLevelType w:val="hybridMultilevel"/>
    <w:tmpl w:val="E2A20212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E128F"/>
    <w:multiLevelType w:val="hybridMultilevel"/>
    <w:tmpl w:val="6BE46FE6"/>
    <w:lvl w:ilvl="0" w:tplc="538CB8C4">
      <w:start w:val="1"/>
      <w:numFmt w:val="bullet"/>
      <w:lvlText w:val=""/>
      <w:lvlJc w:val="left"/>
      <w:pPr>
        <w:ind w:left="644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5FC"/>
    <w:multiLevelType w:val="hybridMultilevel"/>
    <w:tmpl w:val="8014F308"/>
    <w:lvl w:ilvl="0" w:tplc="1DE4FBF2">
      <w:start w:val="1"/>
      <w:numFmt w:val="bullet"/>
      <w:lvlText w:val="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7C15CD"/>
    <w:multiLevelType w:val="hybridMultilevel"/>
    <w:tmpl w:val="75F230EE"/>
    <w:lvl w:ilvl="0" w:tplc="BF76C29E">
      <w:start w:val="1"/>
      <w:numFmt w:val="bullet"/>
      <w:lvlText w:val=""/>
      <w:lvlJc w:val="left"/>
      <w:pPr>
        <w:ind w:left="36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344394"/>
    <w:multiLevelType w:val="hybridMultilevel"/>
    <w:tmpl w:val="9F54EAFC"/>
    <w:lvl w:ilvl="0" w:tplc="BF76C29E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129AC"/>
    <w:multiLevelType w:val="hybridMultilevel"/>
    <w:tmpl w:val="C4EC1B40"/>
    <w:lvl w:ilvl="0" w:tplc="2D684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6908F6"/>
    <w:multiLevelType w:val="hybridMultilevel"/>
    <w:tmpl w:val="1F7407BC"/>
    <w:lvl w:ilvl="0" w:tplc="2ED4CBC8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2A3C88"/>
    <w:multiLevelType w:val="hybridMultilevel"/>
    <w:tmpl w:val="FA7067A4"/>
    <w:lvl w:ilvl="0" w:tplc="72F0CE72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E6"/>
    <w:rsid w:val="000661B7"/>
    <w:rsid w:val="000E0DD4"/>
    <w:rsid w:val="000F106C"/>
    <w:rsid w:val="0018679F"/>
    <w:rsid w:val="002065BF"/>
    <w:rsid w:val="00230151"/>
    <w:rsid w:val="002756D0"/>
    <w:rsid w:val="00306EFE"/>
    <w:rsid w:val="0031342E"/>
    <w:rsid w:val="003C12E6"/>
    <w:rsid w:val="003F321F"/>
    <w:rsid w:val="004466DA"/>
    <w:rsid w:val="00452B61"/>
    <w:rsid w:val="0054689B"/>
    <w:rsid w:val="005A6A7E"/>
    <w:rsid w:val="005A6F15"/>
    <w:rsid w:val="00612A7F"/>
    <w:rsid w:val="00686A21"/>
    <w:rsid w:val="0069530F"/>
    <w:rsid w:val="0069627F"/>
    <w:rsid w:val="00732EA5"/>
    <w:rsid w:val="007C5619"/>
    <w:rsid w:val="0085607D"/>
    <w:rsid w:val="008C73EC"/>
    <w:rsid w:val="008E687B"/>
    <w:rsid w:val="0091126D"/>
    <w:rsid w:val="00981E94"/>
    <w:rsid w:val="00B37F9B"/>
    <w:rsid w:val="00BE3F5D"/>
    <w:rsid w:val="00C53118"/>
    <w:rsid w:val="00C82F5B"/>
    <w:rsid w:val="00CB53E7"/>
    <w:rsid w:val="00D63B59"/>
    <w:rsid w:val="00D81785"/>
    <w:rsid w:val="00DD0B22"/>
    <w:rsid w:val="00DD67B4"/>
    <w:rsid w:val="00E3511E"/>
    <w:rsid w:val="00E944DE"/>
    <w:rsid w:val="00EE4F12"/>
    <w:rsid w:val="00E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53"/>
  <w15:chartTrackingRefBased/>
  <w15:docId w15:val="{61C9CCB4-1168-44CF-BC05-A35F0759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3B5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D63B5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D63B59"/>
    <w:rPr>
      <w:rFonts w:cs="Times New Roman"/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53E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53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1BB7BD71DA8B784E74000BE81F07DABEB6E40DA83E9EED6AD0727C5FA2009D5B319D4E578731353D4BI5H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495B88F35EFA4683613F9408108C11" ma:contentTypeVersion="7" ma:contentTypeDescription="Создание документа." ma:contentTypeScope="" ma:versionID="4a38a43674f20f1b295a3d33925efafc">
  <xsd:schema xmlns:xsd="http://www.w3.org/2001/XMLSchema" xmlns:xs="http://www.w3.org/2001/XMLSchema" xmlns:p="http://schemas.microsoft.com/office/2006/metadata/properties" xmlns:ns2="11505f6c-9b04-4dba-96c3-bb5370a4ee9a" xmlns:ns3="9f2e0e88-ab39-4bc6-b12c-5cce177166c7" targetNamespace="http://schemas.microsoft.com/office/2006/metadata/properties" ma:root="true" ma:fieldsID="b68bbf996829a35e9f854d22edbe9819" ns2:_="" ns3:_="">
    <xsd:import namespace="11505f6c-9b04-4dba-96c3-bb5370a4ee9a"/>
    <xsd:import namespace="9f2e0e88-ab39-4bc6-b12c-5cce177166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05f6c-9b04-4dba-96c3-bb5370a4ee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e0e88-ab39-4bc6-b12c-5cce17716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D64C53-4286-45B3-8C66-01BDD0C6D5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05f6c-9b04-4dba-96c3-bb5370a4ee9a"/>
    <ds:schemaRef ds:uri="9f2e0e88-ab39-4bc6-b12c-5cce177166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F2CED7-C21B-4A3F-88C8-911DE3C76D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3E958C-4192-4B3E-ABC1-8516FBBD5E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Айбазова Аминат Хусеиновна</dc:creator>
  <cp:keywords/>
  <dc:description/>
  <cp:lastModifiedBy>Линькова Светлана Алексеевна</cp:lastModifiedBy>
  <cp:revision>29</cp:revision>
  <cp:lastPrinted>2018-10-23T14:23:00Z</cp:lastPrinted>
  <dcterms:created xsi:type="dcterms:W3CDTF">2018-03-23T11:47:00Z</dcterms:created>
  <dcterms:modified xsi:type="dcterms:W3CDTF">2020-06-20T12:35:00Z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0x01010033495B88F35EFA4683613F9408108C11</vt:lpwstr>
  </property>
</Properties>
</file>