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28A6" w14:textId="77777777" w:rsidR="00E67370" w:rsidRPr="00552C38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8F22D4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Ректору</w:t>
      </w:r>
    </w:p>
    <w:p w14:paraId="5D37CD2C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</w:p>
    <w:p w14:paraId="40C6E6A1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98A7991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проф. Эскиндарову М. А.</w:t>
      </w:r>
    </w:p>
    <w:p w14:paraId="406689AA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67370" w:rsidRPr="00605B59" w14:paraId="23E5CD4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8BC1E5E" w14:textId="4B4C0A4F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B17C5" w:rsidRPr="00605B59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E67370" w:rsidRPr="00605B59" w14:paraId="5D4F3672" w14:textId="77777777" w:rsidTr="007B52D4">
        <w:trPr>
          <w:trHeight w:val="461"/>
        </w:trPr>
        <w:tc>
          <w:tcPr>
            <w:tcW w:w="2449" w:type="dxa"/>
            <w:shd w:val="clear" w:color="auto" w:fill="D9D9D9"/>
          </w:tcPr>
          <w:p w14:paraId="4201AB96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5205E33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55CABA0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67370" w:rsidRPr="00605B59" w14:paraId="666C7476" w14:textId="77777777" w:rsidTr="007B5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2E88B1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6E2C6C08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939731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C00AFFD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16C621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65FAE20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4BE9EEE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FE3EF9E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E67370" w:rsidRPr="00605B59" w14:paraId="29ADB7A7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9BCBAA4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0851156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605B59" w14:paraId="2099D6F4" w14:textId="77777777" w:rsidTr="007B5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86B48D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16D69C1A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22F612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EAF92A7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605B59" w14:paraId="2403B17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8D810A7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67370" w:rsidRPr="00605B59" w14:paraId="2A9B7D86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BC9B38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E67370" w:rsidRPr="00605B59" w14:paraId="11F33B25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A2B50C7" w14:textId="2240056E" w:rsidR="00E67370" w:rsidRPr="00055407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 w:rsidRPr="00605B59">
              <w:rPr>
                <w:rFonts w:ascii="Times New Roman" w:hAnsi="Times New Roman"/>
                <w:lang w:eastAsia="en-US"/>
              </w:rPr>
              <w:tab/>
            </w:r>
            <w:r w:rsidRPr="00605B59">
              <w:rPr>
                <w:rFonts w:ascii="Times New Roman" w:hAnsi="Times New Roman"/>
                <w:lang w:eastAsia="en-US"/>
              </w:rPr>
              <w:tab/>
            </w:r>
            <w:r w:rsidRPr="00605B59">
              <w:rPr>
                <w:rFonts w:ascii="Times New Roman" w:hAnsi="Times New Roman"/>
                <w:lang w:eastAsia="en-US"/>
              </w:rPr>
              <w:tab/>
            </w:r>
            <w:r w:rsidRPr="00605B59">
              <w:rPr>
                <w:rFonts w:ascii="Times New Roman" w:hAnsi="Times New Roman"/>
              </w:rPr>
              <w:t xml:space="preserve">, выданный </w:t>
            </w:r>
          </w:p>
          <w:p w14:paraId="5AC6A6A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3B30A6F3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54818E12" w14:textId="77777777" w:rsidR="00D92B0C" w:rsidRPr="00605B59" w:rsidRDefault="00D92B0C" w:rsidP="00D92B0C">
      <w:pPr>
        <w:jc w:val="center"/>
        <w:rPr>
          <w:rFonts w:ascii="Times New Roman" w:hAnsi="Times New Roman"/>
          <w:b/>
          <w:sz w:val="28"/>
          <w:szCs w:val="19"/>
        </w:rPr>
      </w:pPr>
      <w:r w:rsidRPr="00605B59">
        <w:rPr>
          <w:rFonts w:ascii="Times New Roman" w:hAnsi="Times New Roman"/>
          <w:b/>
          <w:sz w:val="28"/>
          <w:szCs w:val="19"/>
        </w:rPr>
        <w:t>ЗАЯВЛЕНИЕ</w:t>
      </w:r>
    </w:p>
    <w:p w14:paraId="0934218F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2FF81656" w14:textId="77777777" w:rsidR="00E67370" w:rsidRPr="00605B59" w:rsidRDefault="00E67370" w:rsidP="00E67370">
      <w:pPr>
        <w:ind w:firstLine="851"/>
        <w:jc w:val="both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Прошу допустить меня к участию в конкурсе для поступления на I курс на обучение по программам аспирантуры по результатам вступительных испытаний</w:t>
      </w:r>
    </w:p>
    <w:p w14:paraId="5B7D9B3C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8"/>
          <w:szCs w:val="24"/>
        </w:rPr>
      </w:pPr>
    </w:p>
    <w:p w14:paraId="7CB93D43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697025D4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E67370" w:rsidRPr="00605B59" w14:paraId="4C59F205" w14:textId="77777777" w:rsidTr="007B52D4">
        <w:trPr>
          <w:trHeight w:val="408"/>
        </w:trPr>
        <w:tc>
          <w:tcPr>
            <w:tcW w:w="10519" w:type="dxa"/>
            <w:gridSpan w:val="2"/>
          </w:tcPr>
          <w:p w14:paraId="0E6824D7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E67370" w:rsidRPr="00605B59" w14:paraId="0057B009" w14:textId="77777777" w:rsidTr="007B52D4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31A68036" w14:textId="77777777" w:rsidR="00E67370" w:rsidRPr="00605B59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5B915BA7" w14:textId="77777777" w:rsidR="00E67370" w:rsidRPr="00605B59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60871DFC" w14:textId="77777777" w:rsidR="00BB17C5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3A962FC1" w14:textId="77777777" w:rsidR="00BB17C5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в рамках КЦП на места в пределах целевой квоты </w:t>
            </w:r>
          </w:p>
          <w:p w14:paraId="310AA48E" w14:textId="2EB2C579" w:rsidR="00E67370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3F08F195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5528B054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E67370" w:rsidRPr="00605B59" w14:paraId="6CED90A8" w14:textId="77777777" w:rsidTr="007B52D4">
        <w:tc>
          <w:tcPr>
            <w:tcW w:w="5670" w:type="dxa"/>
            <w:gridSpan w:val="2"/>
          </w:tcPr>
          <w:p w14:paraId="15016E8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72F99C4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E67370" w:rsidRPr="00605B59" w14:paraId="3DBA2891" w14:textId="77777777" w:rsidTr="007B52D4">
        <w:tc>
          <w:tcPr>
            <w:tcW w:w="425" w:type="dxa"/>
          </w:tcPr>
          <w:p w14:paraId="70D36BD9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9DD568B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3B4E164C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5CD61B99" w14:textId="77777777" w:rsidTr="007B52D4">
        <w:tc>
          <w:tcPr>
            <w:tcW w:w="425" w:type="dxa"/>
          </w:tcPr>
          <w:p w14:paraId="29B31D0A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76DE4B8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включенных в базы SCOPUS,  Web of Science</w:t>
            </w:r>
          </w:p>
        </w:tc>
        <w:tc>
          <w:tcPr>
            <w:tcW w:w="4820" w:type="dxa"/>
          </w:tcPr>
          <w:p w14:paraId="2DEC49C0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7EDBFAB1" w14:textId="77777777" w:rsidTr="007B52D4">
        <w:tc>
          <w:tcPr>
            <w:tcW w:w="425" w:type="dxa"/>
          </w:tcPr>
          <w:p w14:paraId="1CED960D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1A21F8D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23A15238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72174B6E" w14:textId="77777777" w:rsidTr="007B52D4">
        <w:tc>
          <w:tcPr>
            <w:tcW w:w="425" w:type="dxa"/>
          </w:tcPr>
          <w:p w14:paraId="582D5C06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F30389B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57F877C3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3D3C" w:rsidRPr="00605B59" w14:paraId="3B8295AD" w14:textId="77777777" w:rsidTr="007B52D4">
        <w:tc>
          <w:tcPr>
            <w:tcW w:w="425" w:type="dxa"/>
          </w:tcPr>
          <w:p w14:paraId="02B5A1C4" w14:textId="77777777" w:rsidR="00BA3D3C" w:rsidRPr="00605B59" w:rsidRDefault="00BA3D3C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D0B97C6" w14:textId="77777777" w:rsidR="00BA3D3C" w:rsidRPr="00605B59" w:rsidRDefault="00BA3D3C" w:rsidP="007B52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олимпиаде студентов «Я-профессионал», проводимой Российским союзом промышленников и предпринимателей совместно с образовательными организациями высшего образования Российской Федерации</w:t>
            </w:r>
          </w:p>
        </w:tc>
        <w:tc>
          <w:tcPr>
            <w:tcW w:w="4820" w:type="dxa"/>
          </w:tcPr>
          <w:p w14:paraId="10CA49EC" w14:textId="77777777" w:rsidR="00BA3D3C" w:rsidRPr="00605B59" w:rsidRDefault="00BA3D3C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3C2D015C" w14:textId="77777777" w:rsidTr="007B52D4">
        <w:tc>
          <w:tcPr>
            <w:tcW w:w="425" w:type="dxa"/>
          </w:tcPr>
          <w:p w14:paraId="1BB4EC39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6D704C0" w14:textId="77777777" w:rsidR="00E67370" w:rsidRPr="00605B59" w:rsidRDefault="002706AD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67370" w:rsidRPr="00605B5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1DDFC84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9A031D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0762E1A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0D3689E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961790B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B6DA0BF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7BC7BB5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995"/>
        <w:gridCol w:w="3828"/>
        <w:gridCol w:w="1701"/>
      </w:tblGrid>
      <w:tr w:rsidR="00E67370" w:rsidRPr="00605B59" w14:paraId="01EFB47F" w14:textId="77777777" w:rsidTr="007B52D4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04E28AB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67370" w:rsidRPr="00605B59" w14:paraId="3261DA6D" w14:textId="77777777" w:rsidTr="00E67370">
        <w:tc>
          <w:tcPr>
            <w:tcW w:w="4995" w:type="dxa"/>
          </w:tcPr>
          <w:p w14:paraId="63EC19D7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529" w:type="dxa"/>
            <w:gridSpan w:val="2"/>
          </w:tcPr>
          <w:p w14:paraId="73A845AA" w14:textId="77777777" w:rsidR="00E67370" w:rsidRPr="00605B59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9858591" w14:textId="77777777" w:rsidR="00E67370" w:rsidRPr="00605B59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605B59" w14:paraId="4113793E" w14:textId="77777777" w:rsidTr="00E67370">
        <w:tc>
          <w:tcPr>
            <w:tcW w:w="4995" w:type="dxa"/>
          </w:tcPr>
          <w:p w14:paraId="6F055DC3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Иностранный язык , который буду изучать в Финуниверситете</w:t>
            </w:r>
          </w:p>
        </w:tc>
        <w:tc>
          <w:tcPr>
            <w:tcW w:w="5529" w:type="dxa"/>
            <w:gridSpan w:val="2"/>
          </w:tcPr>
          <w:p w14:paraId="3BEAFDB2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605B59" w14:paraId="3DFF9266" w14:textId="77777777" w:rsidTr="00E67370">
        <w:tc>
          <w:tcPr>
            <w:tcW w:w="4995" w:type="dxa"/>
          </w:tcPr>
          <w:p w14:paraId="231F28BA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3828" w:type="dxa"/>
          </w:tcPr>
          <w:p w14:paraId="7D6A1BF1" w14:textId="77777777" w:rsidR="00E67370" w:rsidRPr="00605B59" w:rsidRDefault="00E67370" w:rsidP="007B52D4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ABEEB7A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14:paraId="395C9C22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0DEA503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6C20E" wp14:editId="63BF514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F82B9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nx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686D23B4" w14:textId="77777777" w:rsidR="00E67370" w:rsidRPr="00605B59" w:rsidRDefault="00E67370" w:rsidP="007B52D4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605B59" w14:paraId="4A482CDB" w14:textId="77777777" w:rsidTr="00E67370">
        <w:tc>
          <w:tcPr>
            <w:tcW w:w="4995" w:type="dxa"/>
          </w:tcPr>
          <w:p w14:paraId="10A01D03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Планирую сдавать вступительные испытания, проводимые Финансовым университетом с использованием дистанционных технологий </w:t>
            </w:r>
          </w:p>
        </w:tc>
        <w:tc>
          <w:tcPr>
            <w:tcW w:w="5529" w:type="dxa"/>
            <w:gridSpan w:val="2"/>
          </w:tcPr>
          <w:p w14:paraId="6985BA47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9DE17E" wp14:editId="6CE06A4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AD222E" id="Прямая соединительная линия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Место сдачи вступительных испытаний: </w:t>
            </w:r>
          </w:p>
        </w:tc>
      </w:tr>
    </w:tbl>
    <w:p w14:paraId="62C058C2" w14:textId="77777777" w:rsidR="003D3140" w:rsidRPr="00605B59" w:rsidRDefault="003D3140" w:rsidP="003D3140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1BB59DD" w14:textId="657B1C09" w:rsidR="00E67370" w:rsidRPr="00605B59" w:rsidRDefault="00E67370" w:rsidP="003D31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E67370" w:rsidRPr="00605B59" w14:paraId="41999271" w14:textId="77777777" w:rsidTr="007B52D4">
        <w:trPr>
          <w:trHeight w:val="1969"/>
        </w:trPr>
        <w:tc>
          <w:tcPr>
            <w:tcW w:w="3467" w:type="dxa"/>
          </w:tcPr>
          <w:p w14:paraId="1B73537F" w14:textId="77777777" w:rsidR="00E67370" w:rsidRPr="00605B59" w:rsidRDefault="00E67370" w:rsidP="007B52D4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256EB4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8DE3B4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D655E76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54E5A830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097212AE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78435D7F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605B59">
              <w:rPr>
                <w:b/>
              </w:rPr>
              <w:t xml:space="preserve">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66CB7F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AE968" wp14:editId="52B9281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089D7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764460" w14:textId="77777777" w:rsidR="00BA3D3C" w:rsidRPr="00605B59" w:rsidRDefault="00BA3D3C" w:rsidP="00BA3D3C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0A29E926" w14:textId="77777777" w:rsidR="00E67370" w:rsidRPr="00605B59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67370" w:rsidRPr="00605B59" w14:paraId="713AE099" w14:textId="77777777" w:rsidTr="007B5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21B38" w14:textId="77777777" w:rsidR="00E67370" w:rsidRPr="00605B59" w:rsidRDefault="00E67370" w:rsidP="007B52D4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67370" w:rsidRPr="00605B59" w14:paraId="56004F15" w14:textId="77777777" w:rsidTr="007B5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2B1" w14:textId="77777777" w:rsidR="00E67370" w:rsidRPr="00605B59" w:rsidRDefault="00E67370" w:rsidP="007B52D4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7CE8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67370" w:rsidRPr="00605B59" w14:paraId="1F8CE648" w14:textId="77777777" w:rsidTr="007B52D4">
              <w:trPr>
                <w:trHeight w:val="225"/>
              </w:trPr>
              <w:tc>
                <w:tcPr>
                  <w:tcW w:w="421" w:type="dxa"/>
                </w:tcPr>
                <w:p w14:paraId="1602ACD2" w14:textId="77777777" w:rsidR="00E67370" w:rsidRPr="00605B59" w:rsidRDefault="00E67370" w:rsidP="007B52D4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7FACB446" w14:textId="77777777" w:rsidR="00E67370" w:rsidRPr="00605B59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B59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7B6B0D94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p w14:paraId="54F4D429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67370" w:rsidRPr="00605B59" w14:paraId="15FCDB8D" w14:textId="77777777" w:rsidTr="007B52D4">
              <w:trPr>
                <w:trHeight w:val="568"/>
              </w:trPr>
              <w:tc>
                <w:tcPr>
                  <w:tcW w:w="411" w:type="dxa"/>
                </w:tcPr>
                <w:p w14:paraId="4F7C0A3A" w14:textId="77777777" w:rsidR="00E67370" w:rsidRPr="00605B59" w:rsidRDefault="00E67370" w:rsidP="007B52D4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64A12B09" w14:textId="77777777" w:rsidR="00E67370" w:rsidRPr="00605B59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B59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207F7D8D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A8639" w14:textId="77777777" w:rsidR="003D3140" w:rsidRPr="00605B59" w:rsidRDefault="003D3140" w:rsidP="00E67370">
      <w:pPr>
        <w:rPr>
          <w:rFonts w:ascii="Times New Roman" w:hAnsi="Times New Roman"/>
          <w:b/>
          <w:sz w:val="24"/>
          <w:szCs w:val="24"/>
        </w:rPr>
      </w:pPr>
    </w:p>
    <w:p w14:paraId="00EF1C0E" w14:textId="77777777" w:rsidR="00E67370" w:rsidRPr="00605B59" w:rsidRDefault="00E67370" w:rsidP="00E67370">
      <w:pPr>
        <w:ind w:firstLine="567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67370" w:rsidRPr="00605B59" w14:paraId="6BE06A86" w14:textId="77777777" w:rsidTr="007B52D4">
        <w:trPr>
          <w:trHeight w:val="285"/>
        </w:trPr>
        <w:tc>
          <w:tcPr>
            <w:tcW w:w="1985" w:type="dxa"/>
          </w:tcPr>
          <w:p w14:paraId="7013F72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8FCE071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283B35A1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2852E85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A564D4D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67370" w:rsidRPr="00605B59" w14:paraId="2B55E74A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B63889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47B2679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7FDD3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605B59" w14:paraId="76F947A1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996BBB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6ACB11A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A1306D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E92C0E" w14:textId="77777777" w:rsidR="003D3140" w:rsidRPr="00605B59" w:rsidRDefault="003D3140" w:rsidP="00E6737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05954B5D" w14:textId="0819EBE3" w:rsidR="00E67370" w:rsidRPr="00605B59" w:rsidRDefault="00E67370" w:rsidP="003D314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605B59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аспирантуры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E67370" w:rsidRPr="00605B59" w14:paraId="32BA0A77" w14:textId="77777777" w:rsidTr="007B52D4">
        <w:tc>
          <w:tcPr>
            <w:tcW w:w="1985" w:type="dxa"/>
          </w:tcPr>
          <w:p w14:paraId="4B78DC6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6ACC01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C526702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аспирантуры </w:t>
            </w:r>
          </w:p>
          <w:p w14:paraId="60468F2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департамент</w:t>
            </w:r>
          </w:p>
          <w:p w14:paraId="0DEF3D7D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/кафедра </w:t>
            </w:r>
          </w:p>
        </w:tc>
        <w:tc>
          <w:tcPr>
            <w:tcW w:w="1276" w:type="dxa"/>
          </w:tcPr>
          <w:p w14:paraId="2E16A839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64054F2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5D079144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65CD73E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E67370" w:rsidRPr="00605B59" w14:paraId="0B95DB49" w14:textId="77777777" w:rsidTr="007B52D4">
        <w:tc>
          <w:tcPr>
            <w:tcW w:w="1985" w:type="dxa"/>
          </w:tcPr>
          <w:p w14:paraId="26303FC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0AEF16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82F14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E821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E826628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53FFA0D0" w14:textId="77777777" w:rsidTr="007B52D4">
        <w:tc>
          <w:tcPr>
            <w:tcW w:w="1985" w:type="dxa"/>
          </w:tcPr>
          <w:p w14:paraId="0F0A2F54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C658A6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43957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918A4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4C350C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099EBEEB" w14:textId="77777777" w:rsidTr="007B52D4">
        <w:tc>
          <w:tcPr>
            <w:tcW w:w="1985" w:type="dxa"/>
          </w:tcPr>
          <w:p w14:paraId="10C92B5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14:paraId="108FC7E0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3A31B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52EA1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69ABF0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421FB561" w14:textId="77777777" w:rsidTr="007B52D4">
        <w:trPr>
          <w:trHeight w:val="70"/>
        </w:trPr>
        <w:tc>
          <w:tcPr>
            <w:tcW w:w="1985" w:type="dxa"/>
          </w:tcPr>
          <w:p w14:paraId="2A0EF545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AE41EE0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8143C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2F3C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01FE1A1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1468AB70" w14:textId="77777777" w:rsidTr="007B52D4">
        <w:trPr>
          <w:trHeight w:val="70"/>
        </w:trPr>
        <w:tc>
          <w:tcPr>
            <w:tcW w:w="1985" w:type="dxa"/>
          </w:tcPr>
          <w:p w14:paraId="557E268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399C0AB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814AF9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5E6AF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40F923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C9DAA" w14:textId="77777777" w:rsidR="003D3140" w:rsidRPr="00605B59" w:rsidRDefault="003D314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7370" w:rsidRPr="00605B59" w14:paraId="2A045E39" w14:textId="77777777" w:rsidTr="007B52D4">
        <w:tc>
          <w:tcPr>
            <w:tcW w:w="10348" w:type="dxa"/>
          </w:tcPr>
          <w:p w14:paraId="35737961" w14:textId="36E196B2" w:rsidR="00E67370" w:rsidRPr="00605B59" w:rsidRDefault="00C1314D" w:rsidP="002706A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05B59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</w:t>
            </w:r>
            <w:r w:rsidR="00E67370" w:rsidRPr="00605B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подготовки научно-педагогическ</w:t>
            </w:r>
            <w:r w:rsidR="00437204" w:rsidRPr="00605B59">
              <w:rPr>
                <w:rFonts w:ascii="Times New Roman" w:hAnsi="Times New Roman"/>
                <w:b/>
                <w:sz w:val="24"/>
              </w:rPr>
              <w:t>их кадров в аспирантуре  на 20</w:t>
            </w:r>
            <w:r w:rsidR="002706AD">
              <w:rPr>
                <w:rFonts w:ascii="Times New Roman" w:hAnsi="Times New Roman"/>
                <w:b/>
                <w:sz w:val="24"/>
              </w:rPr>
              <w:t>20</w:t>
            </w:r>
            <w:r w:rsidR="00437204" w:rsidRPr="00605B59">
              <w:rPr>
                <w:rFonts w:ascii="Times New Roman" w:hAnsi="Times New Roman"/>
                <w:b/>
                <w:sz w:val="24"/>
              </w:rPr>
              <w:t>/202</w:t>
            </w:r>
            <w:r w:rsidR="002706AD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 (датами) завершения приема документа установленного образца, со способом возврата документов</w:t>
            </w:r>
          </w:p>
        </w:tc>
      </w:tr>
    </w:tbl>
    <w:p w14:paraId="049F7E56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p w14:paraId="75BE639C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p w14:paraId="2400449F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411DC799" w14:textId="2D44B33F" w:rsidR="00AA1A8C" w:rsidRDefault="00E67370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3F9D54CC" w14:textId="77777777" w:rsidR="00055407" w:rsidRPr="00605B59" w:rsidRDefault="00055407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E7EFEA4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67370" w:rsidRPr="00605B59" w14:paraId="4A2A8C89" w14:textId="77777777" w:rsidTr="007B52D4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8FBAD0C" w14:textId="77777777" w:rsidR="00E67370" w:rsidRPr="00605B59" w:rsidRDefault="00E67370" w:rsidP="007B5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 (адъюнктуры) или диплома кандидата наук  при поступлении на обучение на места в рамках контрольных цифр</w:t>
            </w:r>
            <w:r w:rsidRPr="00605B59">
              <w:rPr>
                <w:b/>
              </w:rPr>
              <w:t xml:space="preserve">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аспирантуры подтверждаю</w:t>
            </w:r>
          </w:p>
        </w:tc>
      </w:tr>
    </w:tbl>
    <w:p w14:paraId="5D5E422D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041DB375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027A53B1" w14:textId="77777777" w:rsidR="00E67370" w:rsidRPr="00605B59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29E96C04" w14:textId="77777777" w:rsidR="00AA1A8C" w:rsidRPr="00605B59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AE1B091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605B59" w14:paraId="05860E5A" w14:textId="77777777" w:rsidTr="007B52D4">
        <w:tc>
          <w:tcPr>
            <w:tcW w:w="10427" w:type="dxa"/>
          </w:tcPr>
          <w:p w14:paraId="3F3F96B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</w:t>
            </w:r>
            <w:r w:rsidRPr="00605B59">
              <w:rPr>
                <w:rFonts w:ascii="Times New Roman" w:hAnsi="Times New Roman"/>
                <w:b/>
                <w:sz w:val="24"/>
              </w:rPr>
              <w:t xml:space="preserve">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подачи заявления о приеме) </w:t>
            </w:r>
          </w:p>
        </w:tc>
      </w:tr>
    </w:tbl>
    <w:p w14:paraId="02E14FB1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18BAE73C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5545A989" w14:textId="77777777" w:rsidR="00E67370" w:rsidRPr="00605B59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6C85DB36" w14:textId="77777777" w:rsidR="00AA1A8C" w:rsidRPr="00605B59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379CC7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605B59" w14:paraId="05850448" w14:textId="77777777" w:rsidTr="007B52D4">
        <w:tc>
          <w:tcPr>
            <w:tcW w:w="10427" w:type="dxa"/>
          </w:tcPr>
          <w:p w14:paraId="7E86695D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B01FC6C" w14:textId="77777777" w:rsidR="00E67370" w:rsidRPr="00605B59" w:rsidRDefault="00E67370" w:rsidP="00E6737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3D92E6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33396F53" w14:textId="77777777" w:rsidR="00E67370" w:rsidRPr="00605B59" w:rsidRDefault="00E67370" w:rsidP="004A49E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3D70A10A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605B59" w14:paraId="1183AC67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24DEC6F7" w14:textId="77777777" w:rsidR="00AA1A8C" w:rsidRPr="00605B59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государства об образовании без свидетельства о признании иностранного образования)</w:t>
            </w:r>
          </w:p>
        </w:tc>
      </w:tr>
    </w:tbl>
    <w:p w14:paraId="0379A784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D1C19FD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1DF119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19B74565" w14:textId="77777777" w:rsidR="00AA1A8C" w:rsidRPr="00605B59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26EDEA17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605B59" w14:paraId="2718EE60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103A4941" w14:textId="77777777" w:rsidR="00AA1A8C" w:rsidRPr="00605B59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027D8F5A" w14:textId="77777777" w:rsidR="00AA1A8C" w:rsidRPr="00605B59" w:rsidRDefault="00AA1A8C" w:rsidP="00AA1A8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F12532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2F2CBD2B" w14:textId="77777777" w:rsidR="00AA1A8C" w:rsidRPr="00605B59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6261E878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120393B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C406D0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EA31176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0E1C1FF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FDC1D37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A59AF0D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D9D9163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00DF72FD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74AF63B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D4F041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111C32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783640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BC60246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6522D2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99AA5B4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CD3CC3E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67370" w:rsidRPr="00605B59" w14:paraId="566C7093" w14:textId="77777777" w:rsidTr="007B52D4">
        <w:trPr>
          <w:trHeight w:val="1561"/>
        </w:trPr>
        <w:tc>
          <w:tcPr>
            <w:tcW w:w="4082" w:type="dxa"/>
          </w:tcPr>
          <w:p w14:paraId="644F6F44" w14:textId="77777777" w:rsidR="00E67370" w:rsidRPr="00605B59" w:rsidRDefault="00E67370" w:rsidP="007B52D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278E52" w14:textId="77777777" w:rsidR="00AA1A8C" w:rsidRPr="00605B59" w:rsidRDefault="00AA1A8C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D8BAE3E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A83AD2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AE549E7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5104ED" w14:textId="457BB95C" w:rsidR="00E660A3" w:rsidRPr="00E67370" w:rsidRDefault="00E67370" w:rsidP="00E6737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605B59">
        <w:rPr>
          <w:rFonts w:ascii="Times New Roman" w:hAnsi="Times New Roman"/>
          <w:b/>
          <w:sz w:val="28"/>
          <w:szCs w:val="24"/>
        </w:rPr>
        <w:t>«</w:t>
      </w:r>
      <w:r w:rsidRPr="00605B59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605B59">
        <w:rPr>
          <w:rFonts w:ascii="Times New Roman" w:hAnsi="Times New Roman"/>
          <w:b/>
          <w:sz w:val="28"/>
          <w:szCs w:val="24"/>
        </w:rPr>
        <w:t>»</w:t>
      </w:r>
      <w:r w:rsidRPr="00605B59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605B59">
        <w:rPr>
          <w:rFonts w:ascii="Times New Roman" w:hAnsi="Times New Roman"/>
          <w:sz w:val="28"/>
          <w:szCs w:val="24"/>
        </w:rPr>
        <w:t xml:space="preserve"> </w:t>
      </w:r>
      <w:r w:rsidR="00ED0966" w:rsidRPr="00605B59">
        <w:rPr>
          <w:rFonts w:ascii="Times New Roman" w:hAnsi="Times New Roman"/>
          <w:b/>
          <w:sz w:val="28"/>
          <w:szCs w:val="24"/>
        </w:rPr>
        <w:t>20</w:t>
      </w:r>
      <w:r w:rsidR="00877F88">
        <w:rPr>
          <w:rFonts w:ascii="Times New Roman" w:hAnsi="Times New Roman"/>
          <w:b/>
          <w:sz w:val="28"/>
          <w:szCs w:val="24"/>
          <w:lang w:val="en-US"/>
        </w:rPr>
        <w:t>20</w:t>
      </w:r>
      <w:r w:rsidRPr="00605B59">
        <w:rPr>
          <w:rFonts w:ascii="Times New Roman" w:hAnsi="Times New Roman"/>
          <w:b/>
          <w:sz w:val="28"/>
          <w:szCs w:val="24"/>
        </w:rPr>
        <w:t xml:space="preserve">г </w:t>
      </w:r>
      <w:r w:rsidRPr="00605B59">
        <w:rPr>
          <w:rFonts w:ascii="Times New Roman" w:hAnsi="Times New Roman"/>
          <w:b/>
          <w:sz w:val="28"/>
          <w:szCs w:val="24"/>
        </w:rPr>
        <w:tab/>
      </w:r>
      <w:r w:rsidRPr="00605B59">
        <w:rPr>
          <w:rFonts w:ascii="Times New Roman" w:hAnsi="Times New Roman"/>
          <w:b/>
          <w:sz w:val="28"/>
          <w:szCs w:val="24"/>
        </w:rPr>
        <w:tab/>
      </w:r>
      <w:r w:rsidRPr="00605B59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67370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785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0"/>
    <w:rsid w:val="00055407"/>
    <w:rsid w:val="00110DD8"/>
    <w:rsid w:val="001C6054"/>
    <w:rsid w:val="002706AD"/>
    <w:rsid w:val="003D3140"/>
    <w:rsid w:val="00437204"/>
    <w:rsid w:val="004A49E9"/>
    <w:rsid w:val="00605B59"/>
    <w:rsid w:val="00612A7F"/>
    <w:rsid w:val="00877F88"/>
    <w:rsid w:val="00AA1A8C"/>
    <w:rsid w:val="00BA3D3C"/>
    <w:rsid w:val="00BB17C5"/>
    <w:rsid w:val="00C1314D"/>
    <w:rsid w:val="00D92B0C"/>
    <w:rsid w:val="00E67370"/>
    <w:rsid w:val="00ED0966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C28"/>
  <w15:chartTrackingRefBased/>
  <w15:docId w15:val="{DEEF51E4-47A6-447F-ACDB-6EFFF3F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6737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73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1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52502-FD0E-4CF1-B302-C8CA758D2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B6E0B-E683-4E0E-8277-EF4A90B16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193A3-0BA9-48CA-80B8-7A0F2C41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14</cp:revision>
  <dcterms:created xsi:type="dcterms:W3CDTF">2018-04-27T07:38:00Z</dcterms:created>
  <dcterms:modified xsi:type="dcterms:W3CDTF">2020-06-20T12:55:00Z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