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EB" w:rsidRDefault="006B78EB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78EB" w:rsidRDefault="006B78EB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346D" w:rsidRDefault="008E6F51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C60FF8" w:rsidRPr="008E6F5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количестве</w:t>
      </w:r>
      <w:r w:rsidR="00C60FF8" w:rsidRPr="008E6F51">
        <w:rPr>
          <w:rFonts w:ascii="Times New Roman" w:hAnsi="Times New Roman" w:cs="Times New Roman"/>
          <w:sz w:val="28"/>
          <w:szCs w:val="28"/>
        </w:rPr>
        <w:t xml:space="preserve"> вакантных мест</w:t>
      </w:r>
      <w:r>
        <w:rPr>
          <w:rFonts w:ascii="Times New Roman" w:hAnsi="Times New Roman" w:cs="Times New Roman"/>
          <w:sz w:val="28"/>
          <w:szCs w:val="28"/>
        </w:rPr>
        <w:t xml:space="preserve"> для приема (перевода)</w:t>
      </w:r>
      <w:r w:rsidR="00C60FF8" w:rsidRPr="008E6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каждо</w:t>
      </w:r>
      <w:r w:rsidR="00FC3EF5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напр</w:t>
      </w:r>
      <w:r w:rsidR="003B1B32">
        <w:rPr>
          <w:rFonts w:ascii="Times New Roman" w:hAnsi="Times New Roman" w:cs="Times New Roman"/>
          <w:sz w:val="28"/>
          <w:szCs w:val="28"/>
        </w:rPr>
        <w:t>а</w:t>
      </w:r>
      <w:r w:rsidR="0099346D">
        <w:rPr>
          <w:rFonts w:ascii="Times New Roman" w:hAnsi="Times New Roman" w:cs="Times New Roman"/>
          <w:sz w:val="28"/>
          <w:szCs w:val="28"/>
        </w:rPr>
        <w:t>влению подготовки на места,</w:t>
      </w:r>
    </w:p>
    <w:p w:rsidR="0099346D" w:rsidRDefault="008E6F51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финансируемые за счет бюджетных ассигнований федерального бюджет</w:t>
      </w:r>
      <w:r w:rsidR="00FC3EF5">
        <w:rPr>
          <w:rFonts w:ascii="Times New Roman" w:hAnsi="Times New Roman" w:cs="Times New Roman"/>
          <w:sz w:val="28"/>
          <w:szCs w:val="28"/>
        </w:rPr>
        <w:t>а</w:t>
      </w:r>
      <w:r w:rsidR="0099346D">
        <w:rPr>
          <w:rFonts w:ascii="Times New Roman" w:hAnsi="Times New Roman" w:cs="Times New Roman"/>
          <w:sz w:val="28"/>
          <w:szCs w:val="28"/>
        </w:rPr>
        <w:t xml:space="preserve"> и на места с оплатой обучения</w:t>
      </w:r>
    </w:p>
    <w:p w:rsidR="0099346D" w:rsidRDefault="00555FAB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договорам об оказании платных образовательных услуг </w:t>
      </w:r>
      <w:r w:rsidR="00C60FF8" w:rsidRPr="008E6F51">
        <w:rPr>
          <w:rFonts w:ascii="Times New Roman" w:hAnsi="Times New Roman" w:cs="Times New Roman"/>
          <w:sz w:val="28"/>
          <w:szCs w:val="28"/>
        </w:rPr>
        <w:t>в Фин</w:t>
      </w:r>
      <w:r w:rsidR="00FC3EF5">
        <w:rPr>
          <w:rFonts w:ascii="Times New Roman" w:hAnsi="Times New Roman" w:cs="Times New Roman"/>
          <w:sz w:val="28"/>
          <w:szCs w:val="28"/>
        </w:rPr>
        <w:t xml:space="preserve">ансовом </w:t>
      </w:r>
      <w:r w:rsidR="0099346D">
        <w:rPr>
          <w:rFonts w:ascii="Times New Roman" w:hAnsi="Times New Roman" w:cs="Times New Roman"/>
          <w:sz w:val="28"/>
          <w:szCs w:val="28"/>
        </w:rPr>
        <w:t>университете</w:t>
      </w:r>
    </w:p>
    <w:p w:rsidR="00172B22" w:rsidRDefault="001B2900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C0AE4">
        <w:rPr>
          <w:rFonts w:ascii="Times New Roman" w:hAnsi="Times New Roman" w:cs="Times New Roman"/>
          <w:sz w:val="28"/>
          <w:szCs w:val="28"/>
        </w:rPr>
        <w:t>2</w:t>
      </w:r>
      <w:r w:rsidR="00C464F3">
        <w:rPr>
          <w:rFonts w:ascii="Times New Roman" w:hAnsi="Times New Roman" w:cs="Times New Roman"/>
          <w:sz w:val="28"/>
          <w:szCs w:val="28"/>
        </w:rPr>
        <w:t>0</w:t>
      </w:r>
      <w:r w:rsidR="00C60FF8" w:rsidRPr="008E6F51">
        <w:rPr>
          <w:rFonts w:ascii="Times New Roman" w:hAnsi="Times New Roman" w:cs="Times New Roman"/>
          <w:sz w:val="28"/>
          <w:szCs w:val="28"/>
        </w:rPr>
        <w:t>.</w:t>
      </w:r>
      <w:r w:rsidR="00787132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024E07">
        <w:rPr>
          <w:rFonts w:ascii="Times New Roman" w:hAnsi="Times New Roman" w:cs="Times New Roman"/>
          <w:sz w:val="28"/>
          <w:szCs w:val="28"/>
        </w:rPr>
        <w:t>.</w:t>
      </w:r>
      <w:r w:rsidR="00C60FF8" w:rsidRPr="008E6F51">
        <w:rPr>
          <w:rFonts w:ascii="Times New Roman" w:hAnsi="Times New Roman" w:cs="Times New Roman"/>
          <w:sz w:val="28"/>
          <w:szCs w:val="28"/>
        </w:rPr>
        <w:t>20</w:t>
      </w:r>
      <w:r w:rsidR="00093AA0">
        <w:rPr>
          <w:rFonts w:ascii="Times New Roman" w:hAnsi="Times New Roman" w:cs="Times New Roman"/>
          <w:sz w:val="28"/>
          <w:szCs w:val="28"/>
        </w:rPr>
        <w:t>20</w:t>
      </w:r>
      <w:r w:rsidR="00C60FF8" w:rsidRPr="008E6F5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E6B0E" w:rsidRPr="0099346D" w:rsidRDefault="009E6B0E" w:rsidP="008E6F51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4955"/>
        <w:gridCol w:w="1984"/>
        <w:gridCol w:w="1134"/>
        <w:gridCol w:w="573"/>
        <w:gridCol w:w="567"/>
        <w:gridCol w:w="507"/>
        <w:gridCol w:w="507"/>
        <w:gridCol w:w="681"/>
        <w:gridCol w:w="1136"/>
        <w:gridCol w:w="709"/>
        <w:gridCol w:w="709"/>
        <w:gridCol w:w="709"/>
        <w:gridCol w:w="708"/>
        <w:gridCol w:w="709"/>
      </w:tblGrid>
      <w:tr w:rsidR="003F407E" w:rsidTr="003A3083">
        <w:tc>
          <w:tcPr>
            <w:tcW w:w="4955" w:type="dxa"/>
            <w:vMerge w:val="restart"/>
            <w:vAlign w:val="center"/>
          </w:tcPr>
          <w:p w:rsidR="003F407E" w:rsidRDefault="003F407E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Код,</w:t>
            </w:r>
          </w:p>
          <w:p w:rsidR="003F407E" w:rsidRDefault="003F407E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</w:p>
        </w:tc>
        <w:tc>
          <w:tcPr>
            <w:tcW w:w="10633" w:type="dxa"/>
            <w:gridSpan w:val="13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 для приема (перевода)</w:t>
            </w:r>
          </w:p>
        </w:tc>
      </w:tr>
      <w:tr w:rsidR="003F407E" w:rsidTr="003A3083">
        <w:tc>
          <w:tcPr>
            <w:tcW w:w="4955" w:type="dxa"/>
            <w:vMerge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3969" w:type="dxa"/>
            <w:gridSpan w:val="6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4680" w:type="dxa"/>
            <w:gridSpan w:val="6"/>
          </w:tcPr>
          <w:p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места с оплатой обучения по договорам об оказании платных образовательных услуг</w:t>
            </w:r>
          </w:p>
        </w:tc>
      </w:tr>
      <w:tr w:rsidR="00AA3FDA" w:rsidTr="003A3083">
        <w:tc>
          <w:tcPr>
            <w:tcW w:w="4955" w:type="dxa"/>
            <w:vMerge/>
          </w:tcPr>
          <w:p w:rsidR="00AA3FDA" w:rsidRDefault="00AA3FDA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A3FDA" w:rsidRDefault="00AA3FDA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A3FDA" w:rsidRDefault="00AA3FDA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gridSpan w:val="5"/>
          </w:tcPr>
          <w:p w:rsidR="00AA3FDA" w:rsidRDefault="00AA3FDA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136" w:type="dxa"/>
            <w:vMerge w:val="restart"/>
            <w:vAlign w:val="center"/>
          </w:tcPr>
          <w:p w:rsidR="00AA3FDA" w:rsidRDefault="00AA3FDA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gridSpan w:val="5"/>
          </w:tcPr>
          <w:p w:rsidR="00AA3FDA" w:rsidRDefault="00AA3FDA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</w:tr>
      <w:tr w:rsidR="00AA3FDA" w:rsidTr="003A3083">
        <w:tc>
          <w:tcPr>
            <w:tcW w:w="4955" w:type="dxa"/>
            <w:vMerge/>
          </w:tcPr>
          <w:p w:rsidR="00AA3FDA" w:rsidRDefault="00AA3FD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A3FDA" w:rsidRDefault="00AA3FD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A3FDA" w:rsidRPr="009E6B0E" w:rsidRDefault="00AA3FD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7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07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81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6" w:type="dxa"/>
            <w:vMerge/>
          </w:tcPr>
          <w:p w:rsidR="00AA3FDA" w:rsidRDefault="00AA3FD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44B7B" w:rsidTr="003A3083">
        <w:tc>
          <w:tcPr>
            <w:tcW w:w="15588" w:type="dxa"/>
            <w:gridSpan w:val="14"/>
          </w:tcPr>
          <w:p w:rsidR="001A6BEF" w:rsidRDefault="001A6BEF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07E" w:rsidRDefault="003F407E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 бакалавриата</w:t>
            </w:r>
          </w:p>
        </w:tc>
      </w:tr>
      <w:tr w:rsidR="003F407E" w:rsidTr="003A3083">
        <w:trPr>
          <w:trHeight w:val="405"/>
        </w:trPr>
        <w:tc>
          <w:tcPr>
            <w:tcW w:w="4955" w:type="dxa"/>
            <w:vMerge w:val="restart"/>
            <w:vAlign w:val="center"/>
          </w:tcPr>
          <w:p w:rsidR="001C0AE4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38.03.05</w:t>
            </w:r>
          </w:p>
          <w:p w:rsidR="003F407E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Бизнес-информатика</w:t>
            </w:r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Default="00E00E4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" w:type="dxa"/>
            <w:vAlign w:val="center"/>
          </w:tcPr>
          <w:p w:rsidR="003F407E" w:rsidRPr="00CF1FB2" w:rsidRDefault="00BB4B1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F407E" w:rsidRPr="00CF1FB2" w:rsidRDefault="00BB4B1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F407E" w:rsidRPr="00CF1FB2" w:rsidRDefault="00BB4B1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3F407E" w:rsidRPr="00CF1FB2" w:rsidRDefault="00BB4B1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  <w:vAlign w:val="center"/>
          </w:tcPr>
          <w:p w:rsidR="003F407E" w:rsidRPr="00CF1FB2" w:rsidRDefault="00E00E42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3F407E" w:rsidRPr="00CF1FB2" w:rsidRDefault="000718F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  <w:vAlign w:val="center"/>
          </w:tcPr>
          <w:p w:rsidR="003F407E" w:rsidRPr="00CF1FB2" w:rsidRDefault="00BB4B1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3F407E" w:rsidRPr="00CF1FB2" w:rsidRDefault="00BB4B1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3F407E" w:rsidRPr="00CF1FB2" w:rsidRDefault="00BB4B1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center"/>
          </w:tcPr>
          <w:p w:rsidR="003F407E" w:rsidRPr="00CF1FB2" w:rsidRDefault="00BB4B1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3F407E" w:rsidRPr="00CF1FB2" w:rsidRDefault="000718F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:rsidTr="003A3083">
        <w:trPr>
          <w:trHeight w:val="353"/>
        </w:trPr>
        <w:tc>
          <w:tcPr>
            <w:tcW w:w="4955" w:type="dxa"/>
            <w:vMerge/>
            <w:vAlign w:val="center"/>
          </w:tcPr>
          <w:p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3611BC" w:rsidRDefault="00E00E42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3611BC" w:rsidRPr="00CF1FB2" w:rsidRDefault="00E00E42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CF1FB2" w:rsidRDefault="00E00E42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CF1FB2" w:rsidRDefault="00E00E42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3611BC" w:rsidRPr="00CF1FB2" w:rsidRDefault="00E00E42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3611BC" w:rsidRPr="00CF1FB2" w:rsidRDefault="00E00E42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3611BC" w:rsidRPr="00CF1FB2" w:rsidRDefault="00E00E42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CF1FB2" w:rsidRDefault="00E00E42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CF1FB2" w:rsidRDefault="00E00E42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CF1FB2" w:rsidRDefault="00E00E42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3611BC" w:rsidRPr="00CF1FB2" w:rsidRDefault="00E00E42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CF1FB2" w:rsidRDefault="00E00E42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:rsidTr="003A3083">
        <w:tc>
          <w:tcPr>
            <w:tcW w:w="4955" w:type="dxa"/>
            <w:vMerge/>
            <w:vAlign w:val="center"/>
          </w:tcPr>
          <w:p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11BC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3611BC" w:rsidRDefault="000718F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3" w:type="dxa"/>
            <w:vAlign w:val="center"/>
          </w:tcPr>
          <w:p w:rsidR="003611BC" w:rsidRPr="00CF1FB2" w:rsidRDefault="000718F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3611BC" w:rsidRPr="00CF1FB2" w:rsidRDefault="00CF612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611BC" w:rsidRPr="00CF1FB2" w:rsidRDefault="00CF612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3611BC" w:rsidRPr="00CF1FB2" w:rsidRDefault="00CF612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1" w:type="dxa"/>
            <w:vAlign w:val="center"/>
          </w:tcPr>
          <w:p w:rsidR="003611BC" w:rsidRPr="00CF1FB2" w:rsidRDefault="00CF612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6" w:type="dxa"/>
            <w:vAlign w:val="center"/>
          </w:tcPr>
          <w:p w:rsidR="003611BC" w:rsidRPr="00CF1FB2" w:rsidRDefault="000718F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3611BC" w:rsidRPr="00CF1FB2" w:rsidRDefault="000718F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3611BC" w:rsidRPr="00CF1FB2" w:rsidRDefault="00CF612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3611BC" w:rsidRPr="00CF1FB2" w:rsidRDefault="00CF612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3611BC" w:rsidRPr="00CF1FB2" w:rsidRDefault="00CF612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3611BC" w:rsidRPr="00CF1FB2" w:rsidRDefault="00CF612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F407E" w:rsidTr="003A3083">
        <w:trPr>
          <w:trHeight w:val="252"/>
        </w:trPr>
        <w:tc>
          <w:tcPr>
            <w:tcW w:w="4955" w:type="dxa"/>
            <w:vMerge w:val="restart"/>
            <w:vAlign w:val="center"/>
          </w:tcPr>
          <w:p w:rsidR="001C0AE4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38.03.04</w:t>
            </w:r>
          </w:p>
          <w:p w:rsidR="003F407E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1984" w:type="dxa"/>
            <w:vAlign w:val="center"/>
          </w:tcPr>
          <w:p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3F407E" w:rsidRDefault="000718F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" w:type="dxa"/>
            <w:vAlign w:val="center"/>
          </w:tcPr>
          <w:p w:rsidR="003F407E" w:rsidRPr="00CF1FB2" w:rsidRDefault="00BB4B1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3F407E" w:rsidRPr="00CF1FB2" w:rsidRDefault="00BB4B1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CF1FB2" w:rsidRDefault="00BB4B1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3F407E" w:rsidRPr="00CF1FB2" w:rsidRDefault="00BB4B1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3F407E" w:rsidRPr="00CF1FB2" w:rsidRDefault="000718F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3F407E" w:rsidRPr="00CF1FB2" w:rsidRDefault="000718F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3F407E" w:rsidRPr="00CF1FB2" w:rsidRDefault="00BB4B1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3F407E" w:rsidRPr="00CF1FB2" w:rsidRDefault="00BB4B1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F407E" w:rsidRPr="00CF1FB2" w:rsidRDefault="00BB4B1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vAlign w:val="center"/>
          </w:tcPr>
          <w:p w:rsidR="003F407E" w:rsidRPr="00CF1FB2" w:rsidRDefault="00BB4B1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3F407E" w:rsidRPr="00CF1FB2" w:rsidRDefault="000718F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E42" w:rsidTr="003A3083">
        <w:trPr>
          <w:trHeight w:val="357"/>
        </w:trPr>
        <w:tc>
          <w:tcPr>
            <w:tcW w:w="4955" w:type="dxa"/>
            <w:vMerge/>
            <w:vAlign w:val="center"/>
          </w:tcPr>
          <w:p w:rsidR="00E00E42" w:rsidRPr="007C4591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E42" w:rsidTr="003A3083">
        <w:tc>
          <w:tcPr>
            <w:tcW w:w="4955" w:type="dxa"/>
            <w:vMerge/>
            <w:vAlign w:val="center"/>
          </w:tcPr>
          <w:p w:rsidR="00E00E42" w:rsidRPr="007C4591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E00E4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6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0E42" w:rsidTr="003A3083">
        <w:trPr>
          <w:trHeight w:val="224"/>
        </w:trPr>
        <w:tc>
          <w:tcPr>
            <w:tcW w:w="4955" w:type="dxa"/>
            <w:vMerge w:val="restart"/>
            <w:vAlign w:val="center"/>
          </w:tcPr>
          <w:p w:rsidR="00E00E42" w:rsidRPr="007C4591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  <w:p w:rsidR="00E00E42" w:rsidRPr="007C4591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E00E42" w:rsidRDefault="009C045D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E00E42" w:rsidRPr="00CF1FB2" w:rsidRDefault="000E4204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E42" w:rsidTr="003A3083">
        <w:trPr>
          <w:trHeight w:val="272"/>
        </w:trPr>
        <w:tc>
          <w:tcPr>
            <w:tcW w:w="4955" w:type="dxa"/>
            <w:vMerge/>
            <w:vAlign w:val="center"/>
          </w:tcPr>
          <w:p w:rsidR="00E00E42" w:rsidRPr="007C4591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E42" w:rsidTr="003A3083">
        <w:tc>
          <w:tcPr>
            <w:tcW w:w="4955" w:type="dxa"/>
            <w:vMerge/>
            <w:vAlign w:val="center"/>
          </w:tcPr>
          <w:p w:rsidR="00E00E42" w:rsidRPr="007C4591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0ECF" w:rsidTr="003A3083">
        <w:tc>
          <w:tcPr>
            <w:tcW w:w="4955" w:type="dxa"/>
            <w:vMerge w:val="restart"/>
            <w:vAlign w:val="center"/>
          </w:tcPr>
          <w:p w:rsidR="00D40ECF" w:rsidRPr="007C4591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40ECF" w:rsidRPr="007C4591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новатика</w:t>
            </w:r>
          </w:p>
        </w:tc>
        <w:tc>
          <w:tcPr>
            <w:tcW w:w="1984" w:type="dxa"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0ECF" w:rsidTr="003A3083">
        <w:tc>
          <w:tcPr>
            <w:tcW w:w="4955" w:type="dxa"/>
            <w:vMerge/>
            <w:vAlign w:val="center"/>
          </w:tcPr>
          <w:p w:rsidR="00D40ECF" w:rsidRPr="007C4591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0ECF" w:rsidTr="003A3083">
        <w:tc>
          <w:tcPr>
            <w:tcW w:w="4955" w:type="dxa"/>
            <w:vMerge/>
            <w:vAlign w:val="center"/>
          </w:tcPr>
          <w:p w:rsidR="00D40ECF" w:rsidRPr="007C4591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E42" w:rsidTr="003A3083">
        <w:tc>
          <w:tcPr>
            <w:tcW w:w="4955" w:type="dxa"/>
            <w:vMerge w:val="restart"/>
            <w:vAlign w:val="center"/>
          </w:tcPr>
          <w:p w:rsidR="00E00E42" w:rsidRPr="007C4591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38.03.02</w:t>
            </w:r>
          </w:p>
          <w:p w:rsidR="00E00E42" w:rsidRPr="007C4591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E00E4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3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E42" w:rsidTr="003A3083">
        <w:tc>
          <w:tcPr>
            <w:tcW w:w="4955" w:type="dxa"/>
            <w:vMerge/>
            <w:vAlign w:val="center"/>
          </w:tcPr>
          <w:p w:rsidR="00E00E42" w:rsidRPr="007C4591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E00E4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E42" w:rsidTr="003A3083">
        <w:tc>
          <w:tcPr>
            <w:tcW w:w="4955" w:type="dxa"/>
            <w:vMerge/>
            <w:vAlign w:val="center"/>
          </w:tcPr>
          <w:p w:rsidR="00E00E42" w:rsidRPr="007C4591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E00E4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3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1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00E42" w:rsidTr="003A3083">
        <w:tc>
          <w:tcPr>
            <w:tcW w:w="4955" w:type="dxa"/>
            <w:vMerge w:val="restart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09.03.03</w:t>
            </w:r>
          </w:p>
          <w:p w:rsidR="00E00E42" w:rsidRPr="007C4591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E00E4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E42" w:rsidTr="003A3083">
        <w:tc>
          <w:tcPr>
            <w:tcW w:w="4955" w:type="dxa"/>
            <w:vMerge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E00E4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E42" w:rsidTr="003A3083">
        <w:tc>
          <w:tcPr>
            <w:tcW w:w="4955" w:type="dxa"/>
            <w:vMerge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E00E4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6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00E42" w:rsidTr="003A3083">
        <w:trPr>
          <w:trHeight w:val="418"/>
        </w:trPr>
        <w:tc>
          <w:tcPr>
            <w:tcW w:w="4955" w:type="dxa"/>
            <w:vMerge w:val="restart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01.03.02</w:t>
            </w:r>
          </w:p>
          <w:p w:rsidR="00E00E42" w:rsidRPr="007C4591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математика и информатика</w:t>
            </w: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E00E4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E42" w:rsidTr="003A3083">
        <w:trPr>
          <w:trHeight w:val="258"/>
        </w:trPr>
        <w:tc>
          <w:tcPr>
            <w:tcW w:w="4955" w:type="dxa"/>
            <w:vMerge/>
            <w:vAlign w:val="center"/>
          </w:tcPr>
          <w:p w:rsidR="00E00E42" w:rsidRPr="007C4591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E42" w:rsidTr="003A3083">
        <w:tc>
          <w:tcPr>
            <w:tcW w:w="4955" w:type="dxa"/>
            <w:vMerge/>
            <w:vAlign w:val="center"/>
          </w:tcPr>
          <w:p w:rsidR="00E00E42" w:rsidRPr="007C4591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E42" w:rsidTr="003A3083">
        <w:trPr>
          <w:trHeight w:val="385"/>
        </w:trPr>
        <w:tc>
          <w:tcPr>
            <w:tcW w:w="4955" w:type="dxa"/>
            <w:vMerge w:val="restart"/>
            <w:vAlign w:val="center"/>
          </w:tcPr>
          <w:p w:rsidR="00E00E42" w:rsidRPr="007C4591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41.03.04</w:t>
            </w:r>
          </w:p>
          <w:p w:rsidR="00E00E42" w:rsidRPr="007C4591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E00E4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E42" w:rsidTr="003A3083">
        <w:trPr>
          <w:trHeight w:val="361"/>
        </w:trPr>
        <w:tc>
          <w:tcPr>
            <w:tcW w:w="4955" w:type="dxa"/>
            <w:vMerge/>
            <w:vAlign w:val="center"/>
          </w:tcPr>
          <w:p w:rsidR="00E00E42" w:rsidRPr="007C4591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E42" w:rsidTr="003A3083">
        <w:tc>
          <w:tcPr>
            <w:tcW w:w="4955" w:type="dxa"/>
            <w:vMerge/>
            <w:vAlign w:val="center"/>
          </w:tcPr>
          <w:p w:rsidR="00E00E42" w:rsidRPr="007C4591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E42" w:rsidTr="003A3083">
        <w:tc>
          <w:tcPr>
            <w:tcW w:w="4955" w:type="dxa"/>
            <w:vMerge w:val="restart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42.03.01</w:t>
            </w:r>
          </w:p>
          <w:p w:rsidR="00E00E42" w:rsidRPr="007C4591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и связи с общественностью</w:t>
            </w: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E00E4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E42" w:rsidTr="003A3083">
        <w:tc>
          <w:tcPr>
            <w:tcW w:w="4955" w:type="dxa"/>
            <w:vMerge/>
            <w:vAlign w:val="center"/>
          </w:tcPr>
          <w:p w:rsidR="00E00E42" w:rsidRPr="007C4591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E42" w:rsidTr="003A3083">
        <w:tc>
          <w:tcPr>
            <w:tcW w:w="4955" w:type="dxa"/>
            <w:vMerge/>
            <w:vAlign w:val="center"/>
          </w:tcPr>
          <w:p w:rsidR="00E00E42" w:rsidRPr="007C4591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E42" w:rsidTr="003A3083">
        <w:tc>
          <w:tcPr>
            <w:tcW w:w="4955" w:type="dxa"/>
            <w:vMerge w:val="restart"/>
            <w:vAlign w:val="center"/>
          </w:tcPr>
          <w:p w:rsidR="00E00E42" w:rsidRPr="007C4591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39.03.01</w:t>
            </w:r>
          </w:p>
          <w:p w:rsidR="00E00E42" w:rsidRPr="007C4591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E00E4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E42" w:rsidTr="003A3083">
        <w:tc>
          <w:tcPr>
            <w:tcW w:w="4955" w:type="dxa"/>
            <w:vMerge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E42" w:rsidTr="003A3083">
        <w:tc>
          <w:tcPr>
            <w:tcW w:w="4955" w:type="dxa"/>
            <w:vMerge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E42" w:rsidTr="003A3083">
        <w:tc>
          <w:tcPr>
            <w:tcW w:w="4955" w:type="dxa"/>
            <w:vMerge w:val="restart"/>
            <w:vAlign w:val="center"/>
          </w:tcPr>
          <w:p w:rsidR="00E00E42" w:rsidRPr="007C4591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43.03.02</w:t>
            </w:r>
          </w:p>
          <w:p w:rsidR="00E00E42" w:rsidRPr="007C4591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E00E4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E42" w:rsidTr="003A3083">
        <w:tc>
          <w:tcPr>
            <w:tcW w:w="4955" w:type="dxa"/>
            <w:vMerge/>
            <w:vAlign w:val="center"/>
          </w:tcPr>
          <w:p w:rsidR="00E00E42" w:rsidRPr="007C4591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E00E4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3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7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E42" w:rsidTr="003A3083">
        <w:tc>
          <w:tcPr>
            <w:tcW w:w="4955" w:type="dxa"/>
            <w:vMerge/>
            <w:vAlign w:val="center"/>
          </w:tcPr>
          <w:p w:rsidR="00E00E42" w:rsidRPr="007C4591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E42" w:rsidTr="003A3083">
        <w:tc>
          <w:tcPr>
            <w:tcW w:w="4955" w:type="dxa"/>
            <w:vMerge w:val="restart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38.03.03</w:t>
            </w:r>
          </w:p>
          <w:p w:rsidR="00E00E42" w:rsidRPr="007C4591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E00E4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E42" w:rsidTr="003A3083">
        <w:tc>
          <w:tcPr>
            <w:tcW w:w="4955" w:type="dxa"/>
            <w:vMerge/>
            <w:vAlign w:val="center"/>
          </w:tcPr>
          <w:p w:rsidR="00E00E42" w:rsidRPr="007C4591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E42" w:rsidTr="003A3083">
        <w:tc>
          <w:tcPr>
            <w:tcW w:w="4955" w:type="dxa"/>
            <w:vMerge/>
            <w:vAlign w:val="center"/>
          </w:tcPr>
          <w:p w:rsidR="00E00E42" w:rsidRPr="007C4591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E00E4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3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00E42" w:rsidTr="003A3083">
        <w:tc>
          <w:tcPr>
            <w:tcW w:w="4955" w:type="dxa"/>
            <w:vMerge w:val="restart"/>
            <w:vAlign w:val="center"/>
          </w:tcPr>
          <w:p w:rsidR="00E00E42" w:rsidRPr="007C4591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E00E42" w:rsidRPr="007C4591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E00E4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3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8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E42" w:rsidTr="003A3083">
        <w:tc>
          <w:tcPr>
            <w:tcW w:w="4955" w:type="dxa"/>
            <w:vMerge/>
            <w:vAlign w:val="center"/>
          </w:tcPr>
          <w:p w:rsidR="00E00E42" w:rsidRPr="007C4591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E00E4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3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E42" w:rsidTr="003A3083">
        <w:tc>
          <w:tcPr>
            <w:tcW w:w="4955" w:type="dxa"/>
            <w:vMerge/>
            <w:vAlign w:val="center"/>
          </w:tcPr>
          <w:p w:rsidR="00E00E42" w:rsidRPr="007C4591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E00E4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3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6" w:type="dxa"/>
            <w:vAlign w:val="center"/>
          </w:tcPr>
          <w:p w:rsidR="00E00E42" w:rsidRPr="00CF1FB2" w:rsidRDefault="000718FE" w:rsidP="00CF1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F1FB2" w:rsidRPr="00CF1F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E42" w:rsidTr="003A3083">
        <w:tc>
          <w:tcPr>
            <w:tcW w:w="4955" w:type="dxa"/>
            <w:vMerge w:val="restart"/>
            <w:vAlign w:val="center"/>
          </w:tcPr>
          <w:p w:rsidR="00E00E42" w:rsidRPr="007C4591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E00E42" w:rsidRPr="007C4591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E00E4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3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E42" w:rsidTr="003A3083">
        <w:tc>
          <w:tcPr>
            <w:tcW w:w="4955" w:type="dxa"/>
            <w:vMerge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E00E4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3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E42" w:rsidTr="003A3083">
        <w:tc>
          <w:tcPr>
            <w:tcW w:w="4955" w:type="dxa"/>
            <w:vMerge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E00E4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0E42" w:rsidTr="003A3083">
        <w:tc>
          <w:tcPr>
            <w:tcW w:w="15588" w:type="dxa"/>
            <w:gridSpan w:val="14"/>
          </w:tcPr>
          <w:p w:rsidR="00E00E42" w:rsidRPr="00684AA7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8EB" w:rsidRDefault="006B78EB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E42" w:rsidRPr="00684AA7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AA7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 магистратуры</w:t>
            </w:r>
          </w:p>
        </w:tc>
      </w:tr>
      <w:tr w:rsidR="00E00E42" w:rsidTr="003A3083">
        <w:trPr>
          <w:trHeight w:val="253"/>
        </w:trPr>
        <w:tc>
          <w:tcPr>
            <w:tcW w:w="4955" w:type="dxa"/>
            <w:vMerge w:val="restart"/>
            <w:vAlign w:val="center"/>
          </w:tcPr>
          <w:p w:rsidR="00E00E42" w:rsidRPr="007C4591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Бизнес-информатика</w:t>
            </w: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E00E4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E00E42" w:rsidRPr="003A3083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E42" w:rsidTr="003A3083">
        <w:tc>
          <w:tcPr>
            <w:tcW w:w="4955" w:type="dxa"/>
            <w:vMerge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E00E4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E00E42" w:rsidRPr="003A3083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F93A50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E42" w:rsidTr="003A3083">
        <w:trPr>
          <w:trHeight w:val="367"/>
        </w:trPr>
        <w:tc>
          <w:tcPr>
            <w:tcW w:w="4955" w:type="dxa"/>
            <w:vMerge w:val="restart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38.04.04 Государственное и муниципальное управление</w:t>
            </w: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E00E4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E00E42" w:rsidRPr="003A3083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E42" w:rsidTr="003A3083">
        <w:tc>
          <w:tcPr>
            <w:tcW w:w="4955" w:type="dxa"/>
            <w:vMerge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E00E4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E00E42" w:rsidRPr="003A3083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Pr="00F93A50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E42" w:rsidTr="003A3083">
        <w:trPr>
          <w:trHeight w:val="363"/>
        </w:trPr>
        <w:tc>
          <w:tcPr>
            <w:tcW w:w="4955" w:type="dxa"/>
            <w:vMerge w:val="restart"/>
            <w:vAlign w:val="center"/>
          </w:tcPr>
          <w:p w:rsidR="00E00E42" w:rsidRPr="007C4591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38.04.09</w:t>
            </w:r>
          </w:p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Государственный аудит</w:t>
            </w:r>
          </w:p>
        </w:tc>
        <w:tc>
          <w:tcPr>
            <w:tcW w:w="1984" w:type="dxa"/>
            <w:vAlign w:val="center"/>
          </w:tcPr>
          <w:p w:rsidR="00E00E4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E00E4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E00E42" w:rsidRPr="00CF1FB2" w:rsidRDefault="00E00E42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E00E42" w:rsidRPr="00CF1FB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E00E42" w:rsidRPr="003A3083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E00E42" w:rsidRDefault="000718FE" w:rsidP="00E00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8FE" w:rsidTr="003A3083">
        <w:tc>
          <w:tcPr>
            <w:tcW w:w="4955" w:type="dxa"/>
            <w:vMerge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0718FE" w:rsidRPr="003A3083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0718FE" w:rsidRPr="003A3083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0718FE" w:rsidRPr="003A3083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0718FE" w:rsidRPr="003A3083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0718FE" w:rsidRPr="003A3083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0718FE" w:rsidRPr="003A3083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Pr="003A3083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Pr="003A3083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Pr="003A3083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0718FE" w:rsidRPr="003A3083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Pr="00F93A50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8FE" w:rsidTr="003A3083">
        <w:tc>
          <w:tcPr>
            <w:tcW w:w="4955" w:type="dxa"/>
            <w:vMerge w:val="restart"/>
            <w:vAlign w:val="center"/>
          </w:tcPr>
          <w:p w:rsidR="000718FE" w:rsidRPr="007C4591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0718FE" w:rsidRPr="007C4591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98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8FE" w:rsidTr="003A3083">
        <w:tc>
          <w:tcPr>
            <w:tcW w:w="4955" w:type="dxa"/>
            <w:vMerge/>
            <w:vAlign w:val="center"/>
          </w:tcPr>
          <w:p w:rsidR="000718FE" w:rsidRPr="007C4591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Pr="00F93A50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8FE" w:rsidTr="003A3083">
        <w:tc>
          <w:tcPr>
            <w:tcW w:w="4955" w:type="dxa"/>
            <w:vMerge w:val="restart"/>
            <w:vAlign w:val="center"/>
          </w:tcPr>
          <w:p w:rsidR="000718FE" w:rsidRPr="007C4591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38.04.02</w:t>
            </w:r>
          </w:p>
          <w:p w:rsidR="000718FE" w:rsidRPr="007C4591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198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3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8FE" w:rsidTr="003A3083">
        <w:tc>
          <w:tcPr>
            <w:tcW w:w="4955" w:type="dxa"/>
            <w:vMerge/>
            <w:vAlign w:val="center"/>
          </w:tcPr>
          <w:p w:rsidR="000718FE" w:rsidRPr="007C4591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8FE" w:rsidTr="003A3083">
        <w:trPr>
          <w:trHeight w:val="364"/>
        </w:trPr>
        <w:tc>
          <w:tcPr>
            <w:tcW w:w="4955" w:type="dxa"/>
            <w:vMerge w:val="restart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09.04.03</w:t>
            </w:r>
          </w:p>
          <w:p w:rsidR="000718FE" w:rsidRPr="007C4591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198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8FE" w:rsidTr="003A3083">
        <w:tc>
          <w:tcPr>
            <w:tcW w:w="4955" w:type="dxa"/>
            <w:vMerge/>
            <w:vAlign w:val="center"/>
          </w:tcPr>
          <w:p w:rsidR="000718FE" w:rsidRPr="007C4591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Pr="00F93A50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8FE" w:rsidTr="006B78EB">
        <w:trPr>
          <w:trHeight w:val="365"/>
        </w:trPr>
        <w:tc>
          <w:tcPr>
            <w:tcW w:w="4955" w:type="dxa"/>
            <w:vMerge w:val="restart"/>
            <w:vAlign w:val="center"/>
          </w:tcPr>
          <w:p w:rsidR="000718FE" w:rsidRPr="007C4591" w:rsidRDefault="000718FE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01.04.02</w:t>
            </w:r>
            <w:r w:rsidR="006B7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математика и информатика</w:t>
            </w:r>
          </w:p>
        </w:tc>
        <w:tc>
          <w:tcPr>
            <w:tcW w:w="198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8FE" w:rsidTr="003A3083">
        <w:tc>
          <w:tcPr>
            <w:tcW w:w="4955" w:type="dxa"/>
            <w:vMerge/>
            <w:vAlign w:val="center"/>
          </w:tcPr>
          <w:p w:rsidR="000718FE" w:rsidRPr="007C4591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Pr="00F93A50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8FE" w:rsidTr="003A3083">
        <w:trPr>
          <w:trHeight w:val="337"/>
        </w:trPr>
        <w:tc>
          <w:tcPr>
            <w:tcW w:w="4955" w:type="dxa"/>
            <w:vMerge w:val="restart"/>
            <w:vAlign w:val="center"/>
          </w:tcPr>
          <w:p w:rsidR="000718FE" w:rsidRPr="007C4591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40.04.04</w:t>
            </w:r>
          </w:p>
          <w:p w:rsidR="000718FE" w:rsidRPr="007C4591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</w:tc>
        <w:tc>
          <w:tcPr>
            <w:tcW w:w="198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FE" w:rsidTr="003A3083">
        <w:tc>
          <w:tcPr>
            <w:tcW w:w="4955" w:type="dxa"/>
            <w:vMerge/>
            <w:vAlign w:val="center"/>
          </w:tcPr>
          <w:p w:rsidR="000718FE" w:rsidRPr="007C4591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Pr="00F93A50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8FE" w:rsidTr="003A3083">
        <w:tc>
          <w:tcPr>
            <w:tcW w:w="4955" w:type="dxa"/>
            <w:vMerge w:val="restart"/>
            <w:vAlign w:val="center"/>
          </w:tcPr>
          <w:p w:rsidR="000718FE" w:rsidRPr="007C4591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39.04.01</w:t>
            </w:r>
          </w:p>
          <w:p w:rsidR="000718FE" w:rsidRPr="007C4591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198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8FE" w:rsidTr="003A3083">
        <w:tc>
          <w:tcPr>
            <w:tcW w:w="4955" w:type="dxa"/>
            <w:vMerge/>
            <w:vAlign w:val="center"/>
          </w:tcPr>
          <w:p w:rsidR="000718FE" w:rsidRPr="007C4591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Pr="00F93A50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8FE" w:rsidTr="003A3083">
        <w:tc>
          <w:tcPr>
            <w:tcW w:w="4955" w:type="dxa"/>
            <w:vMerge w:val="restart"/>
            <w:vAlign w:val="center"/>
          </w:tcPr>
          <w:p w:rsidR="000718FE" w:rsidRPr="007C4591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0718FE" w:rsidRPr="007C4591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198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8FE" w:rsidTr="003A3083">
        <w:tc>
          <w:tcPr>
            <w:tcW w:w="4955" w:type="dxa"/>
            <w:vMerge/>
            <w:vAlign w:val="center"/>
          </w:tcPr>
          <w:p w:rsidR="000718FE" w:rsidRPr="007C4591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Pr="00F93A50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8FE" w:rsidTr="003A3083">
        <w:tc>
          <w:tcPr>
            <w:tcW w:w="4955" w:type="dxa"/>
            <w:vMerge w:val="restart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38.04.03</w:t>
            </w:r>
          </w:p>
          <w:p w:rsidR="000718FE" w:rsidRPr="007C4591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  <w:tc>
          <w:tcPr>
            <w:tcW w:w="198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8FE" w:rsidTr="003A3083">
        <w:tc>
          <w:tcPr>
            <w:tcW w:w="4955" w:type="dxa"/>
            <w:vMerge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Pr="00F93A50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8FE" w:rsidTr="003A3083">
        <w:tc>
          <w:tcPr>
            <w:tcW w:w="4955" w:type="dxa"/>
            <w:vMerge w:val="restart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38.04.08</w:t>
            </w:r>
          </w:p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 и кредит</w:t>
            </w:r>
          </w:p>
        </w:tc>
        <w:tc>
          <w:tcPr>
            <w:tcW w:w="198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Pr="00F93A50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8FE" w:rsidTr="003A3083">
        <w:tc>
          <w:tcPr>
            <w:tcW w:w="4955" w:type="dxa"/>
            <w:vMerge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Pr="00F93A50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8FE" w:rsidTr="003A3083">
        <w:tc>
          <w:tcPr>
            <w:tcW w:w="4955" w:type="dxa"/>
            <w:vMerge w:val="restart"/>
            <w:vAlign w:val="center"/>
          </w:tcPr>
          <w:p w:rsidR="000718FE" w:rsidRPr="007C4591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0718FE" w:rsidRPr="007C4591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8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3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Pr="00F93A50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8FE" w:rsidTr="003A3083">
        <w:tc>
          <w:tcPr>
            <w:tcW w:w="4955" w:type="dxa"/>
            <w:vMerge/>
            <w:vAlign w:val="center"/>
          </w:tcPr>
          <w:p w:rsidR="000718FE" w:rsidRPr="007C4591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Pr="00F93A50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8FE" w:rsidTr="003A3083">
        <w:tc>
          <w:tcPr>
            <w:tcW w:w="4955" w:type="dxa"/>
            <w:vMerge w:val="restart"/>
            <w:vAlign w:val="center"/>
          </w:tcPr>
          <w:p w:rsidR="000718FE" w:rsidRPr="007C4591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98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Pr="00F93A50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8FE" w:rsidTr="003A3083">
        <w:tc>
          <w:tcPr>
            <w:tcW w:w="4955" w:type="dxa"/>
            <w:vMerge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Pr="00F93A50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18FE" w:rsidTr="003A3083">
        <w:tc>
          <w:tcPr>
            <w:tcW w:w="15588" w:type="dxa"/>
            <w:gridSpan w:val="14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8EB" w:rsidRDefault="006B78EB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8FE" w:rsidRPr="00EF40DD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D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научно-педагогических кадров в аспирантуре</w:t>
            </w:r>
          </w:p>
        </w:tc>
      </w:tr>
      <w:tr w:rsidR="000718FE" w:rsidTr="003A3083">
        <w:trPr>
          <w:trHeight w:val="335"/>
        </w:trPr>
        <w:tc>
          <w:tcPr>
            <w:tcW w:w="4955" w:type="dxa"/>
            <w:vMerge w:val="restart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09.06.01 Информатика и вычислительная техника</w:t>
            </w:r>
          </w:p>
        </w:tc>
        <w:tc>
          <w:tcPr>
            <w:tcW w:w="1984" w:type="dxa"/>
            <w:vAlign w:val="center"/>
          </w:tcPr>
          <w:p w:rsidR="000718FE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0718FE" w:rsidRDefault="001A081D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0718FE" w:rsidRPr="00CF1FB2" w:rsidRDefault="001A081D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0718FE" w:rsidRPr="00CF1FB2" w:rsidRDefault="001A081D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0718FE" w:rsidRPr="00CF1FB2" w:rsidRDefault="001A081D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0718FE" w:rsidRPr="00CF1FB2" w:rsidRDefault="001A081D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718FE" w:rsidRPr="00CF1FB2" w:rsidRDefault="000718FE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0718FE" w:rsidRPr="00CF1FB2" w:rsidRDefault="001A081D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0718FE" w:rsidRDefault="001A081D" w:rsidP="0007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0ECF" w:rsidTr="003A3083">
        <w:tc>
          <w:tcPr>
            <w:tcW w:w="4955" w:type="dxa"/>
            <w:vMerge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D40ECF" w:rsidRPr="00CF1FB2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D40ECF" w:rsidRPr="00CF1FB2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D40ECF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0ECF" w:rsidTr="003A3083">
        <w:tc>
          <w:tcPr>
            <w:tcW w:w="4955" w:type="dxa"/>
            <w:vMerge w:val="restart"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10.06.01</w:t>
            </w:r>
          </w:p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984" w:type="dxa"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D40ECF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" w:type="dxa"/>
            <w:vAlign w:val="center"/>
          </w:tcPr>
          <w:p w:rsidR="00D40ECF" w:rsidRPr="00CF1FB2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D40ECF" w:rsidRPr="00CF1FB2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40ECF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0ECF" w:rsidTr="003A3083">
        <w:tc>
          <w:tcPr>
            <w:tcW w:w="4955" w:type="dxa"/>
            <w:vMerge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D40ECF" w:rsidRPr="00CF1FB2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40ECF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0ECF" w:rsidTr="003A3083">
        <w:tc>
          <w:tcPr>
            <w:tcW w:w="4955" w:type="dxa"/>
            <w:vMerge w:val="restart"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38.06.01</w:t>
            </w:r>
          </w:p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84" w:type="dxa"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D40ECF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3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7" w:type="dxa"/>
            <w:vAlign w:val="center"/>
          </w:tcPr>
          <w:p w:rsidR="00D40ECF" w:rsidRPr="00CF1FB2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D40ECF" w:rsidRPr="00CF1FB2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D40ECF" w:rsidRPr="00CF1FB2" w:rsidRDefault="00CF1FB2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D40ECF" w:rsidRPr="00CF1FB2" w:rsidRDefault="00CF1FB2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D40ECF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0ECF" w:rsidTr="003A3083">
        <w:tc>
          <w:tcPr>
            <w:tcW w:w="4955" w:type="dxa"/>
            <w:vMerge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D40ECF" w:rsidRPr="00CF1FB2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D40ECF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0ECF" w:rsidTr="003A3083">
        <w:tc>
          <w:tcPr>
            <w:tcW w:w="4955" w:type="dxa"/>
            <w:vMerge w:val="restart"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39.06.01</w:t>
            </w:r>
          </w:p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Социологические науки</w:t>
            </w:r>
          </w:p>
        </w:tc>
        <w:tc>
          <w:tcPr>
            <w:tcW w:w="1984" w:type="dxa"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D40ECF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D40ECF" w:rsidRPr="00CF1FB2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D40ECF" w:rsidRPr="00CF1FB2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D40ECF" w:rsidRPr="00CF1FB2" w:rsidRDefault="00CF1FB2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D40ECF" w:rsidRPr="00CF1FB2" w:rsidRDefault="00CF1FB2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D40ECF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0ECF" w:rsidTr="003A3083">
        <w:tc>
          <w:tcPr>
            <w:tcW w:w="4955" w:type="dxa"/>
            <w:vMerge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D40ECF" w:rsidRPr="00CF1FB2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40ECF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0ECF" w:rsidTr="003A3083">
        <w:tc>
          <w:tcPr>
            <w:tcW w:w="4955" w:type="dxa"/>
            <w:vMerge w:val="restart"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40.06.01</w:t>
            </w:r>
          </w:p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984" w:type="dxa"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D40ECF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" w:type="dxa"/>
            <w:vAlign w:val="center"/>
          </w:tcPr>
          <w:p w:rsidR="00D40ECF" w:rsidRPr="00CF1FB2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D40ECF" w:rsidRPr="00CF1FB2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D40ECF" w:rsidRPr="00CF1FB2" w:rsidRDefault="00CF1FB2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D40ECF" w:rsidRPr="00CF1FB2" w:rsidRDefault="00CF1FB2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D40ECF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0ECF" w:rsidTr="003A3083">
        <w:tc>
          <w:tcPr>
            <w:tcW w:w="4955" w:type="dxa"/>
            <w:vMerge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D40ECF" w:rsidRPr="00CF1FB2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D40ECF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0ECF" w:rsidTr="003A3083">
        <w:trPr>
          <w:trHeight w:val="313"/>
        </w:trPr>
        <w:tc>
          <w:tcPr>
            <w:tcW w:w="4955" w:type="dxa"/>
            <w:vMerge w:val="restart"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41.06.01</w:t>
            </w:r>
          </w:p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науки и регионоведение</w:t>
            </w:r>
          </w:p>
        </w:tc>
        <w:tc>
          <w:tcPr>
            <w:tcW w:w="1984" w:type="dxa"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D40ECF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D40ECF" w:rsidRPr="00CF1FB2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D40ECF" w:rsidRPr="00CF1FB2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D40ECF" w:rsidRPr="00CF1FB2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D40ECF" w:rsidRPr="00CF1FB2" w:rsidRDefault="00CF1FB2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D40ECF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0ECF" w:rsidTr="003A3083">
        <w:tc>
          <w:tcPr>
            <w:tcW w:w="4955" w:type="dxa"/>
            <w:vMerge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D40ECF" w:rsidRPr="00CF1FB2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D40ECF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0ECF" w:rsidTr="003A3083">
        <w:tc>
          <w:tcPr>
            <w:tcW w:w="4955" w:type="dxa"/>
            <w:vMerge w:val="restart"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47.06.01</w:t>
            </w:r>
          </w:p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Философия, этика и религиоведение</w:t>
            </w:r>
          </w:p>
        </w:tc>
        <w:tc>
          <w:tcPr>
            <w:tcW w:w="1984" w:type="dxa"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D40ECF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D40ECF" w:rsidRPr="00CF1FB2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D40ECF" w:rsidRPr="00CF1FB2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D40ECF" w:rsidRPr="00CF1FB2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D40ECF" w:rsidRPr="00CF1FB2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D40ECF" w:rsidRPr="00CF1FB2" w:rsidRDefault="00CF1FB2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D40ECF" w:rsidRPr="00CF1FB2" w:rsidRDefault="00CF1FB2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D40ECF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0ECF" w:rsidTr="003A3083">
        <w:tc>
          <w:tcPr>
            <w:tcW w:w="4955" w:type="dxa"/>
            <w:vMerge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D40ECF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D40ECF" w:rsidRPr="00CF1FB2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D40ECF" w:rsidRPr="00CF1FB2" w:rsidRDefault="00D40ECF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40ECF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081D" w:rsidTr="001A081D">
        <w:tc>
          <w:tcPr>
            <w:tcW w:w="15588" w:type="dxa"/>
            <w:gridSpan w:val="14"/>
            <w:vAlign w:val="center"/>
          </w:tcPr>
          <w:p w:rsidR="001A081D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81D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1A081D" w:rsidTr="001A081D">
        <w:tc>
          <w:tcPr>
            <w:tcW w:w="15588" w:type="dxa"/>
            <w:gridSpan w:val="14"/>
            <w:vAlign w:val="center"/>
          </w:tcPr>
          <w:p w:rsidR="001A081D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81D" w:rsidRDefault="001A081D" w:rsidP="00D4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1D">
              <w:rPr>
                <w:rFonts w:ascii="Times New Roman" w:hAnsi="Times New Roman" w:cs="Times New Roman"/>
                <w:sz w:val="28"/>
                <w:szCs w:val="28"/>
              </w:rPr>
              <w:t>Колледж информатики и программирования</w:t>
            </w:r>
          </w:p>
        </w:tc>
      </w:tr>
      <w:tr w:rsidR="001A081D" w:rsidTr="003A3083">
        <w:tc>
          <w:tcPr>
            <w:tcW w:w="4955" w:type="dxa"/>
            <w:vMerge w:val="restart"/>
            <w:vAlign w:val="center"/>
          </w:tcPr>
          <w:p w:rsidR="001A081D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09.02.03 Программирование в компьютерных системах</w:t>
            </w:r>
          </w:p>
        </w:tc>
        <w:tc>
          <w:tcPr>
            <w:tcW w:w="1984" w:type="dxa"/>
            <w:vAlign w:val="center"/>
          </w:tcPr>
          <w:p w:rsidR="001A081D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3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081D" w:rsidTr="003A3083">
        <w:tc>
          <w:tcPr>
            <w:tcW w:w="4955" w:type="dxa"/>
            <w:vMerge/>
            <w:vAlign w:val="center"/>
          </w:tcPr>
          <w:p w:rsidR="001A081D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081D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081D" w:rsidTr="003A3083">
        <w:tc>
          <w:tcPr>
            <w:tcW w:w="4955" w:type="dxa"/>
            <w:vMerge w:val="restart"/>
            <w:vAlign w:val="center"/>
          </w:tcPr>
          <w:p w:rsidR="001A081D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09.02.07 Информационные системы и программирование</w:t>
            </w:r>
          </w:p>
        </w:tc>
        <w:tc>
          <w:tcPr>
            <w:tcW w:w="1984" w:type="dxa"/>
            <w:vAlign w:val="center"/>
          </w:tcPr>
          <w:p w:rsidR="001A081D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081D" w:rsidTr="003A3083">
        <w:tc>
          <w:tcPr>
            <w:tcW w:w="4955" w:type="dxa"/>
            <w:vMerge/>
            <w:vAlign w:val="center"/>
          </w:tcPr>
          <w:p w:rsidR="001A081D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081D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081D" w:rsidTr="001A081D">
        <w:trPr>
          <w:trHeight w:val="501"/>
        </w:trPr>
        <w:tc>
          <w:tcPr>
            <w:tcW w:w="4955" w:type="dxa"/>
            <w:vMerge w:val="restart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10.02.03</w:t>
            </w:r>
          </w:p>
          <w:p w:rsidR="001A081D" w:rsidRDefault="001A081D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автоматизированных систем</w:t>
            </w:r>
          </w:p>
        </w:tc>
        <w:tc>
          <w:tcPr>
            <w:tcW w:w="1984" w:type="dxa"/>
            <w:vAlign w:val="center"/>
          </w:tcPr>
          <w:p w:rsidR="001A081D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081D" w:rsidTr="003A3083">
        <w:tc>
          <w:tcPr>
            <w:tcW w:w="4955" w:type="dxa"/>
            <w:vMerge/>
            <w:vAlign w:val="center"/>
          </w:tcPr>
          <w:p w:rsidR="001A081D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081D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081D" w:rsidTr="006B78EB">
        <w:trPr>
          <w:trHeight w:val="614"/>
        </w:trPr>
        <w:tc>
          <w:tcPr>
            <w:tcW w:w="4955" w:type="dxa"/>
            <w:vMerge w:val="restart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10.02.05</w:t>
            </w:r>
          </w:p>
          <w:p w:rsidR="006B78EB" w:rsidRDefault="001A081D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безопасности автоматизированных систем</w:t>
            </w:r>
          </w:p>
          <w:p w:rsidR="001A081D" w:rsidRDefault="001A081D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081D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1A081D" w:rsidRPr="006B78EB" w:rsidRDefault="006B78EB" w:rsidP="006B7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B">
              <w:rPr>
                <w:rFonts w:ascii="Times New Roman" w:hAnsi="Times New Roman" w:cs="Times New Roman"/>
                <w:sz w:val="18"/>
                <w:szCs w:val="18"/>
              </w:rPr>
              <w:t>(на базе основного общего образования)</w:t>
            </w:r>
          </w:p>
        </w:tc>
        <w:tc>
          <w:tcPr>
            <w:tcW w:w="1134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3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A081D" w:rsidRPr="00CF1FB2" w:rsidRDefault="001A081D" w:rsidP="001A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78EB" w:rsidTr="006B78EB">
        <w:trPr>
          <w:trHeight w:val="614"/>
        </w:trPr>
        <w:tc>
          <w:tcPr>
            <w:tcW w:w="4955" w:type="dxa"/>
            <w:vMerge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6B78EB" w:rsidRPr="006B78EB" w:rsidRDefault="006B78EB" w:rsidP="006B7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B">
              <w:rPr>
                <w:rFonts w:ascii="Times New Roman" w:hAnsi="Times New Roman" w:cs="Times New Roman"/>
                <w:sz w:val="18"/>
                <w:szCs w:val="18"/>
              </w:rPr>
              <w:t>(на базе среднего общего образования)</w:t>
            </w:r>
          </w:p>
        </w:tc>
        <w:tc>
          <w:tcPr>
            <w:tcW w:w="1134" w:type="dxa"/>
            <w:vAlign w:val="center"/>
          </w:tcPr>
          <w:p w:rsidR="006B78EB" w:rsidRPr="00CF1FB2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6B78EB" w:rsidRPr="00CF1FB2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6B78EB" w:rsidRPr="00CF1FB2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6B78EB" w:rsidRPr="00CF1FB2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6B78EB" w:rsidRPr="00CF1FB2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6B78EB" w:rsidRPr="00CF1FB2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6B78EB" w:rsidRPr="00CF1FB2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6B78EB" w:rsidRPr="00CF1FB2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B78EB" w:rsidRPr="00CF1FB2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B78EB" w:rsidRPr="00CF1FB2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:rsidR="006B78EB" w:rsidRPr="00CF1FB2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B78EB" w:rsidRPr="00CF1FB2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78EB" w:rsidTr="003A3083">
        <w:tc>
          <w:tcPr>
            <w:tcW w:w="4955" w:type="dxa"/>
            <w:vMerge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6B78EB" w:rsidRPr="00CF1FB2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6B78EB" w:rsidRPr="00CF1FB2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6B78EB" w:rsidRPr="00CF1FB2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6B78EB" w:rsidRPr="00CF1FB2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6B78EB" w:rsidRPr="00CF1FB2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6B78EB" w:rsidRPr="00CF1FB2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6B78EB" w:rsidRPr="00CF1FB2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B78EB" w:rsidRPr="00CF1FB2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B78EB" w:rsidRPr="00CF1FB2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B78EB" w:rsidRPr="00CF1FB2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6B78EB" w:rsidRPr="00CF1FB2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B78EB" w:rsidRPr="00CF1FB2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78EB" w:rsidTr="001A081D">
        <w:tc>
          <w:tcPr>
            <w:tcW w:w="15588" w:type="dxa"/>
            <w:gridSpan w:val="14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финансовый колледж</w:t>
            </w:r>
          </w:p>
        </w:tc>
      </w:tr>
      <w:tr w:rsidR="006B78EB" w:rsidTr="003A3083">
        <w:tc>
          <w:tcPr>
            <w:tcW w:w="4955" w:type="dxa"/>
            <w:vMerge w:val="restart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</w:t>
            </w:r>
          </w:p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1984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3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6B78EB" w:rsidRPr="009B2273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6B78EB" w:rsidRPr="009B2273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78EB" w:rsidTr="003A3083">
        <w:tc>
          <w:tcPr>
            <w:tcW w:w="4955" w:type="dxa"/>
            <w:vMerge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6B78EB" w:rsidRPr="009B2273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B78EB" w:rsidRPr="009B2273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78EB" w:rsidTr="003A3083">
        <w:tc>
          <w:tcPr>
            <w:tcW w:w="4955" w:type="dxa"/>
            <w:vMerge w:val="restart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38.02.06 Финансы</w:t>
            </w:r>
          </w:p>
        </w:tc>
        <w:tc>
          <w:tcPr>
            <w:tcW w:w="1984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6B78EB" w:rsidRPr="006B78EB" w:rsidRDefault="006B78EB" w:rsidP="006B7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B">
              <w:rPr>
                <w:rFonts w:ascii="Times New Roman" w:hAnsi="Times New Roman" w:cs="Times New Roman"/>
                <w:sz w:val="18"/>
                <w:szCs w:val="18"/>
              </w:rPr>
              <w:t>(на базе основного общего образования)</w:t>
            </w:r>
          </w:p>
        </w:tc>
        <w:tc>
          <w:tcPr>
            <w:tcW w:w="1134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6B78EB" w:rsidRPr="009B2273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B78EB" w:rsidRPr="009B2273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78EB" w:rsidTr="003A3083">
        <w:tc>
          <w:tcPr>
            <w:tcW w:w="4955" w:type="dxa"/>
            <w:vMerge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6B78EB" w:rsidRPr="006B78EB" w:rsidRDefault="006B78EB" w:rsidP="006B7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B">
              <w:rPr>
                <w:rFonts w:ascii="Times New Roman" w:hAnsi="Times New Roman" w:cs="Times New Roman"/>
                <w:sz w:val="18"/>
                <w:szCs w:val="18"/>
              </w:rPr>
              <w:t>(на базе среднего общего образования)</w:t>
            </w:r>
          </w:p>
        </w:tc>
        <w:tc>
          <w:tcPr>
            <w:tcW w:w="1134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6B78EB" w:rsidRPr="009B2273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B78EB" w:rsidRPr="009B2273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78EB" w:rsidTr="003A3083">
        <w:tc>
          <w:tcPr>
            <w:tcW w:w="4955" w:type="dxa"/>
            <w:vMerge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3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6B78EB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6B78EB" w:rsidRPr="009B2273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B78EB" w:rsidRPr="009B2273" w:rsidRDefault="006B78EB" w:rsidP="006B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60FF8" w:rsidRDefault="00C60FF8" w:rsidP="00C60FF8">
      <w:pPr>
        <w:jc w:val="center"/>
      </w:pPr>
    </w:p>
    <w:sectPr w:rsidR="00C60FF8" w:rsidSect="006B78E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9E"/>
    <w:rsid w:val="000043B1"/>
    <w:rsid w:val="00024E07"/>
    <w:rsid w:val="00025CC9"/>
    <w:rsid w:val="00037969"/>
    <w:rsid w:val="0004091D"/>
    <w:rsid w:val="000718FE"/>
    <w:rsid w:val="00093AA0"/>
    <w:rsid w:val="000A49B3"/>
    <w:rsid w:val="000E018E"/>
    <w:rsid w:val="000E4204"/>
    <w:rsid w:val="0011247E"/>
    <w:rsid w:val="0013107A"/>
    <w:rsid w:val="00172B22"/>
    <w:rsid w:val="0019237F"/>
    <w:rsid w:val="001A081D"/>
    <w:rsid w:val="001A6BEF"/>
    <w:rsid w:val="001B2900"/>
    <w:rsid w:val="001C0AE4"/>
    <w:rsid w:val="00272698"/>
    <w:rsid w:val="002B4E43"/>
    <w:rsid w:val="002B7A28"/>
    <w:rsid w:val="0030497F"/>
    <w:rsid w:val="00353C94"/>
    <w:rsid w:val="003611BC"/>
    <w:rsid w:val="003A3083"/>
    <w:rsid w:val="003B1B32"/>
    <w:rsid w:val="003F407E"/>
    <w:rsid w:val="00405B0C"/>
    <w:rsid w:val="00427887"/>
    <w:rsid w:val="004A6EAE"/>
    <w:rsid w:val="004B7B1A"/>
    <w:rsid w:val="004C2901"/>
    <w:rsid w:val="004C3B82"/>
    <w:rsid w:val="004D56F8"/>
    <w:rsid w:val="00501C57"/>
    <w:rsid w:val="00555FAB"/>
    <w:rsid w:val="005631AF"/>
    <w:rsid w:val="005D62F3"/>
    <w:rsid w:val="006004C5"/>
    <w:rsid w:val="0060762F"/>
    <w:rsid w:val="00670D0C"/>
    <w:rsid w:val="00677918"/>
    <w:rsid w:val="00684AA7"/>
    <w:rsid w:val="006B0412"/>
    <w:rsid w:val="006B78EB"/>
    <w:rsid w:val="006E55F1"/>
    <w:rsid w:val="006E58B8"/>
    <w:rsid w:val="007311C0"/>
    <w:rsid w:val="00744B7B"/>
    <w:rsid w:val="00772F1A"/>
    <w:rsid w:val="007802E5"/>
    <w:rsid w:val="00787132"/>
    <w:rsid w:val="007935FA"/>
    <w:rsid w:val="007A71B7"/>
    <w:rsid w:val="007C4591"/>
    <w:rsid w:val="007E2E5B"/>
    <w:rsid w:val="00813D81"/>
    <w:rsid w:val="00822B99"/>
    <w:rsid w:val="008661CA"/>
    <w:rsid w:val="00881F2A"/>
    <w:rsid w:val="008908C4"/>
    <w:rsid w:val="008E6F51"/>
    <w:rsid w:val="0099346D"/>
    <w:rsid w:val="009C045D"/>
    <w:rsid w:val="009E680B"/>
    <w:rsid w:val="009E6B0E"/>
    <w:rsid w:val="00A02D68"/>
    <w:rsid w:val="00A82457"/>
    <w:rsid w:val="00A92373"/>
    <w:rsid w:val="00A94F97"/>
    <w:rsid w:val="00AA3FDA"/>
    <w:rsid w:val="00AB76CD"/>
    <w:rsid w:val="00AC78D2"/>
    <w:rsid w:val="00AE18B0"/>
    <w:rsid w:val="00AE3AC5"/>
    <w:rsid w:val="00AF762B"/>
    <w:rsid w:val="00B766FB"/>
    <w:rsid w:val="00BB4B1A"/>
    <w:rsid w:val="00BE55C8"/>
    <w:rsid w:val="00C464F3"/>
    <w:rsid w:val="00C5399E"/>
    <w:rsid w:val="00C60FF8"/>
    <w:rsid w:val="00C776D8"/>
    <w:rsid w:val="00CA52E1"/>
    <w:rsid w:val="00CA5E9B"/>
    <w:rsid w:val="00CB2066"/>
    <w:rsid w:val="00CB694A"/>
    <w:rsid w:val="00CF1FB2"/>
    <w:rsid w:val="00CF612C"/>
    <w:rsid w:val="00D40ECF"/>
    <w:rsid w:val="00DA3744"/>
    <w:rsid w:val="00E00E42"/>
    <w:rsid w:val="00E05604"/>
    <w:rsid w:val="00F06B03"/>
    <w:rsid w:val="00F21972"/>
    <w:rsid w:val="00F33109"/>
    <w:rsid w:val="00F93A50"/>
    <w:rsid w:val="00FC3EF5"/>
    <w:rsid w:val="00F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C414"/>
  <w15:chartTrackingRefBased/>
  <w15:docId w15:val="{7B3E4E4D-C94B-4623-B8F6-736E96D6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9B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A3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110E95089AC44196D2C258108943B0" ma:contentTypeVersion="1" ma:contentTypeDescription="Создание документа." ma:contentTypeScope="" ma:versionID="6bbe7979357fa7934772f5931f1025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6F79E-ED40-4C99-852B-583BEF739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7E6DD8-B295-4490-8DC9-E19E7F228D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8A7FB3E-FFBD-493D-A9FE-18D2445888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66D86B-884A-4CAA-A003-BCD23277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Светлана Викторовна</dc:creator>
  <cp:keywords/>
  <dc:description/>
  <cp:lastModifiedBy>Линькова Светлана Алексеевна</cp:lastModifiedBy>
  <cp:revision>6</cp:revision>
  <cp:lastPrinted>2019-12-25T07:11:00Z</cp:lastPrinted>
  <dcterms:created xsi:type="dcterms:W3CDTF">2020-12-22T18:44:00Z</dcterms:created>
  <dcterms:modified xsi:type="dcterms:W3CDTF">2020-12-29T16:54:00Z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0x010100C6110E95089AC44196D2C258108943B0</vt:lpwstr>
  </property>
</Properties>
</file>