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244BE" w14:textId="77777777" w:rsidR="002F0378" w:rsidRDefault="002F0378" w:rsidP="002F03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</w:rPr>
      </w:pPr>
    </w:p>
    <w:p w14:paraId="53C42163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>Ректору</w:t>
      </w:r>
    </w:p>
    <w:p w14:paraId="2641B041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</w:p>
    <w:p w14:paraId="4113668F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20525797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842FF4">
        <w:rPr>
          <w:rFonts w:ascii="Times New Roman" w:hAnsi="Times New Roman"/>
          <w:b/>
          <w:sz w:val="24"/>
        </w:rPr>
        <w:t>Эскиндарову</w:t>
      </w:r>
      <w:proofErr w:type="spellEnd"/>
      <w:r w:rsidRPr="00842FF4">
        <w:rPr>
          <w:rFonts w:ascii="Times New Roman" w:hAnsi="Times New Roman"/>
          <w:b/>
          <w:sz w:val="24"/>
        </w:rPr>
        <w:t xml:space="preserve"> М. А.</w:t>
      </w:r>
    </w:p>
    <w:p w14:paraId="11F6F4F4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2F0378" w:rsidRPr="00842FF4" w14:paraId="47743D69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4A1FF7DA" w14:textId="5751031E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475D94" w:rsidRPr="00842FF4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2F0378" w:rsidRPr="00842FF4" w14:paraId="31A2C322" w14:textId="77777777" w:rsidTr="00FA77E5">
        <w:trPr>
          <w:trHeight w:val="461"/>
        </w:trPr>
        <w:tc>
          <w:tcPr>
            <w:tcW w:w="2449" w:type="dxa"/>
            <w:shd w:val="clear" w:color="auto" w:fill="D9D9D9"/>
          </w:tcPr>
          <w:p w14:paraId="5164CF7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2377FEC5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4D758CAE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2F0378" w:rsidRPr="00842FF4" w14:paraId="4507D88F" w14:textId="77777777" w:rsidTr="00FA77E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4C24B39C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370B53B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489790D6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799C372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78FCFC6E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1C6CEE64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1A02317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61318D55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2F0378" w:rsidRPr="00842FF4" w14:paraId="2371021F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90BC841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340E4B71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F0378" w:rsidRPr="00842FF4" w14:paraId="2901934A" w14:textId="77777777" w:rsidTr="00FA77E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416B3175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4855394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08846372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59E7B46D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F0378" w:rsidRPr="00842FF4" w14:paraId="05EE2C09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C7C419E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2F0378" w:rsidRPr="00842FF4" w14:paraId="55AE0E65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D1BFC62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2F0378" w:rsidRPr="00842FF4" w14:paraId="45717BBF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16B2DE2" w14:textId="1F06ACD0" w:rsidR="002F0378" w:rsidRPr="00842FF4" w:rsidRDefault="002F0378" w:rsidP="00FA77E5">
            <w:pPr>
              <w:rPr>
                <w:rFonts w:ascii="Times New Roman" w:hAnsi="Times New Roman"/>
                <w:lang w:val="en-US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</w:t>
            </w:r>
            <w:proofErr w:type="gramStart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№  </w:t>
            </w:r>
            <w:r w:rsidRPr="00842FF4">
              <w:rPr>
                <w:rFonts w:ascii="Times New Roman" w:hAnsi="Times New Roman"/>
                <w:lang w:eastAsia="en-US"/>
              </w:rPr>
              <w:tab/>
            </w:r>
            <w:proofErr w:type="gramEnd"/>
            <w:r w:rsidRPr="00842FF4">
              <w:rPr>
                <w:rFonts w:ascii="Times New Roman" w:hAnsi="Times New Roman"/>
                <w:lang w:eastAsia="en-US"/>
              </w:rPr>
              <w:tab/>
            </w:r>
            <w:r w:rsidRPr="00842FF4">
              <w:rPr>
                <w:rFonts w:ascii="Times New Roman" w:hAnsi="Times New Roman"/>
                <w:lang w:eastAsia="en-US"/>
              </w:rPr>
              <w:tab/>
            </w:r>
            <w:r w:rsidRPr="00842FF4">
              <w:rPr>
                <w:rFonts w:ascii="Times New Roman" w:hAnsi="Times New Roman"/>
              </w:rPr>
              <w:t xml:space="preserve">, выданный </w:t>
            </w:r>
          </w:p>
          <w:p w14:paraId="57CBEDD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2DA53244" w14:textId="77777777" w:rsidR="002F0378" w:rsidRPr="00842FF4" w:rsidRDefault="002F0378" w:rsidP="002F03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3586396A" w14:textId="77777777" w:rsidR="002F0378" w:rsidRPr="00842FF4" w:rsidRDefault="002F0378" w:rsidP="002F0378">
      <w:pPr>
        <w:jc w:val="center"/>
        <w:rPr>
          <w:rFonts w:ascii="Times New Roman" w:hAnsi="Times New Roman"/>
          <w:b/>
        </w:rPr>
      </w:pPr>
      <w:r w:rsidRPr="00842FF4">
        <w:rPr>
          <w:rFonts w:ascii="Times New Roman" w:hAnsi="Times New Roman"/>
          <w:b/>
        </w:rPr>
        <w:t>ЗАЯВЛЕНИЕ</w:t>
      </w:r>
    </w:p>
    <w:p w14:paraId="795561C2" w14:textId="77777777" w:rsidR="002F0378" w:rsidRPr="00842FF4" w:rsidRDefault="002F0378" w:rsidP="002F0378">
      <w:pPr>
        <w:jc w:val="center"/>
        <w:rPr>
          <w:rFonts w:ascii="Times New Roman" w:hAnsi="Times New Roman"/>
        </w:rPr>
      </w:pPr>
    </w:p>
    <w:p w14:paraId="5B944FE7" w14:textId="77777777" w:rsidR="002F0378" w:rsidRPr="00842FF4" w:rsidRDefault="002F0378" w:rsidP="0023465B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2FF4">
        <w:rPr>
          <w:rFonts w:ascii="Times New Roman" w:hAnsi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842FF4">
        <w:rPr>
          <w:rFonts w:ascii="Times New Roman" w:hAnsi="Times New Roman"/>
          <w:b/>
          <w:color w:val="000000"/>
          <w:sz w:val="24"/>
          <w:szCs w:val="24"/>
        </w:rPr>
        <w:t>бакалавриата</w:t>
      </w:r>
      <w:proofErr w:type="spellEnd"/>
      <w:r w:rsidRPr="00842FF4">
        <w:rPr>
          <w:rFonts w:ascii="Times New Roman" w:hAnsi="Times New Roman"/>
          <w:b/>
          <w:color w:val="000000"/>
          <w:sz w:val="24"/>
          <w:szCs w:val="24"/>
        </w:rPr>
        <w:t xml:space="preserve"> на основании результатов единого государственного экзамена</w:t>
      </w: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2F0378" w:rsidRPr="00842FF4" w14:paraId="47B38444" w14:textId="77777777" w:rsidTr="00FA77E5">
        <w:trPr>
          <w:trHeight w:val="195"/>
        </w:trPr>
        <w:tc>
          <w:tcPr>
            <w:tcW w:w="4395" w:type="dxa"/>
          </w:tcPr>
          <w:p w14:paraId="63CA37A5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5FC58FE7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392E7E64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2F0378" w:rsidRPr="00842FF4" w14:paraId="4E3FBC18" w14:textId="77777777" w:rsidTr="00FA77E5">
        <w:trPr>
          <w:trHeight w:val="195"/>
        </w:trPr>
        <w:tc>
          <w:tcPr>
            <w:tcW w:w="4395" w:type="dxa"/>
          </w:tcPr>
          <w:p w14:paraId="4CE5F88C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D7CF684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2E09EFC2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35FAA9B4" w14:textId="77777777" w:rsidTr="00FA77E5">
        <w:trPr>
          <w:trHeight w:val="195"/>
        </w:trPr>
        <w:tc>
          <w:tcPr>
            <w:tcW w:w="4395" w:type="dxa"/>
          </w:tcPr>
          <w:p w14:paraId="7E1FBDA8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2BBC72D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18D4C79E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38E95ADF" w14:textId="77777777" w:rsidTr="00FA77E5">
        <w:trPr>
          <w:trHeight w:val="195"/>
        </w:trPr>
        <w:tc>
          <w:tcPr>
            <w:tcW w:w="4395" w:type="dxa"/>
          </w:tcPr>
          <w:p w14:paraId="6C4D25CB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6AFE0EB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04548119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B4FFF17" w14:textId="77777777" w:rsidR="002F0378" w:rsidRPr="00842FF4" w:rsidRDefault="002F0378" w:rsidP="002F0378">
      <w:pPr>
        <w:rPr>
          <w:rFonts w:ascii="Times New Roman" w:hAnsi="Times New Roman"/>
          <w:b/>
        </w:rPr>
      </w:pPr>
    </w:p>
    <w:p w14:paraId="76FA0CA3" w14:textId="77777777" w:rsidR="002F0378" w:rsidRPr="00842FF4" w:rsidRDefault="002F0378" w:rsidP="0023465B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</w:rPr>
      </w:pPr>
      <w:r w:rsidRPr="00842FF4">
        <w:rPr>
          <w:rFonts w:ascii="Times New Roman" w:hAnsi="Times New Roman"/>
          <w:b/>
        </w:rPr>
        <w:t>Прошу допустить меня к участию в конкурсе для поступления на I курс на обучение по прогр</w:t>
      </w:r>
      <w:r w:rsidR="000B5995" w:rsidRPr="00842FF4">
        <w:rPr>
          <w:rFonts w:ascii="Times New Roman" w:hAnsi="Times New Roman"/>
          <w:b/>
        </w:rPr>
        <w:t xml:space="preserve">аммам </w:t>
      </w:r>
      <w:proofErr w:type="spellStart"/>
      <w:r w:rsidR="000B5995" w:rsidRPr="00842FF4">
        <w:rPr>
          <w:rFonts w:ascii="Times New Roman" w:hAnsi="Times New Roman"/>
          <w:b/>
        </w:rPr>
        <w:t>бакалавриата</w:t>
      </w:r>
      <w:proofErr w:type="spellEnd"/>
      <w:r w:rsidR="000B5995" w:rsidRPr="00842FF4">
        <w:rPr>
          <w:rFonts w:ascii="Times New Roman" w:hAnsi="Times New Roman"/>
          <w:b/>
        </w:rPr>
        <w:t xml:space="preserve"> по результата</w:t>
      </w:r>
      <w:r w:rsidRPr="00842FF4">
        <w:rPr>
          <w:rFonts w:ascii="Times New Roman" w:hAnsi="Times New Roman"/>
          <w:b/>
        </w:rPr>
        <w:t xml:space="preserve">м </w:t>
      </w:r>
      <w:r w:rsidR="00277382" w:rsidRPr="00842FF4">
        <w:rPr>
          <w:rFonts w:ascii="Times New Roman" w:hAnsi="Times New Roman"/>
          <w:b/>
          <w:sz w:val="24"/>
          <w:szCs w:val="24"/>
        </w:rPr>
        <w:t>общеобразовательных</w:t>
      </w:r>
      <w:r w:rsidR="00277382" w:rsidRPr="00842FF4">
        <w:rPr>
          <w:rFonts w:ascii="Times New Roman" w:hAnsi="Times New Roman"/>
          <w:b/>
        </w:rPr>
        <w:t xml:space="preserve"> </w:t>
      </w:r>
      <w:r w:rsidRPr="00842FF4">
        <w:rPr>
          <w:rFonts w:ascii="Times New Roman" w:hAnsi="Times New Roman"/>
          <w:b/>
        </w:rPr>
        <w:t>вступительных испытаний, проводимых Финансовым университетом самостоятельно</w:t>
      </w: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2F0378" w:rsidRPr="00842FF4" w14:paraId="7A4DF735" w14:textId="77777777" w:rsidTr="00FA77E5">
        <w:tc>
          <w:tcPr>
            <w:tcW w:w="4253" w:type="dxa"/>
          </w:tcPr>
          <w:p w14:paraId="71C3D00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</w:rPr>
            </w:pPr>
            <w:r w:rsidRPr="00842FF4">
              <w:rPr>
                <w:rFonts w:ascii="Times New Roman" w:hAnsi="Times New Roman"/>
                <w:b/>
              </w:rPr>
              <w:t>Вступительное испытание</w:t>
            </w:r>
          </w:p>
        </w:tc>
        <w:tc>
          <w:tcPr>
            <w:tcW w:w="6237" w:type="dxa"/>
          </w:tcPr>
          <w:p w14:paraId="000FD43E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</w:rPr>
            </w:pPr>
            <w:r w:rsidRPr="00842FF4"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2F0378" w:rsidRPr="00842FF4" w14:paraId="7867109A" w14:textId="77777777" w:rsidTr="00FA77E5">
        <w:trPr>
          <w:trHeight w:val="142"/>
        </w:trPr>
        <w:tc>
          <w:tcPr>
            <w:tcW w:w="4253" w:type="dxa"/>
          </w:tcPr>
          <w:p w14:paraId="1C119E4C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6AF29C67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</w:tr>
      <w:tr w:rsidR="002F0378" w:rsidRPr="00842FF4" w14:paraId="1102CFC6" w14:textId="77777777" w:rsidTr="00FA77E5">
        <w:tc>
          <w:tcPr>
            <w:tcW w:w="4253" w:type="dxa"/>
          </w:tcPr>
          <w:p w14:paraId="24F4E772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625FD1DC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</w:tr>
      <w:tr w:rsidR="002F0378" w:rsidRPr="00842FF4" w14:paraId="1BA76B70" w14:textId="77777777" w:rsidTr="00FA77E5">
        <w:tc>
          <w:tcPr>
            <w:tcW w:w="4253" w:type="dxa"/>
          </w:tcPr>
          <w:p w14:paraId="33E99328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22BF3029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</w:tr>
      <w:tr w:rsidR="002F0378" w:rsidRPr="00842FF4" w14:paraId="32CB7C5A" w14:textId="77777777" w:rsidTr="00FA77E5">
        <w:tc>
          <w:tcPr>
            <w:tcW w:w="4253" w:type="dxa"/>
          </w:tcPr>
          <w:p w14:paraId="00D179AA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7F35174A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</w:tr>
    </w:tbl>
    <w:p w14:paraId="436E617C" w14:textId="77777777" w:rsidR="002F0378" w:rsidRPr="00842FF4" w:rsidRDefault="002F0378" w:rsidP="002F03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7C9EB540" w14:textId="77777777" w:rsidR="002F0378" w:rsidRPr="00842FF4" w:rsidRDefault="002F0378" w:rsidP="0023465B">
      <w:pPr>
        <w:pStyle w:val="a7"/>
        <w:widowControl w:val="0"/>
        <w:numPr>
          <w:ilvl w:val="0"/>
          <w:numId w:val="12"/>
        </w:numPr>
        <w:tabs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autoSpaceDE w:val="0"/>
        <w:autoSpaceDN w:val="0"/>
        <w:adjustRightInd w:val="0"/>
        <w:spacing w:line="200" w:lineRule="auto"/>
        <w:ind w:left="0" w:right="-171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2FF4">
        <w:rPr>
          <w:rFonts w:ascii="Times New Roman" w:hAnsi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842FF4">
        <w:rPr>
          <w:rFonts w:ascii="Times New Roman" w:hAnsi="Times New Roman"/>
          <w:b/>
          <w:color w:val="000000"/>
          <w:sz w:val="24"/>
          <w:szCs w:val="24"/>
        </w:rPr>
        <w:t>бакалавриата</w:t>
      </w:r>
      <w:proofErr w:type="spellEnd"/>
      <w:r w:rsidRPr="00842FF4">
        <w:rPr>
          <w:rFonts w:ascii="Times New Roman" w:hAnsi="Times New Roman"/>
          <w:b/>
          <w:color w:val="000000"/>
          <w:sz w:val="24"/>
          <w:szCs w:val="24"/>
        </w:rPr>
        <w:t xml:space="preserve"> на основании результатов единого государственного экзамена и результатов </w:t>
      </w:r>
      <w:r w:rsidR="00277382" w:rsidRPr="00842FF4">
        <w:rPr>
          <w:rFonts w:ascii="Times New Roman" w:hAnsi="Times New Roman"/>
          <w:b/>
          <w:sz w:val="24"/>
          <w:szCs w:val="24"/>
        </w:rPr>
        <w:t>общеобразовательных</w:t>
      </w:r>
      <w:r w:rsidR="00277382" w:rsidRPr="00842F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42FF4">
        <w:rPr>
          <w:rFonts w:ascii="Times New Roman" w:hAnsi="Times New Roman"/>
          <w:b/>
          <w:color w:val="000000"/>
          <w:sz w:val="24"/>
          <w:szCs w:val="24"/>
        </w:rPr>
        <w:t>вступительных испытаний, проводимых Финансовым университетом самостоятельно</w:t>
      </w: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2F0378" w:rsidRPr="00842FF4" w14:paraId="590ECD83" w14:textId="77777777" w:rsidTr="00FA77E5">
        <w:trPr>
          <w:trHeight w:val="195"/>
        </w:trPr>
        <w:tc>
          <w:tcPr>
            <w:tcW w:w="10490" w:type="dxa"/>
            <w:gridSpan w:val="3"/>
          </w:tcPr>
          <w:p w14:paraId="6F9C44F8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2F0378" w:rsidRPr="00842FF4" w14:paraId="16F83C4C" w14:textId="77777777" w:rsidTr="00FA77E5">
        <w:trPr>
          <w:trHeight w:val="195"/>
        </w:trPr>
        <w:tc>
          <w:tcPr>
            <w:tcW w:w="4395" w:type="dxa"/>
          </w:tcPr>
          <w:p w14:paraId="27EEF854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15B96AE9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05472F8F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2F0378" w:rsidRPr="00842FF4" w14:paraId="72274C6E" w14:textId="77777777" w:rsidTr="00FA77E5">
        <w:trPr>
          <w:trHeight w:val="195"/>
        </w:trPr>
        <w:tc>
          <w:tcPr>
            <w:tcW w:w="4395" w:type="dxa"/>
          </w:tcPr>
          <w:p w14:paraId="4C2DDDB1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169E9DFA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5E1F4F05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25A55FA4" w14:textId="77777777" w:rsidTr="00FA77E5">
        <w:trPr>
          <w:trHeight w:val="195"/>
        </w:trPr>
        <w:tc>
          <w:tcPr>
            <w:tcW w:w="4395" w:type="dxa"/>
          </w:tcPr>
          <w:p w14:paraId="68ABFB17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8CC872F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496AEA25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11D5C8D8" w14:textId="77777777" w:rsidTr="00FA77E5">
        <w:trPr>
          <w:trHeight w:val="195"/>
        </w:trPr>
        <w:tc>
          <w:tcPr>
            <w:tcW w:w="4395" w:type="dxa"/>
          </w:tcPr>
          <w:p w14:paraId="5452D405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089C9B90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B088B52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3B0AEE65" w14:textId="77777777" w:rsidTr="00FA77E5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</w:tcPr>
          <w:p w14:paraId="5186CA47" w14:textId="77777777" w:rsidR="002F0378" w:rsidRPr="00842FF4" w:rsidRDefault="002F0378" w:rsidP="00D73E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вступительных испытаний, проводимых Финансовым университетом самостоятельно</w:t>
            </w:r>
          </w:p>
        </w:tc>
      </w:tr>
      <w:tr w:rsidR="002F0378" w:rsidRPr="00842FF4" w14:paraId="7059E1B5" w14:textId="77777777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2D68620C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14:paraId="18863988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2F0378" w:rsidRPr="00842FF4" w14:paraId="43B85D7E" w14:textId="77777777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4334CBA6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5B75728C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76D0106E" w14:textId="77777777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12E7958D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5960EF7A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4D17D6F3" w14:textId="77777777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2713487E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29D0DF6B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56633035" w14:textId="77777777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269E0245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16C9CA51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63D5698" w14:textId="77777777" w:rsidR="002F0378" w:rsidRPr="00842FF4" w:rsidRDefault="002F0378" w:rsidP="002F0378">
      <w:pPr>
        <w:ind w:firstLine="851"/>
        <w:rPr>
          <w:rFonts w:ascii="Times New Roman" w:hAnsi="Times New Roman"/>
          <w:b/>
          <w:sz w:val="24"/>
          <w:szCs w:val="24"/>
        </w:rPr>
      </w:pPr>
    </w:p>
    <w:p w14:paraId="6A2FC9ED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2F0378" w:rsidRPr="00842FF4" w14:paraId="3AACF5B7" w14:textId="77777777" w:rsidTr="00FA77E5">
        <w:trPr>
          <w:trHeight w:val="408"/>
        </w:trPr>
        <w:tc>
          <w:tcPr>
            <w:tcW w:w="6946" w:type="dxa"/>
            <w:gridSpan w:val="2"/>
          </w:tcPr>
          <w:p w14:paraId="46627897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Условия поступления</w:t>
            </w:r>
          </w:p>
        </w:tc>
        <w:tc>
          <w:tcPr>
            <w:tcW w:w="3544" w:type="dxa"/>
          </w:tcPr>
          <w:p w14:paraId="4AB91D7C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2F0378" w:rsidRPr="00842FF4" w14:paraId="5C433FA2" w14:textId="77777777" w:rsidTr="00FA77E5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185B34E4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7E08C646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31AB5528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14:paraId="14EE9E66" w14:textId="77777777" w:rsidR="002F0378" w:rsidRPr="00842FF4" w:rsidRDefault="002F0378" w:rsidP="00FA77E5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213F71BE" w14:textId="77777777" w:rsidR="002F0378" w:rsidRPr="00842FF4" w:rsidRDefault="002F0378" w:rsidP="00FA77E5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19FB52D4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59A54975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3500016B" w14:textId="77777777" w:rsidR="002F0378" w:rsidRPr="00842FF4" w:rsidRDefault="002F0378" w:rsidP="00FA77E5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AED1AEC" w14:textId="77777777" w:rsidR="002F0378" w:rsidRPr="00842FF4" w:rsidRDefault="002F0378" w:rsidP="002F0378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2F0378" w:rsidRPr="00842FF4" w14:paraId="5CFCB4EA" w14:textId="77777777" w:rsidTr="009C5B97">
        <w:tc>
          <w:tcPr>
            <w:tcW w:w="5677" w:type="dxa"/>
            <w:gridSpan w:val="2"/>
          </w:tcPr>
          <w:p w14:paraId="152E86E2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14:paraId="34F959F4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2F0378" w:rsidRPr="00842FF4" w14:paraId="4A008029" w14:textId="77777777" w:rsidTr="009C5B97">
        <w:trPr>
          <w:trHeight w:val="360"/>
        </w:trPr>
        <w:tc>
          <w:tcPr>
            <w:tcW w:w="446" w:type="dxa"/>
          </w:tcPr>
          <w:p w14:paraId="65B55597" w14:textId="77777777" w:rsidR="002F0378" w:rsidRPr="00842FF4" w:rsidRDefault="002F0378" w:rsidP="002F0378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8A160DD" w14:textId="33E645B5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Диплом победителя (призер</w:t>
            </w:r>
            <w:r w:rsidR="00711E58">
              <w:rPr>
                <w:rFonts w:ascii="Times New Roman" w:hAnsi="Times New Roman"/>
                <w:sz w:val="24"/>
                <w:szCs w:val="24"/>
              </w:rPr>
              <w:t>а</w:t>
            </w:r>
            <w:r w:rsidRPr="00842FF4">
              <w:rPr>
                <w:rFonts w:ascii="Times New Roman" w:hAnsi="Times New Roman"/>
                <w:sz w:val="24"/>
                <w:szCs w:val="24"/>
              </w:rPr>
              <w:t>) олимпиады</w:t>
            </w:r>
          </w:p>
        </w:tc>
        <w:tc>
          <w:tcPr>
            <w:tcW w:w="4813" w:type="dxa"/>
          </w:tcPr>
          <w:p w14:paraId="620DE469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378" w:rsidRPr="00842FF4" w14:paraId="3CC83EA8" w14:textId="77777777" w:rsidTr="009C5B97">
        <w:trPr>
          <w:trHeight w:val="465"/>
        </w:trPr>
        <w:tc>
          <w:tcPr>
            <w:tcW w:w="446" w:type="dxa"/>
          </w:tcPr>
          <w:p w14:paraId="104193F1" w14:textId="77777777" w:rsidR="002F0378" w:rsidRPr="00842FF4" w:rsidRDefault="002F0378" w:rsidP="002F0378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ED53F5F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14:paraId="15ECE98B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5C2" w:rsidRPr="00842FF4" w14:paraId="59BFC011" w14:textId="77777777" w:rsidTr="009C5B97">
        <w:trPr>
          <w:trHeight w:val="465"/>
        </w:trPr>
        <w:tc>
          <w:tcPr>
            <w:tcW w:w="446" w:type="dxa"/>
          </w:tcPr>
          <w:p w14:paraId="69187F9B" w14:textId="77777777" w:rsidR="00A715C2" w:rsidRPr="00842FF4" w:rsidRDefault="00A715C2" w:rsidP="00A715C2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BE44F92" w14:textId="77777777" w:rsidR="00A715C2" w:rsidRPr="00842FF4" w:rsidRDefault="00A715C2" w:rsidP="00A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14:paraId="30CD9451" w14:textId="77777777" w:rsidR="00A715C2" w:rsidRPr="00842FF4" w:rsidRDefault="00A715C2" w:rsidP="00A715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250" w:rsidRPr="00842FF4" w14:paraId="2C301EAF" w14:textId="77777777" w:rsidTr="009C5B97">
        <w:trPr>
          <w:trHeight w:val="285"/>
        </w:trPr>
        <w:tc>
          <w:tcPr>
            <w:tcW w:w="5677" w:type="dxa"/>
            <w:gridSpan w:val="2"/>
          </w:tcPr>
          <w:p w14:paraId="2C382172" w14:textId="77777777" w:rsidR="00937250" w:rsidRPr="00842FF4" w:rsidRDefault="00937250" w:rsidP="009372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0067E105" w14:textId="77777777" w:rsidR="00937250" w:rsidRPr="00842FF4" w:rsidRDefault="00937250" w:rsidP="009372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842F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475D94" w:rsidRPr="00842FF4" w14:paraId="6D23A038" w14:textId="77777777" w:rsidTr="009C5B97">
        <w:trPr>
          <w:trHeight w:val="252"/>
        </w:trPr>
        <w:tc>
          <w:tcPr>
            <w:tcW w:w="446" w:type="dxa"/>
          </w:tcPr>
          <w:p w14:paraId="4D15FD4F" w14:textId="77777777" w:rsidR="00475D94" w:rsidRPr="00842FF4" w:rsidRDefault="00475D94" w:rsidP="00475D9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5FA3B0D7" w14:textId="276B8A4A" w:rsidR="00475D94" w:rsidRPr="00842FF4" w:rsidRDefault="00475D94" w:rsidP="00475D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наличие статуса чемпиона и призера Олимпийских игр, </w:t>
            </w:r>
            <w:proofErr w:type="spellStart"/>
            <w:r w:rsidRPr="00842FF4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842FF4">
              <w:rPr>
                <w:rFonts w:ascii="Times New Roman" w:hAnsi="Times New Roman"/>
                <w:sz w:val="24"/>
                <w:szCs w:val="24"/>
              </w:rPr>
              <w:t xml:space="preserve"> игр и </w:t>
            </w:r>
            <w:proofErr w:type="spellStart"/>
            <w:r w:rsidRPr="00842FF4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842FF4"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842FF4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842FF4">
              <w:rPr>
                <w:rFonts w:ascii="Times New Roman" w:hAnsi="Times New Roman"/>
                <w:sz w:val="24"/>
                <w:szCs w:val="24"/>
              </w:rPr>
              <w:t xml:space="preserve"> игр и </w:t>
            </w:r>
            <w:proofErr w:type="spellStart"/>
            <w:r w:rsidRPr="00842FF4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842FF4">
              <w:rPr>
                <w:rFonts w:ascii="Times New Roman" w:hAnsi="Times New Roman"/>
                <w:sz w:val="24"/>
                <w:szCs w:val="24"/>
              </w:rPr>
      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</w:t>
            </w:r>
            <w:hyperlink r:id="rId8" w:tgtFrame="_blank" w:history="1">
              <w:r w:rsidRPr="00711E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образца</w:t>
              </w:r>
            </w:hyperlink>
          </w:p>
        </w:tc>
        <w:tc>
          <w:tcPr>
            <w:tcW w:w="4813" w:type="dxa"/>
          </w:tcPr>
          <w:p w14:paraId="25C40C96" w14:textId="77777777" w:rsidR="00475D94" w:rsidRPr="00842FF4" w:rsidRDefault="00475D94" w:rsidP="00475D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250" w:rsidRPr="00842FF4" w14:paraId="20BB00CD" w14:textId="77777777" w:rsidTr="009C5B97">
        <w:trPr>
          <w:trHeight w:val="495"/>
        </w:trPr>
        <w:tc>
          <w:tcPr>
            <w:tcW w:w="446" w:type="dxa"/>
          </w:tcPr>
          <w:p w14:paraId="0AC67A5C" w14:textId="77777777" w:rsidR="00937250" w:rsidRPr="00842FF4" w:rsidRDefault="00937250" w:rsidP="00937250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B50D231" w14:textId="65547899" w:rsidR="00937250" w:rsidRPr="00842FF4" w:rsidRDefault="00475D94" w:rsidP="00937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4813" w:type="dxa"/>
          </w:tcPr>
          <w:p w14:paraId="669C9989" w14:textId="77777777" w:rsidR="00937250" w:rsidRPr="00842FF4" w:rsidRDefault="00937250" w:rsidP="009372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D94" w:rsidRPr="00842FF4" w14:paraId="5922D23D" w14:textId="77777777" w:rsidTr="009C5B97">
        <w:trPr>
          <w:trHeight w:val="585"/>
        </w:trPr>
        <w:tc>
          <w:tcPr>
            <w:tcW w:w="446" w:type="dxa"/>
          </w:tcPr>
          <w:p w14:paraId="411A7EC1" w14:textId="77777777" w:rsidR="00475D94" w:rsidRPr="00842FF4" w:rsidRDefault="00475D94" w:rsidP="00475D9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07D9A7D" w14:textId="1AF26AB8" w:rsidR="00475D94" w:rsidRPr="00842FF4" w:rsidRDefault="00475D94" w:rsidP="00475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4813" w:type="dxa"/>
          </w:tcPr>
          <w:p w14:paraId="5D9C8839" w14:textId="77777777" w:rsidR="00475D94" w:rsidRPr="00842FF4" w:rsidRDefault="00475D94" w:rsidP="00475D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D94" w:rsidRPr="00842FF4" w14:paraId="5549910A" w14:textId="77777777" w:rsidTr="009C5B97">
        <w:trPr>
          <w:trHeight w:val="585"/>
        </w:trPr>
        <w:tc>
          <w:tcPr>
            <w:tcW w:w="446" w:type="dxa"/>
          </w:tcPr>
          <w:p w14:paraId="27E85EB4" w14:textId="77777777" w:rsidR="00475D94" w:rsidRPr="00842FF4" w:rsidRDefault="00475D94" w:rsidP="00475D9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885F27D" w14:textId="680E9F1C" w:rsidR="00475D94" w:rsidRPr="00842FF4" w:rsidRDefault="00475D94" w:rsidP="00475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наличие у поступающих статуса победителя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842FF4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842F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14:paraId="65B469BE" w14:textId="77777777" w:rsidR="00475D94" w:rsidRPr="00842FF4" w:rsidRDefault="00475D94" w:rsidP="00475D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D94" w:rsidRPr="00842FF4" w14:paraId="25C3D81A" w14:textId="77777777" w:rsidTr="009C5B97">
        <w:trPr>
          <w:trHeight w:val="228"/>
        </w:trPr>
        <w:tc>
          <w:tcPr>
            <w:tcW w:w="446" w:type="dxa"/>
          </w:tcPr>
          <w:p w14:paraId="024DFF82" w14:textId="77777777" w:rsidR="00475D94" w:rsidRPr="00842FF4" w:rsidRDefault="00475D94" w:rsidP="00475D9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54FCDA9" w14:textId="479FFCD3" w:rsidR="00475D94" w:rsidRPr="00842FF4" w:rsidRDefault="00475D94" w:rsidP="00475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участие поступающих в олимпиадах и иных интеллектуальных состязаниях Финансового университета, подтвержденное сертификатом Управления по профессиональной ориентации и работе с одаренными обучающимися</w:t>
            </w:r>
          </w:p>
        </w:tc>
        <w:tc>
          <w:tcPr>
            <w:tcW w:w="4813" w:type="dxa"/>
          </w:tcPr>
          <w:p w14:paraId="61917F0C" w14:textId="77777777" w:rsidR="00475D94" w:rsidRPr="00842FF4" w:rsidRDefault="00475D94" w:rsidP="00475D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462573" w14:textId="77777777" w:rsidR="002F0378" w:rsidRPr="00842FF4" w:rsidRDefault="002F0378" w:rsidP="002F0378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66"/>
        <w:gridCol w:w="5145"/>
      </w:tblGrid>
      <w:tr w:rsidR="002F0378" w:rsidRPr="00842FF4" w14:paraId="57C76836" w14:textId="77777777" w:rsidTr="009C5B97">
        <w:trPr>
          <w:trHeight w:val="80"/>
        </w:trPr>
        <w:tc>
          <w:tcPr>
            <w:tcW w:w="10427" w:type="dxa"/>
            <w:gridSpan w:val="2"/>
            <w:tcBorders>
              <w:top w:val="nil"/>
              <w:left w:val="nil"/>
              <w:right w:val="nil"/>
            </w:tcBorders>
          </w:tcPr>
          <w:p w14:paraId="4F179BF8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2F0378" w:rsidRPr="00842FF4" w14:paraId="143C199E" w14:textId="77777777" w:rsidTr="00FA77E5">
        <w:tc>
          <w:tcPr>
            <w:tcW w:w="5159" w:type="dxa"/>
          </w:tcPr>
          <w:p w14:paraId="17F5C7C5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268" w:type="dxa"/>
          </w:tcPr>
          <w:p w14:paraId="4AFD9679" w14:textId="77777777" w:rsidR="002F0378" w:rsidRPr="00842FF4" w:rsidRDefault="002F0378" w:rsidP="002F037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D828BDA" w14:textId="77777777" w:rsidR="002F0378" w:rsidRPr="00842FF4" w:rsidRDefault="002F0378" w:rsidP="002F037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0378" w:rsidRPr="00842FF4" w14:paraId="020BFC11" w14:textId="77777777" w:rsidTr="00FA77E5">
        <w:tc>
          <w:tcPr>
            <w:tcW w:w="5159" w:type="dxa"/>
          </w:tcPr>
          <w:p w14:paraId="60AF79C5" w14:textId="240CEDAC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842FF4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268" w:type="dxa"/>
          </w:tcPr>
          <w:p w14:paraId="46DF5D52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378" w:rsidRPr="00842FF4" w14:paraId="6DC50B72" w14:textId="77777777" w:rsidTr="00FA77E5">
        <w:tc>
          <w:tcPr>
            <w:tcW w:w="5159" w:type="dxa"/>
          </w:tcPr>
          <w:p w14:paraId="20D1D385" w14:textId="77777777" w:rsidR="0080159D" w:rsidRPr="00842FF4" w:rsidRDefault="002F0378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удостоверения </w:t>
            </w:r>
            <w:r w:rsidR="00A715C2" w:rsidRPr="00842FF4">
              <w:rPr>
                <w:rFonts w:ascii="Times New Roman" w:hAnsi="Times New Roman"/>
                <w:sz w:val="24"/>
                <w:szCs w:val="24"/>
              </w:rPr>
              <w:t>об окончании П</w:t>
            </w:r>
            <w:r w:rsidRPr="00842FF4">
              <w:rPr>
                <w:rFonts w:ascii="Times New Roman" w:hAnsi="Times New Roman"/>
                <w:sz w:val="24"/>
                <w:szCs w:val="24"/>
              </w:rPr>
              <w:t>одготовительных курсов</w:t>
            </w:r>
            <w:r w:rsidR="00A715C2" w:rsidRPr="00842FF4"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 </w:t>
            </w:r>
          </w:p>
        </w:tc>
        <w:tc>
          <w:tcPr>
            <w:tcW w:w="5268" w:type="dxa"/>
          </w:tcPr>
          <w:p w14:paraId="2CAC69C4" w14:textId="77777777" w:rsidR="002F0378" w:rsidRPr="00842FF4" w:rsidRDefault="002F0378" w:rsidP="002F037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6D624384" w14:textId="77777777" w:rsidR="002F0378" w:rsidRPr="00842FF4" w:rsidRDefault="002F0378" w:rsidP="002F037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159D" w:rsidRPr="00842FF4" w14:paraId="65D4FE32" w14:textId="77777777" w:rsidTr="00FA77E5">
        <w:tc>
          <w:tcPr>
            <w:tcW w:w="5159" w:type="dxa"/>
          </w:tcPr>
          <w:p w14:paraId="3B551537" w14:textId="77777777" w:rsidR="0080159D" w:rsidRPr="00842FF4" w:rsidRDefault="0080159D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Проведение вступительных испытаний, проводимых Финансовым университетом с использованием дистанционных технологий </w:t>
            </w:r>
          </w:p>
        </w:tc>
        <w:tc>
          <w:tcPr>
            <w:tcW w:w="5268" w:type="dxa"/>
          </w:tcPr>
          <w:p w14:paraId="4A1BC21C" w14:textId="77777777" w:rsidR="0080159D" w:rsidRPr="00842FF4" w:rsidRDefault="0080159D" w:rsidP="002F037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25F291ED" w14:textId="77777777" w:rsidR="0080159D" w:rsidRPr="00842FF4" w:rsidRDefault="0080159D" w:rsidP="002F037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14:paraId="3728C0D8" w14:textId="77777777" w:rsidR="002F0378" w:rsidRPr="00842FF4" w:rsidRDefault="002F0378" w:rsidP="002F0378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17B01E6" w14:textId="77777777" w:rsidR="009C5B97" w:rsidRPr="00842FF4" w:rsidRDefault="002F0378" w:rsidP="009C5B97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</w:t>
      </w:r>
      <w:proofErr w:type="gramStart"/>
      <w:r w:rsidRPr="00842FF4">
        <w:rPr>
          <w:rFonts w:ascii="Times New Roman" w:hAnsi="Times New Roman"/>
          <w:b/>
          <w:sz w:val="24"/>
          <w:szCs w:val="24"/>
        </w:rPr>
        <w:t>для отдельных категорий</w:t>
      </w:r>
      <w:proofErr w:type="gramEnd"/>
      <w:r w:rsidRPr="00842FF4">
        <w:rPr>
          <w:rFonts w:ascii="Times New Roman" w:hAnsi="Times New Roman"/>
          <w:b/>
          <w:sz w:val="24"/>
          <w:szCs w:val="24"/>
        </w:rPr>
        <w:t xml:space="preserve"> поступающих: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2F0378" w:rsidRPr="00842FF4" w14:paraId="21CB9D76" w14:textId="77777777" w:rsidTr="00FA77E5">
        <w:tc>
          <w:tcPr>
            <w:tcW w:w="10535" w:type="dxa"/>
          </w:tcPr>
          <w:p w14:paraId="5704AFD1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любым общеобразовательным предметам проводимым Финансовым университетом самостоятельно (подпункт 1) пу</w:t>
            </w:r>
            <w:r w:rsidR="009C5B97" w:rsidRPr="00842FF4">
              <w:rPr>
                <w:rFonts w:ascii="Times New Roman" w:hAnsi="Times New Roman"/>
                <w:sz w:val="24"/>
                <w:szCs w:val="24"/>
              </w:rPr>
              <w:t>нкта 18</w:t>
            </w:r>
            <w:r w:rsidRPr="00842FF4">
              <w:rPr>
                <w:rFonts w:ascii="Times New Roman" w:hAnsi="Times New Roman"/>
                <w:sz w:val="24"/>
                <w:szCs w:val="24"/>
              </w:rPr>
              <w:t xml:space="preserve"> и 20 Правил приема):</w:t>
            </w:r>
          </w:p>
          <w:p w14:paraId="69D9C7E7" w14:textId="77777777" w:rsidR="002F0378" w:rsidRPr="00842FF4" w:rsidRDefault="002F0378" w:rsidP="00FA77E5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  <w:p w14:paraId="62D6E718" w14:textId="77777777" w:rsidR="002F0378" w:rsidRPr="00842FF4" w:rsidRDefault="002F0378" w:rsidP="00FA77E5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  <w:p w14:paraId="696C7F6C" w14:textId="77777777" w:rsidR="002F0378" w:rsidRPr="00842FF4" w:rsidRDefault="002F0378" w:rsidP="00FA77E5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 период);</w:t>
            </w:r>
          </w:p>
          <w:p w14:paraId="02614E2B" w14:textId="77777777" w:rsidR="002F0378" w:rsidRPr="00842FF4" w:rsidRDefault="002F0378" w:rsidP="00FA77E5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Лица, поступающие на базе профессионального образования.</w:t>
            </w:r>
          </w:p>
          <w:p w14:paraId="6A008BBB" w14:textId="77777777" w:rsidR="002F0378" w:rsidRPr="00842FF4" w:rsidRDefault="002F0378" w:rsidP="00FA77E5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  <w:p w14:paraId="31FD630C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отдельным общеобразовательным предметам проводимым Финансовым университетом самостоятельно (подпункт 2) пункта 18 Правил приема):</w:t>
            </w:r>
          </w:p>
          <w:p w14:paraId="60CD933B" w14:textId="77777777" w:rsidR="002F0378" w:rsidRPr="00842FF4" w:rsidRDefault="002F0378" w:rsidP="00FA77E5">
            <w:pPr>
              <w:numPr>
                <w:ilvl w:val="0"/>
                <w:numId w:val="2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предметам.</w:t>
            </w:r>
          </w:p>
          <w:p w14:paraId="49963066" w14:textId="77777777" w:rsidR="002F0378" w:rsidRPr="00842FF4" w:rsidRDefault="002F0378" w:rsidP="00FA77E5">
            <w:pPr>
              <w:ind w:right="-1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B647AA1" w14:textId="77777777" w:rsidR="002F0378" w:rsidRPr="00842FF4" w:rsidRDefault="002F0378" w:rsidP="002F0378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8C14641" w14:textId="77777777" w:rsidR="002F0378" w:rsidRPr="00842FF4" w:rsidRDefault="002F0378" w:rsidP="00E4431D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705"/>
      </w:tblGrid>
      <w:tr w:rsidR="002F0378" w:rsidRPr="00842FF4" w14:paraId="72E98FA7" w14:textId="77777777" w:rsidTr="00FA77E5">
        <w:trPr>
          <w:trHeight w:val="1969"/>
        </w:trPr>
        <w:tc>
          <w:tcPr>
            <w:tcW w:w="3413" w:type="dxa"/>
          </w:tcPr>
          <w:p w14:paraId="29B12EAA" w14:textId="77777777" w:rsidR="002F0378" w:rsidRPr="00842FF4" w:rsidRDefault="002F0378" w:rsidP="002F0378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360" w:type="dxa"/>
          </w:tcPr>
          <w:p w14:paraId="0D57FDC3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03AED8B1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65BBB047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6C66738D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316BC74F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0EC9E883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842FF4">
              <w:rPr>
                <w:b/>
              </w:rPr>
              <w:t xml:space="preserve"> 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0538DE00" w14:textId="77777777" w:rsidR="002F0378" w:rsidRPr="00842FF4" w:rsidRDefault="002F0378" w:rsidP="002F0378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1A961DD" w14:textId="77777777" w:rsidR="009C5B97" w:rsidRPr="00842FF4" w:rsidRDefault="002F0378" w:rsidP="009C5B97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842FF4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842FF4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842FF4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842FF4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2F0378" w:rsidRPr="00842FF4" w14:paraId="7DAF3390" w14:textId="77777777" w:rsidTr="00FA77E5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1C6083" w14:textId="77777777" w:rsidR="002F0378" w:rsidRPr="00842FF4" w:rsidRDefault="002F0378" w:rsidP="002F0378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2F0378" w:rsidRPr="00842FF4" w14:paraId="0F71906F" w14:textId="77777777" w:rsidTr="00FA77E5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216F" w14:textId="77777777" w:rsidR="002F0378" w:rsidRPr="00842FF4" w:rsidRDefault="002F0378" w:rsidP="002F0378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17E8F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2F0378" w:rsidRPr="00842FF4" w14:paraId="24B1F819" w14:textId="77777777" w:rsidTr="00FA77E5">
              <w:trPr>
                <w:trHeight w:val="225"/>
              </w:trPr>
              <w:tc>
                <w:tcPr>
                  <w:tcW w:w="421" w:type="dxa"/>
                </w:tcPr>
                <w:p w14:paraId="7321089E" w14:textId="77777777" w:rsidR="002F0378" w:rsidRPr="00842FF4" w:rsidRDefault="002F0378" w:rsidP="002F0378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555478FA" w14:textId="77777777" w:rsidR="002F0378" w:rsidRPr="00842FF4" w:rsidRDefault="002F0378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FF4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5A87926D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p w14:paraId="1E09340B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2F0378" w:rsidRPr="00842FF4" w14:paraId="4B144C30" w14:textId="77777777" w:rsidTr="00FA77E5">
              <w:trPr>
                <w:trHeight w:val="817"/>
              </w:trPr>
              <w:tc>
                <w:tcPr>
                  <w:tcW w:w="411" w:type="dxa"/>
                </w:tcPr>
                <w:p w14:paraId="621E58AB" w14:textId="77777777" w:rsidR="002F0378" w:rsidRPr="00842FF4" w:rsidRDefault="002F0378" w:rsidP="002F0378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413C8DAF" w14:textId="77777777" w:rsidR="002F0378" w:rsidRPr="00842FF4" w:rsidRDefault="002F0378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FF4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64BBB091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BE9911" w14:textId="77777777" w:rsidR="002F0378" w:rsidRPr="00842FF4" w:rsidRDefault="002F0378" w:rsidP="002F0378">
      <w:pPr>
        <w:rPr>
          <w:rFonts w:ascii="Times New Roman" w:hAnsi="Times New Roman"/>
          <w:b/>
          <w:sz w:val="24"/>
          <w:szCs w:val="24"/>
        </w:rPr>
      </w:pPr>
    </w:p>
    <w:p w14:paraId="3502D122" w14:textId="77777777" w:rsidR="002F0378" w:rsidRPr="00842FF4" w:rsidRDefault="002F0378" w:rsidP="002F0378">
      <w:pPr>
        <w:ind w:firstLine="567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14:paraId="481DC26B" w14:textId="77777777" w:rsidR="009E26F7" w:rsidRPr="00842FF4" w:rsidRDefault="009E26F7" w:rsidP="002F0378">
      <w:pPr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2F0378" w:rsidRPr="00842FF4" w14:paraId="5D6A68B8" w14:textId="77777777" w:rsidTr="00FA77E5">
        <w:trPr>
          <w:trHeight w:val="285"/>
        </w:trPr>
        <w:tc>
          <w:tcPr>
            <w:tcW w:w="1985" w:type="dxa"/>
          </w:tcPr>
          <w:p w14:paraId="38B85E2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14002156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640B91B1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2AE12F0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1BD5354C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F0378" w:rsidRPr="00842FF4" w14:paraId="0AD1D6BB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564038F4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78D5C7D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3C61B10B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378" w:rsidRPr="00842FF4" w14:paraId="5FB5B01D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2F276E58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16C0F87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0408C68D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323EC5" w14:textId="77777777" w:rsidR="002F0378" w:rsidRPr="00842FF4" w:rsidRDefault="002F0378" w:rsidP="002F0378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1A9EFD89" w14:textId="77777777" w:rsidR="002F0378" w:rsidRPr="00842FF4" w:rsidRDefault="002F0378" w:rsidP="002F0378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842FF4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факультетах Финансового университета по указанным формам обучения, приведенным в порядке предпочтения</w:t>
      </w:r>
    </w:p>
    <w:p w14:paraId="60712ECF" w14:textId="77777777" w:rsidR="009E26F7" w:rsidRPr="00842FF4" w:rsidRDefault="009E26F7" w:rsidP="002F0378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722"/>
        <w:gridCol w:w="1276"/>
        <w:gridCol w:w="2914"/>
      </w:tblGrid>
      <w:tr w:rsidR="002F0378" w:rsidRPr="00842FF4" w14:paraId="6E108EC7" w14:textId="77777777" w:rsidTr="00E14B75">
        <w:tc>
          <w:tcPr>
            <w:tcW w:w="1985" w:type="dxa"/>
          </w:tcPr>
          <w:p w14:paraId="711DA45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1935D7ED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14:paraId="41A9559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Совокупность программ </w:t>
            </w:r>
            <w:proofErr w:type="spellStart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8449DE7" w14:textId="71842776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  <w:r w:rsidR="00E14B7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/институт</w:t>
            </w:r>
            <w:r w:rsidR="00E14B7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14:paraId="1B6A74EC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5E143895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14:paraId="48CB8478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42A5CF5A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2F0378" w:rsidRPr="00842FF4" w14:paraId="23095170" w14:textId="77777777" w:rsidTr="00E14B75">
        <w:tc>
          <w:tcPr>
            <w:tcW w:w="1985" w:type="dxa"/>
          </w:tcPr>
          <w:p w14:paraId="0C425564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7D2A2C9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6BBE179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C59A6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7C03049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164DEDB6" w14:textId="77777777" w:rsidTr="00E14B75">
        <w:tc>
          <w:tcPr>
            <w:tcW w:w="1985" w:type="dxa"/>
          </w:tcPr>
          <w:p w14:paraId="37860556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B87914E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ADE27BE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A765AA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BF3E2BB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583273B6" w14:textId="77777777" w:rsidTr="00E14B75">
        <w:tc>
          <w:tcPr>
            <w:tcW w:w="1985" w:type="dxa"/>
          </w:tcPr>
          <w:p w14:paraId="46A5276C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8E63EF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4095BD2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1470F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93D855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7ADA1984" w14:textId="77777777" w:rsidTr="00E14B75">
        <w:trPr>
          <w:trHeight w:val="70"/>
        </w:trPr>
        <w:tc>
          <w:tcPr>
            <w:tcW w:w="1985" w:type="dxa"/>
          </w:tcPr>
          <w:p w14:paraId="228E0408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D3D647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74541D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FAB50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B00DAE3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227D2A3B" w14:textId="77777777" w:rsidTr="00E14B75">
        <w:trPr>
          <w:trHeight w:val="70"/>
        </w:trPr>
        <w:tc>
          <w:tcPr>
            <w:tcW w:w="1985" w:type="dxa"/>
          </w:tcPr>
          <w:p w14:paraId="1C11E21A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51BD0BD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723E5E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38E4A8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CA8CAE8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C9EE54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F0378" w:rsidRPr="00842FF4" w14:paraId="6411F00D" w14:textId="77777777" w:rsidTr="00FA77E5">
        <w:tc>
          <w:tcPr>
            <w:tcW w:w="10348" w:type="dxa"/>
          </w:tcPr>
          <w:p w14:paraId="7BC8DEA2" w14:textId="30075C7C" w:rsidR="002F0378" w:rsidRPr="00842FF4" w:rsidRDefault="00475D94" w:rsidP="007864E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42FF4"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</w:t>
            </w:r>
            <w:proofErr w:type="spellStart"/>
            <w:r w:rsidRPr="00842FF4">
              <w:rPr>
                <w:rFonts w:ascii="Times New Roman" w:hAnsi="Times New Roman"/>
                <w:b/>
                <w:sz w:val="24"/>
              </w:rPr>
              <w:t>бакалавриат</w:t>
            </w:r>
            <w:proofErr w:type="spellEnd"/>
            <w:r w:rsidRPr="00842FF4">
              <w:rPr>
                <w:rFonts w:ascii="Times New Roman" w:hAnsi="Times New Roman"/>
                <w:b/>
                <w:sz w:val="24"/>
              </w:rPr>
              <w:t xml:space="preserve"> на 20</w:t>
            </w:r>
            <w:r w:rsidR="007864EB">
              <w:rPr>
                <w:rFonts w:ascii="Times New Roman" w:hAnsi="Times New Roman"/>
                <w:b/>
                <w:sz w:val="24"/>
              </w:rPr>
              <w:t>20</w:t>
            </w:r>
            <w:r w:rsidRPr="00842FF4">
              <w:rPr>
                <w:rFonts w:ascii="Times New Roman" w:hAnsi="Times New Roman"/>
                <w:b/>
                <w:sz w:val="24"/>
              </w:rPr>
              <w:t>/202</w:t>
            </w:r>
            <w:r w:rsidR="007864EB">
              <w:rPr>
                <w:rFonts w:ascii="Times New Roman" w:hAnsi="Times New Roman"/>
                <w:b/>
                <w:sz w:val="24"/>
              </w:rPr>
              <w:t>1</w:t>
            </w:r>
            <w:bookmarkStart w:id="0" w:name="_GoBack"/>
            <w:bookmarkEnd w:id="0"/>
            <w:r w:rsidRPr="00842FF4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датами завершения приема заявлений о согласии на зачисление, со способом возврата документов, </w:t>
            </w:r>
            <w:r w:rsidRPr="00842FF4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842FF4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поступающим особых правах и преимуществах при приеме на обучение по программам </w:t>
            </w:r>
            <w:proofErr w:type="spellStart"/>
            <w:r w:rsidRPr="00842FF4">
              <w:rPr>
                <w:rFonts w:ascii="Times New Roman" w:hAnsi="Times New Roman"/>
                <w:b/>
                <w:sz w:val="24"/>
              </w:rPr>
              <w:t>бакалавриата</w:t>
            </w:r>
            <w:proofErr w:type="spellEnd"/>
          </w:p>
        </w:tc>
      </w:tr>
    </w:tbl>
    <w:p w14:paraId="1F32FEA9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p w14:paraId="1F78762A" w14:textId="77777777" w:rsidR="00711E58" w:rsidRDefault="00711E58" w:rsidP="002F0378">
      <w:pPr>
        <w:jc w:val="right"/>
        <w:rPr>
          <w:rFonts w:ascii="Times New Roman" w:hAnsi="Times New Roman"/>
          <w:b/>
          <w:sz w:val="24"/>
          <w:szCs w:val="24"/>
        </w:rPr>
      </w:pPr>
    </w:p>
    <w:p w14:paraId="02606E5E" w14:textId="4ABBBE18" w:rsidR="002F0378" w:rsidRPr="00842FF4" w:rsidRDefault="002F0378" w:rsidP="002F0378">
      <w:pPr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4876BEE0" w14:textId="77777777" w:rsidR="002F0378" w:rsidRPr="00842FF4" w:rsidRDefault="002F0378" w:rsidP="0093725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3D5E3E75" w14:textId="1CEC424E" w:rsidR="002F0378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562D578" w14:textId="4BA437A2" w:rsidR="00711E58" w:rsidRDefault="00711E5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12B0716" w14:textId="77777777" w:rsidR="00711E58" w:rsidRPr="00842FF4" w:rsidRDefault="00711E5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77"/>
      </w:tblGrid>
      <w:tr w:rsidR="002F0378" w:rsidRPr="00842FF4" w14:paraId="7C128E09" w14:textId="77777777" w:rsidTr="00E269CE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638EE5CB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842FF4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6EDFE1AF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1DE1DE81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7D21ABF0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RPr="00842FF4" w14:paraId="70186DD4" w14:textId="77777777" w:rsidTr="00FA77E5">
        <w:tc>
          <w:tcPr>
            <w:tcW w:w="10456" w:type="dxa"/>
          </w:tcPr>
          <w:p w14:paraId="0FCE156B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</w:t>
            </w:r>
            <w:proofErr w:type="spellStart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подтверждаю</w:t>
            </w:r>
          </w:p>
        </w:tc>
      </w:tr>
    </w:tbl>
    <w:p w14:paraId="743A548D" w14:textId="77777777" w:rsidR="002F0378" w:rsidRPr="00842FF4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7CCA8CD8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018A42C4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30301C44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2F0378" w:rsidRPr="00842FF4" w14:paraId="19F30C41" w14:textId="77777777" w:rsidTr="00FA77E5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40B925FC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3 направлениям подготовки </w:t>
            </w:r>
          </w:p>
        </w:tc>
      </w:tr>
    </w:tbl>
    <w:p w14:paraId="1C29D15D" w14:textId="77777777" w:rsidR="002F0378" w:rsidRPr="00842FF4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0B5195A9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53E722B3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652B109B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2F0378" w:rsidRPr="00842FF4" w14:paraId="7E129CF6" w14:textId="77777777" w:rsidTr="00FA77E5">
        <w:tc>
          <w:tcPr>
            <w:tcW w:w="10427" w:type="dxa"/>
          </w:tcPr>
          <w:p w14:paraId="4028F382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2B1C884C" w14:textId="77777777" w:rsidR="002F0378" w:rsidRPr="00842FF4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00A59A10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6C14121B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59077BC9" w14:textId="77777777" w:rsidR="002F0378" w:rsidRPr="00842FF4" w:rsidRDefault="002F0378" w:rsidP="00E269CE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RPr="00842FF4" w14:paraId="0F3F5274" w14:textId="77777777" w:rsidTr="00FA77E5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0F24BBA5" w14:textId="77777777" w:rsidR="002F0378" w:rsidRPr="00842FF4" w:rsidRDefault="002F0378" w:rsidP="005464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свидетельство о признании иностранного образования не позднее дня завершения приема заявлений о согласии на зачисление (при наличии требования о представлении свидетельства о признании иностранного образования и если поступающий при подаче заявления о приеме представил документ иностранного</w:t>
            </w:r>
            <w:r w:rsidR="0054640B"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государства об образовании без 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свидетельства</w:t>
            </w:r>
            <w:r w:rsidR="0054640B"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о признании иностранного образования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0B4AF7BF" w14:textId="77777777" w:rsidR="002F0378" w:rsidRPr="00842FF4" w:rsidRDefault="002F0378" w:rsidP="00937250">
      <w:pPr>
        <w:ind w:right="-171"/>
        <w:rPr>
          <w:rFonts w:ascii="Times New Roman" w:hAnsi="Times New Roman"/>
          <w:b/>
          <w:szCs w:val="24"/>
        </w:rPr>
      </w:pPr>
    </w:p>
    <w:p w14:paraId="560F186D" w14:textId="77777777" w:rsidR="002F0378" w:rsidRPr="00842FF4" w:rsidRDefault="002F0378" w:rsidP="00E269C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1C28F6B9" w14:textId="77777777" w:rsidR="002F0378" w:rsidRPr="00842FF4" w:rsidRDefault="002F0378" w:rsidP="00E269C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6A8DEAF9" w14:textId="77777777" w:rsidR="002F0378" w:rsidRPr="00842FF4" w:rsidRDefault="002F0378" w:rsidP="00E269CE">
      <w:pPr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RPr="00842FF4" w14:paraId="79E92A26" w14:textId="77777777" w:rsidTr="00FA77E5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617C5581" w14:textId="77777777" w:rsidR="002F0378" w:rsidRPr="00842FF4" w:rsidRDefault="002F0378" w:rsidP="00E269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Обязуюсь представить документ иностранного государства об образовании с легализацией или </w:t>
            </w:r>
            <w:proofErr w:type="spellStart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не позднее дня завершения приема заявлений о согласии на зачисление (при наличии требования о представлении документа иностранного государства об образовании с легализацией или </w:t>
            </w:r>
            <w:proofErr w:type="spellStart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и если поступающий при подаче заявления о приеме представил документ иностранного государства об образовании без легализации или </w:t>
            </w:r>
            <w:proofErr w:type="spellStart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апостиля</w:t>
            </w:r>
            <w:proofErr w:type="spellEnd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0102F06A" w14:textId="77777777" w:rsidR="002F0378" w:rsidRPr="00842FF4" w:rsidRDefault="002F0378" w:rsidP="00E269CE">
      <w:pPr>
        <w:rPr>
          <w:rFonts w:ascii="Times New Roman" w:hAnsi="Times New Roman"/>
          <w:b/>
          <w:sz w:val="24"/>
          <w:szCs w:val="24"/>
        </w:rPr>
      </w:pPr>
    </w:p>
    <w:p w14:paraId="68CDC8AE" w14:textId="77777777" w:rsidR="002F0378" w:rsidRPr="00842FF4" w:rsidRDefault="002F0378" w:rsidP="00E269C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3998A191" w14:textId="6B59DBC2" w:rsidR="002F0378" w:rsidRDefault="002F037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71508BA6" w14:textId="3A0A47FB" w:rsidR="00711E58" w:rsidRDefault="00711E5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7783895" w14:textId="77777777" w:rsidR="00711E58" w:rsidRPr="00842FF4" w:rsidRDefault="00711E5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2F0378" w:rsidRPr="00842FF4" w14:paraId="1C060D0A" w14:textId="77777777" w:rsidTr="00FA77E5">
        <w:trPr>
          <w:trHeight w:val="1561"/>
        </w:trPr>
        <w:tc>
          <w:tcPr>
            <w:tcW w:w="4082" w:type="dxa"/>
          </w:tcPr>
          <w:p w14:paraId="2F7AFB43" w14:textId="77777777" w:rsidR="002F0378" w:rsidRPr="00842FF4" w:rsidRDefault="002F0378" w:rsidP="00FA77E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F2EE7FD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586A6F5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9BFDAE0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03C7CFF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B941043" w14:textId="02F67250" w:rsidR="00E660A3" w:rsidRPr="009E26F7" w:rsidRDefault="002F0378" w:rsidP="009E26F7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842FF4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842FF4">
        <w:rPr>
          <w:rFonts w:ascii="Times New Roman" w:hAnsi="Times New Roman"/>
          <w:b/>
          <w:sz w:val="28"/>
          <w:szCs w:val="24"/>
        </w:rPr>
        <w:t>«</w:t>
      </w:r>
      <w:r w:rsidRPr="00842FF4">
        <w:rPr>
          <w:rFonts w:ascii="Times New Roman" w:hAnsi="Times New Roman"/>
          <w:sz w:val="28"/>
          <w:szCs w:val="24"/>
          <w:u w:val="single"/>
        </w:rPr>
        <w:t xml:space="preserve">  </w:t>
      </w:r>
      <w:proofErr w:type="gramEnd"/>
      <w:r w:rsidRPr="00842FF4">
        <w:rPr>
          <w:rFonts w:ascii="Times New Roman" w:hAnsi="Times New Roman"/>
          <w:sz w:val="28"/>
          <w:szCs w:val="24"/>
          <w:u w:val="single"/>
        </w:rPr>
        <w:t xml:space="preserve">        </w:t>
      </w:r>
      <w:r w:rsidRPr="00842FF4">
        <w:rPr>
          <w:rFonts w:ascii="Times New Roman" w:hAnsi="Times New Roman"/>
          <w:b/>
          <w:sz w:val="28"/>
          <w:szCs w:val="24"/>
        </w:rPr>
        <w:t>»</w:t>
      </w:r>
      <w:r w:rsidRPr="00842FF4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842FF4">
        <w:rPr>
          <w:rFonts w:ascii="Times New Roman" w:hAnsi="Times New Roman"/>
          <w:sz w:val="28"/>
          <w:szCs w:val="24"/>
        </w:rPr>
        <w:t xml:space="preserve"> </w:t>
      </w:r>
      <w:r w:rsidR="00150A80" w:rsidRPr="00842FF4">
        <w:rPr>
          <w:rFonts w:ascii="Times New Roman" w:hAnsi="Times New Roman"/>
          <w:b/>
          <w:sz w:val="28"/>
          <w:szCs w:val="24"/>
        </w:rPr>
        <w:t>20</w:t>
      </w:r>
      <w:r w:rsidR="002B7838">
        <w:rPr>
          <w:rFonts w:ascii="Times New Roman" w:hAnsi="Times New Roman"/>
          <w:b/>
          <w:sz w:val="28"/>
          <w:szCs w:val="24"/>
          <w:lang w:val="en-US"/>
        </w:rPr>
        <w:t>20</w:t>
      </w:r>
      <w:r w:rsidRPr="00842FF4">
        <w:rPr>
          <w:rFonts w:ascii="Times New Roman" w:hAnsi="Times New Roman"/>
          <w:b/>
          <w:sz w:val="28"/>
          <w:szCs w:val="24"/>
        </w:rPr>
        <w:t xml:space="preserve">г </w:t>
      </w:r>
      <w:r w:rsidRPr="00842FF4">
        <w:rPr>
          <w:rFonts w:ascii="Times New Roman" w:hAnsi="Times New Roman"/>
          <w:b/>
          <w:sz w:val="28"/>
          <w:szCs w:val="24"/>
        </w:rPr>
        <w:tab/>
      </w:r>
      <w:r w:rsidRPr="00842FF4">
        <w:rPr>
          <w:rFonts w:ascii="Times New Roman" w:hAnsi="Times New Roman"/>
          <w:b/>
          <w:sz w:val="28"/>
          <w:szCs w:val="24"/>
        </w:rPr>
        <w:tab/>
      </w:r>
      <w:r w:rsidRPr="00842FF4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9E26F7" w:rsidSect="002F0378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AA9"/>
    <w:multiLevelType w:val="hybridMultilevel"/>
    <w:tmpl w:val="F2486438"/>
    <w:lvl w:ilvl="0" w:tplc="112C39EA">
      <w:start w:val="1"/>
      <w:numFmt w:val="bullet"/>
      <w:lvlText w:val=""/>
      <w:lvlJc w:val="left"/>
      <w:pPr>
        <w:ind w:left="1571" w:hanging="360"/>
      </w:pPr>
      <w:rPr>
        <w:rFonts w:ascii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B1"/>
    <w:rsid w:val="000B5995"/>
    <w:rsid w:val="00150A80"/>
    <w:rsid w:val="001C04EE"/>
    <w:rsid w:val="0023465B"/>
    <w:rsid w:val="00277382"/>
    <w:rsid w:val="002B7838"/>
    <w:rsid w:val="002F0378"/>
    <w:rsid w:val="00310BB1"/>
    <w:rsid w:val="00475D94"/>
    <w:rsid w:val="0054640B"/>
    <w:rsid w:val="00612A7F"/>
    <w:rsid w:val="00711E58"/>
    <w:rsid w:val="007864EB"/>
    <w:rsid w:val="0080159D"/>
    <w:rsid w:val="00842FF4"/>
    <w:rsid w:val="0085665E"/>
    <w:rsid w:val="00937250"/>
    <w:rsid w:val="009527F3"/>
    <w:rsid w:val="0096489B"/>
    <w:rsid w:val="00986B95"/>
    <w:rsid w:val="009C5B97"/>
    <w:rsid w:val="009E26F7"/>
    <w:rsid w:val="00A715C2"/>
    <w:rsid w:val="00A86495"/>
    <w:rsid w:val="00C57096"/>
    <w:rsid w:val="00D73E90"/>
    <w:rsid w:val="00E14B75"/>
    <w:rsid w:val="00E269CE"/>
    <w:rsid w:val="00E4431D"/>
    <w:rsid w:val="00EF7AD0"/>
    <w:rsid w:val="00F4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8E7B"/>
  <w15:chartTrackingRefBased/>
  <w15:docId w15:val="{B9D1F28F-5763-400B-8D1B-C61BBE67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3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F0378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73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38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34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1BB7BD71DA8B784E74000BE81F07DABEB6E40DA83E9EED6AD0727C5FA2009D5B319D4E578731353D4BI5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03A587-A25D-4FBF-892E-649BB6AC1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D1A027-CA69-4EF8-B2B4-41F3DBEB3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60BDE9-5A67-44D4-B11A-B1ED17EB99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Линькова Светлана Алексеевна</cp:lastModifiedBy>
  <cp:revision>28</cp:revision>
  <cp:lastPrinted>2018-03-23T13:37:00Z</cp:lastPrinted>
  <dcterms:created xsi:type="dcterms:W3CDTF">2018-03-23T12:43:00Z</dcterms:created>
  <dcterms:modified xsi:type="dcterms:W3CDTF">2020-06-20T12:34:00Z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