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85CB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</w:p>
    <w:p w14:paraId="5A46849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5E59E933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936909">
        <w:rPr>
          <w:rFonts w:ascii="Times New Roman" w:hAnsi="Times New Roman"/>
          <w:b/>
          <w:sz w:val="24"/>
        </w:rPr>
        <w:t>Эскиндарову</w:t>
      </w:r>
      <w:proofErr w:type="spellEnd"/>
      <w:r w:rsidRPr="00936909">
        <w:rPr>
          <w:rFonts w:ascii="Times New Roman" w:hAnsi="Times New Roman"/>
          <w:b/>
          <w:sz w:val="24"/>
        </w:rPr>
        <w:t xml:space="preserve"> М. А.</w:t>
      </w:r>
    </w:p>
    <w:p w14:paraId="3A5440E4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53E40" w:rsidRPr="00936909" w14:paraId="3181B09A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D4A2BDE" w14:textId="727FDF88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121AE" w:rsidRPr="00936909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153E40" w:rsidRPr="00936909" w14:paraId="708C9947" w14:textId="77777777" w:rsidTr="00391F3D">
        <w:trPr>
          <w:trHeight w:val="461"/>
        </w:trPr>
        <w:tc>
          <w:tcPr>
            <w:tcW w:w="2449" w:type="dxa"/>
            <w:shd w:val="clear" w:color="auto" w:fill="D9D9D9"/>
          </w:tcPr>
          <w:p w14:paraId="5760CC5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78B77D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C80B42A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153E40" w:rsidRPr="00936909" w14:paraId="6F1EA12E" w14:textId="77777777" w:rsidTr="00391F3D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5CE139E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776DED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64F66A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F21BCE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C58D882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776F75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9FB0DFC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F54466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153E40" w:rsidRPr="00936909" w14:paraId="14FD78E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51A5CE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F6A8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333729E7" w14:textId="77777777" w:rsidTr="00391F3D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B14F79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E6B070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AF8EFE7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B186DC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0EB763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64F63E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153E40" w:rsidRPr="00936909" w14:paraId="1B695EA8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C7EE6CF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153E40" w:rsidRPr="00936909" w14:paraId="1A6E05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4610323" w14:textId="4CCC8C92" w:rsidR="00153E40" w:rsidRPr="00936909" w:rsidRDefault="00153E40" w:rsidP="00391F3D">
            <w:pPr>
              <w:rPr>
                <w:rFonts w:ascii="Times New Roman" w:hAnsi="Times New Roman"/>
                <w:lang w:val="en-US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r w:rsidR="00BA0D96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диплом) </w:t>
            </w:r>
            <w:proofErr w:type="gram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</w:rPr>
              <w:t xml:space="preserve">, выданный </w:t>
            </w:r>
          </w:p>
          <w:p w14:paraId="08C220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4530B" w:rsidRPr="00936909" w14:paraId="61EEC547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CCD1014" w14:textId="06BBD70E" w:rsidR="0084530B" w:rsidRPr="00936909" w:rsidRDefault="0084530B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  <w:bookmarkStart w:id="0" w:name="_GoBack"/>
            <w:bookmarkEnd w:id="0"/>
          </w:p>
        </w:tc>
      </w:tr>
    </w:tbl>
    <w:p w14:paraId="09E3D305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0423113B" w14:textId="77777777" w:rsidR="000104EF" w:rsidRPr="00936909" w:rsidRDefault="000104EF" w:rsidP="000104EF">
      <w:pPr>
        <w:jc w:val="center"/>
        <w:rPr>
          <w:rFonts w:ascii="Times New Roman" w:hAnsi="Times New Roman"/>
          <w:b/>
          <w:sz w:val="28"/>
          <w:szCs w:val="19"/>
        </w:rPr>
      </w:pPr>
      <w:r w:rsidRPr="00936909">
        <w:rPr>
          <w:rFonts w:ascii="Times New Roman" w:hAnsi="Times New Roman"/>
          <w:b/>
          <w:sz w:val="28"/>
          <w:szCs w:val="19"/>
        </w:rPr>
        <w:t>ЗАЯВЛЕНИЕ</w:t>
      </w:r>
    </w:p>
    <w:p w14:paraId="5058B091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757A83FD" w14:textId="77777777" w:rsidR="00153E40" w:rsidRPr="00936909" w:rsidRDefault="00153E40" w:rsidP="00886B11">
      <w:pPr>
        <w:ind w:firstLine="851"/>
        <w:jc w:val="both"/>
        <w:rPr>
          <w:rFonts w:ascii="Times New Roman" w:hAnsi="Times New Roman"/>
          <w:b/>
        </w:rPr>
      </w:pPr>
      <w:r w:rsidRPr="00936909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</w:t>
      </w:r>
      <w:r w:rsidR="003E228A" w:rsidRPr="00936909">
        <w:rPr>
          <w:rFonts w:ascii="Times New Roman" w:hAnsi="Times New Roman"/>
          <w:b/>
        </w:rPr>
        <w:t>по программам аспирантур</w:t>
      </w:r>
      <w:r w:rsidRPr="00936909">
        <w:rPr>
          <w:rFonts w:ascii="Times New Roman" w:hAnsi="Times New Roman"/>
          <w:b/>
        </w:rPr>
        <w:t>ы по результатам вступительных испытаний</w:t>
      </w:r>
    </w:p>
    <w:p w14:paraId="78266E87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56B275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p w14:paraId="2AD1A0B5" w14:textId="77777777" w:rsidR="0020143E" w:rsidRPr="00936909" w:rsidRDefault="0020143E" w:rsidP="00153E4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100E72" w:rsidRPr="00936909" w14:paraId="259B58D4" w14:textId="77777777" w:rsidTr="00100E72">
        <w:trPr>
          <w:trHeight w:val="408"/>
        </w:trPr>
        <w:tc>
          <w:tcPr>
            <w:tcW w:w="10519" w:type="dxa"/>
            <w:gridSpan w:val="2"/>
          </w:tcPr>
          <w:p w14:paraId="470F00B7" w14:textId="77777777" w:rsidR="00100E72" w:rsidRPr="00936909" w:rsidRDefault="00100E72" w:rsidP="0039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100E72" w:rsidRPr="00936909" w14:paraId="2E29B4AF" w14:textId="77777777" w:rsidTr="00100E72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53AB8984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6C7783F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4BCBE2B3" w14:textId="6967A5B8" w:rsidR="00933549" w:rsidRPr="00936909" w:rsidRDefault="00933549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5D5D0D49" w14:textId="112ECF1A" w:rsidR="00100E72" w:rsidRPr="00936909" w:rsidRDefault="00100E72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 рамках КЦП</w:t>
            </w:r>
            <w:r w:rsidR="005121AE" w:rsidRPr="00936909">
              <w:rPr>
                <w:rFonts w:ascii="Times New Roman" w:hAnsi="Times New Roman"/>
                <w:sz w:val="24"/>
                <w:szCs w:val="24"/>
              </w:rPr>
              <w:t xml:space="preserve"> на места в пределах целевой квоты </w:t>
            </w:r>
          </w:p>
          <w:p w14:paraId="55D381DC" w14:textId="77777777" w:rsidR="00100E72" w:rsidRPr="00936909" w:rsidRDefault="00100E72" w:rsidP="00153E40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1105564C" w14:textId="77777777" w:rsidR="00153E40" w:rsidRPr="00936909" w:rsidRDefault="00153E40" w:rsidP="00153E4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153E40" w:rsidRPr="00936909" w14:paraId="232EE70D" w14:textId="77777777" w:rsidTr="00391F3D">
        <w:tc>
          <w:tcPr>
            <w:tcW w:w="5670" w:type="dxa"/>
            <w:gridSpan w:val="2"/>
          </w:tcPr>
          <w:p w14:paraId="14CC6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00CBBD6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153E40" w:rsidRPr="00936909" w14:paraId="24632D5F" w14:textId="77777777" w:rsidTr="00391F3D">
        <w:tc>
          <w:tcPr>
            <w:tcW w:w="425" w:type="dxa"/>
          </w:tcPr>
          <w:p w14:paraId="5962992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699E0F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4859497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1B9083B2" w14:textId="77777777" w:rsidTr="00391F3D">
        <w:tc>
          <w:tcPr>
            <w:tcW w:w="425" w:type="dxa"/>
          </w:tcPr>
          <w:p w14:paraId="0BD06DA2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0A8457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6C83E90D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0049DCC4" w14:textId="77777777" w:rsidTr="00391F3D">
        <w:tc>
          <w:tcPr>
            <w:tcW w:w="425" w:type="dxa"/>
          </w:tcPr>
          <w:p w14:paraId="121913C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71800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ED22E6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116F" w:rsidRPr="00936909" w14:paraId="7CED9D30" w14:textId="77777777" w:rsidTr="00391F3D">
        <w:tc>
          <w:tcPr>
            <w:tcW w:w="425" w:type="dxa"/>
          </w:tcPr>
          <w:p w14:paraId="3736E3FE" w14:textId="77777777" w:rsidR="0035116F" w:rsidRPr="00936909" w:rsidRDefault="0035116F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B0CEB8C" w14:textId="48B5CD6B" w:rsidR="00FF322A" w:rsidRPr="00FF322A" w:rsidRDefault="00FF322A" w:rsidP="00FF32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пиаде студентов «Я-профессионал»</w:t>
            </w: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</w:t>
            </w:r>
          </w:p>
          <w:p w14:paraId="4FD56588" w14:textId="600085D8" w:rsidR="0035116F" w:rsidRPr="00936909" w:rsidRDefault="00FF322A" w:rsidP="00FF32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ко​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нкурсе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научн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 студентов и аспирантов»</w:t>
            </w:r>
          </w:p>
        </w:tc>
        <w:tc>
          <w:tcPr>
            <w:tcW w:w="4820" w:type="dxa"/>
          </w:tcPr>
          <w:p w14:paraId="48A4FF94" w14:textId="77777777" w:rsidR="0035116F" w:rsidRPr="00936909" w:rsidRDefault="0035116F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32B0C715" w14:textId="77777777" w:rsidTr="00391F3D">
        <w:tc>
          <w:tcPr>
            <w:tcW w:w="425" w:type="dxa"/>
          </w:tcPr>
          <w:p w14:paraId="42B44521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8CCE539" w14:textId="6CF98307" w:rsidR="00153E40" w:rsidRPr="00936909" w:rsidRDefault="0084530B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F322A" w:rsidRPr="00FF322A">
                <w:rPr>
                  <w:rStyle w:val="a4"/>
                </w:rPr>
                <w:t>​</w:t>
              </w:r>
            </w:hyperlink>
            <w:r w:rsidR="00FF322A" w:rsidRPr="00FF322A">
              <w:rPr>
                <w:rFonts w:ascii="Times New Roman" w:hAnsi="Times New Roman"/>
                <w:sz w:val="24"/>
                <w:szCs w:val="24"/>
              </w:rPr>
              <w:t>Собеседование с руководителем департамента / кафедры, проведенное до 01 июля 2021 г.</w:t>
            </w:r>
          </w:p>
        </w:tc>
        <w:tc>
          <w:tcPr>
            <w:tcW w:w="4820" w:type="dxa"/>
          </w:tcPr>
          <w:p w14:paraId="07827435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2D24273" w14:textId="77777777" w:rsidR="0020143E" w:rsidRPr="00936909" w:rsidRDefault="0020143E" w:rsidP="00153E4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854"/>
        <w:gridCol w:w="5670"/>
      </w:tblGrid>
      <w:tr w:rsidR="00153E40" w:rsidRPr="00936909" w14:paraId="5E055ACA" w14:textId="77777777" w:rsidTr="00100E72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174C1D1B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153E40" w:rsidRPr="00936909" w14:paraId="6D897D6F" w14:textId="77777777" w:rsidTr="00100E72">
        <w:tc>
          <w:tcPr>
            <w:tcW w:w="4854" w:type="dxa"/>
          </w:tcPr>
          <w:p w14:paraId="0E78EA4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670" w:type="dxa"/>
          </w:tcPr>
          <w:p w14:paraId="4FBF5E2F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B8D0F1B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E40" w:rsidRPr="00936909" w14:paraId="4FDD2E0D" w14:textId="77777777" w:rsidTr="00100E72">
        <w:tc>
          <w:tcPr>
            <w:tcW w:w="4854" w:type="dxa"/>
          </w:tcPr>
          <w:p w14:paraId="4E9E0AA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936909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670" w:type="dxa"/>
          </w:tcPr>
          <w:p w14:paraId="200A8D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F5B1EC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7CB78A44" w14:textId="6EDB63AA" w:rsidR="00153E40" w:rsidRPr="00936909" w:rsidRDefault="00153E40" w:rsidP="00886B1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153E40" w:rsidRPr="00936909" w14:paraId="2162666F" w14:textId="77777777" w:rsidTr="00391F3D">
        <w:trPr>
          <w:trHeight w:val="1969"/>
        </w:trPr>
        <w:tc>
          <w:tcPr>
            <w:tcW w:w="3467" w:type="dxa"/>
          </w:tcPr>
          <w:p w14:paraId="2840433F" w14:textId="77777777" w:rsidR="00153E40" w:rsidRPr="00936909" w:rsidRDefault="00153E40" w:rsidP="00153E40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44609B2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92C399F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40AB7389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0C7C226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1140251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4DB466E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29E5D1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B6633" wp14:editId="237C80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1648B1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7006C31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64372A9" w14:textId="77777777" w:rsidR="00153E40" w:rsidRPr="00936909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936909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936909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936909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93690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153E40" w:rsidRPr="00936909" w14:paraId="26816D51" w14:textId="77777777" w:rsidTr="00391F3D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29596" w14:textId="77777777" w:rsidR="00153E40" w:rsidRPr="00936909" w:rsidRDefault="00153E40" w:rsidP="00153E40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153E40" w:rsidRPr="00936909" w14:paraId="5719E1D8" w14:textId="77777777" w:rsidTr="00391F3D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D63" w14:textId="77777777" w:rsidR="00153E40" w:rsidRPr="00936909" w:rsidRDefault="00153E40" w:rsidP="00153E40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62B5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153E40" w:rsidRPr="00936909" w14:paraId="276809B5" w14:textId="77777777" w:rsidTr="00391F3D">
              <w:trPr>
                <w:trHeight w:val="225"/>
              </w:trPr>
              <w:tc>
                <w:tcPr>
                  <w:tcW w:w="421" w:type="dxa"/>
                </w:tcPr>
                <w:p w14:paraId="0A886891" w14:textId="77777777" w:rsidR="00153E40" w:rsidRPr="00936909" w:rsidRDefault="00153E40" w:rsidP="00153E40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2E20479C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D493D05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p w14:paraId="5DB6C19B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153E40" w:rsidRPr="00936909" w14:paraId="151DE60C" w14:textId="77777777" w:rsidTr="00391F3D">
              <w:trPr>
                <w:trHeight w:val="568"/>
              </w:trPr>
              <w:tc>
                <w:tcPr>
                  <w:tcW w:w="411" w:type="dxa"/>
                </w:tcPr>
                <w:p w14:paraId="472E3A83" w14:textId="77777777" w:rsidR="00153E40" w:rsidRPr="00936909" w:rsidRDefault="00153E40" w:rsidP="00153E40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87A04F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370F0AB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A087E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p w14:paraId="11248844" w14:textId="77777777" w:rsidR="00153E40" w:rsidRPr="00936909" w:rsidRDefault="00153E40" w:rsidP="00153E40">
      <w:pPr>
        <w:ind w:firstLine="567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153E40" w:rsidRPr="00936909" w14:paraId="3D519A34" w14:textId="77777777" w:rsidTr="00391F3D">
        <w:trPr>
          <w:trHeight w:val="285"/>
        </w:trPr>
        <w:tc>
          <w:tcPr>
            <w:tcW w:w="1985" w:type="dxa"/>
          </w:tcPr>
          <w:p w14:paraId="418C5EE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121F20D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4E4FBBA8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3DEFB3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C57548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153E40" w:rsidRPr="00936909" w14:paraId="280045BC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E957F5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8437DF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043E6F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RPr="00936909" w14:paraId="4BEB058D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D7FF30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209AE9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2052F0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40C792" w14:textId="77777777" w:rsidR="00153E40" w:rsidRPr="00936909" w:rsidRDefault="00153E40" w:rsidP="00153E40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A34DB3E" w14:textId="77777777" w:rsidR="00153E40" w:rsidRPr="00936909" w:rsidRDefault="00153E40" w:rsidP="00886B11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BE55E4" w:rsidRPr="00936909">
        <w:rPr>
          <w:rFonts w:ascii="Times New Roman" w:hAnsi="Times New Roman"/>
          <w:b/>
          <w:color w:val="000000"/>
          <w:sz w:val="23"/>
          <w:szCs w:val="24"/>
        </w:rPr>
        <w:t>программах аспирантуры</w:t>
      </w: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53E40" w:rsidRPr="00936909" w14:paraId="5F8332C8" w14:textId="77777777" w:rsidTr="00391F3D">
        <w:tc>
          <w:tcPr>
            <w:tcW w:w="1985" w:type="dxa"/>
          </w:tcPr>
          <w:p w14:paraId="38CBC3FF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C2AEBB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15A2DDA0" w14:textId="77777777" w:rsidR="00153E40" w:rsidRPr="00936909" w:rsidRDefault="00153E40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3222C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</w:p>
          <w:p w14:paraId="0569CC6A" w14:textId="17D0C481" w:rsidR="00EC1B29" w:rsidRPr="00936909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6D3BD3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0F0ED2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0B8635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CC793F1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153E40" w:rsidRPr="00936909" w14:paraId="01AC79E7" w14:textId="77777777" w:rsidTr="00391F3D">
        <w:tc>
          <w:tcPr>
            <w:tcW w:w="1985" w:type="dxa"/>
          </w:tcPr>
          <w:p w14:paraId="473FFF4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30C10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69DD8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4F9B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6CD6BC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358B130D" w14:textId="77777777" w:rsidTr="00391F3D">
        <w:tc>
          <w:tcPr>
            <w:tcW w:w="1985" w:type="dxa"/>
          </w:tcPr>
          <w:p w14:paraId="50CD46C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E20C1B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B48B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5D8CF6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5F57B6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989CE34" w14:textId="77777777" w:rsidTr="00391F3D">
        <w:tc>
          <w:tcPr>
            <w:tcW w:w="1985" w:type="dxa"/>
          </w:tcPr>
          <w:p w14:paraId="3366B94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6DDE329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6048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F0CD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B2BC74E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3F589A5" w14:textId="77777777" w:rsidTr="00391F3D">
        <w:trPr>
          <w:trHeight w:val="70"/>
        </w:trPr>
        <w:tc>
          <w:tcPr>
            <w:tcW w:w="1985" w:type="dxa"/>
          </w:tcPr>
          <w:p w14:paraId="36B89D0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36DAE7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CA4A7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8A00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3F5D9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55B75C7B" w14:textId="77777777" w:rsidTr="00391F3D">
        <w:trPr>
          <w:trHeight w:val="70"/>
        </w:trPr>
        <w:tc>
          <w:tcPr>
            <w:tcW w:w="1985" w:type="dxa"/>
          </w:tcPr>
          <w:p w14:paraId="2DAE767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9030F3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6A967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BB1B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27CB84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63B3D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3E40" w:rsidRPr="00936909" w14:paraId="53E47F25" w14:textId="77777777" w:rsidTr="00391F3D">
        <w:tc>
          <w:tcPr>
            <w:tcW w:w="10348" w:type="dxa"/>
          </w:tcPr>
          <w:p w14:paraId="69F76B83" w14:textId="13637D77" w:rsidR="00153E40" w:rsidRPr="00936909" w:rsidRDefault="00153E40" w:rsidP="003B46D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36909">
              <w:rPr>
                <w:rFonts w:ascii="Times New Roman" w:hAnsi="Times New Roman"/>
                <w:b/>
                <w:sz w:val="24"/>
              </w:rPr>
              <w:t xml:space="preserve">Ознакомлен (а) </w:t>
            </w:r>
            <w:r w:rsidR="005855A9" w:rsidRPr="00936909">
              <w:rPr>
                <w:rFonts w:ascii="Times New Roman" w:hAnsi="Times New Roman"/>
                <w:b/>
                <w:sz w:val="24"/>
              </w:rPr>
              <w:t>(в том числе через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</w:t>
            </w:r>
            <w:r w:rsidR="00100E72" w:rsidRPr="00936909">
              <w:rPr>
                <w:rFonts w:ascii="Times New Roman" w:hAnsi="Times New Roman"/>
                <w:b/>
                <w:sz w:val="24"/>
              </w:rPr>
              <w:t>ствии указанного свидетельства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A86ACF" w:rsidRPr="00936909">
              <w:rPr>
                <w:rFonts w:ascii="Times New Roman" w:hAnsi="Times New Roman"/>
                <w:b/>
                <w:sz w:val="24"/>
              </w:rPr>
              <w:t xml:space="preserve">зования – программам подготовки научно-педагогических кадров в аспирантуре </w:t>
            </w:r>
            <w:r w:rsidR="002E77B4">
              <w:rPr>
                <w:rFonts w:ascii="Times New Roman" w:hAnsi="Times New Roman"/>
                <w:b/>
                <w:sz w:val="24"/>
              </w:rPr>
              <w:t xml:space="preserve"> на 2022/2023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</w:t>
            </w:r>
            <w:r w:rsidR="003B46D5" w:rsidRPr="00936909">
              <w:rPr>
                <w:rFonts w:ascii="Times New Roman" w:hAnsi="Times New Roman"/>
                <w:b/>
                <w:sz w:val="24"/>
              </w:rPr>
              <w:t xml:space="preserve"> (датами) завершения приема документа установленного образца, </w:t>
            </w:r>
            <w:r w:rsidRPr="00936909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FEE8042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7BBB71AA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6104732D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2C37F4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20F5CEC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109C2C5" w14:textId="77777777" w:rsidR="005C6644" w:rsidRPr="00936909" w:rsidRDefault="005C6644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D5594E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86ACF" w:rsidRPr="00936909" w14:paraId="4449129E" w14:textId="77777777" w:rsidTr="00391F3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1D0047E" w14:textId="77777777" w:rsidR="00A86ACF" w:rsidRPr="00936909" w:rsidRDefault="00A86ACF" w:rsidP="00E54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ъюнктуры) или диплома кандидата наук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при поступлении на обучение на места в рамках контрольных цифр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приема по программам 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подтверждаю</w:t>
            </w:r>
          </w:p>
        </w:tc>
      </w:tr>
    </w:tbl>
    <w:p w14:paraId="425BFDC2" w14:textId="77777777" w:rsidR="00153E40" w:rsidRPr="00936909" w:rsidRDefault="00153E40" w:rsidP="00E54327">
      <w:pPr>
        <w:rPr>
          <w:rFonts w:ascii="Times New Roman" w:hAnsi="Times New Roman"/>
          <w:b/>
          <w:sz w:val="24"/>
          <w:szCs w:val="24"/>
        </w:rPr>
      </w:pPr>
    </w:p>
    <w:p w14:paraId="5E22C475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6D79331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4736C512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3B46D5" w:rsidRPr="00936909" w14:paraId="15DAC2CE" w14:textId="77777777" w:rsidTr="008C467F">
        <w:tc>
          <w:tcPr>
            <w:tcW w:w="10427" w:type="dxa"/>
          </w:tcPr>
          <w:p w14:paraId="1B333090" w14:textId="1291F1D8" w:rsidR="003B46D5" w:rsidRPr="00936909" w:rsidRDefault="003B46D5" w:rsidP="00C03A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D3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EC1B29" w:rsidRPr="00E90D39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</w:t>
            </w:r>
            <w:r w:rsidR="00EC1B29" w:rsidRPr="00E90D39">
              <w:rPr>
                <w:rFonts w:ascii="Times New Roman" w:hAnsi="Times New Roman"/>
                <w:b/>
                <w:sz w:val="24"/>
              </w:rPr>
              <w:t xml:space="preserve">установленного образца </w:t>
            </w:r>
            <w:r w:rsidR="00C03A2F" w:rsidRPr="00E90D39">
              <w:rPr>
                <w:rFonts w:ascii="Times New Roman" w:hAnsi="Times New Roman"/>
                <w:b/>
                <w:sz w:val="24"/>
              </w:rPr>
              <w:t>в течение первого года обучения</w:t>
            </w:r>
            <w:r w:rsidR="00EC1B29" w:rsidRPr="00E90D39">
              <w:rPr>
                <w:rFonts w:ascii="Times New Roman" w:hAnsi="Times New Roman"/>
                <w:b/>
                <w:sz w:val="24"/>
              </w:rPr>
              <w:t xml:space="preserve"> (если поступающий не представил указанный документ при подачи заявления о приеме)</w:t>
            </w:r>
            <w:r w:rsidR="00EC1B29" w:rsidRPr="0093690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04701F0C" w14:textId="77777777" w:rsidR="00EC1B29" w:rsidRPr="00936909" w:rsidRDefault="00EC1B29" w:rsidP="00153E40">
      <w:pPr>
        <w:rPr>
          <w:rFonts w:ascii="Times New Roman" w:hAnsi="Times New Roman"/>
          <w:b/>
          <w:sz w:val="24"/>
          <w:szCs w:val="24"/>
        </w:rPr>
      </w:pPr>
    </w:p>
    <w:p w14:paraId="5C63CA67" w14:textId="77777777" w:rsidR="00EC1B29" w:rsidRPr="00936909" w:rsidRDefault="00EC1B29" w:rsidP="00EC1B2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B58B059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14724BDB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FD4DE6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153E40" w:rsidRPr="00936909" w14:paraId="5925B69A" w14:textId="77777777" w:rsidTr="00391F3D">
        <w:tc>
          <w:tcPr>
            <w:tcW w:w="10427" w:type="dxa"/>
          </w:tcPr>
          <w:p w14:paraId="2465316C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6DB1EE5" w14:textId="77777777" w:rsidR="00153E40" w:rsidRPr="00936909" w:rsidRDefault="00153E40" w:rsidP="00153E4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F3CEEB6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F9EACD0" w14:textId="701FA412" w:rsidR="00153E40" w:rsidRDefault="00153E40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08E63E0E" w14:textId="03E747C7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AB9429B" w14:textId="103D1FAF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3F53B38" w14:textId="41ED812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F7F81CA" w14:textId="69A3021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D931E4B" w14:textId="7FFDEE1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BA42087" w14:textId="7280C72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1657438" w14:textId="3C2859C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309853A" w14:textId="4F490305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F05C7E2" w14:textId="5BD2069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5482E3" w14:textId="7C2E0DB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DD1EC3F" w14:textId="4960E59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5555868" w14:textId="562D533D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DF339D" w14:textId="77777777" w:rsidR="00BA0D96" w:rsidRPr="00936909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153E40" w:rsidRPr="00936909" w14:paraId="3ABD53E4" w14:textId="77777777" w:rsidTr="00391F3D">
        <w:trPr>
          <w:trHeight w:val="1561"/>
        </w:trPr>
        <w:tc>
          <w:tcPr>
            <w:tcW w:w="4082" w:type="dxa"/>
          </w:tcPr>
          <w:p w14:paraId="5558623B" w14:textId="77777777" w:rsidR="00153E40" w:rsidRPr="00936909" w:rsidRDefault="00153E40" w:rsidP="00391F3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27C0E3" w14:textId="77777777" w:rsidR="00BA0D96" w:rsidRPr="00936909" w:rsidRDefault="00BA0D96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E2E643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86B49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428AC48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661B0D" w14:textId="2EBDDCE9" w:rsidR="00E660A3" w:rsidRPr="00EC1B29" w:rsidRDefault="00153E40" w:rsidP="00EC1B2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936909">
        <w:rPr>
          <w:rFonts w:ascii="Times New Roman" w:hAnsi="Times New Roman"/>
          <w:b/>
          <w:sz w:val="28"/>
          <w:szCs w:val="24"/>
        </w:rPr>
        <w:t>«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936909">
        <w:rPr>
          <w:rFonts w:ascii="Times New Roman" w:hAnsi="Times New Roman"/>
          <w:b/>
          <w:sz w:val="28"/>
          <w:szCs w:val="24"/>
        </w:rPr>
        <w:t>»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936909">
        <w:rPr>
          <w:rFonts w:ascii="Times New Roman" w:hAnsi="Times New Roman"/>
          <w:sz w:val="28"/>
          <w:szCs w:val="24"/>
        </w:rPr>
        <w:t xml:space="preserve"> </w:t>
      </w:r>
      <w:r w:rsidR="008F2027" w:rsidRPr="00936909">
        <w:rPr>
          <w:rFonts w:ascii="Times New Roman" w:hAnsi="Times New Roman"/>
          <w:b/>
          <w:sz w:val="28"/>
          <w:szCs w:val="24"/>
        </w:rPr>
        <w:t>20</w:t>
      </w:r>
      <w:r w:rsidR="00D26207">
        <w:rPr>
          <w:rFonts w:ascii="Times New Roman" w:hAnsi="Times New Roman"/>
          <w:b/>
          <w:sz w:val="28"/>
          <w:szCs w:val="24"/>
        </w:rPr>
        <w:t>_</w:t>
      </w:r>
      <w:r w:rsidRPr="00936909">
        <w:rPr>
          <w:rFonts w:ascii="Times New Roman" w:hAnsi="Times New Roman"/>
          <w:b/>
          <w:sz w:val="28"/>
          <w:szCs w:val="24"/>
        </w:rPr>
        <w:t xml:space="preserve">г </w:t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C1B29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FB"/>
    <w:rsid w:val="000104EF"/>
    <w:rsid w:val="00100E72"/>
    <w:rsid w:val="00107CA7"/>
    <w:rsid w:val="00153E40"/>
    <w:rsid w:val="001F4F1C"/>
    <w:rsid w:val="0020143E"/>
    <w:rsid w:val="0023222C"/>
    <w:rsid w:val="002E77B4"/>
    <w:rsid w:val="002F7C25"/>
    <w:rsid w:val="0035116F"/>
    <w:rsid w:val="003B46D5"/>
    <w:rsid w:val="003E228A"/>
    <w:rsid w:val="004F5262"/>
    <w:rsid w:val="005121AE"/>
    <w:rsid w:val="00527A4F"/>
    <w:rsid w:val="005855A9"/>
    <w:rsid w:val="005C6644"/>
    <w:rsid w:val="005E33C2"/>
    <w:rsid w:val="00612A7F"/>
    <w:rsid w:val="008449CE"/>
    <w:rsid w:val="0084530B"/>
    <w:rsid w:val="00886B11"/>
    <w:rsid w:val="008F2027"/>
    <w:rsid w:val="00933549"/>
    <w:rsid w:val="00936909"/>
    <w:rsid w:val="009D7BD1"/>
    <w:rsid w:val="00A654FB"/>
    <w:rsid w:val="00A86ACF"/>
    <w:rsid w:val="00BA0D96"/>
    <w:rsid w:val="00BE55E4"/>
    <w:rsid w:val="00C03A2F"/>
    <w:rsid w:val="00D26207"/>
    <w:rsid w:val="00D710CF"/>
    <w:rsid w:val="00E54327"/>
    <w:rsid w:val="00E90D39"/>
    <w:rsid w:val="00EC1B29"/>
    <w:rsid w:val="00EF7AD0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CDF5"/>
  <w15:chartTrackingRefBased/>
  <w15:docId w15:val="{FE9E7838-3914-4556-842D-C916C253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53E4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3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5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asp/Documents/Doks2019/%d0%9c%d0%be%d1%82%d0%b8%d0%b2%d0%b0%d1%86%d0%b8%d0%be%d0%bd%d0%bd%d0%be%d0%b5%20%d0%bf%d0%b8%d1%81%d1%8c%d0%bc%d0%be-%d0%b0%d1%81%d0%bf%d0%b8%d1%80%d0%b0%d0%bd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12C95-5FF1-4AB3-93C7-DBF96BD6E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B29DA-4751-40A3-9793-8F0165BC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D14D6-1198-4E86-9C6A-20B0FD628C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6</cp:revision>
  <cp:lastPrinted>2018-11-06T12:12:00Z</cp:lastPrinted>
  <dcterms:created xsi:type="dcterms:W3CDTF">2021-06-11T05:36:00Z</dcterms:created>
  <dcterms:modified xsi:type="dcterms:W3CDTF">2021-11-12T08:27:00Z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