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Pr="00582C79" w:rsidRDefault="00E377A3" w:rsidP="00E377A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E377A3" w:rsidRPr="00DD2253" w:rsidRDefault="00E377A3" w:rsidP="00E377A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222"/>
        <w:gridCol w:w="913"/>
        <w:gridCol w:w="141"/>
        <w:gridCol w:w="549"/>
        <w:gridCol w:w="1714"/>
        <w:gridCol w:w="998"/>
        <w:gridCol w:w="425"/>
        <w:gridCol w:w="567"/>
        <w:gridCol w:w="567"/>
        <w:gridCol w:w="1277"/>
        <w:gridCol w:w="281"/>
        <w:gridCol w:w="1986"/>
      </w:tblGrid>
      <w:tr w:rsidR="00E377A3" w:rsidTr="009A6458">
        <w:trPr>
          <w:trHeight w:val="184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8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E377A3" w:rsidTr="009A6458">
        <w:trPr>
          <w:trHeight w:val="379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421E4A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453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9A6458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ходил      производственную      практику     по     профессиональному     модулю</w:t>
            </w: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период 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F30401">
        <w:trPr>
          <w:trHeight w:val="3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0401" w:rsidRPr="009A6458" w:rsidTr="00F30401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401" w:rsidRPr="009A6458" w:rsidRDefault="00F30401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адресу: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6E27" w:rsidRPr="009A6458" w:rsidTr="007D6E27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27" w:rsidRPr="009A6458" w:rsidRDefault="007D6E27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6458" w:rsidRDefault="00997EE4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A6458">
              <w:rPr>
                <w:rFonts w:ascii="Times New Roman" w:hAnsi="Times New Roman" w:cs="Times New Roman"/>
                <w:sz w:val="27"/>
                <w:szCs w:val="27"/>
              </w:rPr>
              <w:t>В функциональные обязанности практиканта входило: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77A3" w:rsidRPr="00582C79" w:rsidRDefault="00E377A3" w:rsidP="00E377A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7179" w:rsidRDefault="001D7179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время прохождения практики студент продемонстрировал следующие показатели:</w:t>
      </w:r>
    </w:p>
    <w:p w:rsidR="00CA3518" w:rsidRPr="002A4DE5" w:rsidRDefault="00CA3518" w:rsidP="001D7179">
      <w:pPr>
        <w:pStyle w:val="a3"/>
        <w:ind w:left="-426" w:right="-14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19" w:type="dxa"/>
        <w:tblInd w:w="-426" w:type="dxa"/>
        <w:tblLook w:val="04A0" w:firstRow="1" w:lastRow="0" w:firstColumn="1" w:lastColumn="0" w:noHBand="0" w:noVBand="1"/>
      </w:tblPr>
      <w:tblGrid>
        <w:gridCol w:w="3965"/>
        <w:gridCol w:w="1968"/>
        <w:gridCol w:w="1888"/>
        <w:gridCol w:w="2098"/>
      </w:tblGrid>
      <w:tr w:rsidR="00CA3518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5954" w:type="dxa"/>
            <w:gridSpan w:val="3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показателя (нужное подчеркнуть)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Готовность к применению теоретических знаний в практической деятельности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готов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Выполнение поручений руководителя практики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Добросовестно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Неохотно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Недобросовестно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Нарушения трудовой дисциплины, пропуски рабочих дней без уважительной причины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допускал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Допустил однократно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Допусках неоднократно</w:t>
            </w:r>
          </w:p>
        </w:tc>
      </w:tr>
    </w:tbl>
    <w:p w:rsidR="00CA3518" w:rsidRPr="001D7179" w:rsidRDefault="00CA3518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</w:p>
    <w:p w:rsidR="00856BDF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571BAD">
        <w:rPr>
          <w:rFonts w:ascii="Times New Roman" w:hAnsi="Times New Roman" w:cs="Times New Roman"/>
          <w:sz w:val="27"/>
          <w:szCs w:val="27"/>
        </w:rPr>
        <w:lastRenderedPageBreak/>
        <w:t>В ре</w:t>
      </w:r>
      <w:r>
        <w:rPr>
          <w:rFonts w:ascii="Times New Roman" w:hAnsi="Times New Roman" w:cs="Times New Roman"/>
          <w:sz w:val="27"/>
          <w:szCs w:val="27"/>
        </w:rPr>
        <w:t>зультате прохождения практики студент освоил следующие общие и профессиональные компетенции:</w:t>
      </w:r>
    </w:p>
    <w:p w:rsidR="00571BAD" w:rsidRPr="00571BAD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6" w:type="dxa"/>
        <w:tblInd w:w="-284" w:type="dxa"/>
        <w:tblLook w:val="04A0" w:firstRow="1" w:lastRow="0" w:firstColumn="1" w:lastColumn="0" w:noHBand="0" w:noVBand="1"/>
      </w:tblPr>
      <w:tblGrid>
        <w:gridCol w:w="1555"/>
        <w:gridCol w:w="6095"/>
        <w:gridCol w:w="2126"/>
      </w:tblGrid>
      <w:tr w:rsidR="00571BAD" w:rsidTr="00881CD9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571BAD" w:rsidRDefault="00571BAD" w:rsidP="00881CD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:rsidR="00571BAD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результата практики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71BAD" w:rsidRPr="00881CD9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1CD9">
              <w:rPr>
                <w:rFonts w:ascii="Times New Roman" w:hAnsi="Times New Roman" w:cs="Times New Roman"/>
                <w:sz w:val="25"/>
                <w:szCs w:val="25"/>
              </w:rPr>
              <w:t>Компетенция освоена/не освоена</w:t>
            </w: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511C1B" w:rsidRDefault="00FE5397" w:rsidP="00FE5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511C1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511C1B" w:rsidRDefault="00FE5397" w:rsidP="00FE5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CF5">
              <w:rPr>
                <w:rFonts w:ascii="Times New Roman" w:hAnsi="Times New Roman"/>
                <w:sz w:val="24"/>
                <w:szCs w:val="24"/>
              </w:rPr>
              <w:t>Осуществлять юридически обоснованное применение норм, регулирующих бюджетные, налоговые, валютные отношения, отношения в области страховой, банковской деятельности, учета и контроля.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511C1B" w:rsidRDefault="00FE5397" w:rsidP="00FE5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511C1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511C1B" w:rsidRDefault="00FE5397" w:rsidP="00FE5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32">
              <w:rPr>
                <w:rFonts w:ascii="Times New Roman" w:hAnsi="Times New Roman"/>
                <w:sz w:val="24"/>
                <w:szCs w:val="24"/>
              </w:rPr>
              <w:t>Осуществлять эффективную работу с информацией финансово-правового характера для принятия необходимых решений.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1.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2.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3.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4.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Осуществлять поиск и использование информации, необходимой для эффективного выполнения     профессиональных задач, профессионального и личностного развития.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5.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6.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7.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8.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5397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9.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FE5397" w:rsidRPr="00AB6D51" w:rsidRDefault="00FE5397" w:rsidP="00FE5397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5397" w:rsidRDefault="00FE5397" w:rsidP="00FE5397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1BAD" w:rsidRPr="00AA4536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7" w:type="dxa"/>
        <w:tblInd w:w="-284" w:type="dxa"/>
        <w:tblLook w:val="04A0" w:firstRow="1" w:lastRow="0" w:firstColumn="1" w:lastColumn="0" w:noHBand="0" w:noVBand="1"/>
      </w:tblPr>
      <w:tblGrid>
        <w:gridCol w:w="3540"/>
        <w:gridCol w:w="4110"/>
        <w:gridCol w:w="2127"/>
      </w:tblGrid>
      <w:tr w:rsidR="00E23460" w:rsidTr="00545FA9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E23460" w:rsidP="00AA4536">
            <w:pPr>
              <w:pStyle w:val="a3"/>
              <w:ind w:left="-119"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 заслуживает 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3460" w:rsidTr="006C3B30">
        <w:trPr>
          <w:trHeight w:val="537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AA4536" w:rsidP="00AA4536">
            <w:pPr>
              <w:pStyle w:val="a3"/>
              <w:ind w:left="-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E23460">
              <w:rPr>
                <w:rFonts w:ascii="Times New Roman" w:hAnsi="Times New Roman" w:cs="Times New Roman"/>
                <w:sz w:val="27"/>
                <w:szCs w:val="27"/>
              </w:rPr>
              <w:t>ыводы и рекомендации руководителя практики от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6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1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5FA9" w:rsidRP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AA4536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практики от организации:</w:t>
      </w:r>
    </w:p>
    <w:p w:rsidR="00AA4536" w:rsidRPr="005E57B0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78"/>
        <w:gridCol w:w="336"/>
        <w:gridCol w:w="283"/>
        <w:gridCol w:w="562"/>
        <w:gridCol w:w="351"/>
        <w:gridCol w:w="322"/>
        <w:gridCol w:w="216"/>
        <w:gridCol w:w="1703"/>
        <w:gridCol w:w="284"/>
        <w:gridCol w:w="850"/>
        <w:gridCol w:w="284"/>
        <w:gridCol w:w="431"/>
        <w:gridCol w:w="278"/>
      </w:tblGrid>
      <w:tr w:rsidR="00695AE6" w:rsidTr="00695AE6">
        <w:trPr>
          <w:trHeight w:val="244"/>
        </w:trPr>
        <w:tc>
          <w:tcPr>
            <w:tcW w:w="37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695AE6" w:rsidRPr="00AA4536" w:rsidTr="00695AE6">
        <w:tc>
          <w:tcPr>
            <w:tcW w:w="37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36" w:rsidTr="00CE39B6">
        <w:trPr>
          <w:gridAfter w:val="2"/>
          <w:wAfter w:w="709" w:type="dxa"/>
          <w:trHeight w:val="575"/>
        </w:trPr>
        <w:tc>
          <w:tcPr>
            <w:tcW w:w="4360" w:type="dxa"/>
            <w:gridSpan w:val="3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  <w:vAlign w:val="bottom"/>
          </w:tcPr>
          <w:p w:rsidR="00AA4536" w:rsidRDefault="00AA4536" w:rsidP="00AA4536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695AE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1F7500" w:rsidRDefault="001F7500" w:rsidP="00930CCF">
      <w:pPr>
        <w:pStyle w:val="a3"/>
        <w:ind w:right="-143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образовательное бюджетное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7"/>
        <w:gridCol w:w="1395"/>
        <w:gridCol w:w="1585"/>
        <w:gridCol w:w="138"/>
        <w:gridCol w:w="1421"/>
        <w:gridCol w:w="1276"/>
        <w:gridCol w:w="283"/>
        <w:gridCol w:w="278"/>
        <w:gridCol w:w="2841"/>
      </w:tblGrid>
      <w:tr w:rsidR="001F7500" w:rsidTr="001F7500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50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</w:p>
        </w:tc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(вид практики)</w:t>
            </w:r>
          </w:p>
        </w:tc>
      </w:tr>
      <w:tr w:rsidR="001F7500" w:rsidTr="00236EB2">
        <w:trPr>
          <w:trHeight w:val="80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068AE" w:rsidTr="00622832">
        <w:trPr>
          <w:trHeight w:val="461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учебной группы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F0519E">
        <w:trPr>
          <w:trHeight w:val="413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69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Место проведения практики: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2BAA" w:rsidTr="00C62BAA">
        <w:trPr>
          <w:trHeight w:val="369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BAA" w:rsidRPr="001F7500" w:rsidRDefault="00C62BAA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75"/>
        </w:trPr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Срок прохождения практики 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236EB2">
        <w:trPr>
          <w:trHeight w:val="36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00">
              <w:rPr>
                <w:rFonts w:ascii="Times New Roman" w:hAnsi="Times New Roman" w:cs="Times New Roman"/>
                <w:b/>
                <w:sz w:val="28"/>
                <w:szCs w:val="28"/>
              </w:rPr>
              <w:t>Виды и качество выполнения работ: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1F75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4065"/>
        <w:gridCol w:w="607"/>
        <w:gridCol w:w="2558"/>
      </w:tblGrid>
      <w:tr w:rsidR="0024000F" w:rsidTr="00E83D55"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профессионального модуля</w:t>
            </w:r>
          </w:p>
        </w:tc>
        <w:tc>
          <w:tcPr>
            <w:tcW w:w="4672" w:type="dxa"/>
            <w:gridSpan w:val="2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Виды и объёмы работ</w:t>
            </w: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выполнения работ (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неудовл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., хорошо, отлично)</w:t>
            </w:r>
          </w:p>
        </w:tc>
      </w:tr>
      <w:tr w:rsidR="00930CCF" w:rsidTr="00C0330E">
        <w:trPr>
          <w:trHeight w:val="840"/>
        </w:trPr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0CCF" w:rsidRPr="007B51B4" w:rsidRDefault="005E1ACB" w:rsidP="00930CC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МП. </w:t>
            </w:r>
            <w:r w:rsidRPr="007B51B4">
              <w:rPr>
                <w:rFonts w:ascii="Times New Roman" w:eastAsia="Calibri" w:hAnsi="Times New Roman" w:cs="Times New Roman"/>
                <w:sz w:val="24"/>
                <w:szCs w:val="24"/>
              </w:rPr>
              <w:t>04 Осуществление п</w:t>
            </w:r>
            <w:bookmarkStart w:id="0" w:name="_GoBack"/>
            <w:bookmarkEnd w:id="0"/>
            <w:r w:rsidRPr="007B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рофессионального применения законодательства и иных нормативных правовых актов Российской Федерации, регулирующих финансовую деятельность                                                          </w:t>
            </w: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930CCF" w:rsidRPr="00511C1B" w:rsidRDefault="00930CCF" w:rsidP="00930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CF5">
              <w:rPr>
                <w:rFonts w:ascii="Times New Roman" w:hAnsi="Times New Roman"/>
                <w:sz w:val="24"/>
                <w:szCs w:val="24"/>
              </w:rPr>
              <w:t>Осуществлять юридически обоснованное применение норм, регулирующих бюджетные, налоговые, валютные отношения, отношения в области страховой, банковской деятельности, учета и контроля.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930CCF" w:rsidRDefault="00930CCF" w:rsidP="00930CC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930CCF" w:rsidRDefault="00930CCF" w:rsidP="00930CC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CF" w:rsidTr="00C0330E">
        <w:trPr>
          <w:trHeight w:val="851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930CCF" w:rsidRDefault="00930CCF" w:rsidP="00930CC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930CCF" w:rsidRPr="00511C1B" w:rsidRDefault="00930CCF" w:rsidP="00930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32">
              <w:rPr>
                <w:rFonts w:ascii="Times New Roman" w:hAnsi="Times New Roman"/>
                <w:sz w:val="24"/>
                <w:szCs w:val="24"/>
              </w:rPr>
              <w:t>Осуществлять эффективную работу с информацией финансово-правового характера для принятия необходимых решений.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930CCF" w:rsidRDefault="00930CCF" w:rsidP="00930CC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930CCF" w:rsidRDefault="00930CCF" w:rsidP="00930CC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24000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83"/>
        <w:gridCol w:w="278"/>
        <w:gridCol w:w="1990"/>
        <w:gridCol w:w="231"/>
        <w:gridCol w:w="194"/>
        <w:gridCol w:w="279"/>
        <w:gridCol w:w="572"/>
        <w:gridCol w:w="230"/>
        <w:gridCol w:w="1612"/>
        <w:gridCol w:w="233"/>
        <w:gridCol w:w="755"/>
        <w:gridCol w:w="567"/>
      </w:tblGrid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BE756F" w:rsidRDefault="00BE756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Характеристика 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>учебной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профессиональной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деятельности: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25A6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 ходе  производственной  практики  студент(ка) проявил(а) заинтересованность  в 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>будущей  профессии,  успешно  освоил(а)  профессиональные  компетенции  ПМ.00</w:t>
            </w:r>
          </w:p>
        </w:tc>
      </w:tr>
      <w:tr w:rsidR="00E67A0B" w:rsidTr="001E16FE">
        <w:trPr>
          <w:trHeight w:val="383"/>
        </w:trPr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E67A0B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BE75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 практики</w:t>
            </w:r>
          </w:p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организации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  <w:trHeight w:val="124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2400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практики </w:t>
            </w:r>
          </w:p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колледжа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00F" w:rsidRPr="00571BAD" w:rsidRDefault="0024000F" w:rsidP="0024000F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24000F" w:rsidRPr="0057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2513D"/>
    <w:rsid w:val="00236EB2"/>
    <w:rsid w:val="0024000F"/>
    <w:rsid w:val="002A4DE5"/>
    <w:rsid w:val="002B77C6"/>
    <w:rsid w:val="003452F7"/>
    <w:rsid w:val="003807F1"/>
    <w:rsid w:val="003871FE"/>
    <w:rsid w:val="003D2401"/>
    <w:rsid w:val="003D3C57"/>
    <w:rsid w:val="003E0439"/>
    <w:rsid w:val="003F6A2B"/>
    <w:rsid w:val="00421E4A"/>
    <w:rsid w:val="00452D40"/>
    <w:rsid w:val="004A03F7"/>
    <w:rsid w:val="004A7B5C"/>
    <w:rsid w:val="004B07DC"/>
    <w:rsid w:val="004E24CA"/>
    <w:rsid w:val="00544DB1"/>
    <w:rsid w:val="00545FA9"/>
    <w:rsid w:val="00552693"/>
    <w:rsid w:val="0056455C"/>
    <w:rsid w:val="00571BAD"/>
    <w:rsid w:val="00582C79"/>
    <w:rsid w:val="005A5030"/>
    <w:rsid w:val="005B0986"/>
    <w:rsid w:val="005E1ACB"/>
    <w:rsid w:val="005E57B0"/>
    <w:rsid w:val="006071D8"/>
    <w:rsid w:val="00622832"/>
    <w:rsid w:val="00623A15"/>
    <w:rsid w:val="00624BB1"/>
    <w:rsid w:val="00625F01"/>
    <w:rsid w:val="00644F9C"/>
    <w:rsid w:val="00677555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25A6"/>
    <w:rsid w:val="007B51B4"/>
    <w:rsid w:val="007D6E27"/>
    <w:rsid w:val="00820E5F"/>
    <w:rsid w:val="00856BDF"/>
    <w:rsid w:val="00857D23"/>
    <w:rsid w:val="00874CF8"/>
    <w:rsid w:val="00881CD9"/>
    <w:rsid w:val="008900FA"/>
    <w:rsid w:val="009142E6"/>
    <w:rsid w:val="00930CCF"/>
    <w:rsid w:val="009404FD"/>
    <w:rsid w:val="0096276A"/>
    <w:rsid w:val="00997EE4"/>
    <w:rsid w:val="009A6458"/>
    <w:rsid w:val="009E65FE"/>
    <w:rsid w:val="00A322D5"/>
    <w:rsid w:val="00A3391F"/>
    <w:rsid w:val="00A634EA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332CD-EC2E-4952-B8E7-ECDB0050CCB4}"/>
</file>

<file path=customXml/itemProps2.xml><?xml version="1.0" encoding="utf-8"?>
<ds:datastoreItem xmlns:ds="http://schemas.openxmlformats.org/officeDocument/2006/customXml" ds:itemID="{9960372B-E1FD-4FBD-8734-DD7ECB28E6DB}"/>
</file>

<file path=customXml/itemProps3.xml><?xml version="1.0" encoding="utf-8"?>
<ds:datastoreItem xmlns:ds="http://schemas.openxmlformats.org/officeDocument/2006/customXml" ds:itemID="{B97AF942-924E-4086-BB3D-5A1F17DA1C11}"/>
</file>

<file path=customXml/itemProps4.xml><?xml version="1.0" encoding="utf-8"?>
<ds:datastoreItem xmlns:ds="http://schemas.openxmlformats.org/officeDocument/2006/customXml" ds:itemID="{EE4004A9-A12E-4375-8E39-744AC2245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Комлева Наталья Вячеславовна</cp:lastModifiedBy>
  <cp:revision>136</cp:revision>
  <cp:lastPrinted>2020-03-19T10:29:00Z</cp:lastPrinted>
  <dcterms:created xsi:type="dcterms:W3CDTF">2020-03-18T14:08:00Z</dcterms:created>
  <dcterms:modified xsi:type="dcterms:W3CDTF">2020-03-25T08:03:00Z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