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ED52F4">
        <w:t>по информационной безопасности «Цифра+»</w:t>
      </w:r>
      <w:bookmarkStart w:id="0" w:name="_GoBack"/>
      <w:bookmarkEnd w:id="0"/>
      <w:r w:rsidR="006153F6">
        <w:t xml:space="preserve">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292682">
        <w:t>2022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9D06A4"/>
    <w:rsid w:val="00B128A0"/>
    <w:rsid w:val="00EA175A"/>
    <w:rsid w:val="00ED52F4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Томилов Антон Андреевич</cp:lastModifiedBy>
  <cp:revision>2</cp:revision>
  <cp:lastPrinted>2022-01-14T13:09:00Z</cp:lastPrinted>
  <dcterms:created xsi:type="dcterms:W3CDTF">2022-03-02T12:15:00Z</dcterms:created>
  <dcterms:modified xsi:type="dcterms:W3CDTF">2022-03-02T12:15:00Z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