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8 мая 2014 г. N 32200</w:t>
      </w:r>
    </w:p>
    <w:p w:rsidR="00DF5B3C" w:rsidRDefault="00DF5B3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марта 2014 г. N 248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СРОКЕ</w:t>
      </w:r>
      <w:proofErr w:type="gramEnd"/>
      <w:r>
        <w:rPr>
          <w:rFonts w:ascii="Calibri" w:hAnsi="Calibri" w:cs="Calibri"/>
          <w:b/>
          <w:bCs/>
        </w:rPr>
        <w:t xml:space="preserve"> ПРИКРЕПЛЕНИЯ ЛИЦ ДЛЯ ПОДГОТОВКИ ДИССЕРТАЦИИ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СОИСКАНИЕ УЧЕНОЙ СТЕПЕНИ КАНДИДАТА НАУК БЕЗ ОСВОЕНИЯ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 ПОДГОТОВКИ НАУЧНО-ПЕДАГОГИЧЕСКИХ КАДРОВ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АСПИРАНТУРЕ (АДЪЮНКТУРЕ)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5074), приказываю: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(адъюнктуре).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прикрепление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 осуществляется на срок не более 3 лет.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подготовке научно-педагогических и научных кадров в системе послевузовского профессионального образования в Российской Федерации, утвержденное приказом Министерства общего и профессионального образования Российской Федерации от 27 марта 1998 г. N 814 (зарегистрирован Министерством юстиции Российской Федерации 5 августа 1998 г., регистрационный N 1582), с изменениями, внесенными приказами Министерства образования Российской Федерации от 16 марта 2000 г. N 780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 Министерством юстиции Российской Федерации 6 апреля 2000 г., регистрационный N 2181), от 27 ноября 2000 г. N 3410 (зарегистрирован Министерством юстиции Российской Федерации 8 декабря 2000 г., регистрационный N 2490) и от 17 февраля 2004 г. N 696 (зарегистрирован Министерством юстиции Российской Федерации 9 марта 2004 г., регистрационный N 5612), следующие изменения:</w:t>
      </w:r>
      <w:proofErr w:type="gramEnd"/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8" w:history="1">
        <w:r>
          <w:rPr>
            <w:rFonts w:ascii="Calibri" w:hAnsi="Calibri" w:cs="Calibri"/>
            <w:color w:val="0000FF"/>
          </w:rPr>
          <w:t>абзац второй пункта 2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9" w:history="1">
        <w:r>
          <w:rPr>
            <w:rFonts w:ascii="Calibri" w:hAnsi="Calibri" w:cs="Calibri"/>
            <w:color w:val="0000FF"/>
          </w:rPr>
          <w:t>абзаце первом пункта 7</w:t>
        </w:r>
      </w:hyperlink>
      <w:r>
        <w:rPr>
          <w:rFonts w:ascii="Calibri" w:hAnsi="Calibri" w:cs="Calibri"/>
        </w:rPr>
        <w:t xml:space="preserve"> слова "либо прикрепляются как соискатели к высшим учебным заведениям и научным учреждениям, организациям" исключить;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0" w:history="1">
        <w:r>
          <w:rPr>
            <w:rFonts w:ascii="Calibri" w:hAnsi="Calibri" w:cs="Calibri"/>
            <w:color w:val="0000FF"/>
          </w:rPr>
          <w:t>раздел V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Приложение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248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ПОРЯДОК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ПРИКРЕПЛЕНИЯ ЛИЦ ДЛЯ ПОДГОТОВКИ ДИССЕРТАЦИИ НА СОИСКАНИЕ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УЧЕНОЙ СТЕПЕНИ КАНДИДАТА НАУК БЕЗ ОСВОЕНИЯ ПРОГРАММ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НАУЧНО-ПЕДАГОГИЧЕСКИХ КАДРОВ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АСПИРАНТУРЕ (АДЪЮНКТУРЕ)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устанавливает правила прикрепления лиц, имеющих высшее образование, подтвержденное дипломом специалиста или магистра, для подготовки диссертации на соискание ученой степени кандидата наук (далее - диссертация) без освоения программ подготовки научно-педагогических кадров в аспирантуре (адъюнктуре) (далее - прикрепление)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(далее - организации).</w:t>
      </w:r>
      <w:proofErr w:type="gramEnd"/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Прикрепление для подготовки диссертации по научной специальности, предусмотренной </w:t>
      </w:r>
      <w:hyperlink r:id="rId11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научных специальностей, утверждаемой Министерством образования и науки Российской Федерации &lt;1&gt; (далее соответственно - научная специальность, номенклатура), допускается к организации, в которой создан совет по защите диссертаций на соискание ученой степени кандидата наук, на соискание ученой степени доктора наук (далее - диссертационный совет), которому Министерством образования и науки Российской Федерации предоставлено право проведения защиты</w:t>
      </w:r>
      <w:proofErr w:type="gramEnd"/>
      <w:r>
        <w:rPr>
          <w:rFonts w:ascii="Calibri" w:hAnsi="Calibri" w:cs="Calibri"/>
        </w:rPr>
        <w:t xml:space="preserve"> диссертаций по соответствующей научной специальности &lt;2&gt;.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Пункт 2.1 статьи 4</w:t>
        </w:r>
      </w:hyperlink>
      <w:r>
        <w:rPr>
          <w:rFonts w:ascii="Calibri" w:hAnsi="Calibri" w:cs="Calibri"/>
        </w:rPr>
        <w:t xml:space="preserve"> Федерального закона от 23 августа 1996 г. N 127-ФЗ "О науке и государственной научно-технической политике" (Собрание законодательства Российской Федерации, 1996, N 35, ст. 4137; 1998, N 30, ст. 3607; N 51, ст. 6271; 2001, N 1, ст. 20; 2004, N 35, ст. 3607; 2005, N 27, ст. 2715;</w:t>
      </w:r>
      <w:proofErr w:type="gramEnd"/>
      <w:r>
        <w:rPr>
          <w:rFonts w:ascii="Calibri" w:hAnsi="Calibri" w:cs="Calibri"/>
        </w:rPr>
        <w:t xml:space="preserve"> 2006, N 1, ст. 10; N 50, ст. 5280; 2007, N 49, ст. 6069; 2008, N 30, ст. 3616; 2009, N 1, ст. 17; N 7, ст. 786; N 31, ст. 3923; N 52, ст. 6434; 2010, N 19, ст. 2291; N 31, ст. 4167; 2011, N 10, ст. 1281; </w:t>
      </w:r>
      <w:proofErr w:type="gramStart"/>
      <w:r>
        <w:rPr>
          <w:rFonts w:ascii="Calibri" w:hAnsi="Calibri" w:cs="Calibri"/>
        </w:rPr>
        <w:t>N 30, ст. 4596, ст. 4597, ст. 4602; N 45, ст. 6321; N 49, ст. 7063; 2012, N 31, ст. 4324; N 50, ст. 6963; 2013, N 19, ст. 2320; N 27, ст. 3477; N 39, ст. 4883; N 44, ст. 5630).</w:t>
      </w:r>
      <w:proofErr w:type="gramEnd"/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</w:t>
      </w:r>
      <w:hyperlink r:id="rId13" w:history="1">
        <w:r>
          <w:rPr>
            <w:rFonts w:ascii="Calibri" w:hAnsi="Calibri" w:cs="Calibri"/>
            <w:color w:val="0000FF"/>
          </w:rPr>
          <w:t>Абзац третий пункта 16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рассмотрения вопросов, связанных с прикреплением для подготовки диссертации, создается комиссия по вопросам прикрепления (далее - комиссия), состав которой утверждается руководителем организации.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комиссии формируется из числа научных и научно-педагогических работников организации и включает в себя председателя, заместителя председателя, секретаря и членов комиссии. Председателем комиссии является руководитель или заместитель руководителя организации.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4. Прикрепляемое лицо в сроки, установленные организацией для приема документов, необходимых для рассмотрения вопроса о прикреплении для подготовки диссертации, подает на имя руководителя организации личное заявление о прикреплении для подготовки диссертации (на русском языке), в котором указываются следующие сведения: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научной специальности, по которой прикрепляющееся лицо предполагает осуществлять подготовку диссертации, и ее шифр в соответствии с номенклатурой;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контактная информация: почтовый адрес, телефон (при наличии), факс (при наличии), адрес электронной почты (при наличии);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способ информирования о ходе рассмотрения вопроса о прикреплении (через операторов почтовой связи общего пользования либо в электронной форме).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 заявлению о прикреплении для подготовки диссертации прилагаются: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документа, удостоверяющего личность прикрепляющегося лица;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копия диплома специалиста или магистра, обладателем которого является </w:t>
      </w:r>
      <w:r>
        <w:rPr>
          <w:rFonts w:ascii="Calibri" w:hAnsi="Calibri" w:cs="Calibri"/>
        </w:rPr>
        <w:lastRenderedPageBreak/>
        <w:t>прикрепляющееся лицо, и приложения к нему;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список (на русском языке)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порядке, подписанный прикрепляющимся лицом (при наличии).</w:t>
      </w:r>
      <w:proofErr w:type="gramEnd"/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личного обращения прикрепляющееся лицо представляет оригиналы указанных документов. В этом случае их копии изготавливаются комиссией самостоятельно.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заявлении о прикреплении для подготовки диссертации фиксируется 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 &lt;1&gt;.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4701; 2013, N 14, ст. 1651; N 30, ст. 4038).</w:t>
      </w:r>
      <w:proofErr w:type="gramEnd"/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 согласия заверяется личной подписью прикрепляемого лица.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представления прикрепляемым лицом заявления, содержащего не все сведения, предусмотренные </w:t>
      </w:r>
      <w:hyperlink w:anchor="Par51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Порядка, и (или) представления документов, необходимых для рассмотрения вопроса о прикреплении для подготовки диссертации, не в полном объеме организация возвращает документы прикрепляемому лицу.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принятии документов, необходимых для рассмотрения вопроса о прикреплении для подготовки диссертации, на каждое прикрепляющееся лицо заводится личное дело, в котором хранятся все сданные им документы и материалы, а также материалы, формируемые в процессе рассмотрения вопроса о прикреплении.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прикрепления к организации в личное дело вносятся также материалы, формируемые в процессе подготовки диссертации прикрепленным лицом.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Если в процессе рассмотрения документов и материалов, представленных прикрепляющимся лицом для принятия решения о прикреплении для подготовки диссертации, выявлены факты представления недостоверной информации, в отношении этого лица комиссией принимается решение об отказе в прикреплении.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целях прикрепления для подготовки диссертации наиболее способных и подготовленных к самостоятельной научной (научно-технической) деятельности лиц комиссия осуществляет отбор среди лиц, представивших документы, необходимые для рассмотрения вопроса о прикреплении для подготовки диссертации.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 результатам отбора в срок не позднее 30 рабочих дней со дня приема документов, необходимых для рассмотрения вопроса о прикреплении для подготовки диссертации, организация уведомляет прикрепляющееся лицо о принятом комиссией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о прикреплении или об отказе в прикреплении (с обоснованием решения об отказе в прикреплении) способом, указанным в заявлении прикрепляющегося лица.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течение 10 рабочих дней после принятия комиссией решения о прикреплении лица с этим лицом заключается договор о прикреплении для подготовки диссертации, в котором в том числе указываются условия и срок подготовки диссертации, иные условия, не противоречащие законодательству Российской Федерации.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течение 10 рабочих дней после заключения договора о прикреплении для подготовки диссертации руководитель организации издает распорядительный акт о прикреплении лица к организации (далее - распорядительный акт).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Распорядительный акт в течение 3 рабочих дней после его издания размещается на официальном сайте организации в сети Интернет сроком на 3 года.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Лица, прикрепленные к организации в соответствии с распорядительным актом и </w:t>
      </w:r>
      <w:r>
        <w:rPr>
          <w:rFonts w:ascii="Calibri" w:hAnsi="Calibri" w:cs="Calibri"/>
        </w:rPr>
        <w:lastRenderedPageBreak/>
        <w:t>договором, уведомляются об этом в течение 5 рабочих дней после издания распорядительного акта способом, указанным в заявлении о прикреплении для подготовки диссертации.</w:t>
      </w: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B3C" w:rsidRDefault="00DF5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B3C" w:rsidRDefault="00DF5B3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319EE" w:rsidRDefault="009319EE"/>
    <w:sectPr w:rsidR="009319EE" w:rsidSect="0057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3C"/>
    <w:rsid w:val="001F7FF7"/>
    <w:rsid w:val="00884DEA"/>
    <w:rsid w:val="009319EE"/>
    <w:rsid w:val="00D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E4F16CAB88E2BF8067A75C04415C0545A6617F68ABE97B7BB8B1B1380A0A71A64C076DB46CCB9g6d4O" TargetMode="External"/><Relationship Id="rId13" Type="http://schemas.openxmlformats.org/officeDocument/2006/relationships/hyperlink" Target="consultantplus://offline/ref=530E4F16CAB88E2BF8067A75C04415C0545A6214FB8CBE97B7BB8B1B1380A0A71A64C076DB46CCBCg6d1O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0E4F16CAB88E2BF8067A75C04415C0545A6617F68ABE97B7BB8B1B1380A0A71A64C076DB46CCBAg6d9O" TargetMode="External"/><Relationship Id="rId12" Type="http://schemas.openxmlformats.org/officeDocument/2006/relationships/hyperlink" Target="consultantplus://offline/ref=530E4F16CAB88E2BF8067A75C04415C054586D11FE86BE97B7BB8B1B1380A0A71A64C075D8g4d4O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E4F16CAB88E2BF8067A75C04415C0545A6214FB8CBE97B7BB8B1B1380A0A71A64C076DB46CCB8g6d5O" TargetMode="External"/><Relationship Id="rId11" Type="http://schemas.openxmlformats.org/officeDocument/2006/relationships/hyperlink" Target="consultantplus://offline/ref=530E4F16CAB88E2BF8067A75C04415C0545E6114FB8CBE97B7BB8B1B1380A0A71A64C076DB46CCBAg6d2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0E4F16CAB88E2BF8067A75C04415C0545A6617F68ABE97B7BB8B1B1380A0A71A64C076DB46CDBEg6d0O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0E4F16CAB88E2BF8067A75C04415C0545A6617F68ABE97B7BB8B1B1380A0A71A64C076DB46CCB8g6d4O" TargetMode="External"/><Relationship Id="rId14" Type="http://schemas.openxmlformats.org/officeDocument/2006/relationships/hyperlink" Target="consultantplus://offline/ref=530E4F16CAB88E2BF8067A75C04415C0545A671AF98ABE97B7BB8B1B1380A0A71A64C076DB46CEBCg6d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021E5ABEB6C14BBFB70648F221B57F" ma:contentTypeVersion="1" ma:contentTypeDescription="Создание документа." ma:contentTypeScope="" ma:versionID="5d967d2f38d57b36d417427dc8a31a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37045B-924D-4AAA-9B03-C3B7C861E1A4}"/>
</file>

<file path=customXml/itemProps2.xml><?xml version="1.0" encoding="utf-8"?>
<ds:datastoreItem xmlns:ds="http://schemas.openxmlformats.org/officeDocument/2006/customXml" ds:itemID="{CD6DC158-24E2-459E-92DC-616CBB85B322}"/>
</file>

<file path=customXml/itemProps3.xml><?xml version="1.0" encoding="utf-8"?>
<ds:datastoreItem xmlns:ds="http://schemas.openxmlformats.org/officeDocument/2006/customXml" ds:itemID="{262191C8-C36C-4B1D-B2A5-C84792DFC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АБиК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NIPushkarskaya</dc:creator>
  <cp:lastModifiedBy>Иванова Дарья Сергеевна</cp:lastModifiedBy>
  <cp:revision>2</cp:revision>
  <dcterms:created xsi:type="dcterms:W3CDTF">2015-07-09T12:57:00Z</dcterms:created>
  <dcterms:modified xsi:type="dcterms:W3CDTF">2015-07-09T12:57:00Z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0x010100CF021E5ABEB6C14BBFB70648F221B57F</vt:lpwstr>
  </property>
</Properties>
</file>