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F34E89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мая</w:t>
      </w:r>
      <w:r w:rsidR="00565939">
        <w:rPr>
          <w:b/>
          <w:sz w:val="28"/>
          <w:szCs w:val="28"/>
          <w:u w:val="single"/>
        </w:rPr>
        <w:t xml:space="preserve"> в 16</w:t>
      </w:r>
      <w:r w:rsidR="009C31F3">
        <w:rPr>
          <w:b/>
          <w:sz w:val="28"/>
          <w:szCs w:val="28"/>
          <w:u w:val="single"/>
        </w:rPr>
        <w:t xml:space="preserve">.00, ауд. </w:t>
      </w:r>
      <w:r w:rsidR="00D82F48">
        <w:rPr>
          <w:b/>
          <w:sz w:val="28"/>
          <w:szCs w:val="28"/>
          <w:u w:val="single"/>
        </w:rPr>
        <w:t>313</w:t>
      </w:r>
    </w:p>
    <w:p w:rsidR="00A47C55" w:rsidRDefault="00A47C55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B36A40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835A1C" w:rsidRDefault="00462DAA" w:rsidP="009C31F3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B0676E" w:rsidRDefault="00F41903" w:rsidP="00F41903">
      <w:pPr>
        <w:pStyle w:val="a6"/>
        <w:numPr>
          <w:ilvl w:val="0"/>
          <w:numId w:val="13"/>
        </w:numPr>
        <w:ind w:left="0" w:firstLine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071CB">
        <w:rPr>
          <w:rFonts w:eastAsiaTheme="minorHAnsi"/>
          <w:color w:val="000000"/>
          <w:sz w:val="28"/>
          <w:szCs w:val="28"/>
          <w:lang w:eastAsia="en-US"/>
        </w:rPr>
        <w:t>Конкурс претендентов на замещение должностей научно-педагогических работников Финансового университета (докладывает Е.С. Соколова).</w:t>
      </w:r>
    </w:p>
    <w:p w:rsidR="00A77A11" w:rsidRPr="00A77A11" w:rsidRDefault="00A77A11" w:rsidP="00A77A11">
      <w:pPr>
        <w:pStyle w:val="a6"/>
        <w:numPr>
          <w:ilvl w:val="0"/>
          <w:numId w:val="13"/>
        </w:numPr>
        <w:ind w:left="0" w:hanging="1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0F6B">
        <w:rPr>
          <w:rFonts w:eastAsiaTheme="minorHAnsi"/>
          <w:color w:val="000000"/>
          <w:sz w:val="28"/>
          <w:szCs w:val="28"/>
          <w:lang w:eastAsia="en-US"/>
        </w:rPr>
        <w:t>О представлении к присвоению ученого звания д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оцента. </w:t>
      </w:r>
      <w:bookmarkStart w:id="0" w:name="_GoBack"/>
      <w:bookmarkEnd w:id="0"/>
      <w:r>
        <w:rPr>
          <w:rFonts w:eastAsiaTheme="minorHAnsi"/>
          <w:color w:val="000000"/>
          <w:sz w:val="28"/>
          <w:szCs w:val="28"/>
          <w:lang w:eastAsia="en-US"/>
        </w:rPr>
        <w:t>(докладывает И.И. Климова).</w:t>
      </w:r>
    </w:p>
    <w:p w:rsidR="001D2F1A" w:rsidRPr="001D2F1A" w:rsidRDefault="001D2F1A" w:rsidP="00F34E89">
      <w:pPr>
        <w:widowControl w:val="0"/>
        <w:numPr>
          <w:ilvl w:val="0"/>
          <w:numId w:val="13"/>
        </w:numPr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="00B0676E">
        <w:rPr>
          <w:sz w:val="28"/>
          <w:szCs w:val="28"/>
        </w:rPr>
        <w:t xml:space="preserve"> ГИА и готовности департаментов, кафедр и факультетов к ГИА</w:t>
      </w:r>
      <w:r w:rsidR="00BC2C9F">
        <w:rPr>
          <w:sz w:val="28"/>
          <w:szCs w:val="28"/>
        </w:rPr>
        <w:t>. О готовности ВКР и магистерских дессертаций.</w:t>
      </w:r>
      <w:r w:rsidR="00B0676E">
        <w:rPr>
          <w:sz w:val="28"/>
          <w:szCs w:val="28"/>
        </w:rPr>
        <w:t xml:space="preserve"> (докладывают: руководители департаментов и кафедр, деканы)</w:t>
      </w:r>
    </w:p>
    <w:p w:rsidR="00F34E89" w:rsidRPr="00F34E89" w:rsidRDefault="00F34E89" w:rsidP="00F34E89">
      <w:pPr>
        <w:widowControl w:val="0"/>
        <w:numPr>
          <w:ilvl w:val="0"/>
          <w:numId w:val="13"/>
        </w:numPr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34E89">
        <w:rPr>
          <w:color w:val="000000"/>
          <w:spacing w:val="-2"/>
          <w:sz w:val="28"/>
          <w:szCs w:val="28"/>
        </w:rPr>
        <w:t xml:space="preserve">О подготовке к проведению летней </w:t>
      </w:r>
      <w:proofErr w:type="spellStart"/>
      <w:r w:rsidRPr="00F34E89">
        <w:rPr>
          <w:color w:val="000000"/>
          <w:spacing w:val="-2"/>
          <w:sz w:val="28"/>
          <w:szCs w:val="28"/>
        </w:rPr>
        <w:t>зачетно</w:t>
      </w:r>
      <w:proofErr w:type="spellEnd"/>
      <w:r w:rsidRPr="00F34E89">
        <w:rPr>
          <w:color w:val="000000"/>
          <w:spacing w:val="-2"/>
          <w:sz w:val="28"/>
          <w:szCs w:val="28"/>
        </w:rPr>
        <w:t>-</w:t>
      </w:r>
      <w:r w:rsidRPr="00F34E89">
        <w:rPr>
          <w:color w:val="000000"/>
          <w:sz w:val="28"/>
          <w:szCs w:val="28"/>
        </w:rPr>
        <w:t xml:space="preserve">экзаменационной сессии. (докладывают: </w:t>
      </w:r>
      <w:r w:rsidRPr="00F34E89">
        <w:rPr>
          <w:color w:val="000000"/>
          <w:spacing w:val="-1"/>
          <w:sz w:val="28"/>
          <w:szCs w:val="28"/>
        </w:rPr>
        <w:t xml:space="preserve">деканы факультетов, </w:t>
      </w:r>
      <w:r w:rsidRPr="00F34E89">
        <w:rPr>
          <w:color w:val="000000"/>
          <w:sz w:val="28"/>
          <w:szCs w:val="28"/>
        </w:rPr>
        <w:t>зав. кафедрами, руководители департаментов)</w:t>
      </w:r>
    </w:p>
    <w:p w:rsidR="00F34E89" w:rsidRPr="00F34E89" w:rsidRDefault="00F34E89" w:rsidP="00F34E89">
      <w:pPr>
        <w:widowControl w:val="0"/>
        <w:numPr>
          <w:ilvl w:val="0"/>
          <w:numId w:val="13"/>
        </w:numPr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34E89">
        <w:rPr>
          <w:sz w:val="28"/>
          <w:szCs w:val="28"/>
        </w:rPr>
        <w:t>Об итогах проведения МНСК-2019 и Международного конкурса научных работ</w:t>
      </w:r>
      <w:r w:rsidR="001D2F1A">
        <w:rPr>
          <w:sz w:val="28"/>
          <w:szCs w:val="28"/>
        </w:rPr>
        <w:t xml:space="preserve"> студентов и аспирантов</w:t>
      </w:r>
      <w:r w:rsidRPr="00F34E89">
        <w:rPr>
          <w:sz w:val="28"/>
          <w:szCs w:val="28"/>
        </w:rPr>
        <w:t>. (</w:t>
      </w:r>
      <w:r w:rsidRPr="00F34E89">
        <w:rPr>
          <w:color w:val="000000"/>
          <w:sz w:val="28"/>
          <w:szCs w:val="28"/>
        </w:rPr>
        <w:t xml:space="preserve">докладывают: </w:t>
      </w:r>
      <w:r w:rsidRPr="00F34E89">
        <w:rPr>
          <w:color w:val="000000"/>
          <w:spacing w:val="-1"/>
          <w:sz w:val="28"/>
          <w:szCs w:val="28"/>
        </w:rPr>
        <w:t xml:space="preserve">деканы факультетов, </w:t>
      </w:r>
      <w:r w:rsidRPr="00F34E89">
        <w:rPr>
          <w:color w:val="000000"/>
          <w:sz w:val="28"/>
          <w:szCs w:val="28"/>
        </w:rPr>
        <w:t>зав. кафедрами, руководители департаментов</w:t>
      </w:r>
      <w:r w:rsidRPr="00F34E89">
        <w:rPr>
          <w:sz w:val="28"/>
          <w:szCs w:val="28"/>
        </w:rPr>
        <w:t>)</w:t>
      </w:r>
    </w:p>
    <w:p w:rsidR="00F34E89" w:rsidRPr="00F34E89" w:rsidRDefault="00B0676E" w:rsidP="00F34E89">
      <w:pPr>
        <w:widowControl w:val="0"/>
        <w:numPr>
          <w:ilvl w:val="0"/>
          <w:numId w:val="13"/>
        </w:numPr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внеаудиторной работе со студентами на департаментах и кафедрах и воспитательной работе на факультетах</w:t>
      </w:r>
      <w:r w:rsidR="00F34E89" w:rsidRPr="00F34E89">
        <w:rPr>
          <w:sz w:val="28"/>
          <w:szCs w:val="28"/>
        </w:rPr>
        <w:t>.</w:t>
      </w:r>
      <w:r>
        <w:rPr>
          <w:sz w:val="28"/>
          <w:szCs w:val="28"/>
        </w:rPr>
        <w:t xml:space="preserve"> (докладывают: руководители департаментов и кафедр, деканы факультетов)</w:t>
      </w:r>
    </w:p>
    <w:p w:rsidR="00F34E89" w:rsidRPr="00F34E89" w:rsidRDefault="00F34E89" w:rsidP="00F34E89">
      <w:pPr>
        <w:widowControl w:val="0"/>
        <w:numPr>
          <w:ilvl w:val="0"/>
          <w:numId w:val="13"/>
        </w:numPr>
        <w:suppressAutoHyphens/>
        <w:spacing w:after="160" w:line="259" w:lineRule="auto"/>
        <w:ind w:left="0" w:firstLine="0"/>
        <w:jc w:val="both"/>
        <w:rPr>
          <w:sz w:val="28"/>
          <w:szCs w:val="28"/>
        </w:rPr>
      </w:pPr>
      <w:r w:rsidRPr="00F34E89">
        <w:rPr>
          <w:sz w:val="28"/>
          <w:szCs w:val="28"/>
        </w:rPr>
        <w:t>Разное</w:t>
      </w:r>
    </w:p>
    <w:p w:rsidR="00BD59E1" w:rsidRPr="00CB7459" w:rsidRDefault="00BD59E1" w:rsidP="00F34E89">
      <w:pPr>
        <w:widowControl w:val="0"/>
        <w:suppressAutoHyphens/>
        <w:spacing w:after="160" w:line="259" w:lineRule="auto"/>
        <w:jc w:val="both"/>
        <w:rPr>
          <w:rFonts w:eastAsia="DejaVu Sans"/>
          <w:sz w:val="28"/>
          <w:szCs w:val="28"/>
          <w:lang w:bidi="ru-RU"/>
        </w:rPr>
      </w:pPr>
    </w:p>
    <w:sectPr w:rsidR="00BD59E1" w:rsidRPr="00C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780"/>
    <w:multiLevelType w:val="hybridMultilevel"/>
    <w:tmpl w:val="D9AE6634"/>
    <w:lvl w:ilvl="0" w:tplc="0F5EC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1EE"/>
    <w:multiLevelType w:val="hybridMultilevel"/>
    <w:tmpl w:val="C3C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3A6F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41B2A"/>
    <w:multiLevelType w:val="hybridMultilevel"/>
    <w:tmpl w:val="BCDE411E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B66A1"/>
    <w:rsid w:val="000D7D06"/>
    <w:rsid w:val="0010155E"/>
    <w:rsid w:val="00130F6B"/>
    <w:rsid w:val="001422AF"/>
    <w:rsid w:val="0014272E"/>
    <w:rsid w:val="001B0DF2"/>
    <w:rsid w:val="001B3824"/>
    <w:rsid w:val="001D2404"/>
    <w:rsid w:val="001D2F1A"/>
    <w:rsid w:val="001F2C56"/>
    <w:rsid w:val="002600F5"/>
    <w:rsid w:val="00262639"/>
    <w:rsid w:val="00287DD6"/>
    <w:rsid w:val="002A2052"/>
    <w:rsid w:val="00365E8E"/>
    <w:rsid w:val="003C7CC2"/>
    <w:rsid w:val="003D4FBB"/>
    <w:rsid w:val="003F30E4"/>
    <w:rsid w:val="0040070D"/>
    <w:rsid w:val="0040247B"/>
    <w:rsid w:val="00424013"/>
    <w:rsid w:val="00462DAA"/>
    <w:rsid w:val="0046668A"/>
    <w:rsid w:val="004E4EF0"/>
    <w:rsid w:val="005165F4"/>
    <w:rsid w:val="00552244"/>
    <w:rsid w:val="00561F16"/>
    <w:rsid w:val="00565939"/>
    <w:rsid w:val="005B47B4"/>
    <w:rsid w:val="005E3B36"/>
    <w:rsid w:val="006451ED"/>
    <w:rsid w:val="00653AF4"/>
    <w:rsid w:val="006B6D2F"/>
    <w:rsid w:val="006C4820"/>
    <w:rsid w:val="006D387A"/>
    <w:rsid w:val="006D5C97"/>
    <w:rsid w:val="006F5B13"/>
    <w:rsid w:val="00710A5F"/>
    <w:rsid w:val="00722246"/>
    <w:rsid w:val="00745FD6"/>
    <w:rsid w:val="007804ED"/>
    <w:rsid w:val="00784725"/>
    <w:rsid w:val="00786828"/>
    <w:rsid w:val="007A5F11"/>
    <w:rsid w:val="007B4BE1"/>
    <w:rsid w:val="00835A1C"/>
    <w:rsid w:val="00851830"/>
    <w:rsid w:val="00866592"/>
    <w:rsid w:val="00886F3A"/>
    <w:rsid w:val="00894A9B"/>
    <w:rsid w:val="00913EE4"/>
    <w:rsid w:val="00917DA9"/>
    <w:rsid w:val="009771CE"/>
    <w:rsid w:val="009C31F3"/>
    <w:rsid w:val="009F3FFE"/>
    <w:rsid w:val="009F6E93"/>
    <w:rsid w:val="00A018E7"/>
    <w:rsid w:val="00A071CB"/>
    <w:rsid w:val="00A47C55"/>
    <w:rsid w:val="00A77A11"/>
    <w:rsid w:val="00A84DAA"/>
    <w:rsid w:val="00A8648D"/>
    <w:rsid w:val="00AE19E2"/>
    <w:rsid w:val="00AE302A"/>
    <w:rsid w:val="00B0676E"/>
    <w:rsid w:val="00B07CB6"/>
    <w:rsid w:val="00B36A40"/>
    <w:rsid w:val="00B82C96"/>
    <w:rsid w:val="00BC2C9F"/>
    <w:rsid w:val="00BC58AF"/>
    <w:rsid w:val="00BD2001"/>
    <w:rsid w:val="00BD5153"/>
    <w:rsid w:val="00BD59E1"/>
    <w:rsid w:val="00BF3CC6"/>
    <w:rsid w:val="00C01D5E"/>
    <w:rsid w:val="00C45D07"/>
    <w:rsid w:val="00C91081"/>
    <w:rsid w:val="00C97FB3"/>
    <w:rsid w:val="00CB3407"/>
    <w:rsid w:val="00CC50BE"/>
    <w:rsid w:val="00CD759F"/>
    <w:rsid w:val="00D10DDB"/>
    <w:rsid w:val="00D82F48"/>
    <w:rsid w:val="00E13C7D"/>
    <w:rsid w:val="00E61AA3"/>
    <w:rsid w:val="00EC67C9"/>
    <w:rsid w:val="00EF1E7A"/>
    <w:rsid w:val="00F11891"/>
    <w:rsid w:val="00F17607"/>
    <w:rsid w:val="00F34E89"/>
    <w:rsid w:val="00F41903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67F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  <w:style w:type="paragraph" w:styleId="a6">
    <w:name w:val="List Paragraph"/>
    <w:basedOn w:val="a"/>
    <w:uiPriority w:val="34"/>
    <w:qFormat/>
    <w:rsid w:val="00BD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8</cp:revision>
  <cp:lastPrinted>2018-02-14T08:00:00Z</cp:lastPrinted>
  <dcterms:created xsi:type="dcterms:W3CDTF">2019-05-13T07:21:00Z</dcterms:created>
  <dcterms:modified xsi:type="dcterms:W3CDTF">2019-05-13T13:11:00Z</dcterms:modified>
</cp:coreProperties>
</file>