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BE1306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сентября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BE1306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</w:t>
      </w:r>
      <w:r w:rsidR="006D5C97">
        <w:rPr>
          <w:b/>
          <w:bCs/>
          <w:sz w:val="28"/>
          <w:szCs w:val="28"/>
          <w:u w:val="single"/>
        </w:rPr>
        <w:t>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 w:rsidR="006D5C97"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BA6BC5" w:rsidRPr="00BE1306" w:rsidRDefault="000071BE" w:rsidP="00BA6BC5">
      <w:pPr>
        <w:numPr>
          <w:ilvl w:val="0"/>
          <w:numId w:val="5"/>
        </w:numPr>
        <w:jc w:val="both"/>
        <w:rPr>
          <w:sz w:val="28"/>
          <w:szCs w:val="28"/>
        </w:rPr>
      </w:pPr>
      <w:r w:rsidRPr="003F35CB">
        <w:rPr>
          <w:bCs/>
          <w:sz w:val="28"/>
          <w:szCs w:val="28"/>
        </w:rPr>
        <w:t xml:space="preserve">Конкурс претендентов на замещение должностей </w:t>
      </w:r>
      <w:r>
        <w:rPr>
          <w:bCs/>
          <w:sz w:val="28"/>
          <w:szCs w:val="28"/>
        </w:rPr>
        <w:t>научно-педагогических работников Финансового университета (докладывает Е.С. Соколова</w:t>
      </w:r>
      <w:r w:rsidRPr="003F35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E1306" w:rsidRPr="003D708E" w:rsidRDefault="00BE1306" w:rsidP="00BE1306">
      <w:pPr>
        <w:widowControl w:val="0"/>
        <w:numPr>
          <w:ilvl w:val="0"/>
          <w:numId w:val="5"/>
        </w:numPr>
        <w:suppressAutoHyphens/>
        <w:spacing w:after="160" w:line="259" w:lineRule="auto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D708E">
        <w:rPr>
          <w:rFonts w:eastAsia="DejaVu Sans"/>
          <w:color w:val="000000"/>
          <w:sz w:val="28"/>
          <w:szCs w:val="28"/>
          <w:lang w:bidi="ru-RU"/>
        </w:rPr>
        <w:t xml:space="preserve">Об итогах государственной аттестации студентов – выпускников 2019 года. (докладывают деканы факультетов). </w:t>
      </w:r>
    </w:p>
    <w:p w:rsidR="00BE1306" w:rsidRPr="003D708E" w:rsidRDefault="00BE1306" w:rsidP="00BE1306">
      <w:pPr>
        <w:widowControl w:val="0"/>
        <w:numPr>
          <w:ilvl w:val="0"/>
          <w:numId w:val="5"/>
        </w:numPr>
        <w:suppressAutoHyphens/>
        <w:spacing w:after="160" w:line="259" w:lineRule="auto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D708E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Об итогах летней экзаменационной сессии и </w:t>
      </w:r>
      <w:r w:rsidRPr="003D708E">
        <w:rPr>
          <w:rFonts w:eastAsia="DejaVu Sans"/>
          <w:bCs/>
          <w:color w:val="000000"/>
          <w:spacing w:val="-1"/>
          <w:sz w:val="28"/>
          <w:szCs w:val="28"/>
          <w:lang w:bidi="ru-RU"/>
        </w:rPr>
        <w:t xml:space="preserve">о </w:t>
      </w:r>
      <w:r w:rsidRPr="003D708E">
        <w:rPr>
          <w:rFonts w:eastAsia="DejaVu Sans"/>
          <w:color w:val="000000"/>
          <w:spacing w:val="-1"/>
          <w:sz w:val="28"/>
          <w:szCs w:val="28"/>
          <w:lang w:bidi="ru-RU"/>
        </w:rPr>
        <w:t xml:space="preserve">ходе </w:t>
      </w:r>
      <w:r w:rsidRPr="003D708E">
        <w:rPr>
          <w:rFonts w:eastAsia="DejaVu Sans"/>
          <w:color w:val="000000"/>
          <w:sz w:val="28"/>
          <w:szCs w:val="28"/>
          <w:lang w:bidi="ru-RU"/>
        </w:rPr>
        <w:t>ликвидации академических задолженностей. (докладывают деканы факультетов).</w:t>
      </w:r>
    </w:p>
    <w:p w:rsidR="00BE1306" w:rsidRPr="003D708E" w:rsidRDefault="00BE1306" w:rsidP="00BE1306">
      <w:pPr>
        <w:widowControl w:val="0"/>
        <w:numPr>
          <w:ilvl w:val="0"/>
          <w:numId w:val="5"/>
        </w:numPr>
        <w:suppressAutoHyphens/>
        <w:spacing w:after="160" w:line="259" w:lineRule="auto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D708E">
        <w:rPr>
          <w:rFonts w:eastAsia="DejaVu Sans"/>
          <w:color w:val="000000"/>
          <w:sz w:val="28"/>
          <w:szCs w:val="28"/>
          <w:lang w:bidi="ru-RU"/>
        </w:rPr>
        <w:t>О результатах проведения приемной кампании 2019 года на Факультете международных экономических отношений, Международном финансовом факультете. (докладывают деканы факультетов).</w:t>
      </w:r>
    </w:p>
    <w:p w:rsidR="00BE1306" w:rsidRDefault="00BE1306" w:rsidP="00BE1306">
      <w:pPr>
        <w:widowControl w:val="0"/>
        <w:numPr>
          <w:ilvl w:val="0"/>
          <w:numId w:val="5"/>
        </w:numPr>
        <w:suppressAutoHyphens/>
        <w:spacing w:after="160" w:line="259" w:lineRule="auto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D708E">
        <w:rPr>
          <w:rFonts w:eastAsia="DejaVu Sans"/>
          <w:color w:val="000000"/>
          <w:sz w:val="28"/>
          <w:szCs w:val="28"/>
          <w:lang w:bidi="ru-RU"/>
        </w:rPr>
        <w:t xml:space="preserve">О задачах </w:t>
      </w:r>
      <w:r w:rsidRPr="003D708E">
        <w:rPr>
          <w:rFonts w:eastAsia="DejaVu Sans"/>
          <w:bCs/>
          <w:color w:val="000000"/>
          <w:sz w:val="28"/>
          <w:szCs w:val="28"/>
          <w:lang w:bidi="ru-RU"/>
        </w:rPr>
        <w:t xml:space="preserve">Факультета международных экономических отношений, Международного финансового факультета </w:t>
      </w:r>
      <w:r w:rsidRPr="003D708E">
        <w:rPr>
          <w:rFonts w:eastAsia="DejaVu Sans"/>
          <w:color w:val="000000"/>
          <w:sz w:val="28"/>
          <w:szCs w:val="28"/>
          <w:lang w:bidi="ru-RU"/>
        </w:rPr>
        <w:t>на 2019/2020 учебный год. (докладывают деканы факультетов).</w:t>
      </w:r>
    </w:p>
    <w:p w:rsidR="00C922AD" w:rsidRPr="00917DA9" w:rsidRDefault="00C922AD" w:rsidP="00C922AD">
      <w:pPr>
        <w:widowControl w:val="0"/>
        <w:numPr>
          <w:ilvl w:val="0"/>
          <w:numId w:val="5"/>
        </w:numPr>
        <w:suppressAutoHyphens/>
        <w:spacing w:after="160" w:line="259" w:lineRule="auto"/>
        <w:jc w:val="both"/>
        <w:rPr>
          <w:rFonts w:eastAsia="DejaVu Sans"/>
          <w:sz w:val="28"/>
          <w:szCs w:val="28"/>
          <w:lang w:bidi="ru-RU"/>
        </w:rPr>
      </w:pPr>
      <w:r w:rsidRPr="00917DA9">
        <w:rPr>
          <w:rFonts w:eastAsia="DejaVu Sans"/>
          <w:sz w:val="28"/>
          <w:szCs w:val="28"/>
          <w:lang w:bidi="ru-RU"/>
        </w:rPr>
        <w:t>О рекомендации к изданию учебно-методических материалов.</w:t>
      </w:r>
    </w:p>
    <w:p w:rsidR="00BE1306" w:rsidRPr="003D708E" w:rsidRDefault="00BE1306" w:rsidP="00BE1306">
      <w:pPr>
        <w:widowControl w:val="0"/>
        <w:numPr>
          <w:ilvl w:val="0"/>
          <w:numId w:val="5"/>
        </w:numPr>
        <w:suppressAutoHyphens/>
        <w:spacing w:after="160" w:line="259" w:lineRule="auto"/>
        <w:jc w:val="both"/>
        <w:rPr>
          <w:rFonts w:eastAsia="DejaVu Sans"/>
          <w:color w:val="000000"/>
          <w:sz w:val="28"/>
          <w:szCs w:val="28"/>
          <w:lang w:bidi="ru-RU"/>
        </w:rPr>
      </w:pPr>
      <w:r w:rsidRPr="003D708E">
        <w:rPr>
          <w:rFonts w:eastAsia="DejaVu Sans"/>
          <w:color w:val="000000"/>
          <w:sz w:val="28"/>
          <w:szCs w:val="28"/>
          <w:lang w:bidi="ru-RU"/>
        </w:rPr>
        <w:t xml:space="preserve">Разное. </w:t>
      </w:r>
      <w:r w:rsidR="00C922AD">
        <w:rPr>
          <w:rFonts w:eastAsia="DejaVu Sans"/>
          <w:color w:val="000000"/>
          <w:sz w:val="28"/>
          <w:szCs w:val="28"/>
          <w:lang w:bidi="ru-RU"/>
        </w:rPr>
        <w:t>(избрание в УС факультета Пищика В.Я. (открытое голосование).</w:t>
      </w:r>
      <w:bookmarkStart w:id="0" w:name="_GoBack"/>
      <w:bookmarkEnd w:id="0"/>
    </w:p>
    <w:p w:rsidR="00BE1306" w:rsidRDefault="00BE1306" w:rsidP="00BE1306">
      <w:pPr>
        <w:ind w:left="720"/>
        <w:jc w:val="both"/>
        <w:rPr>
          <w:sz w:val="28"/>
          <w:szCs w:val="28"/>
        </w:rPr>
      </w:pP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5A36"/>
    <w:multiLevelType w:val="hybridMultilevel"/>
    <w:tmpl w:val="413CEB6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3DE"/>
    <w:multiLevelType w:val="hybridMultilevel"/>
    <w:tmpl w:val="FB103B18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451C"/>
    <w:multiLevelType w:val="hybridMultilevel"/>
    <w:tmpl w:val="EE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071BE"/>
    <w:rsid w:val="00011015"/>
    <w:rsid w:val="000214E0"/>
    <w:rsid w:val="000B3EB6"/>
    <w:rsid w:val="000D7D06"/>
    <w:rsid w:val="0014272E"/>
    <w:rsid w:val="001B0DF2"/>
    <w:rsid w:val="001C239F"/>
    <w:rsid w:val="001D2404"/>
    <w:rsid w:val="00287DD6"/>
    <w:rsid w:val="002A2052"/>
    <w:rsid w:val="003B18BF"/>
    <w:rsid w:val="00424013"/>
    <w:rsid w:val="00462DAA"/>
    <w:rsid w:val="0046668A"/>
    <w:rsid w:val="004B7783"/>
    <w:rsid w:val="004E4EF0"/>
    <w:rsid w:val="005479F4"/>
    <w:rsid w:val="00565939"/>
    <w:rsid w:val="005B06DB"/>
    <w:rsid w:val="005B47B4"/>
    <w:rsid w:val="005E1FD1"/>
    <w:rsid w:val="005E3B36"/>
    <w:rsid w:val="006750F2"/>
    <w:rsid w:val="006B6D2F"/>
    <w:rsid w:val="006C4820"/>
    <w:rsid w:val="006D5C97"/>
    <w:rsid w:val="00722246"/>
    <w:rsid w:val="00745FD6"/>
    <w:rsid w:val="00835A1C"/>
    <w:rsid w:val="00851830"/>
    <w:rsid w:val="008E2F5A"/>
    <w:rsid w:val="0098090A"/>
    <w:rsid w:val="009F6E93"/>
    <w:rsid w:val="00A0132D"/>
    <w:rsid w:val="00A018E7"/>
    <w:rsid w:val="00A805FC"/>
    <w:rsid w:val="00A8648D"/>
    <w:rsid w:val="00AD7BEF"/>
    <w:rsid w:val="00AE19E2"/>
    <w:rsid w:val="00B07CB6"/>
    <w:rsid w:val="00BA6BC5"/>
    <w:rsid w:val="00BC58AF"/>
    <w:rsid w:val="00BD5153"/>
    <w:rsid w:val="00BE1306"/>
    <w:rsid w:val="00BF3CC6"/>
    <w:rsid w:val="00BF3F85"/>
    <w:rsid w:val="00C119E9"/>
    <w:rsid w:val="00C45D07"/>
    <w:rsid w:val="00C91081"/>
    <w:rsid w:val="00C922AD"/>
    <w:rsid w:val="00CB3407"/>
    <w:rsid w:val="00CC50BE"/>
    <w:rsid w:val="00CD759F"/>
    <w:rsid w:val="00D65F7A"/>
    <w:rsid w:val="00E13C7D"/>
    <w:rsid w:val="00E35127"/>
    <w:rsid w:val="00E61AA3"/>
    <w:rsid w:val="00EC67C9"/>
    <w:rsid w:val="00F11891"/>
    <w:rsid w:val="00F51756"/>
    <w:rsid w:val="00F61A62"/>
    <w:rsid w:val="00F61E32"/>
    <w:rsid w:val="00F96C30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CBA5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5B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5</cp:revision>
  <cp:lastPrinted>2018-02-14T08:00:00Z</cp:lastPrinted>
  <dcterms:created xsi:type="dcterms:W3CDTF">2019-09-12T10:26:00Z</dcterms:created>
  <dcterms:modified xsi:type="dcterms:W3CDTF">2019-09-17T12:03:00Z</dcterms:modified>
</cp:coreProperties>
</file>