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94" w:rsidRPr="0006628C" w:rsidRDefault="00C11C94" w:rsidP="00C11C94">
      <w:pPr>
        <w:shd w:val="clear" w:color="auto" w:fill="FFFFFF"/>
        <w:tabs>
          <w:tab w:val="left" w:pos="3600"/>
        </w:tabs>
        <w:spacing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628C">
        <w:rPr>
          <w:rFonts w:ascii="Times New Roman" w:hAnsi="Times New Roman" w:cs="Times New Roman"/>
          <w:b/>
          <w:sz w:val="28"/>
          <w:szCs w:val="28"/>
        </w:rPr>
        <w:t>РЕЗУЛЬТАТЫ ВСЕРОССИЙСКОГО КОНКУРСА ВИДЕОРОЛИКОВ НА СОЦИАЛЬНО-ПРАВОВУЮ ТЕМАТИКУ</w:t>
      </w:r>
    </w:p>
    <w:p w:rsidR="00C11C94" w:rsidRPr="0006628C" w:rsidRDefault="00C11C94" w:rsidP="00C11C94">
      <w:pPr>
        <w:shd w:val="clear" w:color="auto" w:fill="FFFFFF"/>
        <w:tabs>
          <w:tab w:val="left" w:pos="3600"/>
        </w:tabs>
        <w:spacing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8C">
        <w:rPr>
          <w:rFonts w:ascii="Times New Roman" w:hAnsi="Times New Roman" w:cs="Times New Roman"/>
          <w:b/>
          <w:sz w:val="28"/>
          <w:szCs w:val="28"/>
        </w:rPr>
        <w:t>«БЫТЬ ЮРИСТОМ»</w:t>
      </w:r>
    </w:p>
    <w:p w:rsidR="00C11C94" w:rsidRPr="00F35EB0" w:rsidRDefault="00C11C94" w:rsidP="00C11C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B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C11C94" w:rsidRPr="00F35EB0" w:rsidRDefault="00C11C94" w:rsidP="00C11C94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F3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3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видеороликов на социально-правовую тематику:</w:t>
      </w:r>
    </w:p>
    <w:p w:rsidR="00C11C94" w:rsidRDefault="00C11C94" w:rsidP="00C11C94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«Быть юристом»</w:t>
      </w:r>
    </w:p>
    <w:p w:rsidR="00C11C94" w:rsidRPr="00F35EB0" w:rsidRDefault="00C11C94" w:rsidP="00C11C94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C94" w:rsidRPr="00BF1DBB" w:rsidRDefault="00C11C94" w:rsidP="00C11C94">
      <w:pPr>
        <w:rPr>
          <w:rFonts w:ascii="Times New Roman" w:hAnsi="Times New Roman" w:cs="Times New Roman"/>
          <w:b/>
          <w:sz w:val="28"/>
          <w:szCs w:val="28"/>
        </w:rPr>
      </w:pPr>
      <w:r w:rsidRPr="00BF1D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F1DB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1DBB">
        <w:rPr>
          <w:rFonts w:ascii="Times New Roman" w:hAnsi="Times New Roman" w:cs="Times New Roman"/>
          <w:b/>
          <w:sz w:val="28"/>
          <w:szCs w:val="28"/>
        </w:rPr>
        <w:t>.2022года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1C94" w:rsidRPr="00B60E6A" w:rsidRDefault="00C11C94" w:rsidP="00C11C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0E6A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 w:rsidRPr="00B60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C11C94" w:rsidRPr="00B60E6A" w:rsidRDefault="00C11C94" w:rsidP="00C11C94">
      <w:pPr>
        <w:rPr>
          <w:rFonts w:ascii="Times New Roman" w:hAnsi="Times New Roman" w:cs="Times New Roman"/>
          <w:sz w:val="28"/>
          <w:szCs w:val="28"/>
        </w:rPr>
      </w:pPr>
      <w:r w:rsidRPr="00B60E6A">
        <w:rPr>
          <w:rFonts w:ascii="Times New Roman" w:hAnsi="Times New Roman" w:cs="Times New Roman"/>
          <w:b/>
          <w:sz w:val="28"/>
          <w:szCs w:val="28"/>
        </w:rPr>
        <w:t>География конкурса:</w:t>
      </w:r>
      <w:r w:rsidRPr="00B60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0E6A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6A">
        <w:rPr>
          <w:rFonts w:ascii="Times New Roman" w:hAnsi="Times New Roman" w:cs="Times New Roman"/>
          <w:sz w:val="28"/>
          <w:szCs w:val="28"/>
        </w:rPr>
        <w:t xml:space="preserve"> Российской Федерации (Москва, Липецкая область, Смоленская область, </w:t>
      </w:r>
      <w:r>
        <w:rPr>
          <w:rFonts w:ascii="Times New Roman" w:hAnsi="Times New Roman" w:cs="Times New Roman"/>
          <w:sz w:val="28"/>
          <w:szCs w:val="28"/>
        </w:rPr>
        <w:t>Ярославская область)</w:t>
      </w:r>
    </w:p>
    <w:p w:rsidR="00C11C94" w:rsidRDefault="00C11C94" w:rsidP="00C11C94">
      <w:r w:rsidRPr="00B60E6A">
        <w:rPr>
          <w:rFonts w:ascii="Times New Roman" w:hAnsi="Times New Roman" w:cs="Times New Roman"/>
          <w:b/>
          <w:sz w:val="28"/>
          <w:szCs w:val="28"/>
        </w:rPr>
        <w:t>Количество образовательных организаций :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98"/>
        <w:gridCol w:w="2184"/>
        <w:gridCol w:w="2184"/>
        <w:gridCol w:w="2184"/>
        <w:gridCol w:w="2184"/>
      </w:tblGrid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84" w:type="dxa"/>
            <w:noWrap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84" w:type="dxa"/>
            <w:noWrap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84" w:type="dxa"/>
            <w:noWrap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84" w:type="dxa"/>
            <w:noWrap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bookmarkEnd w:id="0"/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Овчаренко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Белла  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84" w:type="dxa"/>
            <w:vMerge w:val="restart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Юрьевна  </w:t>
            </w:r>
          </w:p>
        </w:tc>
        <w:tc>
          <w:tcPr>
            <w:tcW w:w="2184" w:type="dxa"/>
            <w:vMerge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Шамай</w:t>
            </w:r>
            <w:proofErr w:type="spellEnd"/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Юрьевна  </w:t>
            </w:r>
          </w:p>
        </w:tc>
        <w:tc>
          <w:tcPr>
            <w:tcW w:w="2184" w:type="dxa"/>
            <w:vMerge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Мосийчук</w:t>
            </w:r>
            <w:proofErr w:type="spellEnd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84" w:type="dxa"/>
            <w:vMerge w:val="restart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Белокуров</w:t>
            </w:r>
            <w:proofErr w:type="spellEnd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Николай 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184" w:type="dxa"/>
            <w:vMerge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Аксененко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184" w:type="dxa"/>
            <w:vMerge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Федусик</w:t>
            </w:r>
            <w:proofErr w:type="spellEnd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Иван 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184" w:type="dxa"/>
            <w:vMerge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84" w:type="dxa"/>
            <w:vMerge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94" w:rsidRPr="00605AA9" w:rsidTr="00C11C94">
        <w:trPr>
          <w:trHeight w:val="458"/>
        </w:trPr>
        <w:tc>
          <w:tcPr>
            <w:tcW w:w="898" w:type="dxa"/>
          </w:tcPr>
          <w:p w:rsidR="00C11C94" w:rsidRPr="00E658DB" w:rsidRDefault="00C11C94" w:rsidP="00C11C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Юрьева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84" w:type="dxa"/>
            <w:noWrap/>
            <w:hideMark/>
          </w:tcPr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D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C11C94" w:rsidRPr="00E658DB" w:rsidRDefault="00C11C94" w:rsidP="0088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AA" w:rsidRDefault="00E668AA"/>
    <w:sectPr w:rsidR="00E6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77E"/>
    <w:multiLevelType w:val="hybridMultilevel"/>
    <w:tmpl w:val="77A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94"/>
    <w:rsid w:val="00C11C94"/>
    <w:rsid w:val="00E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C5AA"/>
  <w15:chartTrackingRefBased/>
  <w15:docId w15:val="{58CA45AE-1B6C-4C2D-AAF6-7628EAF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C94"/>
    <w:pPr>
      <w:ind w:left="720"/>
      <w:contextualSpacing/>
    </w:pPr>
  </w:style>
  <w:style w:type="paragraph" w:styleId="a5">
    <w:name w:val="No Spacing"/>
    <w:uiPriority w:val="1"/>
    <w:qFormat/>
    <w:rsid w:val="00C11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8DCD2-D39D-412A-957E-2929C6993ABF}"/>
</file>

<file path=customXml/itemProps2.xml><?xml version="1.0" encoding="utf-8"?>
<ds:datastoreItem xmlns:ds="http://schemas.openxmlformats.org/officeDocument/2006/customXml" ds:itemID="{76FCA575-E437-45B5-882F-37F39918BF2A}"/>
</file>

<file path=customXml/itemProps3.xml><?xml version="1.0" encoding="utf-8"?>
<ds:datastoreItem xmlns:ds="http://schemas.openxmlformats.org/officeDocument/2006/customXml" ds:itemID="{8B3FD199-2158-4234-A98E-80A0B2D1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Саховский Игорь Анатольевич</dc:creator>
  <cp:keywords/>
  <dc:description/>
  <cp:lastModifiedBy>Саховский Игорь Анатольевич</cp:lastModifiedBy>
  <cp:revision>1</cp:revision>
  <dcterms:created xsi:type="dcterms:W3CDTF">2022-05-31T14:46:00Z</dcterms:created>
  <dcterms:modified xsi:type="dcterms:W3CDTF">2022-05-31T14:47:00Z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