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99BB" w14:textId="49C976A8" w:rsidR="00992775" w:rsidRDefault="00992775" w:rsidP="0099277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студенты!</w:t>
      </w:r>
    </w:p>
    <w:p w14:paraId="5FF652E9" w14:textId="770BC4EC" w:rsidR="00B6435B" w:rsidRDefault="00992775" w:rsidP="00992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Юридический клуб МГИМО приглашает принять участие в ежегодной Модели по гражданскому процессу MGIMO </w:t>
      </w:r>
      <w:proofErr w:type="spellStart"/>
      <w:r w:rsidRPr="009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Civil</w:t>
      </w:r>
      <w:proofErr w:type="spellEnd"/>
      <w:r w:rsidRPr="009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Moot</w:t>
      </w:r>
      <w:proofErr w:type="spellEnd"/>
      <w:r w:rsidRPr="009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Court.Для</w:t>
      </w:r>
      <w:proofErr w:type="spellEnd"/>
      <w:r w:rsidRPr="009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в мероприятии необходимо собрать команду до 5 человек. Допускаются смешанные команды, состоящие из студентов из разных вузов.</w:t>
      </w:r>
      <w:r w:rsidRPr="00992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Полуфинал и финал Модели будут представлять собой устные выступления участников по правовым позициям. Полуфинал мероприятия состоится в стенах МГИМО, финал — в Бутырском районном суде города Москвы.</w:t>
      </w:r>
      <w:r w:rsidRPr="00992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регистрации на мероприятие необходимо заполнить форму: </w:t>
      </w:r>
      <w:hyperlink r:id="rId4" w:tgtFrame="_blank" w:tooltip="https://docs.google.com/forms/d/e/1FAIpQLSd9Cva2veH3dQh_K0qtZocViNFch1BoT8D50GFMap-dkmHS_g/viewform?usp=sf_link" w:history="1">
        <w:r w:rsidRPr="00992775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https://docs.google.com/forms/d/e/1FAIpQLSd9Cva2veH3d..</w:t>
        </w:r>
      </w:hyperlink>
    </w:p>
    <w:p w14:paraId="604866EB" w14:textId="77777777" w:rsidR="00992775" w:rsidRDefault="00992775" w:rsidP="00992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информация: </w:t>
      </w:r>
    </w:p>
    <w:p w14:paraId="43BF11EF" w14:textId="3F465A6E" w:rsidR="00992775" w:rsidRPr="00992775" w:rsidRDefault="00992775" w:rsidP="0099277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22AEB">
          <w:rPr>
            <w:rStyle w:val="ac"/>
            <w:rFonts w:ascii="Times New Roman" w:hAnsi="Times New Roman" w:cs="Times New Roman"/>
            <w:sz w:val="28"/>
            <w:szCs w:val="28"/>
          </w:rPr>
          <w:t>https://mgimo.ru/about/news/announce/civil-moot-court-05-24/?ysclid=lvi4lqdsc9116770512&amp;utm_source=ya.ru&amp;utm_medium=referral&amp;utm_campaign=ya.ru&amp;utm_referrer=ya.ru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92775" w:rsidRPr="0099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75"/>
    <w:rsid w:val="00992775"/>
    <w:rsid w:val="00B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3BA7"/>
  <w15:chartTrackingRefBased/>
  <w15:docId w15:val="{EA43AD41-E416-4206-9123-6DFDCD5E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7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7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77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7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77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7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7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7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7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77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92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277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2775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2775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277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9277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9277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9277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927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92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927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92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927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9277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9277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92775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9277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92775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992775"/>
    <w:rPr>
      <w:b/>
      <w:bCs/>
      <w:smallCaps/>
      <w:color w:val="2F5496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992775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99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gimo.ru/about/news/announce/civil-moot-court-05-24/?ysclid=lvi4lqdsc9116770512&amp;utm_source=ya.ru&amp;utm_medium=referral&amp;utm_campaign=ya.ru&amp;utm_referrer=ya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vk.com/away.php?to=https%3A%2F%2Fdocs.google.com%2Fforms%2Fd%2Fe%2F1FAIpQLSd9Cva2veH3dQh_K0qtZocViNFch1BoT8D50GFMap-dkmHS_g%2Fviewform%3Fusp%3Dsf_link&amp;post=-8871434_3675&amp;cc_key=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F3D3E-ACA7-4A84-8784-B5FF2745291E}"/>
</file>

<file path=customXml/itemProps2.xml><?xml version="1.0" encoding="utf-8"?>
<ds:datastoreItem xmlns:ds="http://schemas.openxmlformats.org/officeDocument/2006/customXml" ds:itemID="{9464F83D-151C-4FB6-AAD3-B9B6212DFAF7}"/>
</file>

<file path=customXml/itemProps3.xml><?xml version="1.0" encoding="utf-8"?>
<ds:datastoreItem xmlns:ds="http://schemas.openxmlformats.org/officeDocument/2006/customXml" ds:itemID="{300F64F1-491E-441A-9F46-9CEA4F75F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Симаева</dc:creator>
  <cp:keywords/>
  <dc:description/>
  <cp:lastModifiedBy>Евгения Симаева</cp:lastModifiedBy>
  <cp:revision>1</cp:revision>
  <dcterms:created xsi:type="dcterms:W3CDTF">2024-04-27T13:16:00Z</dcterms:created>
  <dcterms:modified xsi:type="dcterms:W3CDTF">2024-04-27T13:18:00Z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