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A0D2" w14:textId="77777777" w:rsidR="007B2940" w:rsidRDefault="00D64105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>Юридический факультет</w:t>
      </w:r>
      <w:r w:rsidR="001D5B4E" w:rsidRPr="006E74EA">
        <w:rPr>
          <w:rFonts w:ascii="Times New Roman" w:hAnsi="Times New Roman" w:cs="Times New Roman"/>
          <w:sz w:val="28"/>
          <w:szCs w:val="28"/>
        </w:rPr>
        <w:t xml:space="preserve"> Финансового униве</w:t>
      </w:r>
      <w:r w:rsidR="007B2940" w:rsidRPr="006E74EA">
        <w:rPr>
          <w:rFonts w:ascii="Times New Roman" w:hAnsi="Times New Roman" w:cs="Times New Roman"/>
          <w:sz w:val="28"/>
          <w:szCs w:val="28"/>
        </w:rPr>
        <w:t>рситета</w:t>
      </w:r>
      <w:r w:rsidRPr="006E74EA"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 совместно с «Российской партией пенсионеров за социальную справедливость» </w:t>
      </w:r>
      <w:r w:rsidR="00F121D0" w:rsidRPr="006E74EA">
        <w:rPr>
          <w:rFonts w:ascii="Times New Roman" w:hAnsi="Times New Roman" w:cs="Times New Roman"/>
          <w:sz w:val="28"/>
          <w:szCs w:val="28"/>
        </w:rPr>
        <w:t xml:space="preserve">19 февраля 2021 года </w:t>
      </w:r>
      <w:r w:rsidR="007B2940" w:rsidRPr="006E74E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D1E45" w:rsidRPr="00865A6A">
        <w:rPr>
          <w:rFonts w:ascii="Times New Roman" w:hAnsi="Times New Roman" w:cs="Times New Roman"/>
          <w:b/>
          <w:sz w:val="28"/>
          <w:szCs w:val="28"/>
        </w:rPr>
        <w:t>ВСЕРОССИЙСКУЮ НАУЧНО-ПРАКТИЧЕСКУЮ КОНФЕРЕНЦИЮ «СОЦИАЛЬНАЯ СПРАВЕДЛИВОСТЬ – НОВЫЕ ФОРМАТЫ ОТНОШЕНИЙ ВЛАСТИ, БИЗНЕСА И ОБЩЕСТВА»</w:t>
      </w:r>
    </w:p>
    <w:p w14:paraId="125246F9" w14:textId="77777777" w:rsidR="00AD1E45" w:rsidRPr="006E74EA" w:rsidRDefault="00AD1E45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797826" w14:textId="77777777" w:rsidR="00233746" w:rsidRPr="00233746" w:rsidRDefault="00F121D0" w:rsidP="00AD1E45">
      <w:pPr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F1414A" w:rsidRPr="006E74EA">
        <w:rPr>
          <w:rFonts w:ascii="Times New Roman" w:hAnsi="Times New Roman" w:cs="Times New Roman"/>
          <w:sz w:val="28"/>
          <w:szCs w:val="28"/>
        </w:rPr>
        <w:t xml:space="preserve">по адресу: г. Москва, </w:t>
      </w:r>
      <w:r w:rsidR="00233746" w:rsidRPr="00233746">
        <w:rPr>
          <w:rFonts w:ascii="Times New Roman" w:hAnsi="Times New Roman" w:cs="Times New Roman"/>
          <w:sz w:val="28"/>
          <w:szCs w:val="28"/>
        </w:rPr>
        <w:t xml:space="preserve">Ленинградский проспект, д. 55, Киноконцертный зал. </w:t>
      </w:r>
    </w:p>
    <w:p w14:paraId="440344C3" w14:textId="77777777" w:rsidR="006549FB" w:rsidRDefault="006549FB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71C987" w14:textId="77777777" w:rsidR="00F1414A" w:rsidRPr="00865A6A" w:rsidRDefault="006549FB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414A" w:rsidRPr="006E74EA">
        <w:rPr>
          <w:rFonts w:ascii="Times New Roman" w:hAnsi="Times New Roman" w:cs="Times New Roman"/>
          <w:sz w:val="28"/>
          <w:szCs w:val="28"/>
        </w:rPr>
        <w:t>ачало конференции в 11:00</w:t>
      </w:r>
      <w:r w:rsidR="00865A6A">
        <w:rPr>
          <w:rFonts w:ascii="Times New Roman" w:hAnsi="Times New Roman" w:cs="Times New Roman"/>
          <w:sz w:val="28"/>
          <w:szCs w:val="28"/>
        </w:rPr>
        <w:t>.</w:t>
      </w:r>
    </w:p>
    <w:p w14:paraId="444D0DF8" w14:textId="77777777" w:rsidR="006106D9" w:rsidRPr="006E74EA" w:rsidRDefault="006106D9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>Регистрация:</w:t>
      </w:r>
      <w:r w:rsidR="007E047C">
        <w:rPr>
          <w:rFonts w:ascii="Times New Roman" w:hAnsi="Times New Roman" w:cs="Times New Roman"/>
          <w:sz w:val="28"/>
          <w:szCs w:val="28"/>
        </w:rPr>
        <w:t xml:space="preserve"> </w:t>
      </w:r>
      <w:r w:rsidRPr="006E74EA">
        <w:rPr>
          <w:rFonts w:ascii="Times New Roman" w:hAnsi="Times New Roman" w:cs="Times New Roman"/>
          <w:sz w:val="28"/>
          <w:szCs w:val="28"/>
        </w:rPr>
        <w:t>с 10</w:t>
      </w:r>
      <w:r w:rsidR="00865A6A">
        <w:rPr>
          <w:rFonts w:ascii="Times New Roman" w:hAnsi="Times New Roman" w:cs="Times New Roman"/>
          <w:sz w:val="28"/>
          <w:szCs w:val="28"/>
        </w:rPr>
        <w:t>:</w:t>
      </w:r>
      <w:r w:rsidRPr="006E74EA">
        <w:rPr>
          <w:rFonts w:ascii="Times New Roman" w:hAnsi="Times New Roman" w:cs="Times New Roman"/>
          <w:sz w:val="28"/>
          <w:szCs w:val="28"/>
        </w:rPr>
        <w:t xml:space="preserve">00 </w:t>
      </w:r>
      <w:r w:rsidR="00865A6A">
        <w:rPr>
          <w:rFonts w:ascii="Times New Roman" w:hAnsi="Times New Roman" w:cs="Times New Roman"/>
          <w:sz w:val="28"/>
          <w:szCs w:val="28"/>
        </w:rPr>
        <w:t>до</w:t>
      </w:r>
      <w:r w:rsidRPr="006E74EA">
        <w:rPr>
          <w:rFonts w:ascii="Times New Roman" w:hAnsi="Times New Roman" w:cs="Times New Roman"/>
          <w:sz w:val="28"/>
          <w:szCs w:val="28"/>
        </w:rPr>
        <w:t xml:space="preserve"> 11</w:t>
      </w:r>
      <w:r w:rsidR="00865A6A">
        <w:rPr>
          <w:rFonts w:ascii="Times New Roman" w:hAnsi="Times New Roman" w:cs="Times New Roman"/>
          <w:sz w:val="28"/>
          <w:szCs w:val="28"/>
        </w:rPr>
        <w:t>:</w:t>
      </w:r>
      <w:r w:rsidRPr="006E74EA">
        <w:rPr>
          <w:rFonts w:ascii="Times New Roman" w:hAnsi="Times New Roman" w:cs="Times New Roman"/>
          <w:sz w:val="28"/>
          <w:szCs w:val="28"/>
        </w:rPr>
        <w:t>00</w:t>
      </w:r>
      <w:r w:rsidR="00865A6A">
        <w:rPr>
          <w:rFonts w:ascii="Times New Roman" w:hAnsi="Times New Roman" w:cs="Times New Roman"/>
          <w:sz w:val="28"/>
          <w:szCs w:val="28"/>
        </w:rPr>
        <w:t xml:space="preserve"> </w:t>
      </w:r>
      <w:r w:rsidR="006E74EA" w:rsidRPr="006E74EA">
        <w:rPr>
          <w:rFonts w:ascii="Times New Roman" w:hAnsi="Times New Roman" w:cs="Times New Roman"/>
          <w:sz w:val="28"/>
          <w:szCs w:val="28"/>
        </w:rPr>
        <w:t xml:space="preserve">(Ленинградский проспект, д. </w:t>
      </w:r>
      <w:r w:rsidR="00AD1E45">
        <w:rPr>
          <w:rFonts w:ascii="Times New Roman" w:hAnsi="Times New Roman" w:cs="Times New Roman"/>
          <w:sz w:val="28"/>
          <w:szCs w:val="28"/>
        </w:rPr>
        <w:t>55</w:t>
      </w:r>
      <w:r w:rsidR="006E74EA" w:rsidRPr="006E74EA">
        <w:rPr>
          <w:rFonts w:ascii="Times New Roman" w:hAnsi="Times New Roman" w:cs="Times New Roman"/>
          <w:sz w:val="28"/>
          <w:szCs w:val="28"/>
        </w:rPr>
        <w:t xml:space="preserve">, </w:t>
      </w:r>
      <w:r w:rsidR="00AD1E45">
        <w:rPr>
          <w:rFonts w:ascii="Times New Roman" w:hAnsi="Times New Roman" w:cs="Times New Roman"/>
          <w:sz w:val="28"/>
          <w:szCs w:val="28"/>
        </w:rPr>
        <w:t xml:space="preserve">холл 2 этажа) </w:t>
      </w:r>
    </w:p>
    <w:p w14:paraId="5B1DB956" w14:textId="77777777" w:rsidR="006106D9" w:rsidRPr="006E74EA" w:rsidRDefault="006106D9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>Пленарное заседание:</w:t>
      </w:r>
      <w:r w:rsidR="007E047C">
        <w:rPr>
          <w:rFonts w:ascii="Times New Roman" w:hAnsi="Times New Roman" w:cs="Times New Roman"/>
          <w:sz w:val="28"/>
          <w:szCs w:val="28"/>
        </w:rPr>
        <w:t xml:space="preserve"> </w:t>
      </w:r>
      <w:r w:rsidRPr="006E74EA">
        <w:rPr>
          <w:rFonts w:ascii="Times New Roman" w:hAnsi="Times New Roman" w:cs="Times New Roman"/>
          <w:sz w:val="28"/>
          <w:szCs w:val="28"/>
        </w:rPr>
        <w:t>с 11</w:t>
      </w:r>
      <w:r w:rsidR="00865A6A">
        <w:rPr>
          <w:rFonts w:ascii="Times New Roman" w:hAnsi="Times New Roman" w:cs="Times New Roman"/>
          <w:sz w:val="28"/>
          <w:szCs w:val="28"/>
        </w:rPr>
        <w:t>:</w:t>
      </w:r>
      <w:r w:rsidRPr="006E74EA">
        <w:rPr>
          <w:rFonts w:ascii="Times New Roman" w:hAnsi="Times New Roman" w:cs="Times New Roman"/>
          <w:sz w:val="28"/>
          <w:szCs w:val="28"/>
        </w:rPr>
        <w:t xml:space="preserve">00 </w:t>
      </w:r>
      <w:r w:rsidR="00865A6A">
        <w:rPr>
          <w:rFonts w:ascii="Times New Roman" w:hAnsi="Times New Roman" w:cs="Times New Roman"/>
          <w:sz w:val="28"/>
          <w:szCs w:val="28"/>
        </w:rPr>
        <w:t>–</w:t>
      </w:r>
      <w:r w:rsidRPr="006E74EA">
        <w:rPr>
          <w:rFonts w:ascii="Times New Roman" w:hAnsi="Times New Roman" w:cs="Times New Roman"/>
          <w:sz w:val="28"/>
          <w:szCs w:val="28"/>
        </w:rPr>
        <w:t xml:space="preserve"> 15</w:t>
      </w:r>
      <w:r w:rsidR="00865A6A">
        <w:rPr>
          <w:rFonts w:ascii="Times New Roman" w:hAnsi="Times New Roman" w:cs="Times New Roman"/>
          <w:sz w:val="28"/>
          <w:szCs w:val="28"/>
        </w:rPr>
        <w:t>:</w:t>
      </w:r>
      <w:r w:rsidRPr="006E74EA">
        <w:rPr>
          <w:rFonts w:ascii="Times New Roman" w:hAnsi="Times New Roman" w:cs="Times New Roman"/>
          <w:sz w:val="28"/>
          <w:szCs w:val="28"/>
        </w:rPr>
        <w:t>00</w:t>
      </w:r>
      <w:r w:rsidR="00865A6A">
        <w:rPr>
          <w:rFonts w:ascii="Times New Roman" w:hAnsi="Times New Roman" w:cs="Times New Roman"/>
          <w:sz w:val="28"/>
          <w:szCs w:val="28"/>
        </w:rPr>
        <w:t>.</w:t>
      </w:r>
    </w:p>
    <w:p w14:paraId="1E5BF4B5" w14:textId="77777777" w:rsidR="007E047C" w:rsidRDefault="007E047C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74EA">
        <w:rPr>
          <w:rFonts w:ascii="Times New Roman" w:hAnsi="Times New Roman" w:cs="Times New Roman"/>
          <w:sz w:val="28"/>
          <w:szCs w:val="28"/>
        </w:rPr>
        <w:t>ерерыв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06D9" w:rsidRPr="006E74EA">
        <w:rPr>
          <w:rFonts w:ascii="Times New Roman" w:hAnsi="Times New Roman" w:cs="Times New Roman"/>
          <w:sz w:val="28"/>
          <w:szCs w:val="28"/>
        </w:rPr>
        <w:t>12:30 - 13:00</w:t>
      </w:r>
      <w:r w:rsidR="00865A6A">
        <w:rPr>
          <w:rFonts w:ascii="Times New Roman" w:hAnsi="Times New Roman" w:cs="Times New Roman"/>
          <w:sz w:val="28"/>
          <w:szCs w:val="28"/>
        </w:rPr>
        <w:t>.</w:t>
      </w:r>
      <w:r w:rsidR="006106D9" w:rsidRPr="006E74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77CC6" w14:textId="77777777" w:rsidR="00F1414A" w:rsidRPr="006E74EA" w:rsidRDefault="00F1414A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>В ходе конференции, являющейся комплексным итогом научно-практических конференций, проведенных за последние 3 года, обобщающ</w:t>
      </w:r>
      <w:r w:rsidR="00283308">
        <w:rPr>
          <w:rFonts w:ascii="Times New Roman" w:hAnsi="Times New Roman" w:cs="Times New Roman"/>
          <w:sz w:val="28"/>
          <w:szCs w:val="28"/>
        </w:rPr>
        <w:t xml:space="preserve">их </w:t>
      </w:r>
      <w:r w:rsidRPr="006E74EA">
        <w:rPr>
          <w:rFonts w:ascii="Times New Roman" w:hAnsi="Times New Roman" w:cs="Times New Roman"/>
          <w:sz w:val="28"/>
          <w:szCs w:val="28"/>
        </w:rPr>
        <w:t xml:space="preserve">результаты научных, экспертных и партийных дискуссий по выработке положений предвыборной программы </w:t>
      </w:r>
      <w:r w:rsidR="00585235" w:rsidRPr="006E74EA">
        <w:rPr>
          <w:rFonts w:ascii="Times New Roman" w:hAnsi="Times New Roman" w:cs="Times New Roman"/>
          <w:sz w:val="28"/>
          <w:szCs w:val="28"/>
        </w:rPr>
        <w:t xml:space="preserve">Российской партии пенсионеров за социальную справедливость </w:t>
      </w:r>
      <w:r w:rsidRPr="006E74EA">
        <w:rPr>
          <w:rFonts w:ascii="Times New Roman" w:hAnsi="Times New Roman" w:cs="Times New Roman"/>
          <w:sz w:val="28"/>
          <w:szCs w:val="28"/>
        </w:rPr>
        <w:t>планируется обсудить следующие вопросы:</w:t>
      </w:r>
    </w:p>
    <w:p w14:paraId="280A9A89" w14:textId="77777777" w:rsidR="004A3C50" w:rsidRPr="006E74EA" w:rsidRDefault="004A3C50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 xml:space="preserve">1) Роль старшего поколения в становлении российского </w:t>
      </w:r>
      <w:proofErr w:type="spellStart"/>
      <w:r w:rsidRPr="006E74EA">
        <w:rPr>
          <w:rFonts w:ascii="Times New Roman" w:hAnsi="Times New Roman" w:cs="Times New Roman"/>
          <w:sz w:val="28"/>
          <w:szCs w:val="28"/>
        </w:rPr>
        <w:t>посткоронавирусного</w:t>
      </w:r>
      <w:proofErr w:type="spellEnd"/>
      <w:r w:rsidRPr="006E74EA"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14:paraId="39D7551C" w14:textId="77777777" w:rsidR="004A3C50" w:rsidRPr="006E74EA" w:rsidRDefault="004A3C50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>2) Социальная справедливость, востребованная в российском обществе</w:t>
      </w:r>
      <w:r w:rsidR="007E047C">
        <w:rPr>
          <w:rFonts w:ascii="Times New Roman" w:hAnsi="Times New Roman" w:cs="Times New Roman"/>
          <w:sz w:val="28"/>
          <w:szCs w:val="28"/>
        </w:rPr>
        <w:t>;</w:t>
      </w:r>
    </w:p>
    <w:p w14:paraId="14E8D6C3" w14:textId="77777777" w:rsidR="004A3C50" w:rsidRPr="006E74EA" w:rsidRDefault="004A3C50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>3) Модель социального государства- образ будущего для российского народа</w:t>
      </w:r>
      <w:r w:rsidR="007E047C">
        <w:rPr>
          <w:rFonts w:ascii="Times New Roman" w:hAnsi="Times New Roman" w:cs="Times New Roman"/>
          <w:sz w:val="28"/>
          <w:szCs w:val="28"/>
        </w:rPr>
        <w:t>;</w:t>
      </w:r>
    </w:p>
    <w:p w14:paraId="4383A42C" w14:textId="77777777" w:rsidR="004A3C50" w:rsidRPr="006E74EA" w:rsidRDefault="004A3C50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>4) Правовая конструкция социал</w:t>
      </w:r>
      <w:r w:rsidR="007E047C">
        <w:rPr>
          <w:rFonts w:ascii="Times New Roman" w:hAnsi="Times New Roman" w:cs="Times New Roman"/>
          <w:sz w:val="28"/>
          <w:szCs w:val="28"/>
        </w:rPr>
        <w:t>ьного государства;</w:t>
      </w:r>
    </w:p>
    <w:p w14:paraId="2C3E01B4" w14:textId="77777777" w:rsidR="004A3C50" w:rsidRPr="006E74EA" w:rsidRDefault="004A3C50" w:rsidP="00AD1E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4EA">
        <w:rPr>
          <w:rFonts w:ascii="Times New Roman" w:hAnsi="Times New Roman" w:cs="Times New Roman"/>
          <w:sz w:val="28"/>
          <w:szCs w:val="28"/>
        </w:rPr>
        <w:t>5) Новая социальная доктрина России: как снизить уровень бедности в стране?</w:t>
      </w:r>
    </w:p>
    <w:p w14:paraId="0BFFA554" w14:textId="77777777" w:rsidR="00AD1E45" w:rsidRDefault="00AD1E45" w:rsidP="00AD1E45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</w:rPr>
      </w:pPr>
    </w:p>
    <w:p w14:paraId="69763D3D" w14:textId="77777777" w:rsidR="00AD1E45" w:rsidRDefault="00AD1E45" w:rsidP="00AD1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  <w:t>По итогам конференции планируется публикация коллективной монографии</w:t>
      </w:r>
    </w:p>
    <w:p w14:paraId="78183010" w14:textId="77777777" w:rsidR="00AD1E45" w:rsidRDefault="00AD1E45" w:rsidP="00AD1E45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</w:rPr>
      </w:pPr>
    </w:p>
    <w:p w14:paraId="52F8CD06" w14:textId="77777777" w:rsidR="00C2506A" w:rsidRPr="00C2506A" w:rsidRDefault="00C2506A" w:rsidP="00AD1E45">
      <w:pPr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b/>
          <w:color w:val="000000"/>
          <w:sz w:val="28"/>
          <w:szCs w:val="28"/>
        </w:rPr>
        <w:t>ТРЕБОВАНИЯ К ОФОРМЛЕНИЮ МАТЕРИАЛОВ ДЛЯ КОЛЛЕКТИВНОЙ МОНОГРАФИИ</w:t>
      </w:r>
    </w:p>
    <w:p w14:paraId="2DDE38B8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14:paraId="4132C701" w14:textId="77777777" w:rsidR="00C2506A" w:rsidRPr="00C2506A" w:rsidRDefault="00C2506A" w:rsidP="00AD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Формат текста: документ </w:t>
      </w:r>
      <w:proofErr w:type="spellStart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Microsoft</w:t>
      </w:r>
      <w:proofErr w:type="spellEnd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Office</w:t>
      </w:r>
      <w:proofErr w:type="spellEnd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Word</w:t>
      </w:r>
      <w:proofErr w:type="spellEnd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.  Шрифт </w:t>
      </w:r>
      <w:r w:rsidR="00865A6A">
        <w:rPr>
          <w:rFonts w:ascii="Times New Roman" w:eastAsia="PMingLiU" w:hAnsi="Times New Roman" w:cs="Times New Roman"/>
          <w:color w:val="000000"/>
          <w:sz w:val="28"/>
          <w:szCs w:val="28"/>
          <w:lang w:val="en-US"/>
        </w:rPr>
        <w:t>T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  <w:lang w:val="en-US"/>
        </w:rPr>
        <w:t>imes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  <w:lang w:val="en-US"/>
        </w:rPr>
        <w:t>New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  <w:lang w:val="en-US"/>
        </w:rPr>
        <w:t>Roman</w:t>
      </w: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Формат  А4,  поля: левое – 3 см; правое – 1,5 см; верхнее и нижнее – 2 см. Кегль 14, интервал 1,5.  Абзацный отступ – 1,25. Рисунки, фото, схемы, диаграммы – 300 точек, с расширением 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  <w:lang w:val="en-US"/>
        </w:rPr>
        <w:t>tiff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, либо 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  <w:lang w:val="en-US"/>
        </w:rPr>
        <w:t>jpeg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.  Кегль в таблицах –  13. </w:t>
      </w:r>
    </w:p>
    <w:p w14:paraId="54095B3C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Название печатается прописными буквами, шрифт – жирный, выравнивание по центру. Ниже через интервал строчными буквами –  фамилия автора(</w:t>
      </w:r>
      <w:proofErr w:type="spellStart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ов</w:t>
      </w:r>
      <w:proofErr w:type="spellEnd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), имя, отчество. После отступа в 2 интервала следует текст. Название и номера рисунков указываются под рисунками, названия и номера таблиц – над таблицами. </w:t>
      </w:r>
    </w:p>
    <w:p w14:paraId="05FDFFE4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Сноски на библиографический список указываются в квадратных скобках после цитаты (номер источника, после запятой - номер страницы). Сноски на несколько источников с указанием страниц разделяются между собой точкой с 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lastRenderedPageBreak/>
        <w:t xml:space="preserve">запятой. Примеры: сноска на один источник с указанием страниц: [2, с. 21], сноски на разные литературные источники с указанием страниц: [3, с.16; 4, с. 48]. </w:t>
      </w:r>
    </w:p>
    <w:p w14:paraId="7C4E814D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Наличие библиографического списка обязательно. Переносы не ставить.</w:t>
      </w:r>
    </w:p>
    <w:p w14:paraId="6AC35F01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Оригинальность текста: не менее 80 процентов. Справка о прохождении системы «</w:t>
      </w:r>
      <w:proofErr w:type="spellStart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Ангиплагиат</w:t>
      </w:r>
      <w:proofErr w:type="spellEnd"/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» прикрепляется в отдельном файле. Программный комитет осуществляет отбор представленных материалов для публикации, неправильно оформленные материалы к публикации не принимаются.</w:t>
      </w:r>
    </w:p>
    <w:p w14:paraId="6420A944" w14:textId="77777777" w:rsidR="00C2506A" w:rsidRPr="00C2506A" w:rsidRDefault="00C2506A" w:rsidP="00AD1E45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8"/>
          <w:szCs w:val="28"/>
          <w:u w:val="single"/>
        </w:rPr>
      </w:pPr>
    </w:p>
    <w:p w14:paraId="540A71DD" w14:textId="77777777" w:rsidR="00C2506A" w:rsidRPr="00C2506A" w:rsidRDefault="00C2506A" w:rsidP="00AD1E45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8"/>
          <w:szCs w:val="28"/>
          <w:u w:val="single"/>
        </w:rPr>
      </w:pPr>
      <w:r w:rsidRPr="00C2506A">
        <w:rPr>
          <w:rFonts w:ascii="Times New Roman" w:eastAsia="PMingLiU" w:hAnsi="Times New Roman" w:cs="Times New Roman"/>
          <w:color w:val="000000"/>
          <w:sz w:val="28"/>
          <w:szCs w:val="28"/>
          <w:u w:val="single"/>
        </w:rPr>
        <w:t>Образец оформления:</w:t>
      </w:r>
    </w:p>
    <w:p w14:paraId="2FBF1529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14:paraId="509B929F" w14:textId="77777777" w:rsidR="00C2506A" w:rsidRPr="00C2506A" w:rsidRDefault="00C2506A" w:rsidP="00AD1E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поддержка социального предпринимательства</w:t>
      </w:r>
    </w:p>
    <w:p w14:paraId="7B54B799" w14:textId="77777777" w:rsidR="00C2506A" w:rsidRPr="00C2506A" w:rsidRDefault="00C2506A" w:rsidP="00AD1E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Иван Иванович</w:t>
      </w:r>
    </w:p>
    <w:p w14:paraId="7C14609D" w14:textId="77777777" w:rsidR="00C2506A" w:rsidRPr="00C2506A" w:rsidRDefault="00C2506A" w:rsidP="00AD1E4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к.ю.н., доцент, Финансовый университет при Правительстве Российской Федерации, г. Москва, Россия </w:t>
      </w:r>
    </w:p>
    <w:p w14:paraId="34CB66F0" w14:textId="77777777" w:rsidR="00C2506A" w:rsidRPr="00C2506A" w:rsidRDefault="00C2506A" w:rsidP="00AD1E45">
      <w:pPr>
        <w:spacing w:after="0" w:line="240" w:lineRule="auto"/>
        <w:jc w:val="center"/>
        <w:rPr>
          <w:rFonts w:ascii="Times New Roman" w:eastAsia="PMingLiU" w:hAnsi="Times New Roman" w:cs="Times New Roman"/>
          <w:i/>
          <w:color w:val="000000"/>
          <w:sz w:val="28"/>
          <w:szCs w:val="28"/>
        </w:rPr>
      </w:pPr>
    </w:p>
    <w:p w14:paraId="7A38E16C" w14:textId="77777777" w:rsidR="00C2506A" w:rsidRPr="00C2506A" w:rsidRDefault="00C2506A" w:rsidP="00AD1E45">
      <w:pPr>
        <w:spacing w:after="0" w:line="240" w:lineRule="auto"/>
        <w:jc w:val="center"/>
        <w:rPr>
          <w:rFonts w:ascii="Times New Roman" w:eastAsia="PMingLiU" w:hAnsi="Times New Roman" w:cs="Times New Roman"/>
          <w:i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i/>
          <w:color w:val="000000"/>
          <w:sz w:val="28"/>
          <w:szCs w:val="28"/>
        </w:rPr>
        <w:t>Библиографический список</w:t>
      </w:r>
    </w:p>
    <w:p w14:paraId="732CDD13" w14:textId="77777777" w:rsidR="00C2506A" w:rsidRPr="00C2506A" w:rsidRDefault="00C2506A" w:rsidP="00AD1E45">
      <w:pPr>
        <w:spacing w:after="0" w:line="240" w:lineRule="auto"/>
        <w:jc w:val="center"/>
        <w:rPr>
          <w:rFonts w:ascii="Times New Roman" w:eastAsia="PMingLiU" w:hAnsi="Times New Roman" w:cs="Times New Roman"/>
          <w:i/>
          <w:color w:val="000000"/>
          <w:sz w:val="28"/>
          <w:szCs w:val="28"/>
        </w:rPr>
      </w:pPr>
    </w:p>
    <w:p w14:paraId="1B2A1106" w14:textId="77777777" w:rsidR="00C2506A" w:rsidRPr="00C2506A" w:rsidRDefault="00C2506A" w:rsidP="00AD1E45">
      <w:pPr>
        <w:numPr>
          <w:ilvl w:val="0"/>
          <w:numId w:val="2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</w:rPr>
        <w:t>Полгар</w:t>
      </w:r>
      <w:proofErr w:type="spellEnd"/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Шаркова А.В., Алиева И.З. и др. Предпринимательство и бизнес: финансово-экономические, управленческие и правовые аспекты устойчивого развития: коллективная монография. – М.: Издательско-торговая корпорация «Дашков и К°», 2016 – 710 с.</w:t>
      </w:r>
    </w:p>
    <w:p w14:paraId="37DBD50B" w14:textId="77777777" w:rsidR="00C2506A" w:rsidRPr="00C2506A" w:rsidRDefault="00C2506A" w:rsidP="00AD1E45">
      <w:pPr>
        <w:numPr>
          <w:ilvl w:val="0"/>
          <w:numId w:val="2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Ручкина Г.Ф. Кредитные организации в инфраструктуре поддержки субъектов малого и среднего предпринимательства: правовое обеспечение в новых экономических условиях // Банковское право. – 2016. – № 2. – С. 7-15.</w:t>
      </w:r>
    </w:p>
    <w:p w14:paraId="0788D3E0" w14:textId="77777777" w:rsidR="00C2506A" w:rsidRPr="00C2506A" w:rsidRDefault="00C2506A" w:rsidP="00AD1E45">
      <w:pPr>
        <w:numPr>
          <w:ilvl w:val="0"/>
          <w:numId w:val="2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Национальный доклад о ходе и результатах реализации в 2014 году Государственной программы развития сельского хозяйства и регулирования рынков сельскохозяйственной продукции, сырья и продовольствия на 2013-2020 годы. – URL: </w:t>
      </w:r>
      <w:hyperlink r:id="rId5" w:tgtFrame="_new" w:history="1">
        <w:r w:rsidRPr="00C2506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http://www.mcx.ru/documents/document/show/22026.htm</w:t>
        </w:r>
      </w:hyperlink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обращения: 07.10.2015).</w:t>
      </w:r>
    </w:p>
    <w:p w14:paraId="2734F9CA" w14:textId="77777777" w:rsidR="00C2506A" w:rsidRPr="00C2506A" w:rsidRDefault="00C2506A" w:rsidP="00AD1E45">
      <w:pPr>
        <w:numPr>
          <w:ilvl w:val="0"/>
          <w:numId w:val="2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Kharitonova</w:t>
      </w:r>
      <w:proofErr w:type="spellEnd"/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T.V., </w:t>
      </w:r>
      <w:proofErr w:type="spellStart"/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Chkhikvadze</w:t>
      </w:r>
      <w:proofErr w:type="spellEnd"/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N.A. Research of competence-based tourism educational systems conformity with requirements of a modern business-society // World Applied Sciences Journal. 2014. Vol. 30. № 30. P. 22-24.</w:t>
      </w:r>
    </w:p>
    <w:p w14:paraId="365F83D0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14:paraId="09509CB4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>Ссылки на нормативно-правовые акты в библиографический список не включаются. При необходимости эти ссылки можно оформить в виде сносок.</w:t>
      </w:r>
    </w:p>
    <w:p w14:paraId="74986C92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Количество публикаций, заявленных одним автором, ограничивается. Материалы объемом менее 10 страниц и более 20 страниц к печати не принимаются. </w:t>
      </w:r>
    </w:p>
    <w:p w14:paraId="168A0C4F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Монографии присваивается международный индекс 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  <w:lang w:val="en-US"/>
        </w:rPr>
        <w:t>ISBN</w:t>
      </w:r>
      <w:r w:rsidRPr="00C2506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, индексы ББК, УДК, производится рассылка по основным библиотекам России и зарубежья. Материалы монографии размещаются в РИНЦ. </w:t>
      </w:r>
    </w:p>
    <w:p w14:paraId="4907027F" w14:textId="77777777" w:rsidR="00C2506A" w:rsidRPr="00C2506A" w:rsidRDefault="00C2506A" w:rsidP="00AD1E45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14:paraId="2CF7AD23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отправки материалов:</w:t>
      </w:r>
      <w:r w:rsidRPr="00C25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C2506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GVKostyleva@fa.ru</w:t>
        </w:r>
      </w:hyperlink>
      <w:r w:rsidRPr="00C25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34B9D9E1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теме письма необходимо указать: для </w:t>
      </w:r>
      <w:r w:rsidR="000E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монографии </w:t>
      </w:r>
      <w:r w:rsidR="00AD1E45" w:rsidRPr="00AD1E45">
        <w:rPr>
          <w:rFonts w:ascii="Times New Roman" w:hAnsi="Times New Roman" w:cs="Times New Roman"/>
          <w:sz w:val="28"/>
          <w:szCs w:val="28"/>
        </w:rPr>
        <w:t>«Социальная справедливость – новые форматы отношений власти, бизнеса и общества»</w:t>
      </w:r>
      <w:r w:rsidRPr="00C2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ФИО отправителя.</w:t>
      </w:r>
    </w:p>
    <w:p w14:paraId="58E84F20" w14:textId="77777777" w:rsidR="00C2506A" w:rsidRPr="00C2506A" w:rsidRDefault="00C2506A" w:rsidP="00AD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055EA" w14:textId="77777777" w:rsidR="00C2506A" w:rsidRDefault="00C2506A" w:rsidP="00AD1E45">
      <w:pPr>
        <w:spacing w:after="0"/>
      </w:pPr>
    </w:p>
    <w:p w14:paraId="505CE34C" w14:textId="77777777" w:rsidR="004A3C50" w:rsidRDefault="004A3C50" w:rsidP="00AD1E45">
      <w:pPr>
        <w:spacing w:after="0"/>
      </w:pPr>
    </w:p>
    <w:sectPr w:rsidR="004A3C50" w:rsidSect="00BD36AE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0D0F"/>
    <w:multiLevelType w:val="hybridMultilevel"/>
    <w:tmpl w:val="8DE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A6C15"/>
    <w:multiLevelType w:val="hybridMultilevel"/>
    <w:tmpl w:val="C7F6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4A"/>
    <w:rsid w:val="000E2B4B"/>
    <w:rsid w:val="000F3F83"/>
    <w:rsid w:val="001828AC"/>
    <w:rsid w:val="001D5B4E"/>
    <w:rsid w:val="00233746"/>
    <w:rsid w:val="00283308"/>
    <w:rsid w:val="004A3C50"/>
    <w:rsid w:val="00585235"/>
    <w:rsid w:val="006106D9"/>
    <w:rsid w:val="006549FB"/>
    <w:rsid w:val="006E74EA"/>
    <w:rsid w:val="007B2940"/>
    <w:rsid w:val="007E047C"/>
    <w:rsid w:val="00865A6A"/>
    <w:rsid w:val="00AD1E45"/>
    <w:rsid w:val="00B47E72"/>
    <w:rsid w:val="00BD36AE"/>
    <w:rsid w:val="00BF4825"/>
    <w:rsid w:val="00C2506A"/>
    <w:rsid w:val="00D64105"/>
    <w:rsid w:val="00F121D0"/>
    <w:rsid w:val="00F1414A"/>
    <w:rsid w:val="00F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4708"/>
  <w15:chartTrackingRefBased/>
  <w15:docId w15:val="{85115CB2-E465-4227-856E-EAC5188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2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F482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C2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Kostyleva@fa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mcx.ru/documents/document/show/22026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2E78A-D83D-4B62-85EE-2B70DBD48227}"/>
</file>

<file path=customXml/itemProps2.xml><?xml version="1.0" encoding="utf-8"?>
<ds:datastoreItem xmlns:ds="http://schemas.openxmlformats.org/officeDocument/2006/customXml" ds:itemID="{00069B46-3ABF-45A7-9EAA-916F3C898FD9}"/>
</file>

<file path=customXml/itemProps3.xml><?xml version="1.0" encoding="utf-8"?>
<ds:datastoreItem xmlns:ds="http://schemas.openxmlformats.org/officeDocument/2006/customXml" ds:itemID="{65B65030-74B4-45E1-A574-4941743F3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Анатольевна</dc:creator>
  <cp:keywords/>
  <dc:description/>
  <cp:lastModifiedBy>Исмаилов Исмаил Шапурович</cp:lastModifiedBy>
  <cp:revision>6</cp:revision>
  <dcterms:created xsi:type="dcterms:W3CDTF">2021-01-25T06:19:00Z</dcterms:created>
  <dcterms:modified xsi:type="dcterms:W3CDTF">2021-01-28T09:01:00Z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