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1D" w:rsidRDefault="004D5E8D" w:rsidP="00D62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7F71">
        <w:rPr>
          <w:rFonts w:ascii="Times New Roman" w:hAnsi="Times New Roman" w:cs="Times New Roman"/>
          <w:b/>
          <w:sz w:val="28"/>
          <w:szCs w:val="28"/>
        </w:rPr>
        <w:t>План работы научно</w:t>
      </w:r>
      <w:r w:rsidR="0069401D">
        <w:rPr>
          <w:rFonts w:ascii="Times New Roman" w:hAnsi="Times New Roman" w:cs="Times New Roman"/>
          <w:b/>
          <w:sz w:val="28"/>
          <w:szCs w:val="28"/>
        </w:rPr>
        <w:t xml:space="preserve">го студенческого </w:t>
      </w:r>
      <w:r w:rsidR="00D62DC3">
        <w:rPr>
          <w:rFonts w:ascii="Times New Roman" w:hAnsi="Times New Roman" w:cs="Times New Roman"/>
          <w:b/>
          <w:sz w:val="28"/>
          <w:szCs w:val="28"/>
        </w:rPr>
        <w:t>кружка «Правовед»</w:t>
      </w:r>
    </w:p>
    <w:p w:rsidR="004D5E8D" w:rsidRDefault="00B67574" w:rsidP="007D5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09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41A72">
        <w:rPr>
          <w:rFonts w:ascii="Times New Roman" w:hAnsi="Times New Roman" w:cs="Times New Roman"/>
          <w:b/>
          <w:sz w:val="28"/>
          <w:szCs w:val="28"/>
        </w:rPr>
        <w:t>2022-2023</w:t>
      </w:r>
      <w:r w:rsidR="004D5E8D" w:rsidRPr="00237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87B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D62DC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37F71" w:rsidRPr="00D62DC3" w:rsidRDefault="00237F71" w:rsidP="00D62D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94"/>
        <w:gridCol w:w="4652"/>
        <w:gridCol w:w="1559"/>
        <w:gridCol w:w="1843"/>
        <w:gridCol w:w="1559"/>
      </w:tblGrid>
      <w:tr w:rsidR="00237F71" w:rsidRPr="007D509D" w:rsidTr="00D62DC3">
        <w:tc>
          <w:tcPr>
            <w:tcW w:w="594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2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(название)</w:t>
            </w:r>
          </w:p>
        </w:tc>
        <w:tc>
          <w:tcPr>
            <w:tcW w:w="1559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843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Место проведения  (ссылка)</w:t>
            </w:r>
          </w:p>
        </w:tc>
        <w:tc>
          <w:tcPr>
            <w:tcW w:w="1559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2BB3" w:rsidRPr="007D509D" w:rsidTr="00D62DC3">
        <w:trPr>
          <w:trHeight w:val="1793"/>
        </w:trPr>
        <w:tc>
          <w:tcPr>
            <w:tcW w:w="594" w:type="dxa"/>
          </w:tcPr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Pr="007D509D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6D2BB3" w:rsidRPr="002D07AA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1 НСК «Правовед». Организационное. Определение </w:t>
            </w:r>
            <w:r w:rsidR="002D07AA">
              <w:rPr>
                <w:rFonts w:ascii="Times New Roman" w:hAnsi="Times New Roman" w:cs="Times New Roman"/>
                <w:sz w:val="24"/>
                <w:szCs w:val="24"/>
              </w:rPr>
              <w:t>состава науч. сообщества на 2022-23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Выборы учёного секретаря НСК. Обсуждение и принятие плана работы НСК на 1-й сем</w:t>
            </w:r>
            <w:r w:rsidR="002D07AA">
              <w:rPr>
                <w:rFonts w:ascii="Times New Roman" w:hAnsi="Times New Roman" w:cs="Times New Roman"/>
                <w:sz w:val="24"/>
                <w:szCs w:val="24"/>
              </w:rPr>
              <w:t xml:space="preserve">естр. Задание на участие в </w:t>
            </w:r>
            <w:r w:rsidR="002D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2D07AA" w:rsidRPr="002D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7AA">
              <w:rPr>
                <w:rFonts w:ascii="Times New Roman" w:hAnsi="Times New Roman" w:cs="Times New Roman"/>
                <w:sz w:val="24"/>
                <w:szCs w:val="24"/>
              </w:rPr>
              <w:t>Международном форуме Финансового университета «Как расти без роста?»</w:t>
            </w:r>
          </w:p>
        </w:tc>
        <w:tc>
          <w:tcPr>
            <w:tcW w:w="1559" w:type="dxa"/>
          </w:tcPr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3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2DC3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17.10</w:t>
            </w:r>
          </w:p>
          <w:p w:rsidR="006D2BB3" w:rsidRPr="00316677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Pr="007D509D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 (ул. Щербаковская, 38).</w:t>
            </w: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3" w:rsidRPr="007D509D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B3" w:rsidRPr="0068072A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B3" w:rsidRPr="007D509D" w:rsidTr="00D62DC3">
        <w:trPr>
          <w:trHeight w:val="557"/>
        </w:trPr>
        <w:tc>
          <w:tcPr>
            <w:tcW w:w="594" w:type="dxa"/>
          </w:tcPr>
          <w:p w:rsidR="006D2BB3" w:rsidRPr="007D509D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2" w:type="dxa"/>
          </w:tcPr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2 НСК «Правовед». Подготовка к участию в </w:t>
            </w:r>
            <w:r w:rsidR="002D07AA">
              <w:rPr>
                <w:rFonts w:ascii="Times New Roman" w:hAnsi="Times New Roman" w:cs="Times New Roman"/>
                <w:sz w:val="24"/>
                <w:szCs w:val="24"/>
              </w:rPr>
              <w:t xml:space="preserve">Панельной дискуссии «Меняющийся мир: новые тенденции в праве и экономике» ДМиПП.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и обсуждение проектов докладов участников НСК к указанному мероприятию.</w:t>
            </w:r>
          </w:p>
        </w:tc>
        <w:tc>
          <w:tcPr>
            <w:tcW w:w="1559" w:type="dxa"/>
          </w:tcPr>
          <w:p w:rsidR="006D2BB3" w:rsidRDefault="002D07AA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253C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17.10</w:t>
            </w:r>
          </w:p>
        </w:tc>
        <w:tc>
          <w:tcPr>
            <w:tcW w:w="1843" w:type="dxa"/>
          </w:tcPr>
          <w:p w:rsidR="006D2BB3" w:rsidRDefault="006D2BB3" w:rsidP="006D2B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 (ул. Щербаковская, 38).</w:t>
            </w:r>
          </w:p>
          <w:p w:rsidR="006D2BB3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B3" w:rsidRPr="0068072A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1C" w:rsidRPr="007D509D" w:rsidTr="00D62DC3">
        <w:trPr>
          <w:trHeight w:val="1515"/>
        </w:trPr>
        <w:tc>
          <w:tcPr>
            <w:tcW w:w="594" w:type="dxa"/>
          </w:tcPr>
          <w:p w:rsidR="00324A1C" w:rsidRPr="007D509D" w:rsidRDefault="006D2BB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</w:tcPr>
          <w:p w:rsidR="00324A1C" w:rsidRPr="006D2BB3" w:rsidRDefault="00324A1C" w:rsidP="00324A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НСК «Правовед» в панельной диску</w:t>
            </w:r>
            <w:r w:rsidR="002D07AA">
              <w:rPr>
                <w:rFonts w:ascii="Times New Roman" w:hAnsi="Times New Roman" w:cs="Times New Roman"/>
                <w:sz w:val="24"/>
                <w:szCs w:val="24"/>
              </w:rPr>
              <w:t xml:space="preserve">ссии ДМиПП «Меняющийся мир: новые тенденции в праве и экономике» в рамках </w:t>
            </w:r>
            <w:r w:rsidR="002D0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2D07AA" w:rsidRPr="002D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7AA">
              <w:rPr>
                <w:rFonts w:ascii="Times New Roman" w:hAnsi="Times New Roman" w:cs="Times New Roman"/>
                <w:sz w:val="24"/>
                <w:szCs w:val="24"/>
              </w:rPr>
              <w:t>Международном форуме Финансового университета</w:t>
            </w:r>
          </w:p>
        </w:tc>
        <w:tc>
          <w:tcPr>
            <w:tcW w:w="1559" w:type="dxa"/>
          </w:tcPr>
          <w:p w:rsidR="00324A1C" w:rsidRDefault="002D07AA" w:rsidP="00324A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324A1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F965FC" w:rsidRDefault="00F965FC" w:rsidP="00324A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A1C" w:rsidRDefault="00324A1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5FC" w:rsidRDefault="00F965FC" w:rsidP="00F965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 (ул. Щербаковская, 38).</w:t>
            </w:r>
          </w:p>
          <w:p w:rsidR="00324A1C" w:rsidRDefault="00324A1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A1C" w:rsidRDefault="00324A1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8A" w:rsidRPr="007D509D" w:rsidTr="00D62DC3">
        <w:trPr>
          <w:trHeight w:val="1102"/>
        </w:trPr>
        <w:tc>
          <w:tcPr>
            <w:tcW w:w="594" w:type="dxa"/>
          </w:tcPr>
          <w:p w:rsidR="00C5738A" w:rsidRPr="007D509D" w:rsidRDefault="00F965F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2" w:type="dxa"/>
          </w:tcPr>
          <w:p w:rsidR="00C5738A" w:rsidRDefault="008B6BA6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  <w:r w:rsidR="00C5738A">
              <w:rPr>
                <w:rFonts w:ascii="Times New Roman" w:hAnsi="Times New Roman" w:cs="Times New Roman"/>
                <w:sz w:val="24"/>
                <w:szCs w:val="24"/>
              </w:rPr>
              <w:t xml:space="preserve"> НСК. Тема: «</w:t>
            </w:r>
            <w:r w:rsidR="002D07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Особенности переквалификации статей УК РФ на стадиях судебного процесса</w:t>
            </w:r>
            <w:r w:rsidR="00C5738A" w:rsidRPr="008B1BA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59" w:type="dxa"/>
          </w:tcPr>
          <w:p w:rsidR="00C5738A" w:rsidRDefault="007B2E09" w:rsidP="00C573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  <w:r w:rsidR="00C573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738A" w:rsidRDefault="002D07AA" w:rsidP="00C573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17.10</w:t>
            </w:r>
          </w:p>
        </w:tc>
        <w:tc>
          <w:tcPr>
            <w:tcW w:w="1843" w:type="dxa"/>
          </w:tcPr>
          <w:p w:rsidR="00C5738A" w:rsidRDefault="00EC24D9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 (ул. Щербаковская, 38).</w:t>
            </w:r>
          </w:p>
        </w:tc>
        <w:tc>
          <w:tcPr>
            <w:tcW w:w="1559" w:type="dxa"/>
          </w:tcPr>
          <w:p w:rsidR="00C5738A" w:rsidRDefault="00C5738A" w:rsidP="008B6B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B" w:rsidRPr="007D509D" w:rsidTr="00D34AEB">
        <w:trPr>
          <w:trHeight w:val="958"/>
        </w:trPr>
        <w:tc>
          <w:tcPr>
            <w:tcW w:w="594" w:type="dxa"/>
          </w:tcPr>
          <w:p w:rsidR="003B687B" w:rsidRPr="007D509D" w:rsidRDefault="00EC24D9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2" w:type="dxa"/>
          </w:tcPr>
          <w:p w:rsidR="003B687B" w:rsidRPr="00E37C98" w:rsidRDefault="003812E1" w:rsidP="00E37C98">
            <w:pPr>
              <w:pStyle w:val="ab"/>
              <w:rPr>
                <w:color w:val="000000"/>
                <w:sz w:val="27"/>
                <w:szCs w:val="27"/>
              </w:rPr>
            </w:pPr>
            <w:r>
              <w:t>Заседание № 4</w:t>
            </w:r>
            <w:r w:rsidR="00624962">
              <w:t>.</w:t>
            </w:r>
            <w:r w:rsidR="00B12C55">
              <w:t xml:space="preserve"> Тема: </w:t>
            </w:r>
            <w:r w:rsidR="00B12C55" w:rsidRPr="00E37C98">
              <w:t>«</w:t>
            </w:r>
            <w:r w:rsidR="00D34AEB">
              <w:rPr>
                <w:color w:val="000000"/>
              </w:rPr>
              <w:t xml:space="preserve">Проблемы компенсации морального вреда в гражданском праве». </w:t>
            </w:r>
          </w:p>
        </w:tc>
        <w:tc>
          <w:tcPr>
            <w:tcW w:w="1559" w:type="dxa"/>
          </w:tcPr>
          <w:p w:rsidR="003B687B" w:rsidRDefault="008B6BA6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 </w:t>
            </w:r>
            <w:r w:rsidR="007B2E09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624962" w:rsidRDefault="00D34AEB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17.10</w:t>
            </w:r>
          </w:p>
          <w:p w:rsidR="00B12C55" w:rsidRDefault="00B12C55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687B" w:rsidRDefault="00EC24D9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 (ул. Щербаковская, 38).</w:t>
            </w:r>
          </w:p>
        </w:tc>
        <w:tc>
          <w:tcPr>
            <w:tcW w:w="1559" w:type="dxa"/>
          </w:tcPr>
          <w:p w:rsidR="003B687B" w:rsidRPr="007D509D" w:rsidRDefault="003B687B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7B" w:rsidRPr="007D509D" w:rsidTr="00D62DC3">
        <w:trPr>
          <w:trHeight w:val="1124"/>
        </w:trPr>
        <w:tc>
          <w:tcPr>
            <w:tcW w:w="594" w:type="dxa"/>
          </w:tcPr>
          <w:p w:rsidR="003B687B" w:rsidRPr="007D509D" w:rsidRDefault="00EC24D9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2" w:type="dxa"/>
          </w:tcPr>
          <w:p w:rsidR="003B687B" w:rsidRDefault="00D34AEB" w:rsidP="003B68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  <w:r w:rsidRPr="00D34AEB">
              <w:rPr>
                <w:rFonts w:ascii="Times New Roman" w:hAnsi="Times New Roman" w:cs="Times New Roman"/>
                <w:sz w:val="24"/>
                <w:szCs w:val="24"/>
              </w:rPr>
              <w:t>. Тема: «</w:t>
            </w:r>
            <w:r w:rsidRPr="00D34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Институциональная и правовая эволюция финансовой системы СССР во 2-й половине </w:t>
            </w:r>
            <w:r w:rsidRPr="00D34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D34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 в хозяйственно-пространственном измерении». Подготовка к участию с указанной темой в Турнире научных идей в рамках МНСК-23</w:t>
            </w:r>
          </w:p>
        </w:tc>
        <w:tc>
          <w:tcPr>
            <w:tcW w:w="1559" w:type="dxa"/>
          </w:tcPr>
          <w:p w:rsidR="00D34AEB" w:rsidRDefault="00D34AEB" w:rsidP="00D34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3B687B" w:rsidRDefault="00D34AEB" w:rsidP="00D34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17.10</w:t>
            </w:r>
          </w:p>
        </w:tc>
        <w:tc>
          <w:tcPr>
            <w:tcW w:w="1843" w:type="dxa"/>
          </w:tcPr>
          <w:p w:rsidR="00D34AEB" w:rsidRDefault="00D34AEB" w:rsidP="00D34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 (ул. Щербаковская, 38)</w:t>
            </w:r>
          </w:p>
          <w:p w:rsidR="003B687B" w:rsidRDefault="003B687B" w:rsidP="00D34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87B" w:rsidRPr="007D509D" w:rsidRDefault="003B687B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1C" w:rsidRPr="007D509D" w:rsidTr="00D62DC3">
        <w:tc>
          <w:tcPr>
            <w:tcW w:w="594" w:type="dxa"/>
          </w:tcPr>
          <w:p w:rsidR="0082031C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2" w:type="dxa"/>
          </w:tcPr>
          <w:p w:rsidR="0082031C" w:rsidRPr="005570D6" w:rsidRDefault="005570D6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научной статьи в соавторстве с одним из участников НСК и опубликование её в № 4 Международного научного жур</w:t>
            </w:r>
            <w:r w:rsidR="007B2E09">
              <w:rPr>
                <w:rFonts w:ascii="Times New Roman" w:hAnsi="Times New Roman" w:cs="Times New Roman"/>
                <w:sz w:val="24"/>
                <w:szCs w:val="24"/>
              </w:rPr>
              <w:t>нала «Право и государство»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(ВАК).</w:t>
            </w:r>
          </w:p>
        </w:tc>
        <w:tc>
          <w:tcPr>
            <w:tcW w:w="1559" w:type="dxa"/>
          </w:tcPr>
          <w:p w:rsidR="0082031C" w:rsidRPr="007D509D" w:rsidRDefault="0065019B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2E09">
              <w:rPr>
                <w:rFonts w:ascii="Times New Roman" w:hAnsi="Times New Roman" w:cs="Times New Roman"/>
                <w:sz w:val="24"/>
                <w:szCs w:val="24"/>
              </w:rPr>
              <w:t>екабрь 2022</w:t>
            </w:r>
          </w:p>
        </w:tc>
        <w:tc>
          <w:tcPr>
            <w:tcW w:w="1843" w:type="dxa"/>
          </w:tcPr>
          <w:p w:rsidR="0082031C" w:rsidRPr="007D509D" w:rsidRDefault="0082031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70D6" w:rsidRPr="007D509D" w:rsidRDefault="007B2E09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Договорённость с главным редактором «Право и государство» Зубковой С.В.</w:t>
            </w:r>
          </w:p>
        </w:tc>
      </w:tr>
      <w:tr w:rsidR="0082031C" w:rsidRPr="007D509D" w:rsidTr="00D62DC3">
        <w:tc>
          <w:tcPr>
            <w:tcW w:w="594" w:type="dxa"/>
          </w:tcPr>
          <w:p w:rsidR="0082031C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2" w:type="dxa"/>
          </w:tcPr>
          <w:p w:rsidR="0082031C" w:rsidRPr="0065019B" w:rsidRDefault="007B2E09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 6. Подготовка к участию в МНСК-23</w:t>
            </w:r>
            <w:r w:rsidR="0065019B">
              <w:rPr>
                <w:rFonts w:ascii="Times New Roman" w:hAnsi="Times New Roman" w:cs="Times New Roman"/>
                <w:sz w:val="24"/>
                <w:szCs w:val="24"/>
              </w:rPr>
              <w:t>, заслушивание проектов докладов студентов-участников НСК «Правовед»</w:t>
            </w:r>
          </w:p>
        </w:tc>
        <w:tc>
          <w:tcPr>
            <w:tcW w:w="1559" w:type="dxa"/>
          </w:tcPr>
          <w:p w:rsidR="0082031C" w:rsidRPr="007D509D" w:rsidRDefault="0065019B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B2E0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</w:tcPr>
          <w:p w:rsidR="0082031C" w:rsidRDefault="00C96EFE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  <w:p w:rsidR="007B2E09" w:rsidRPr="007D509D" w:rsidRDefault="007B2E09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осуществлён медиа-выход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созданием постов в группе ВК и использованием платформы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82031C" w:rsidRPr="007D509D" w:rsidRDefault="005570D6" w:rsidP="005570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и время будут определены исходя из расписания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1-го курса Юридическог</w:t>
            </w:r>
            <w:r w:rsidR="007B2E09">
              <w:rPr>
                <w:rFonts w:ascii="Times New Roman" w:hAnsi="Times New Roman" w:cs="Times New Roman"/>
                <w:sz w:val="24"/>
                <w:szCs w:val="24"/>
              </w:rPr>
              <w:t xml:space="preserve">о факультета на 2-й семестр 2022-23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</w:tr>
      <w:tr w:rsidR="0082031C" w:rsidRPr="007D509D" w:rsidTr="00D62DC3">
        <w:tc>
          <w:tcPr>
            <w:tcW w:w="594" w:type="dxa"/>
          </w:tcPr>
          <w:p w:rsidR="0082031C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52" w:type="dxa"/>
          </w:tcPr>
          <w:p w:rsidR="0082031C" w:rsidRPr="007D509D" w:rsidRDefault="00E95AC8" w:rsidP="007D50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C96EFE">
              <w:rPr>
                <w:rFonts w:ascii="Times New Roman" w:hAnsi="Times New Roman" w:cs="Times New Roman"/>
                <w:sz w:val="24"/>
                <w:szCs w:val="24"/>
              </w:rPr>
              <w:t xml:space="preserve">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7B2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2E09" w:rsidRPr="00D34AE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B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судебного прецедента в российской правовой системе»</w:t>
            </w:r>
          </w:p>
        </w:tc>
        <w:tc>
          <w:tcPr>
            <w:tcW w:w="1559" w:type="dxa"/>
          </w:tcPr>
          <w:p w:rsidR="0082031C" w:rsidRPr="007D509D" w:rsidRDefault="007B2E09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6501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82031C" w:rsidRPr="007D509D" w:rsidRDefault="00C96EFE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559" w:type="dxa"/>
          </w:tcPr>
          <w:p w:rsidR="0082031C" w:rsidRPr="007D509D" w:rsidRDefault="00E95AC8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будут определены исходя из расписания 1-го курса Юридическог</w:t>
            </w:r>
            <w:r w:rsidR="007B2E09">
              <w:rPr>
                <w:rFonts w:ascii="Times New Roman" w:hAnsi="Times New Roman" w:cs="Times New Roman"/>
                <w:sz w:val="24"/>
                <w:szCs w:val="24"/>
              </w:rPr>
              <w:t xml:space="preserve">о факультета на 2-й семестр 2022-23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</w:tr>
      <w:tr w:rsidR="0082031C" w:rsidRPr="007D509D" w:rsidTr="00D62DC3">
        <w:tc>
          <w:tcPr>
            <w:tcW w:w="594" w:type="dxa"/>
          </w:tcPr>
          <w:p w:rsidR="0082031C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2" w:type="dxa"/>
          </w:tcPr>
          <w:p w:rsidR="0082031C" w:rsidRPr="007D509D" w:rsidRDefault="005570D6" w:rsidP="007B2E0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C96EFE">
              <w:rPr>
                <w:rFonts w:ascii="Times New Roman" w:hAnsi="Times New Roman" w:cs="Times New Roman"/>
                <w:sz w:val="24"/>
                <w:szCs w:val="24"/>
              </w:rPr>
              <w:t xml:space="preserve">НСК </w:t>
            </w:r>
            <w:r w:rsidR="007B2E09">
              <w:rPr>
                <w:rFonts w:ascii="Times New Roman" w:hAnsi="Times New Roman" w:cs="Times New Roman"/>
                <w:sz w:val="24"/>
                <w:szCs w:val="24"/>
              </w:rPr>
              <w:t>№ 8. Подготовка к участию</w:t>
            </w:r>
            <w:r w:rsidR="007B2E09" w:rsidRPr="00D34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Турнире научных идей в рамках МНСК-23</w:t>
            </w:r>
            <w:r w:rsidR="007B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темой </w:t>
            </w:r>
            <w:r w:rsidR="007B2E09" w:rsidRPr="00D34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E09" w:rsidRPr="00D34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Институциональная и правовая эволюция финансовой системы СССР во 2-й половине </w:t>
            </w:r>
            <w:r w:rsidR="007B2E09" w:rsidRPr="00D34A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="007B2E09" w:rsidRPr="00D34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 в хозяйственно-пространственном измерении». </w:t>
            </w:r>
          </w:p>
        </w:tc>
        <w:tc>
          <w:tcPr>
            <w:tcW w:w="1559" w:type="dxa"/>
          </w:tcPr>
          <w:p w:rsidR="0082031C" w:rsidRPr="007D509D" w:rsidRDefault="0065019B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2E09">
              <w:rPr>
                <w:rFonts w:ascii="Times New Roman" w:hAnsi="Times New Roman" w:cs="Times New Roman"/>
                <w:sz w:val="24"/>
                <w:szCs w:val="24"/>
              </w:rPr>
              <w:t>прель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7B2E09" w:rsidRDefault="007B2E09" w:rsidP="007B2E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 (ул. Щербаковская, 38)</w:t>
            </w:r>
          </w:p>
          <w:p w:rsidR="0082031C" w:rsidRPr="007D509D" w:rsidRDefault="0082031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31C" w:rsidRPr="007D509D" w:rsidRDefault="00E95AC8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будут определены исходя из расписания 1-го курса Юридическог</w:t>
            </w:r>
            <w:r w:rsidR="0065019B">
              <w:rPr>
                <w:rFonts w:ascii="Times New Roman" w:hAnsi="Times New Roman" w:cs="Times New Roman"/>
                <w:sz w:val="24"/>
                <w:szCs w:val="24"/>
              </w:rPr>
              <w:t xml:space="preserve">о факультета на 2-й семестр 2021-22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</w:tr>
      <w:tr w:rsidR="0082031C" w:rsidRPr="007D509D" w:rsidTr="00D62DC3">
        <w:tc>
          <w:tcPr>
            <w:tcW w:w="594" w:type="dxa"/>
          </w:tcPr>
          <w:p w:rsidR="0082031C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2" w:type="dxa"/>
          </w:tcPr>
          <w:p w:rsidR="00E95AC8" w:rsidRDefault="00E95AC8" w:rsidP="00E95A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НСК «Правовед</w:t>
            </w:r>
            <w:r w:rsidR="00C96EFE">
              <w:rPr>
                <w:rFonts w:ascii="Times New Roman" w:hAnsi="Times New Roman" w:cs="Times New Roman"/>
                <w:sz w:val="24"/>
                <w:szCs w:val="24"/>
              </w:rPr>
              <w:t>» в очередном МНСК («неделя науки»)</w:t>
            </w:r>
          </w:p>
          <w:p w:rsidR="0082031C" w:rsidRPr="007D509D" w:rsidRDefault="00E95AC8" w:rsidP="00E95AC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 докладов.</w:t>
            </w:r>
          </w:p>
        </w:tc>
        <w:tc>
          <w:tcPr>
            <w:tcW w:w="1559" w:type="dxa"/>
          </w:tcPr>
          <w:p w:rsidR="0082031C" w:rsidRPr="007D509D" w:rsidRDefault="007B2E09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  <w:r w:rsidR="006501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82031C" w:rsidRPr="007D509D" w:rsidRDefault="0082031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31C" w:rsidRPr="007D509D" w:rsidRDefault="0082031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FE" w:rsidRPr="007D509D" w:rsidTr="00D62DC3">
        <w:trPr>
          <w:trHeight w:val="412"/>
        </w:trPr>
        <w:tc>
          <w:tcPr>
            <w:tcW w:w="594" w:type="dxa"/>
          </w:tcPr>
          <w:p w:rsidR="00C96EFE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2" w:type="dxa"/>
          </w:tcPr>
          <w:p w:rsidR="00C96EFE" w:rsidRDefault="00D27855" w:rsidP="007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участников НСК к написанию в соавторстве не менее двух научных статей и опу</w:t>
            </w:r>
            <w:r w:rsidR="00D40236">
              <w:rPr>
                <w:rFonts w:ascii="Times New Roman" w:hAnsi="Times New Roman" w:cs="Times New Roman"/>
                <w:sz w:val="24"/>
                <w:szCs w:val="24"/>
              </w:rPr>
              <w:t xml:space="preserve">бликование их в №№ 5 и </w:t>
            </w:r>
            <w:r w:rsidR="00564ACD">
              <w:rPr>
                <w:rFonts w:ascii="Times New Roman" w:hAnsi="Times New Roman" w:cs="Times New Roman"/>
                <w:sz w:val="24"/>
                <w:szCs w:val="24"/>
              </w:rPr>
              <w:t>6 за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научном жур</w:t>
            </w:r>
            <w:r w:rsidR="007B2E09">
              <w:rPr>
                <w:rFonts w:ascii="Times New Roman" w:hAnsi="Times New Roman" w:cs="Times New Roman"/>
                <w:sz w:val="24"/>
                <w:szCs w:val="24"/>
              </w:rPr>
              <w:t>нале «Право и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(ВАК)</w:t>
            </w:r>
            <w:r w:rsidR="00564ACD">
              <w:rPr>
                <w:rFonts w:ascii="Times New Roman" w:hAnsi="Times New Roman" w:cs="Times New Roman"/>
                <w:sz w:val="24"/>
                <w:szCs w:val="24"/>
              </w:rPr>
              <w:t xml:space="preserve"> или в науч.журнале «Современный юрист»</w:t>
            </w:r>
          </w:p>
        </w:tc>
        <w:tc>
          <w:tcPr>
            <w:tcW w:w="1559" w:type="dxa"/>
          </w:tcPr>
          <w:p w:rsidR="00C96EFE" w:rsidRDefault="007B2E09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2023</w:t>
            </w:r>
            <w:r w:rsidR="00D402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C96EFE" w:rsidRDefault="00C96EFE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EFE" w:rsidRPr="007D509D" w:rsidRDefault="00C96EFE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1C" w:rsidRPr="007D509D" w:rsidTr="00D62DC3">
        <w:tc>
          <w:tcPr>
            <w:tcW w:w="594" w:type="dxa"/>
          </w:tcPr>
          <w:p w:rsidR="0082031C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2" w:type="dxa"/>
          </w:tcPr>
          <w:p w:rsidR="0082031C" w:rsidRPr="007D509D" w:rsidRDefault="005570D6" w:rsidP="007D50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C96EFE">
              <w:rPr>
                <w:rFonts w:ascii="Times New Roman" w:hAnsi="Times New Roman" w:cs="Times New Roman"/>
                <w:sz w:val="24"/>
                <w:szCs w:val="24"/>
              </w:rPr>
              <w:t xml:space="preserve"> НСК № 9</w:t>
            </w:r>
          </w:p>
        </w:tc>
        <w:tc>
          <w:tcPr>
            <w:tcW w:w="1559" w:type="dxa"/>
          </w:tcPr>
          <w:p w:rsidR="0082031C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843" w:type="dxa"/>
          </w:tcPr>
          <w:p w:rsidR="0082031C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 (ул. Щербаковская, 38)</w:t>
            </w:r>
          </w:p>
        </w:tc>
        <w:tc>
          <w:tcPr>
            <w:tcW w:w="1559" w:type="dxa"/>
          </w:tcPr>
          <w:p w:rsidR="0082031C" w:rsidRPr="007D509D" w:rsidRDefault="0082031C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1C" w:rsidRPr="007D509D" w:rsidTr="00D62DC3">
        <w:tc>
          <w:tcPr>
            <w:tcW w:w="594" w:type="dxa"/>
          </w:tcPr>
          <w:p w:rsidR="0082031C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2" w:type="dxa"/>
          </w:tcPr>
          <w:p w:rsidR="0082031C" w:rsidRPr="00A70472" w:rsidRDefault="00A70472" w:rsidP="007D50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НСК № 10 («выездное»): участие в открытой презентации трудов ведущих российских экономистов и юристов в Пресс-центре «Парламентской газеты»</w:t>
            </w:r>
          </w:p>
        </w:tc>
        <w:tc>
          <w:tcPr>
            <w:tcW w:w="1559" w:type="dxa"/>
          </w:tcPr>
          <w:p w:rsidR="0082031C" w:rsidRPr="00434FF2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1843" w:type="dxa"/>
          </w:tcPr>
          <w:p w:rsidR="0082031C" w:rsidRPr="00A70472" w:rsidRDefault="00D40236" w:rsidP="007D509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Выездное заседание НСК</w:t>
            </w:r>
          </w:p>
        </w:tc>
        <w:tc>
          <w:tcPr>
            <w:tcW w:w="1559" w:type="dxa"/>
          </w:tcPr>
          <w:p w:rsidR="0082031C" w:rsidRPr="007D509D" w:rsidRDefault="00A70472" w:rsidP="00564A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Месяц, дата и конкретное мероприятие 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зависеть от плана работы Пресс-Це</w:t>
            </w:r>
            <w:r w:rsidR="00564ACD">
              <w:rPr>
                <w:rFonts w:ascii="Times New Roman" w:hAnsi="Times New Roman" w:cs="Times New Roman"/>
                <w:sz w:val="24"/>
                <w:szCs w:val="24"/>
              </w:rPr>
              <w:t>нтра Парламентской газеты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</w:tr>
      <w:tr w:rsidR="00237F71" w:rsidRPr="007D509D" w:rsidTr="00D62DC3">
        <w:tc>
          <w:tcPr>
            <w:tcW w:w="594" w:type="dxa"/>
          </w:tcPr>
          <w:p w:rsidR="00237F71" w:rsidRPr="007D509D" w:rsidRDefault="00564ACD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52" w:type="dxa"/>
          </w:tcPr>
          <w:p w:rsidR="00237F71" w:rsidRPr="007D509D" w:rsidRDefault="003014E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Доклад ру</w:t>
            </w:r>
            <w:r w:rsidR="00564ACD">
              <w:rPr>
                <w:rFonts w:ascii="Times New Roman" w:hAnsi="Times New Roman" w:cs="Times New Roman"/>
                <w:sz w:val="24"/>
                <w:szCs w:val="24"/>
              </w:rPr>
              <w:t>ководителя НСК</w:t>
            </w: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9874A2" w:rsidRPr="007D509D">
              <w:rPr>
                <w:rFonts w:ascii="Times New Roman" w:hAnsi="Times New Roman" w:cs="Times New Roman"/>
                <w:sz w:val="24"/>
                <w:szCs w:val="24"/>
              </w:rPr>
              <w:t>б итогах работы научного студенческого общества</w:t>
            </w: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37F71" w:rsidRPr="007D509D" w:rsidRDefault="003014E3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7F71" w:rsidRPr="007D509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564AC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7F71" w:rsidRPr="007D509D" w:rsidRDefault="00237F71" w:rsidP="007D5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AEB" w:rsidRDefault="00D34AEB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2C55" w:rsidRDefault="00B67574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509D">
        <w:rPr>
          <w:rFonts w:ascii="Times New Roman" w:hAnsi="Times New Roman" w:cs="Times New Roman"/>
          <w:sz w:val="24"/>
          <w:szCs w:val="24"/>
        </w:rPr>
        <w:t>*Численность научного студенческого общества.</w:t>
      </w:r>
    </w:p>
    <w:p w:rsidR="00D34AEB" w:rsidRDefault="00D34AEB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2022-23</w:t>
      </w:r>
      <w:r w:rsidR="00B12C55">
        <w:rPr>
          <w:rFonts w:ascii="Times New Roman" w:hAnsi="Times New Roman" w:cs="Times New Roman"/>
          <w:sz w:val="24"/>
          <w:szCs w:val="24"/>
        </w:rPr>
        <w:t xml:space="preserve"> учебном году к научной работе НСК «Правовед» </w:t>
      </w:r>
      <w:r w:rsidR="00D40236">
        <w:rPr>
          <w:rFonts w:ascii="Times New Roman" w:hAnsi="Times New Roman" w:cs="Times New Roman"/>
          <w:sz w:val="24"/>
          <w:szCs w:val="24"/>
        </w:rPr>
        <w:t>планируется привлечь студентов</w:t>
      </w:r>
      <w:r w:rsidR="00B12C5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и 2 курсов</w:t>
      </w:r>
      <w:r w:rsidR="00B12C55">
        <w:rPr>
          <w:rFonts w:ascii="Times New Roman" w:hAnsi="Times New Roman" w:cs="Times New Roman"/>
          <w:sz w:val="24"/>
          <w:szCs w:val="24"/>
        </w:rPr>
        <w:t xml:space="preserve"> Юри</w:t>
      </w:r>
      <w:r w:rsidR="00D4023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ического факультета. </w:t>
      </w:r>
      <w:r w:rsidR="00B12C55">
        <w:rPr>
          <w:rFonts w:ascii="Times New Roman" w:hAnsi="Times New Roman" w:cs="Times New Roman"/>
          <w:sz w:val="24"/>
          <w:szCs w:val="24"/>
        </w:rPr>
        <w:t>На заседании присутствует в среднем 10</w:t>
      </w:r>
      <w:r>
        <w:rPr>
          <w:rFonts w:ascii="Times New Roman" w:hAnsi="Times New Roman" w:cs="Times New Roman"/>
          <w:sz w:val="24"/>
          <w:szCs w:val="24"/>
        </w:rPr>
        <w:t>-12</w:t>
      </w:r>
      <w:r w:rsidR="00B12C5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402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C55" w:rsidRPr="007D509D" w:rsidRDefault="00D40236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«активу» НСК можно отнести 6 – 7</w:t>
      </w:r>
      <w:r w:rsidR="00B12C55">
        <w:rPr>
          <w:rFonts w:ascii="Times New Roman" w:hAnsi="Times New Roman" w:cs="Times New Roman"/>
          <w:sz w:val="24"/>
          <w:szCs w:val="24"/>
        </w:rPr>
        <w:t xml:space="preserve"> студентов.</w:t>
      </w:r>
    </w:p>
    <w:p w:rsidR="00B67574" w:rsidRPr="007D509D" w:rsidRDefault="00B67574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74A2" w:rsidRPr="007D509D" w:rsidRDefault="00237F71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509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874A2" w:rsidRPr="007D509D">
        <w:rPr>
          <w:rFonts w:ascii="Times New Roman" w:hAnsi="Times New Roman" w:cs="Times New Roman"/>
          <w:sz w:val="24"/>
          <w:szCs w:val="24"/>
        </w:rPr>
        <w:t>научного</w:t>
      </w:r>
    </w:p>
    <w:p w:rsidR="00237F71" w:rsidRDefault="009874A2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D509D">
        <w:rPr>
          <w:rFonts w:ascii="Times New Roman" w:hAnsi="Times New Roman" w:cs="Times New Roman"/>
          <w:sz w:val="24"/>
          <w:szCs w:val="24"/>
        </w:rPr>
        <w:t>студенческого общества</w:t>
      </w:r>
      <w:r w:rsidR="0082031C" w:rsidRPr="007D509D">
        <w:rPr>
          <w:rFonts w:ascii="Times New Roman" w:hAnsi="Times New Roman" w:cs="Times New Roman"/>
          <w:sz w:val="24"/>
          <w:szCs w:val="24"/>
        </w:rPr>
        <w:t>, должность</w:t>
      </w:r>
      <w:r w:rsidRPr="007D50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B687B">
        <w:rPr>
          <w:rFonts w:ascii="Times New Roman" w:hAnsi="Times New Roman" w:cs="Times New Roman"/>
          <w:sz w:val="24"/>
          <w:szCs w:val="24"/>
        </w:rPr>
        <w:t xml:space="preserve">          к.и.н., доцент ДМиПП, доцент</w:t>
      </w:r>
    </w:p>
    <w:p w:rsidR="003B687B" w:rsidRPr="007D509D" w:rsidRDefault="003B687B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A67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Терениченко Алексей Александрович</w:t>
      </w:r>
    </w:p>
    <w:p w:rsidR="009874A2" w:rsidRPr="007D509D" w:rsidRDefault="009874A2" w:rsidP="007D50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5E8D" w:rsidRDefault="00D34AEB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сентября 2022</w:t>
      </w:r>
      <w:r w:rsidR="003B687B">
        <w:rPr>
          <w:rFonts w:ascii="Times New Roman" w:hAnsi="Times New Roman" w:cs="Times New Roman"/>
          <w:sz w:val="24"/>
          <w:szCs w:val="24"/>
        </w:rPr>
        <w:t xml:space="preserve"> г.               </w:t>
      </w:r>
      <w:r w:rsidR="00402022">
        <w:rPr>
          <w:rFonts w:ascii="Times New Roman" w:hAnsi="Times New Roman" w:cs="Times New Roman"/>
          <w:sz w:val="24"/>
          <w:szCs w:val="24"/>
        </w:rPr>
        <w:t>п</w:t>
      </w:r>
      <w:r w:rsidR="003014E3" w:rsidRPr="007D509D">
        <w:rPr>
          <w:rFonts w:ascii="Times New Roman" w:hAnsi="Times New Roman" w:cs="Times New Roman"/>
          <w:sz w:val="24"/>
          <w:szCs w:val="24"/>
        </w:rPr>
        <w:t>одпись</w:t>
      </w:r>
      <w:r w:rsidR="00AA67E6" w:rsidRPr="00564E3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971550" cy="752475"/>
            <wp:effectExtent l="0" t="0" r="0" b="9525"/>
            <wp:docPr id="2" name="Рисунок 2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22" w:rsidRDefault="00402022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22" w:rsidRDefault="00402022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022" w:rsidRPr="007D509D" w:rsidRDefault="00402022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DDD" w:rsidRPr="007D509D" w:rsidRDefault="00AF6DDD" w:rsidP="007D5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6DDD" w:rsidRPr="007D509D" w:rsidSect="00D62DC3">
      <w:footerReference w:type="default" r:id="rId8"/>
      <w:pgSz w:w="11906" w:h="16838"/>
      <w:pgMar w:top="567" w:right="567" w:bottom="567" w:left="1134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43" w:rsidRDefault="008A5043" w:rsidP="008264BB">
      <w:pPr>
        <w:spacing w:after="0" w:line="240" w:lineRule="auto"/>
      </w:pPr>
      <w:r>
        <w:separator/>
      </w:r>
    </w:p>
  </w:endnote>
  <w:endnote w:type="continuationSeparator" w:id="0">
    <w:p w:rsidR="008A5043" w:rsidRDefault="008A5043" w:rsidP="0082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092453"/>
      <w:docPartObj>
        <w:docPartGallery w:val="Page Numbers (Bottom of Page)"/>
        <w:docPartUnique/>
      </w:docPartObj>
    </w:sdtPr>
    <w:sdtEndPr/>
    <w:sdtContent>
      <w:p w:rsidR="008264BB" w:rsidRDefault="008264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9B8">
          <w:rPr>
            <w:noProof/>
          </w:rPr>
          <w:t>2</w:t>
        </w:r>
        <w:r>
          <w:fldChar w:fldCharType="end"/>
        </w:r>
      </w:p>
    </w:sdtContent>
  </w:sdt>
  <w:p w:rsidR="008264BB" w:rsidRDefault="008264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43" w:rsidRDefault="008A5043" w:rsidP="008264BB">
      <w:pPr>
        <w:spacing w:after="0" w:line="240" w:lineRule="auto"/>
      </w:pPr>
      <w:r>
        <w:separator/>
      </w:r>
    </w:p>
  </w:footnote>
  <w:footnote w:type="continuationSeparator" w:id="0">
    <w:p w:rsidR="008A5043" w:rsidRDefault="008A5043" w:rsidP="00826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39DC"/>
    <w:multiLevelType w:val="hybridMultilevel"/>
    <w:tmpl w:val="5C4679A2"/>
    <w:lvl w:ilvl="0" w:tplc="859E912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BE781D"/>
    <w:multiLevelType w:val="hybridMultilevel"/>
    <w:tmpl w:val="DE1C9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32C77"/>
    <w:multiLevelType w:val="hybridMultilevel"/>
    <w:tmpl w:val="B9301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E71A9"/>
    <w:multiLevelType w:val="hybridMultilevel"/>
    <w:tmpl w:val="D6565848"/>
    <w:lvl w:ilvl="0" w:tplc="34B20D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D"/>
    <w:rsid w:val="00122A16"/>
    <w:rsid w:val="00237F71"/>
    <w:rsid w:val="002D07AA"/>
    <w:rsid w:val="003014E3"/>
    <w:rsid w:val="00316677"/>
    <w:rsid w:val="00316DB0"/>
    <w:rsid w:val="00324A1C"/>
    <w:rsid w:val="00341A72"/>
    <w:rsid w:val="003812E1"/>
    <w:rsid w:val="003B687B"/>
    <w:rsid w:val="00402022"/>
    <w:rsid w:val="00424483"/>
    <w:rsid w:val="004253CB"/>
    <w:rsid w:val="00434FF2"/>
    <w:rsid w:val="004D5E8D"/>
    <w:rsid w:val="00546880"/>
    <w:rsid w:val="005570D6"/>
    <w:rsid w:val="00564ACD"/>
    <w:rsid w:val="00597CDF"/>
    <w:rsid w:val="00624962"/>
    <w:rsid w:val="0065019B"/>
    <w:rsid w:val="0068072A"/>
    <w:rsid w:val="0069401D"/>
    <w:rsid w:val="006D2BB3"/>
    <w:rsid w:val="006D5FFC"/>
    <w:rsid w:val="00726B31"/>
    <w:rsid w:val="007B126A"/>
    <w:rsid w:val="007B2E09"/>
    <w:rsid w:val="007D509D"/>
    <w:rsid w:val="0082031C"/>
    <w:rsid w:val="008264BB"/>
    <w:rsid w:val="008A3743"/>
    <w:rsid w:val="008A5043"/>
    <w:rsid w:val="008B6BA6"/>
    <w:rsid w:val="008F00A4"/>
    <w:rsid w:val="008F3B38"/>
    <w:rsid w:val="009052DA"/>
    <w:rsid w:val="009874A2"/>
    <w:rsid w:val="009A2397"/>
    <w:rsid w:val="00A70472"/>
    <w:rsid w:val="00AA67E6"/>
    <w:rsid w:val="00AF1706"/>
    <w:rsid w:val="00AF6DDD"/>
    <w:rsid w:val="00B12C55"/>
    <w:rsid w:val="00B67574"/>
    <w:rsid w:val="00C5738A"/>
    <w:rsid w:val="00C6733A"/>
    <w:rsid w:val="00C75C9A"/>
    <w:rsid w:val="00C96EFE"/>
    <w:rsid w:val="00D27855"/>
    <w:rsid w:val="00D34AEB"/>
    <w:rsid w:val="00D40236"/>
    <w:rsid w:val="00D62DC3"/>
    <w:rsid w:val="00D6572D"/>
    <w:rsid w:val="00DC6F04"/>
    <w:rsid w:val="00E37C98"/>
    <w:rsid w:val="00E91DD9"/>
    <w:rsid w:val="00E95AC8"/>
    <w:rsid w:val="00EA19B8"/>
    <w:rsid w:val="00EC24D9"/>
    <w:rsid w:val="00F8259A"/>
    <w:rsid w:val="00F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C1E2A-DE8E-4238-8C0E-08A10098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8D"/>
    <w:pPr>
      <w:ind w:left="720"/>
      <w:contextualSpacing/>
    </w:pPr>
  </w:style>
  <w:style w:type="table" w:styleId="a4">
    <w:name w:val="Table Grid"/>
    <w:basedOn w:val="a1"/>
    <w:uiPriority w:val="59"/>
    <w:rsid w:val="0023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0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BB"/>
  </w:style>
  <w:style w:type="paragraph" w:styleId="a9">
    <w:name w:val="footer"/>
    <w:basedOn w:val="a"/>
    <w:link w:val="aa"/>
    <w:uiPriority w:val="99"/>
    <w:unhideWhenUsed/>
    <w:rsid w:val="0082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BB"/>
  </w:style>
  <w:style w:type="paragraph" w:styleId="ab">
    <w:name w:val="Normal (Web)"/>
    <w:basedOn w:val="a"/>
    <w:uiPriority w:val="99"/>
    <w:unhideWhenUsed/>
    <w:rsid w:val="00E3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Анатольевна</dc:creator>
  <cp:keywords/>
  <dc:description/>
  <cp:lastModifiedBy>Саховский Игорь Анатольевич</cp:lastModifiedBy>
  <cp:revision>2</cp:revision>
  <cp:lastPrinted>2020-10-26T11:02:00Z</cp:lastPrinted>
  <dcterms:created xsi:type="dcterms:W3CDTF">2022-09-22T08:03:00Z</dcterms:created>
  <dcterms:modified xsi:type="dcterms:W3CDTF">2022-09-22T08:03:00Z</dcterms:modified>
</cp:coreProperties>
</file>