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B5" w:rsidRPr="006E6CB5" w:rsidRDefault="006E6CB5" w:rsidP="006E6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6CB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6E6CB5" w:rsidRPr="006E6CB5" w:rsidRDefault="006E6CB5" w:rsidP="006E6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B5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6E6CB5" w:rsidRPr="006E6CB5" w:rsidRDefault="006E6CB5" w:rsidP="008E333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E6CB5">
        <w:rPr>
          <w:rFonts w:ascii="Times New Roman" w:eastAsia="Calibri" w:hAnsi="Times New Roman" w:cs="Times New Roman"/>
          <w:b/>
          <w:caps/>
          <w:sz w:val="28"/>
          <w:szCs w:val="28"/>
        </w:rPr>
        <w:t>«Финансовый университет при правительстве</w:t>
      </w:r>
    </w:p>
    <w:p w:rsidR="006E6CB5" w:rsidRPr="006E6CB5" w:rsidRDefault="006E6CB5" w:rsidP="008E333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E6CB5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РОССИЙСКОЙ ФЕДЕРАЦИИ»</w:t>
      </w:r>
    </w:p>
    <w:p w:rsidR="006E6CB5" w:rsidRPr="006E6CB5" w:rsidRDefault="006E6CB5" w:rsidP="008E333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 общественных финансов</w:t>
      </w:r>
    </w:p>
    <w:p w:rsidR="006E6CB5" w:rsidRPr="006E6CB5" w:rsidRDefault="006E6CB5" w:rsidP="006E6C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E6CB5" w:rsidRPr="006E6CB5" w:rsidRDefault="006E6CB5" w:rsidP="006E6C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6E6CB5">
        <w:rPr>
          <w:rFonts w:ascii="Times New Roman" w:eastAsia="Calibri" w:hAnsi="Times New Roman" w:cs="Times New Roman"/>
          <w:caps/>
          <w:sz w:val="28"/>
          <w:szCs w:val="28"/>
        </w:rPr>
        <w:t>отзыв</w:t>
      </w:r>
    </w:p>
    <w:p w:rsidR="006E6CB5" w:rsidRPr="006E6CB5" w:rsidRDefault="009E6F28" w:rsidP="006E6C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на курсовую работу</w:t>
      </w:r>
    </w:p>
    <w:p w:rsidR="006E6CB5" w:rsidRPr="006E6CB5" w:rsidRDefault="006E6CB5" w:rsidP="006E6C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5">
        <w:rPr>
          <w:rFonts w:ascii="Times New Roman" w:eastAsia="Calibri" w:hAnsi="Times New Roman" w:cs="Times New Roman"/>
          <w:sz w:val="28"/>
          <w:szCs w:val="28"/>
        </w:rPr>
        <w:t>Студента__________________________________________ гр. ___________</w:t>
      </w: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5">
        <w:rPr>
          <w:rFonts w:ascii="Times New Roman" w:eastAsia="Calibri" w:hAnsi="Times New Roman" w:cs="Times New Roman"/>
          <w:sz w:val="28"/>
          <w:szCs w:val="28"/>
        </w:rPr>
        <w:t>Тема: ___________________________________________________________</w:t>
      </w: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E6CB5">
        <w:rPr>
          <w:rFonts w:ascii="Times New Roman" w:eastAsia="Calibri" w:hAnsi="Times New Roman" w:cs="Times New Roman"/>
          <w:sz w:val="28"/>
          <w:szCs w:val="28"/>
        </w:rPr>
        <w:t>уководитель: ___________________________________________</w:t>
      </w:r>
    </w:p>
    <w:p w:rsidR="006E6CB5" w:rsidRPr="006E6CB5" w:rsidRDefault="006E6CB5" w:rsidP="006E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997"/>
        <w:gridCol w:w="875"/>
        <w:gridCol w:w="1176"/>
      </w:tblGrid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200"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критериев оценки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Балл макс.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Балл </w:t>
            </w:r>
            <w:proofErr w:type="spellStart"/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фактич</w:t>
            </w:r>
            <w:proofErr w:type="spellEnd"/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E6CB5" w:rsidRPr="006E6CB5" w:rsidTr="001B52C8">
        <w:trPr>
          <w:trHeight w:val="1305"/>
        </w:trPr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курсовой работы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Курсовая работа должна быть разделена на главы (главы и параграфы); содержать введение, заключение, список использованных источников, приложения (при их наличии)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введения и заключения курсовой работы установленным требованиям</w:t>
            </w:r>
          </w:p>
        </w:tc>
        <w:tc>
          <w:tcPr>
            <w:tcW w:w="2546" w:type="pct"/>
          </w:tcPr>
          <w:p w:rsidR="006E6CB5" w:rsidRPr="006E6CB5" w:rsidRDefault="006E6CB5" w:rsidP="00365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Введение и заключение курсовой работы должны соответствовать требованиям, предусмотренным Методическими указаниями по подг</w:t>
            </w:r>
            <w:r w:rsidR="003656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отовке и защите курсовой работы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Полнота и логичность раскрытия темы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курсовой работе должны быть логично и последовательно раскрыты все основные вопросы темы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Самостоятельность написания курсовой работы 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Курсовая работа должна быть написана студентом самостоятельно, использование материалов экономической литературы и нормативных правовых актов должно быть оформлено с указанием ссылок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анализа и выводов автора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курсовой работе должен быть проведен анализ основных вопросов темы (в </w:t>
            </w:r>
            <w:proofErr w:type="spellStart"/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с использованием фактических данных), сделаны выводы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курсовой работы нормативным правовым актам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Курсовая работа должна отразить знание студентом нормативных правовых актов по рассматриваемой теме; не должна содержать ошибок в использовании терминологии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зарубежного и (или) исторического опыта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Курсовая работа должна содержать описание зарубежного и (или) исторического опыта, оценку возможности его использования в Российской Федерации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стиль изложения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курсовой работе не допускается применение разговорного или публицистического стиля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2546" w:type="pct"/>
          </w:tcPr>
          <w:p w:rsidR="006E6CB5" w:rsidRPr="006E6CB5" w:rsidRDefault="006E6CB5" w:rsidP="00365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Курсовая работа должна быть оформлена в соответствии с требованиями, предусмотренными Методическими указаниями по подг</w:t>
            </w:r>
            <w:r w:rsidR="003656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отовке и защите курсовой работы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Итого баллов (по 100 балльной шкале)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CB5" w:rsidRPr="006E6CB5" w:rsidTr="001B52C8">
        <w:tc>
          <w:tcPr>
            <w:tcW w:w="1409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Итого баллов (по 5 балльной шкале)</w:t>
            </w:r>
          </w:p>
        </w:tc>
        <w:tc>
          <w:tcPr>
            <w:tcW w:w="2546" w:type="pct"/>
          </w:tcPr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86-100 – «отлично» (5);</w:t>
            </w:r>
          </w:p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70-85 – «хорошо» (4);</w:t>
            </w:r>
          </w:p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50-69 – «удовлетворительно» (3);</w:t>
            </w:r>
          </w:p>
          <w:p w:rsidR="006E6CB5" w:rsidRPr="006E6CB5" w:rsidRDefault="006E6CB5" w:rsidP="006E6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B5">
              <w:rPr>
                <w:rFonts w:ascii="Times New Roman" w:eastAsia="Calibri" w:hAnsi="Times New Roman" w:cs="Times New Roman"/>
                <w:sz w:val="28"/>
                <w:szCs w:val="28"/>
              </w:rPr>
              <w:t>менее 50 – «неудовлетворительно» (2)</w:t>
            </w:r>
          </w:p>
        </w:tc>
        <w:tc>
          <w:tcPr>
            <w:tcW w:w="446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6E6CB5" w:rsidRPr="006E6CB5" w:rsidRDefault="006E6CB5" w:rsidP="006E6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3919" w:rsidRPr="00BD18D8" w:rsidRDefault="00AC61B9">
      <w:pPr>
        <w:rPr>
          <w:rFonts w:ascii="Times New Roman" w:hAnsi="Times New Roman" w:cs="Times New Roman"/>
          <w:sz w:val="24"/>
          <w:szCs w:val="24"/>
        </w:rPr>
      </w:pPr>
    </w:p>
    <w:sectPr w:rsidR="00493919" w:rsidRPr="00BD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B9" w:rsidRDefault="00AC61B9" w:rsidP="006E6CB5">
      <w:pPr>
        <w:spacing w:after="0" w:line="240" w:lineRule="auto"/>
      </w:pPr>
      <w:r>
        <w:separator/>
      </w:r>
    </w:p>
  </w:endnote>
  <w:endnote w:type="continuationSeparator" w:id="0">
    <w:p w:rsidR="00AC61B9" w:rsidRDefault="00AC61B9" w:rsidP="006E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B9" w:rsidRDefault="00AC61B9" w:rsidP="006E6CB5">
      <w:pPr>
        <w:spacing w:after="0" w:line="240" w:lineRule="auto"/>
      </w:pPr>
      <w:r>
        <w:separator/>
      </w:r>
    </w:p>
  </w:footnote>
  <w:footnote w:type="continuationSeparator" w:id="0">
    <w:p w:rsidR="00AC61B9" w:rsidRDefault="00AC61B9" w:rsidP="006E6CB5">
      <w:pPr>
        <w:spacing w:after="0" w:line="240" w:lineRule="auto"/>
      </w:pPr>
      <w:r>
        <w:continuationSeparator/>
      </w:r>
    </w:p>
  </w:footnote>
  <w:footnote w:id="1">
    <w:p w:rsidR="006E6CB5" w:rsidRPr="008B4FF6" w:rsidRDefault="006E6CB5" w:rsidP="008B4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F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B4FF6">
        <w:rPr>
          <w:rFonts w:ascii="Times New Roman" w:hAnsi="Times New Roman" w:cs="Times New Roman"/>
          <w:sz w:val="24"/>
          <w:szCs w:val="24"/>
        </w:rPr>
        <w:t xml:space="preserve"> Для курсовых работ, написанных по темам зарубежного опыта и исторического опыта России – 5 баллов.</w:t>
      </w:r>
    </w:p>
  </w:footnote>
  <w:footnote w:id="2">
    <w:p w:rsidR="006E6CB5" w:rsidRPr="008B4FF6" w:rsidRDefault="006E6CB5" w:rsidP="008B4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F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B4FF6">
        <w:rPr>
          <w:rFonts w:ascii="Times New Roman" w:hAnsi="Times New Roman" w:cs="Times New Roman"/>
          <w:sz w:val="24"/>
          <w:szCs w:val="24"/>
        </w:rPr>
        <w:t xml:space="preserve"> Для курсовых работ, написанных по темам зарубежного опыта и исторического опыта России – 20 баллов.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5"/>
    <w:rsid w:val="00163768"/>
    <w:rsid w:val="003656D6"/>
    <w:rsid w:val="006A35C5"/>
    <w:rsid w:val="006E0E61"/>
    <w:rsid w:val="006E6CB5"/>
    <w:rsid w:val="008B4FF6"/>
    <w:rsid w:val="008E3336"/>
    <w:rsid w:val="009B47F3"/>
    <w:rsid w:val="009E6F28"/>
    <w:rsid w:val="00A50AF5"/>
    <w:rsid w:val="00AA490D"/>
    <w:rsid w:val="00AC19CA"/>
    <w:rsid w:val="00AC61B9"/>
    <w:rsid w:val="00B766B4"/>
    <w:rsid w:val="00BD18D8"/>
    <w:rsid w:val="00B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C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6CB5"/>
    <w:rPr>
      <w:sz w:val="20"/>
      <w:szCs w:val="20"/>
    </w:rPr>
  </w:style>
  <w:style w:type="character" w:styleId="a5">
    <w:name w:val="footnote reference"/>
    <w:basedOn w:val="a0"/>
    <w:semiHidden/>
    <w:rsid w:val="006E6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C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6CB5"/>
    <w:rPr>
      <w:sz w:val="20"/>
      <w:szCs w:val="20"/>
    </w:rPr>
  </w:style>
  <w:style w:type="character" w:styleId="a5">
    <w:name w:val="footnote reference"/>
    <w:basedOn w:val="a0"/>
    <w:semiHidden/>
    <w:rsid w:val="006E6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6A126-25E5-4B93-AD37-851571A8F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E15BF-35E0-4A66-A64E-D27C023420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2EB71D-A008-447D-9CBB-739802036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Буздалина</dc:creator>
  <cp:lastModifiedBy>Ekaterina</cp:lastModifiedBy>
  <cp:revision>2</cp:revision>
  <dcterms:created xsi:type="dcterms:W3CDTF">2020-05-06T16:31:00Z</dcterms:created>
  <dcterms:modified xsi:type="dcterms:W3CDTF">2020-05-06T16:31:00Z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