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E2" w:rsidRPr="000E6AE2" w:rsidRDefault="000E6AE2" w:rsidP="000E6AE2">
      <w:pPr>
        <w:spacing w:before="100" w:beforeAutospacing="1" w:after="100" w:afterAutospacing="1" w:line="240" w:lineRule="auto"/>
        <w:jc w:val="center"/>
        <w:rPr>
          <w:rFonts w:ascii="Verdana" w:eastAsia="Times New Roman" w:hAnsi="Verdana" w:cs="Times New Roman"/>
          <w:b/>
          <w:bCs/>
          <w:sz w:val="26"/>
          <w:szCs w:val="26"/>
          <w:lang w:eastAsia="ru-RU"/>
        </w:rPr>
      </w:pPr>
      <w:r w:rsidRPr="000E6AE2">
        <w:rPr>
          <w:rFonts w:ascii="Verdana" w:eastAsia="Times New Roman" w:hAnsi="Verdana" w:cs="Times New Roman"/>
          <w:b/>
          <w:bCs/>
          <w:sz w:val="26"/>
          <w:szCs w:val="26"/>
          <w:lang w:eastAsia="ru-RU"/>
        </w:rPr>
        <w:t xml:space="preserve">У С Т А В </w:t>
      </w:r>
    </w:p>
    <w:p w:rsidR="000E6AE2" w:rsidRPr="000E6AE2" w:rsidRDefault="000E6AE2" w:rsidP="000E6AE2">
      <w:pPr>
        <w:spacing w:before="100" w:beforeAutospacing="1" w:after="100" w:afterAutospacing="1" w:line="240" w:lineRule="auto"/>
        <w:jc w:val="center"/>
        <w:rPr>
          <w:rFonts w:ascii="Verdana" w:eastAsia="Times New Roman" w:hAnsi="Verdana" w:cs="Times New Roman"/>
          <w:b/>
          <w:bCs/>
          <w:sz w:val="26"/>
          <w:szCs w:val="26"/>
          <w:lang w:eastAsia="ru-RU"/>
        </w:rPr>
      </w:pPr>
      <w:r w:rsidRPr="000E6AE2">
        <w:rPr>
          <w:rFonts w:ascii="Verdana" w:eastAsia="Times New Roman" w:hAnsi="Verdana" w:cs="Times New Roman"/>
          <w:b/>
          <w:bCs/>
          <w:sz w:val="26"/>
          <w:szCs w:val="26"/>
          <w:lang w:eastAsia="ru-RU"/>
        </w:rPr>
        <w:t>федерального государственного образовательного бюджетного</w:t>
      </w:r>
      <w:r w:rsidRPr="000E6AE2">
        <w:rPr>
          <w:rFonts w:ascii="Verdana" w:eastAsia="Times New Roman" w:hAnsi="Verdana" w:cs="Times New Roman"/>
          <w:b/>
          <w:bCs/>
          <w:sz w:val="26"/>
          <w:szCs w:val="26"/>
          <w:lang w:eastAsia="ru-RU"/>
        </w:rPr>
        <w:br/>
        <w:t>учреждения высшего профессионального образования</w:t>
      </w:r>
      <w:r w:rsidRPr="000E6AE2">
        <w:rPr>
          <w:rFonts w:ascii="Verdana" w:eastAsia="Times New Roman" w:hAnsi="Verdana" w:cs="Times New Roman"/>
          <w:b/>
          <w:bCs/>
          <w:sz w:val="26"/>
          <w:szCs w:val="26"/>
          <w:lang w:eastAsia="ru-RU"/>
        </w:rPr>
        <w:br/>
        <w:t xml:space="preserve">"Финансовый университет при Правительстве Российской Федерации" </w:t>
      </w:r>
    </w:p>
    <w:p w:rsidR="000E6AE2" w:rsidRPr="000E6AE2" w:rsidRDefault="000E6AE2" w:rsidP="000E6AE2">
      <w:pPr>
        <w:spacing w:before="100" w:beforeAutospacing="1" w:after="100" w:afterAutospacing="1" w:line="240" w:lineRule="auto"/>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I. Общие положения</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Финансовый университет при Правительстве Российской Федерации (далее - университет) является федеральным государственным образовательным бюджетным учреждением высшего профессионального образования, реализует образовательные программы среднего, высшего, послевузовского и дополнительного профессионального образования по широкому спектру направлений подготовки (специальностей) в соответствии с лицензией на право ведения образовательной деятельности (далее - лицензия), выполняет фундаментальные и прикладные научные исследования, а также осуществляет функции ведущего научного и методического центра. </w:t>
      </w:r>
      <w:proofErr w:type="gramEnd"/>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Полномочия учредителя университета от имени Российской Федерации осуществляет Правительство Российской Федерации. Полномочия собственника в отношении имущества университета осуществляет уполномоченный федеральный орган исполнительной власти, осуществляющий полномочия собственника в сфере управления имуществом Российской Федерации.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уполномоченных федеральных органов исполнительной власти и органов государственной власти субъектов Российской Федерации, а также актами органов местного самоуправления и настоящим уставом.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Университет является юридическим лицом с момента его государственной регистрации, имеет лицевой счет, открытый для учета средств федерального бюджета и средств, полученных от приносящей доход деятельности, в территориальных органах Федерального казначейства, а также счет в иностранной валюте, открытый в установленном законодательством Российской Федерации порядке. </w:t>
      </w:r>
      <w:proofErr w:type="gramEnd"/>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имеет самостоятельный баланс, печать с изображением Государственного герба Российской Федерации, штампы, бланки и иные реквизиты юридического лица, товарный знак, от собственного имени приобретает имущественные и личные неимущественные права и </w:t>
      </w:r>
      <w:proofErr w:type="gramStart"/>
      <w:r w:rsidRPr="000E6AE2">
        <w:rPr>
          <w:rFonts w:ascii="Verdana" w:eastAsia="Times New Roman" w:hAnsi="Verdana" w:cs="Times New Roman"/>
          <w:sz w:val="16"/>
          <w:szCs w:val="16"/>
          <w:lang w:eastAsia="ru-RU"/>
        </w:rPr>
        <w:t>несет обязанности</w:t>
      </w:r>
      <w:proofErr w:type="gramEnd"/>
      <w:r w:rsidRPr="000E6AE2">
        <w:rPr>
          <w:rFonts w:ascii="Verdana" w:eastAsia="Times New Roman" w:hAnsi="Verdana" w:cs="Times New Roman"/>
          <w:sz w:val="16"/>
          <w:szCs w:val="16"/>
          <w:lang w:eastAsia="ru-RU"/>
        </w:rPr>
        <w:t xml:space="preserve">, выступает в качестве истца и ответчика в суде, арбитражном и третейском судах.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Полное официальное наименование университета -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Сокращенные наименования - Финансовый университет, Финуниверситет.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val="en-US" w:eastAsia="ru-RU"/>
        </w:rPr>
      </w:pPr>
      <w:r w:rsidRPr="000E6AE2">
        <w:rPr>
          <w:rFonts w:ascii="Verdana" w:eastAsia="Times New Roman" w:hAnsi="Verdana" w:cs="Times New Roman"/>
          <w:sz w:val="16"/>
          <w:szCs w:val="16"/>
          <w:lang w:eastAsia="ru-RU"/>
        </w:rPr>
        <w:t>Полное</w:t>
      </w:r>
      <w:r w:rsidRPr="000E6AE2">
        <w:rPr>
          <w:rFonts w:ascii="Verdana" w:eastAsia="Times New Roman" w:hAnsi="Verdana" w:cs="Times New Roman"/>
          <w:sz w:val="16"/>
          <w:szCs w:val="16"/>
          <w:lang w:val="en-US" w:eastAsia="ru-RU"/>
        </w:rPr>
        <w:t xml:space="preserve"> </w:t>
      </w:r>
      <w:r w:rsidRPr="000E6AE2">
        <w:rPr>
          <w:rFonts w:ascii="Verdana" w:eastAsia="Times New Roman" w:hAnsi="Verdana" w:cs="Times New Roman"/>
          <w:sz w:val="16"/>
          <w:szCs w:val="16"/>
          <w:lang w:eastAsia="ru-RU"/>
        </w:rPr>
        <w:t>наименование</w:t>
      </w:r>
      <w:r w:rsidRPr="000E6AE2">
        <w:rPr>
          <w:rFonts w:ascii="Verdana" w:eastAsia="Times New Roman" w:hAnsi="Verdana" w:cs="Times New Roman"/>
          <w:sz w:val="16"/>
          <w:szCs w:val="16"/>
          <w:lang w:val="en-US" w:eastAsia="ru-RU"/>
        </w:rPr>
        <w:t xml:space="preserve"> </w:t>
      </w:r>
      <w:r w:rsidRPr="000E6AE2">
        <w:rPr>
          <w:rFonts w:ascii="Verdana" w:eastAsia="Times New Roman" w:hAnsi="Verdana" w:cs="Times New Roman"/>
          <w:sz w:val="16"/>
          <w:szCs w:val="16"/>
          <w:lang w:eastAsia="ru-RU"/>
        </w:rPr>
        <w:t>на</w:t>
      </w:r>
      <w:r w:rsidRPr="000E6AE2">
        <w:rPr>
          <w:rFonts w:ascii="Verdana" w:eastAsia="Times New Roman" w:hAnsi="Verdana" w:cs="Times New Roman"/>
          <w:sz w:val="16"/>
          <w:szCs w:val="16"/>
          <w:lang w:val="en-US" w:eastAsia="ru-RU"/>
        </w:rPr>
        <w:t xml:space="preserve"> </w:t>
      </w:r>
      <w:r w:rsidRPr="000E6AE2">
        <w:rPr>
          <w:rFonts w:ascii="Verdana" w:eastAsia="Times New Roman" w:hAnsi="Verdana" w:cs="Times New Roman"/>
          <w:sz w:val="16"/>
          <w:szCs w:val="16"/>
          <w:lang w:eastAsia="ru-RU"/>
        </w:rPr>
        <w:t>английском</w:t>
      </w:r>
      <w:r w:rsidRPr="000E6AE2">
        <w:rPr>
          <w:rFonts w:ascii="Verdana" w:eastAsia="Times New Roman" w:hAnsi="Verdana" w:cs="Times New Roman"/>
          <w:sz w:val="16"/>
          <w:szCs w:val="16"/>
          <w:lang w:val="en-US" w:eastAsia="ru-RU"/>
        </w:rPr>
        <w:t xml:space="preserve"> </w:t>
      </w:r>
      <w:r w:rsidRPr="000E6AE2">
        <w:rPr>
          <w:rFonts w:ascii="Verdana" w:eastAsia="Times New Roman" w:hAnsi="Verdana" w:cs="Times New Roman"/>
          <w:sz w:val="16"/>
          <w:szCs w:val="16"/>
          <w:lang w:eastAsia="ru-RU"/>
        </w:rPr>
        <w:t>языке</w:t>
      </w:r>
      <w:r w:rsidRPr="000E6AE2">
        <w:rPr>
          <w:rFonts w:ascii="Verdana" w:eastAsia="Times New Roman" w:hAnsi="Verdana" w:cs="Times New Roman"/>
          <w:sz w:val="16"/>
          <w:szCs w:val="16"/>
          <w:lang w:val="en-US" w:eastAsia="ru-RU"/>
        </w:rPr>
        <w:t xml:space="preserve"> - Federal State-Funded Educational Institution of Higher Professional Education "Financial University under the Government of the Russian Federation".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Сокращенное наименование на английском языке - Financial University.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Место нахождения университета: Российская Федерация, 125993 (ГСП-3), г. Москва, </w:t>
      </w:r>
      <w:proofErr w:type="gramStart"/>
      <w:r w:rsidRPr="000E6AE2">
        <w:rPr>
          <w:rFonts w:ascii="Verdana" w:eastAsia="Times New Roman" w:hAnsi="Verdana" w:cs="Times New Roman"/>
          <w:sz w:val="16"/>
          <w:szCs w:val="16"/>
          <w:lang w:eastAsia="ru-RU"/>
        </w:rPr>
        <w:t>Ленинградский</w:t>
      </w:r>
      <w:proofErr w:type="gramEnd"/>
      <w:r w:rsidRPr="000E6AE2">
        <w:rPr>
          <w:rFonts w:ascii="Verdana" w:eastAsia="Times New Roman" w:hAnsi="Verdana" w:cs="Times New Roman"/>
          <w:sz w:val="16"/>
          <w:szCs w:val="16"/>
          <w:lang w:eastAsia="ru-RU"/>
        </w:rPr>
        <w:t xml:space="preserve"> просп., 49.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Основными задачами университета являются: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удовлетворение потребностей личности в интеллектуальном, культурном и нравственном развитии посредством получения среднего, высшего, послевузовского и дополнительного профессионального образования;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удовлетворение потребностей общества и государства в квалифицированных специалистах со средним и высшим профессиональным образованием и научно-педагогических кадрах высшей квалификации;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развитие наук посредством проведения научных исследований научно-педагогическими работниками и обучающимися, использование полученных результатов в образовательном процессе;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подготовка, переподготовка и повышение квалификации специалистов и руководящих работников;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распространение знаний среди населения страны, повышение его образовательного и культурного уровня;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сохранение и приумножение нравственных, культурных и научных ценностей общества.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осуществляет за счет средств федерального бюджета следующие основные виды деятельности: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lastRenderedPageBreak/>
        <w:t xml:space="preserve">реализация образовательных программ среднего, высшего, послевузовского и дополнительного профессионального образования по направлениям подготовки (специальностям), установленным лицензией в пределах установленных государственных заданий (контрольных цифр) по приему обучающихся в соответствии с федеральными государственными образовательными стандартами (далее - государственные задания (контрольные цифры)); </w:t>
      </w:r>
      <w:proofErr w:type="gramEnd"/>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проведение фундаментальных и прикладных научных исследований, направленных на решение актуальных проблем экономики и ее развитие, правовых и социальных проблем, использование полученных результатов в образовательном процессе, проведение исследований и работ по заданию Правительства Российской Федерации, в том числе подготовка рекомендаций и предложений по вопросам социальной и экономической политики;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подготовка, переподготовка и повышение квалификации работников со средним и высшим профессиональным образованием и научно-педагогических кадров высшей квалификации, в том числе федеральных государственных гражданских служащих, государственных гражданских служащих субъектов Российской Федерации;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обеспечение проживания </w:t>
      </w:r>
      <w:proofErr w:type="gramStart"/>
      <w:r w:rsidRPr="000E6AE2">
        <w:rPr>
          <w:rFonts w:ascii="Verdana" w:eastAsia="Times New Roman" w:hAnsi="Verdana" w:cs="Times New Roman"/>
          <w:sz w:val="16"/>
          <w:szCs w:val="16"/>
          <w:lang w:eastAsia="ru-RU"/>
        </w:rPr>
        <w:t>обучающихся</w:t>
      </w:r>
      <w:proofErr w:type="gramEnd"/>
      <w:r w:rsidRPr="000E6AE2">
        <w:rPr>
          <w:rFonts w:ascii="Verdana" w:eastAsia="Times New Roman" w:hAnsi="Verdana" w:cs="Times New Roman"/>
          <w:sz w:val="16"/>
          <w:szCs w:val="16"/>
          <w:lang w:eastAsia="ru-RU"/>
        </w:rPr>
        <w:t xml:space="preserve"> в общежитии университета;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осуществление деятельности по содержанию и эксплуатации имущественного комплекса, оборудования, а также иного необходимого имущества потребительского, социального, культурного и иного назначения, </w:t>
      </w:r>
      <w:proofErr w:type="gramStart"/>
      <w:r w:rsidRPr="000E6AE2">
        <w:rPr>
          <w:rFonts w:ascii="Verdana" w:eastAsia="Times New Roman" w:hAnsi="Verdana" w:cs="Times New Roman"/>
          <w:sz w:val="16"/>
          <w:szCs w:val="16"/>
          <w:lang w:eastAsia="ru-RU"/>
        </w:rPr>
        <w:t>закрепленных</w:t>
      </w:r>
      <w:proofErr w:type="gramEnd"/>
      <w:r w:rsidRPr="000E6AE2">
        <w:rPr>
          <w:rFonts w:ascii="Verdana" w:eastAsia="Times New Roman" w:hAnsi="Verdana" w:cs="Times New Roman"/>
          <w:sz w:val="16"/>
          <w:szCs w:val="16"/>
          <w:lang w:eastAsia="ru-RU"/>
        </w:rPr>
        <w:t xml:space="preserve"> за университетом в установленном порядке;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информационное обеспечение структурных подразделений университета, работников и обучающихся университета;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осуществление редакционно-издательской деятельности, выпуск и распространение учебников и хрестоматий, учебных и учебно-методических пособий, научной и справочной литературы, периодических изданий, а также аудиовизуальной продукции, обучающих программ и информационных материалов, связанных с образовательным процессом, а также научной деятельности в соответствии с законодательством Российской Федерации и настоящим уставом; </w:t>
      </w:r>
    </w:p>
    <w:p w:rsidR="000E6AE2" w:rsidRPr="000E6AE2" w:rsidRDefault="000E6AE2" w:rsidP="000E6AE2">
      <w:pPr>
        <w:numPr>
          <w:ilvl w:val="1"/>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осуществление в соответствии с законодательством Российской Федерации в пределах своей компетенции мероприятий по мобилизационной подготовке, гражданской обороне, предупреждению и ликвидации чрезвычайных ситуаций, а также функций по защите государственной тайны и иной охраняемой законом информации.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создает системы обеспечения качества подготовки специалистов с высшим, средним, послевузовским и дополнительным профессиональным образованием.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В состав университета входят филиалы, представительства, научно-исследовательские подразделения, факультеты, кафедры, аспирантура и докторантура, учебные, научные, информационно-аналитические подразделения, библиотечно-информационный комплекс, издательство, редакции журналов и газет, управления, центры, подразделения дополнительного профессионального образования, подразделение внеаудиторной и воспитательной работы, подготовительные отделения и иные структурные подразделения, осуществляющие образовательную, научную (научно-исследовательскую), информационно-аналитическую, методическую, редакционно-издательскую, финансово-экономическую, правовую и иную деятельность, предусмотренную законодательством Российской Федерации и настоящим уставом. </w:t>
      </w:r>
      <w:proofErr w:type="gramEnd"/>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состав университета также входят объекты социальной инфраструктуры: общежития, медицинские пункты, студенческие столовые и другие структурные подразделения.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самостоятельно формирует свою структуру, за исключением создания, переименования и ликвидации филиалов.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Структурные подразделения не являются юридическими лицами. Правовой статус и функции структурного подразделения университета определяются положением о нем.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университете могут создаваться в качестве структурного подразделения, осуществляющего в рамках его уставной деятельности образовательную и научную (научно-исследовательскую) деятельность, институты и (или) научно-исследовательские институты.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имеет право создавать временные творческие коллективы, состоящие из штатных работников, с привлечением студентов, аспирантов, специалистов из организаций и вузов на основе гражданско-правовых договоров. При необходимости привлекать в качестве соисполнителей другие организации, а также физических лиц.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Положения о филиалах, представительствах, учебных и научно-исследовательских структурных подразделениях по решению ученого совета университета утверждаются приказом ректора университета. Положения о других структурных подразделениях утверждаются приказом ректора университета.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Филиалы университета являются его обособленными структурными подразделениями, расположенными вне места нахождения университета. Филиалы университета создаются, переименовываются и ликвидируются в соответствии с законодательством Российской Федерации.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при реализации образовательных программ среднего профессионального образования, а также при разработке правил приема граждан и организации образовательного процесса, выдаче документов об образовании, предоставлении прав и социальных гарантий работникам, социальной </w:t>
      </w:r>
      <w:r w:rsidRPr="000E6AE2">
        <w:rPr>
          <w:rFonts w:ascii="Verdana" w:eastAsia="Times New Roman" w:hAnsi="Verdana" w:cs="Times New Roman"/>
          <w:sz w:val="16"/>
          <w:szCs w:val="16"/>
          <w:lang w:eastAsia="ru-RU"/>
        </w:rPr>
        <w:lastRenderedPageBreak/>
        <w:t xml:space="preserve">поддержки и льгот обучающимся руководствуется типовым положением об образовательном учреждении среднего профессионального образования Российской Федерации и настоящим уставом. </w:t>
      </w:r>
    </w:p>
    <w:p w:rsidR="000E6AE2" w:rsidRPr="000E6AE2" w:rsidRDefault="000E6AE2" w:rsidP="000E6AE2">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имеет следующие филиалы, реализующие образовательные программы среднего профессионального образования, созданные в соответствии с постановлением Правительства Российской Федерации от 21 января 2006 г. № 26 "О совершенствовании структуры Финансовой академии при Правительстве Российской Федерации":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Благовещенский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Благовещенский филиал Финуниверситета. </w:t>
      </w:r>
    </w:p>
    <w:p w:rsidR="000E6AE2" w:rsidRPr="000E6AE2" w:rsidRDefault="000E6AE2" w:rsidP="000E6AE2">
      <w:pPr>
        <w:numPr>
          <w:ilvl w:val="0"/>
          <w:numId w:val="2"/>
        </w:numPr>
        <w:spacing w:before="100" w:beforeAutospacing="1" w:after="100" w:afterAutospacing="1" w:line="240" w:lineRule="auto"/>
        <w:ind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Место нахождения: 675005, Амурская область, </w:t>
      </w:r>
      <w:proofErr w:type="gramStart"/>
      <w:r w:rsidRPr="000E6AE2">
        <w:rPr>
          <w:rFonts w:ascii="Verdana" w:eastAsia="Times New Roman" w:hAnsi="Verdana" w:cs="Times New Roman"/>
          <w:sz w:val="16"/>
          <w:szCs w:val="16"/>
          <w:lang w:eastAsia="ru-RU"/>
        </w:rPr>
        <w:t>г</w:t>
      </w:r>
      <w:proofErr w:type="gramEnd"/>
      <w:r w:rsidRPr="000E6AE2">
        <w:rPr>
          <w:rFonts w:ascii="Verdana" w:eastAsia="Times New Roman" w:hAnsi="Verdana" w:cs="Times New Roman"/>
          <w:sz w:val="16"/>
          <w:szCs w:val="16"/>
          <w:lang w:eastAsia="ru-RU"/>
        </w:rPr>
        <w:t xml:space="preserve">. Благовещенск, ул. Чайковского, 87;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Бузулукский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Бузулукский филиал Финуниверситета. Место нахождения: 461043, Оренбургская область, </w:t>
      </w:r>
      <w:proofErr w:type="gramStart"/>
      <w:r w:rsidRPr="000E6AE2">
        <w:rPr>
          <w:rFonts w:ascii="Verdana" w:eastAsia="Times New Roman" w:hAnsi="Verdana" w:cs="Times New Roman"/>
          <w:sz w:val="16"/>
          <w:szCs w:val="16"/>
          <w:lang w:eastAsia="ru-RU"/>
        </w:rPr>
        <w:t>г</w:t>
      </w:r>
      <w:proofErr w:type="gramEnd"/>
      <w:r w:rsidRPr="000E6AE2">
        <w:rPr>
          <w:rFonts w:ascii="Verdana" w:eastAsia="Times New Roman" w:hAnsi="Verdana" w:cs="Times New Roman"/>
          <w:sz w:val="16"/>
          <w:szCs w:val="16"/>
          <w:lang w:eastAsia="ru-RU"/>
        </w:rPr>
        <w:t xml:space="preserve">. Бузулук, ул. Л.Чайкиной, 1;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Звенигородский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Звенигородский филиал Финуниверситета. Место нахождения: 143185, Московская область, </w:t>
      </w:r>
      <w:proofErr w:type="gramStart"/>
      <w:r w:rsidRPr="000E6AE2">
        <w:rPr>
          <w:rFonts w:ascii="Verdana" w:eastAsia="Times New Roman" w:hAnsi="Verdana" w:cs="Times New Roman"/>
          <w:sz w:val="16"/>
          <w:szCs w:val="16"/>
          <w:lang w:eastAsia="ru-RU"/>
        </w:rPr>
        <w:t>г</w:t>
      </w:r>
      <w:proofErr w:type="gramEnd"/>
      <w:r w:rsidRPr="000E6AE2">
        <w:rPr>
          <w:rFonts w:ascii="Verdana" w:eastAsia="Times New Roman" w:hAnsi="Verdana" w:cs="Times New Roman"/>
          <w:sz w:val="16"/>
          <w:szCs w:val="16"/>
          <w:lang w:eastAsia="ru-RU"/>
        </w:rPr>
        <w:t xml:space="preserve">. Звенигород, ул. Спортивная, 1;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Кировский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Кировский филиал Финуниверситета. Место нахождения: 610047, г. Киров, ул. Н. Крупской, 4а;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Красноярский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Красноярский филиал Финуниверситета. Место нахождения: 660075, г. Красноярск, ул. Маерчака, 20;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Осташковский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Сокращенное наименование - Осташковский филиал Финуниверситета. Место нахождения: 172730, Тверская область, </w:t>
      </w:r>
      <w:proofErr w:type="gramStart"/>
      <w:r w:rsidRPr="000E6AE2">
        <w:rPr>
          <w:rFonts w:ascii="Verdana" w:eastAsia="Times New Roman" w:hAnsi="Verdana" w:cs="Times New Roman"/>
          <w:sz w:val="16"/>
          <w:szCs w:val="16"/>
          <w:lang w:eastAsia="ru-RU"/>
        </w:rPr>
        <w:t>г</w:t>
      </w:r>
      <w:proofErr w:type="gramEnd"/>
      <w:r w:rsidRPr="000E6AE2">
        <w:rPr>
          <w:rFonts w:ascii="Verdana" w:eastAsia="Times New Roman" w:hAnsi="Verdana" w:cs="Times New Roman"/>
          <w:sz w:val="16"/>
          <w:szCs w:val="16"/>
          <w:lang w:eastAsia="ru-RU"/>
        </w:rPr>
        <w:t xml:space="preserve">. Осташков, Осташковский пер., 4;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Пермский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Пермский филиал Финуниверситета. Место нахождения: 614077, г. Пермь, Бульвар Гагарина, 50;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Ростовский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Ростовский филиал Финуниверситета. Место нахождения: 344011, г. Ростов-на-Дону, Доломановский пер., 53;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Самарский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Самарский филиал Финуниверситета. Место нахождения: 443099, г. Самара, ул. Куйбышева, 91;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Ульяновский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Ульяновский филиал Финуниверситета. Место нахождения: 432045, г. Ульяновск, ул. Рябикова, 56;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Уфимский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Сокращенное наименование - Уфимский филиал Финуниверситета. Место нахождения: 450005, Республика Башкортостан, </w:t>
      </w:r>
      <w:proofErr w:type="gramStart"/>
      <w:r w:rsidRPr="000E6AE2">
        <w:rPr>
          <w:rFonts w:ascii="Verdana" w:eastAsia="Times New Roman" w:hAnsi="Verdana" w:cs="Times New Roman"/>
          <w:sz w:val="16"/>
          <w:szCs w:val="16"/>
          <w:lang w:eastAsia="ru-RU"/>
        </w:rPr>
        <w:t>г</w:t>
      </w:r>
      <w:proofErr w:type="gramEnd"/>
      <w:r w:rsidRPr="000E6AE2">
        <w:rPr>
          <w:rFonts w:ascii="Verdana" w:eastAsia="Times New Roman" w:hAnsi="Verdana" w:cs="Times New Roman"/>
          <w:sz w:val="16"/>
          <w:szCs w:val="16"/>
          <w:lang w:eastAsia="ru-RU"/>
        </w:rPr>
        <w:t xml:space="preserve">. Уфа, ул. Революционная, 169.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Филиалы университета проходят лицензирование самостоятельно, а государственную аккредитацию - в составе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 его филиалы реализовывают образовательные программы среднего и высшего профессионального образования, а также дополнительного профессионального образования при наличии у них соответствующих лицензий.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Представительства университета являются его обособленными структурными подразделениями, расположенными вне места нахождения университета, осуществляющими представление и защиту интересов университета. Представительства не осуществляют самостоятельно образовательную, научную, хозяйственную, социальную и иную деятельность.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имеет следующие представительства: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Калининградское представительство (создано приказом ректора от 1 декабря 2003 г. № 138-1/0), 236000, г. Калининград, Советский просп., 1;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Таганрогское представительство (создано приказом ректора от 4 февраля 2005 г. № 18-1/0), 347900, Ростовская область, г. Таганрог, ул. Чехова, 75;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Тульское представительство (создано приказом ректора от 13 сентября 2005 г. № 113-1/0), 300044, г. Тула, ул. Курковая, 22;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Черкесское представительство (создано приказом ректора от 24 марта 2005 г. № 50а-1/0), 369001, Карачаево-Черкесская Республика, г. Черкесск, ул. Ставропольская, 36.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вправе добровольно вступать и объединяться в ассоциации (союзы), которые создаются и действуют в соответствии с законодательством Российской Федерации о некоммерческих организациях.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Университет имеет право без согласия собственника его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учредителем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w:t>
      </w:r>
      <w:proofErr w:type="gramEnd"/>
      <w:r w:rsidRPr="000E6AE2">
        <w:rPr>
          <w:rFonts w:ascii="Verdana" w:eastAsia="Times New Roman" w:hAnsi="Verdana" w:cs="Times New Roman"/>
          <w:sz w:val="16"/>
          <w:szCs w:val="16"/>
          <w:lang w:eastAsia="ru-RU"/>
        </w:rPr>
        <w:t xml:space="preserve">,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университету. При этом уведомление о создании хозяйственного общества должно быть направлено университетом в течение 7 дней со дня внесения в Единый государственный реестр юридических лиц записи о государственной регистрации хозяйственного общества.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имеет право на реализацию образовательных программ среднего, высшего, послевузовского и дополнительного профессионального образования со дня выдачи ему лицензии и на льготы, установленные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приобретает право выдачи документов государственного образца об образовании со дня получения в установленном порядке свидетельства о государственной аккредитации.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Университет в соответствии с законодательством Российской Федерации обладает автономией - самостоятелен в принятии решений и осуществлении действий по подбору и расстановке кадров, организации управления, формированию контингента обучающихся, осуществлению образовательной, научной, финансово-экономической и иной деятельности в пределах, установленных законодательством Российской Федерации и настоящим уставом. </w:t>
      </w:r>
      <w:proofErr w:type="gramEnd"/>
    </w:p>
    <w:p w:rsidR="000E6AE2" w:rsidRPr="000E6AE2" w:rsidRDefault="000E6AE2" w:rsidP="000E6AE2">
      <w:pPr>
        <w:numPr>
          <w:ilvl w:val="0"/>
          <w:numId w:val="2"/>
        </w:numPr>
        <w:spacing w:before="100" w:beforeAutospacing="1" w:after="100" w:afterAutospacing="1" w:line="240" w:lineRule="auto"/>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II. Прием в университет</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Прием в университет осуществляется в соответствии с законодательством Российской Федерации и настоящим уставом. Университет ежегодно самостоятельно разрабатывает и утверждает правила приема в части, не противоречащей законодательству Российской Федерации и порядку приема, устанавливаемому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объявляет прием для </w:t>
      </w:r>
      <w:proofErr w:type="gramStart"/>
      <w:r w:rsidRPr="000E6AE2">
        <w:rPr>
          <w:rFonts w:ascii="Verdana" w:eastAsia="Times New Roman" w:hAnsi="Verdana" w:cs="Times New Roman"/>
          <w:sz w:val="16"/>
          <w:szCs w:val="16"/>
          <w:lang w:eastAsia="ru-RU"/>
        </w:rPr>
        <w:t>обучения по</w:t>
      </w:r>
      <w:proofErr w:type="gramEnd"/>
      <w:r w:rsidRPr="000E6AE2">
        <w:rPr>
          <w:rFonts w:ascii="Verdana" w:eastAsia="Times New Roman" w:hAnsi="Verdana" w:cs="Times New Roman"/>
          <w:sz w:val="16"/>
          <w:szCs w:val="16"/>
          <w:lang w:eastAsia="ru-RU"/>
        </w:rPr>
        <w:t xml:space="preserve"> образовательным программам только при наличии лицензии.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Количество граждан, принимаемых на первый курс университета для обучения за счет средств федерального бюджета, и структура их приема определяются в пределах государственных заданий (контрольных цифр), устанавливаемых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 пределах, установленных лицензией, осуществляет сверх финансируемых за счет средств соответствующего бюджета государственных заданий (контрольных цифр) подготовку специалистов по соответствующим договорам с оплатой стоимости обучения физическими и (или) юридическими лицами в объеме, согласованном с учредителем. При этом общее количество лиц, обучающихся в университете, не должно превышать предельную численность, установленную в лицензии.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осуществляет в пределах государственных заданий (контрольных цифр), финансируемых за счет бюджетных ассигнований федерального бюджета, целевой прием обучающихся в соответствии с договорами, заключенными с органами государственной власти и органами местного самоуправления, в целях содействия им в подготовке специалистов соответствующего уровня образования и организовывает на эти места отдельный конкурс.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Прием в университет для получения образования проводится на конкурсной основе по заявлениям </w:t>
      </w:r>
      <w:proofErr w:type="gramStart"/>
      <w:r w:rsidRPr="000E6AE2">
        <w:rPr>
          <w:rFonts w:ascii="Verdana" w:eastAsia="Times New Roman" w:hAnsi="Verdana" w:cs="Times New Roman"/>
          <w:sz w:val="16"/>
          <w:szCs w:val="16"/>
          <w:lang w:eastAsia="ru-RU"/>
        </w:rPr>
        <w:t>поступающих</w:t>
      </w:r>
      <w:proofErr w:type="gramEnd"/>
      <w:r w:rsidRPr="000E6AE2">
        <w:rPr>
          <w:rFonts w:ascii="Verdana" w:eastAsia="Times New Roman" w:hAnsi="Verdana" w:cs="Times New Roman"/>
          <w:sz w:val="16"/>
          <w:szCs w:val="16"/>
          <w:lang w:eastAsia="ru-RU"/>
        </w:rPr>
        <w:t xml:space="preserve">. Условия конкурса должны гарантировать соблюдение прав граждан в области образования и обеспечивать зачисление наиболее способных граждан, подготовленных к освоению образовательных программ соответствующего уровня и (или) ступени, если иное не предусмотрено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приеме гражданина университет обязан ознакомить его и (или) его родителей (законных представителей) с уставом университета, лицензией, со свидетельством о государственной аккредитации и приложениями к ним по выбранному направлению подготовки (специальности).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Прием в университет для </w:t>
      </w:r>
      <w:proofErr w:type="gramStart"/>
      <w:r w:rsidRPr="000E6AE2">
        <w:rPr>
          <w:rFonts w:ascii="Verdana" w:eastAsia="Times New Roman" w:hAnsi="Verdana" w:cs="Times New Roman"/>
          <w:sz w:val="16"/>
          <w:szCs w:val="16"/>
          <w:lang w:eastAsia="ru-RU"/>
        </w:rPr>
        <w:t>обучения по программам</w:t>
      </w:r>
      <w:proofErr w:type="gramEnd"/>
      <w:r w:rsidRPr="000E6AE2">
        <w:rPr>
          <w:rFonts w:ascii="Verdana" w:eastAsia="Times New Roman" w:hAnsi="Verdana" w:cs="Times New Roman"/>
          <w:sz w:val="16"/>
          <w:szCs w:val="16"/>
          <w:lang w:eastAsia="ru-RU"/>
        </w:rPr>
        <w:t xml:space="preserve"> бакалавриата и программам подготовки специалиста проводится по заявлениям лиц, имеющих среднее (полное) общее или среднее профессиональное образование, на конкурсной основе по результатам единого государственного экзамена. </w:t>
      </w:r>
    </w:p>
    <w:p w:rsidR="000E6AE2" w:rsidRPr="000E6AE2" w:rsidRDefault="000E6AE2" w:rsidP="000E6AE2">
      <w:pPr>
        <w:spacing w:before="100" w:beforeAutospacing="1" w:after="100" w:afterAutospacing="1" w:line="240" w:lineRule="auto"/>
        <w:ind w:left="72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Правом </w:t>
      </w:r>
      <w:proofErr w:type="gramStart"/>
      <w:r w:rsidRPr="000E6AE2">
        <w:rPr>
          <w:rFonts w:ascii="Verdana" w:eastAsia="Times New Roman" w:hAnsi="Verdana" w:cs="Times New Roman"/>
          <w:sz w:val="16"/>
          <w:szCs w:val="16"/>
          <w:lang w:eastAsia="ru-RU"/>
        </w:rPr>
        <w:t>на участие в конкурсе для обучения за счет средств федерального бюджета по программам</w:t>
      </w:r>
      <w:proofErr w:type="gramEnd"/>
      <w:r w:rsidRPr="000E6AE2">
        <w:rPr>
          <w:rFonts w:ascii="Verdana" w:eastAsia="Times New Roman" w:hAnsi="Verdana" w:cs="Times New Roman"/>
          <w:sz w:val="16"/>
          <w:szCs w:val="16"/>
          <w:lang w:eastAsia="ru-RU"/>
        </w:rPr>
        <w:t xml:space="preserve"> магистратуры пользуются лица, успешно завершившие обучение по программам бакалавриата, а также лица, получившие документы государственного образца о высшем профессиональном образовании, подтверждаемом присвоением им квалификации "дипломированный специалист".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Категории граждан, определенные законодательством Российской Федерации, имеющие право поступления без вступительных испытаний, вне конкурса при условии успешного прохождения вступительных испытаний и преимущественное право на поступление, принимаются в университет в соответствии с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Поступающие в университет проходят вступительные испытания на русском языке. Для отдельных образовательных программ по решению ученого совета университета с согласия абитуриента может проводиться собеседование на иностранном языке.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 период проведения вступительных испытаний и зачисления в университет создаются приемная комиссия, предметные экзаменационные и апелляционная комиссии, порядок формирования, состав, полномочия и деятельность которых регламентируются положениями или приказами ректора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Гражданам Российской Федерации гарантируется получение в университете на конкурсной основе бесплатного среднего, высшего и послевузовского профессионального образования в пределах федеральных государственных образовательных стандартов, если образование такого уровня гражданин получает впервые.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Прием в университет для обучения в филиале по образовательным программам среднего профессионального образования осуществляется в соответствии с ежегодными правилами приема в университет. </w:t>
      </w:r>
    </w:p>
    <w:p w:rsidR="000E6AE2" w:rsidRPr="000E6AE2" w:rsidRDefault="000E6AE2" w:rsidP="000E6AE2">
      <w:pPr>
        <w:spacing w:before="100" w:beforeAutospacing="1" w:after="100" w:afterAutospacing="1" w:line="240" w:lineRule="auto"/>
        <w:ind w:left="720"/>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III. Образовательная деятельность университета</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Общие требования к организации образовательного процесса в университете по образовательным программам различных уровней устанавливаются в соответствии с законодательством Российской Федерации в области образования.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Образовательные программы различных уровней осваиваются в университете </w:t>
      </w:r>
      <w:proofErr w:type="gramStart"/>
      <w:r w:rsidRPr="000E6AE2">
        <w:rPr>
          <w:rFonts w:ascii="Verdana" w:eastAsia="Times New Roman" w:hAnsi="Verdana" w:cs="Times New Roman"/>
          <w:sz w:val="16"/>
          <w:szCs w:val="16"/>
          <w:lang w:eastAsia="ru-RU"/>
        </w:rPr>
        <w:t>в</w:t>
      </w:r>
      <w:proofErr w:type="gramEnd"/>
      <w:r w:rsidRPr="000E6AE2">
        <w:rPr>
          <w:rFonts w:ascii="Verdana" w:eastAsia="Times New Roman" w:hAnsi="Verdana" w:cs="Times New Roman"/>
          <w:sz w:val="16"/>
          <w:szCs w:val="16"/>
          <w:lang w:eastAsia="ru-RU"/>
        </w:rPr>
        <w:t xml:space="preserve"> </w:t>
      </w:r>
      <w:proofErr w:type="gramStart"/>
      <w:r w:rsidRPr="000E6AE2">
        <w:rPr>
          <w:rFonts w:ascii="Verdana" w:eastAsia="Times New Roman" w:hAnsi="Verdana" w:cs="Times New Roman"/>
          <w:sz w:val="16"/>
          <w:szCs w:val="16"/>
          <w:lang w:eastAsia="ru-RU"/>
        </w:rPr>
        <w:t>очной</w:t>
      </w:r>
      <w:proofErr w:type="gramEnd"/>
      <w:r w:rsidRPr="000E6AE2">
        <w:rPr>
          <w:rFonts w:ascii="Verdana" w:eastAsia="Times New Roman" w:hAnsi="Verdana" w:cs="Times New Roman"/>
          <w:sz w:val="16"/>
          <w:szCs w:val="16"/>
          <w:lang w:eastAsia="ru-RU"/>
        </w:rPr>
        <w:t xml:space="preserve">, очно-заочной (вечерней), заочной формах и в форме экстерната. Университет вправе осуществлять образовательный процесс с использованием дистанционных технологий.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Допускается сочетание различных форм получения образования.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Нормы учебной нагрузки при реализации программ высшего профессионального образования для профессорско-преподавательского состава предусмотрены в соотношении: 1 преподаватель на 5 студентов очной формы обучения и 1 преподаватель на 8 студентов для других форм обучения.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всех форм получения образования, в том числе их сочетания в пределах конкретной образовательной программы, действует единый федеральный государственный образовательный стандарт.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Программы бакалавриата, программы подготовки специалиста и программы магистратуры, реализуемые в университете по направлениям подготовки (специальностям) высшего профессионального образования, являются основными образовательными программами высшего профессионального образования. Основные образовательные программы высшего профессионального образования реализуются по уровням.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Срок освоения основной образовательной программы высшего профессионального образования по очной форме обучения устанавливается в соответствии с законодательством Российской Федерации.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Сроки обучения по очно-заочной (вечерней) и заочной формам, а также в случае сочетания различных форм получения образования могут при реализации программ бакалавриата и программ подготовки специалиста увеличиваться на 1 год, а при реализации программ магистратуры - на 5 месяцев по сравнению со сроками обучения по очной форме на основании решения ученого совета университета. </w:t>
      </w:r>
      <w:proofErr w:type="gramEnd"/>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Лица, имеющие среднее профессиональное образование соответствующего профиля, могут получать высшее профессиональное образование по сокращенным или ускоренным программам бакалавриата.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По решению ученого совета университета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ускоренным программам бакалавриата, могут допускаться к освоению таких программ бакалавриата. Порядок освоения указанными лицами сокращенных или ускоренных программ бакалавриата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Получение высшего профессионального образования по сокращенным программам подготовки специалиста и программам магистратуры не допускается.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Сроки освоения образовательных программ других уровней образования определяются типовыми положениями об образовательных учреждениях соответствующих типов и видов или соответствующими федеральными государственными образовательными стандартами.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Организация образовательного процесса в университете по основным образовательным программам высшего профессионального образования регламентируется расписанием занятий и образовательной программой.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Основная образовательная программа высшего профессионального образования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разрабатываемой университетом самостоятельно с учетом требований рынка труда на основе федерального государственного образовательного стандарта высшего профессионального образования</w:t>
      </w:r>
      <w:proofErr w:type="gramEnd"/>
      <w:r w:rsidRPr="000E6AE2">
        <w:rPr>
          <w:rFonts w:ascii="Verdana" w:eastAsia="Times New Roman" w:hAnsi="Verdana" w:cs="Times New Roman"/>
          <w:sz w:val="16"/>
          <w:szCs w:val="16"/>
          <w:lang w:eastAsia="ru-RU"/>
        </w:rPr>
        <w:t xml:space="preserve">, примерных образовательных программ, разработку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Основные образовательные программы высшего профессионального образования могут разрабатываться и реализовываться совместно несколькими высшими учебными заведениями, в том числе зарубежными,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ежегодно обновляет основные образовательные программы (в части состава дисциплин (модулей), установленных университетом в учебном плане, и (или) содержания рабочих программ учебных курсов, предметов, дисциплин (модулей), программ учебной и производственной практики, методических материалов, обеспечивающих реализацию соответствующей образовательной программы) с учетом развития науки, требований рынка труда, технологий и социальной сферы.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Максимальный объем учебной нагрузки студента не может составлять более 54 академических часов в неделю, включая все виды аудиторной и внеаудиторной учебной нагрузки по освоению основной образовательной программы и факультативных дисциплин.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Максимальный объем аудиторной учебной нагрузки в неделю при освоении основной образовательной программы в очной форме устанавливается федеральным государственным образовательным стандартом по конкретному направлению подготовки (специальности) высшего профессионального образования.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Максимальный объем аудиторной учебной нагрузки в неделю при освоении основной образовательной программы в очно-заочной (вечерней) форме не может составлять более 16 академических часов.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Максимальный объем аудиторной учебной нагрузки в год при освоении основной образовательной программы в заочной форме не может составлять более 200 академических часов.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университете учебный год для студентов очной и очно-заочной (вечерней) форм обучения начинается 1 сентября и заканчивается в соответствии с рабочим учебным планом по конкретному направлению подготовки (специальности). Ученый совет университета вправе переносить сроки начала учебного года, но не более чем на 2 месяца.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Сроки начала и окончания учебного года для студентов заочной формы обучения (в том числе с применением дистанционных образовательных технологий) устанавливаются в соответствии с рабочим учебным планом.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учебном году устанавливаются каникулы общей продолжительностью не менее 7 недель, в том числе не менее 2 недель в зимний период.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Учебные занятия проводятся в виде лекций, консультаций, семинаров, практических занятий, контрольных и лабораторных работ, уроков, коллоквиумов, самостоятельных работ, научно-</w:t>
      </w:r>
      <w:r w:rsidRPr="000E6AE2">
        <w:rPr>
          <w:rFonts w:ascii="Verdana" w:eastAsia="Times New Roman" w:hAnsi="Verdana" w:cs="Times New Roman"/>
          <w:sz w:val="16"/>
          <w:szCs w:val="16"/>
          <w:lang w:eastAsia="ru-RU"/>
        </w:rPr>
        <w:lastRenderedPageBreak/>
        <w:t xml:space="preserve">исследовательской работы, практики, курсового проектирования (курсовой работы), написания эссе, тестирования, стажировки, а также других видов учебных занятий. </w:t>
      </w:r>
      <w:proofErr w:type="gramEnd"/>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всех видов аудиторных учебных занятий академический час устанавливается продолжительностью 45 минут. Одно аудиторное учебное занятие включает, как правило, два академических часа. Перерыв между аудиторными учебными занятиями составляет не менее 10 минут.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Учебная и производственная практика, предусмотренная федеральными государственными образовательными стандартами, осуществляется на основе договоров между университетом и организациями, в соответствии с которыми организации независимо от их организационно-правовых форм обязаны предоставлять места для прохождения практики студентами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Обучение в университете ведется на русском языке. По решению ученого совета университета допускается обучение на иностранных языках.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оценивает качество освоения образовательных программ путем осуществления текущего контроля успеваемости, промежуточной аттестации обучающихся и итоговой аттестации выпускников, а также иных форм контроля успеваемости (модульная система организации учебного процесса, многобалльная система оценки знаний студентов по отдельным дисциплинам, рейтинговая система оценки знаний) в соответствии с положениями, утверждаемыми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Текущий контроль осуществляется в течение семестра (триместра) или модуля в форме реферата, эссе, контрольных (лабораторных) работ, домашнего задания и других видов работ. Форма и порядок проведения текущего контроля успеваемости и промежуточной аттестации обучающихся, а также система оценок устанавливаются положением о проведении текущего контроля успеваемости и промежуточной аттестации обучающихся, утверждаемым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процессе обучения успеваемость обучающихся (знания, умения и навыки) определяется на экзаменах оценками "отлично", "хорошо", "удовлетворительно", "неудовлетворительно".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дисциплин и видов работы, по которым формой итогового либо промежуточного контроля является зачет, устанавливаются оценки "зачтено" и "не зачтено".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Студентам, участвующим в программах двустороннего и многостороннего обмена, в совместных образовательных программах, могут перезачитываться дисциплины, изученные ими в другом высшем учебном заведении, в том числе зарубежном, в порядке, определяемом университетом.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Студенты, обучающиеся в университете по образовательным программам высшего профессионального образования, при промежуточной аттестации сдают в течение учебного года не более 10 экзаменов и 12 зачетов. В указанное количество не входят экзамены и зачеты по физической культуре и факультативным дисциплинам.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Студенты, обучающиеся в сокращенные сроки, по ускоренным образовательным программам и в форме экстерната, при промежуточной аттестации сдают в течение учебного года не более 20 экзаменов.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Итоговая государственная аттестация выпускника университета является обязательной и осуществляется после освоения образовательной программы в полном объеме.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Итоговая государственная аттестация выпускника университета осуществляется государственной аттестационной комиссией в соответствии с положением об итоговой государственной аттестации выпускников высших учебных заведений Российской Федерации,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После прохождения государственной итоговой аттестации студенту по его личному заявлению могут быть предоставлены в пределах срока освоения основной образовательной программы высшего профессионального образования каникулы, по окончании которых производится отчисление из состава студентов.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 результатам государственной итоговой аттестации выпускника государственной аттестационной комиссией решается вопрос о выдаче ему документа государственного образца о соответствующем уровне образования и (или) квалификации.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Выпускник университета считается завершившим обучение на основании приказа ректора университета о его отчислении.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Диплом с отличием выдается выпускнику университета на основании оценок, вносимых в приложение к диплому, включающих оценки по дисциплинам, курсовым работам и итоговой государственной аттестации.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получения диплома с отличием выпускник университета должен иметь по результатам итоговой государственной аттестации только оценки "отлично". При этом оценок "отлично", включая оценки по итоговой государственной аттестации, должно быть не менее 75 процентов, остальные оценки - "хорошо".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Лицу, не завершившему освоение основной образовательной программы, по его заявлению в соответствии с законодательством Российской Федерации выдается документ установленного образца. </w:t>
      </w:r>
    </w:p>
    <w:p w:rsidR="000E6AE2" w:rsidRPr="000E6AE2" w:rsidRDefault="000E6AE2" w:rsidP="000E6AE2">
      <w:pPr>
        <w:numPr>
          <w:ilvl w:val="0"/>
          <w:numId w:val="2"/>
        </w:numPr>
        <w:spacing w:before="100" w:beforeAutospacing="1" w:after="100" w:afterAutospacing="1" w:line="240" w:lineRule="auto"/>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IV. Научная деятельность университета</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Основными задачами университета в области научной деятельности являются выполнение фундаментальных и прикладных научных исследований, использование новейших научных достижений и технологий в обучении, развитие творческой деятельности научно-педагогических работников и обучающихся, разработка наукоемких проектов в интересах развития экономики.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Научная деятельность университета строится на следующих принципах: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сохранение и развитие научных школ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поддержка и стимулирование фундаментальных и прикладных исследований по приоритетным направлениям развития науки в области экономики, финансов, юриспруденции, политологии, управления, менеджмента и других областях;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обеспечение органичной связи научных исследований и образовательного процесса путем привлечения научно-педагогических работников и обучающихся к научно-исследовательской работе.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области научной деятельности университет: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ежегодно разрабатывает перспективные направления научных исследований, а также тематические планы научных работ;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обеспечивает выполнение планов научно-исследовательских работ, необходимый теоретический уровень, качество и практическую направленность проводимых исследований;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обеспечивает интеграцию научной и образовательной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формирует и выполняет совместно с другими образовательными учреждениями высшего профессионального образования и научными организациями научные программы по направлениям, обеспечивающим ускоренное социально-экономическое развитие страны;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содействует развитию международного научного сотрудничества;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осуществляет экспертное и информационно-аналитическое обеспечение деятельности Правительства Российской Федерации в порядке выполнения ежегодного плана научно-исследовательских работ, финансовое обеспечение которых осуществляется за счет бюджетных ассигнований федерального бюджета, выполнения поручений Правительства Российской Федерации, а также подготовки аналитических записок, рекомендаций и проектов документов по отдельным направлениям социально-экономического развития страны;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оказывает в установленном порядке необходимую научно-методическую помощь федеральным органам исполнительной власти, органам государственной власти субъектов Российской Федерации, органам местного самоуправления и организациям всех форм собственности в практическом применении ими результатов исследований и разработок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выполняет заказы на научные исследования и разработки для юридических и физических лиц на основе гражданско-правовых договоров;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организует и проводит научные семинары, симпозиумы, конференции и конгрессы, в том числе с участием зарубежных специалистов;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активное участие в конкурсах на получение грантов (лотов), которые проводятся в рамках реализации государственных и коммерческих программ и деятельности соответствующих фондов;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распространяет новейшие достижения науки, издает научную литературу по профилю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поддерживает и развивает свою научно-исследовательскую, информационно-вычислительную и материально-техническую базу.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Согласование научной и научно-исследовательской деятельности университета, финансируемой за счет средств федерального бюджета, осуществляется учредителем.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университета являются приоритетными научные исследования и информационно-аналитические разработки, осуществляемые по заданию Правительства Российской Федерации, а также участие в разработке проектов нормативных правовых актов и подготовке информационно-аналитических материалов.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Результаты научной деятельности университета являются интеллектуальной собственностью, правовую защиту которой университет обеспечивает в установленном законодательством Российской Федерации порядке. Условия владения, пользования и распоряжения научными и (или) научно-техническими результатами определяются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 научные организации могут осуществлять совместные научно-образовательные проекты, научные исследования и экспериментальные разработки, а также иные совместные мероприятия на договорной основе.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может привлекать работников научных организаций на договорной основе для участия в образовательной и (или) научной деятельности. </w:t>
      </w:r>
    </w:p>
    <w:p w:rsidR="000E6AE2" w:rsidRPr="000E6AE2" w:rsidRDefault="000E6AE2" w:rsidP="000E6AE2">
      <w:pPr>
        <w:spacing w:before="100" w:beforeAutospacing="1" w:after="100" w:afterAutospacing="1" w:line="240" w:lineRule="auto"/>
        <w:ind w:left="720"/>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V. Управление университетом</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обладает автономией и несет ответственность за свою деятельность перед каждым обучающимся, обществом и государством.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Управление университетом осуществляется в соответствии с законодательством Российской Федерации и настоящим уставом на принципах сочетания единоначалия и коллегиальности.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Отношения между университетом и учредителем регулируются законодательством Российской Федерации и настоящим уставом.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Учредитель: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устав университета и изменения, вносимые в него;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заключает трудовой договор с ректором и президентом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решение о создании, переименовании, реорганизации и ликвидации филиалов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решение о переименовании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представляет в ученый совет университета кандидатуру президента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осуществляет иные полномочия, установленные законодательством Российской Федерации и настоящим уставом.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решения важнейших вопросов жизнедеятельности университета ученым советом университета созывается конференция научно-педагогических работников, а также представителей других категорий работников и обучающихся (далее - конференция).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Порядок избрания делегатов на конференцию определяется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ученым советом университета. При этом члены ученого совета университета должны составлять не более 50 процентов общего числа делегатов.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Заседание конференции ведет председательствующий, избираемый простым большинством голосов присутствующих на заседании делегатов. Конференция считается правомочной, если в ее работе приняли участие не менее двух третей списочного состава ее делегатов. Решение конференции считается принятым, если за него проголосовали более 50 процентов делегатов, присутствующих на конференции.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 компетенции конференции относится принятие устава университета и внесение в него изменений, избрание ученого совета университета, избрание ректора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Конференция созывается по мере необходимости.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Общее руководство университетом осуществляет выборный представительный орган - ученый совет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состав ученого совета по должности входят ректор университета, который является его председателем, проректоры, президент университета и по решению ученого совета - деканы факультетов (директора институтов). Другие члены ученого совета университета избираются на конференции тайным голосованием.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Нормы представительства в ученом совете университета от структурных подразделений и обучающихся утверждаются ученым советом университета. Количество членов ученого совета университета определяется на конференции.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Состав ученого совета университета объявляется приказом ректора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оперативного исполнения своих функций в период между заседаниями ученый совет университета может создавать президиум ученого совета университета. Порядок создания президиума и порядок его работы, количественный и персональный состав определяются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Срок полномочий ученого совета университета - 5 лет. Досрочные перевыборы членов ученого совета университета проводятся по требованию не менее половины его членов.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случае увольнения (отчисления) из университета члена ученого совета университета он автоматически выбывает из состава ученого совета университета. Избрание нового члена ученого совета университета осуществляется на заседании ученого совета университета по представлению ректора университета на основании рекомендации структурного подразделения и объявляется приказом ректора университета. Заседание ученого совета университета считается правомочным, если на нем присутствует более половины его членов и если иное не определено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Решения ученого совета университета оформляются протоколами и вступают в силу с даты их подписания председателем ученого совета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Ученый совет университета утверждает план работы с учетом предложений структурных подразделений и общественных организаций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Заседания ученого совета университета проводятся не реже чем 1 раз в 2 месяца.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Решения ученого совета университета по вопросам, относящимся к его компетенции, являются обязательными для выполнения всеми работниками и обучающимися.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Процедура принятия решений по вопросам, отнесенным к компетенции ученого совета университета и не урегулированным настоящим уставом, определяется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Ученым советом университета могут создаваться по отдельным вопросам деятельности университета постоянные и временные комиссии.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Ученый совет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решения о созыве и проведении конференции;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определяет порядок избрания делегатов на конференцию, осуществляет подготовку документации и ведение конференции;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рассматривает проект устава университета, а также вносимые в него изменения;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определяет сроки и порядок проведения выборов ректора университета, а также порядок выдвижения кандидатур на эту должность и требования к ним;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определяет основные перспективные направления развития образовательной и научной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планы финансового, экономического и социального развития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заслушивает ежегодные отчеты ректора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планы работы ученого совета;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рассматривает вопросы содержания и организации учебного процесса и развития научного потенциала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решения о создании ученых советов факультетов (институтов) и советов филиалов университета, создании, реорганизации и ликвидации структурных подразделений (кроме филиалов), утверждает положения об учебных, научно-исследовательских структурных подразделениях, филиалах и представительствах;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решение о создании попечительского совета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рассматривает отчеты директоров филиалов, представительств и руководителей структурных подразделений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решает вопросы о вступлении университета в ассоциации (союзы);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проводит конкурс профессорско-преподавательского состава (на должности профессоров), принимает решения об избрании деканов факультетов (директоров институтов) и заведующих кафедрами;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образовательные программы и рабочие учебные планы, определяет нормы учебной нагрузки для профессорско-преподавательского состава;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рассматривает и принимает отчеты об исполнении смет доходов и расходов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представляет научно-педагогических работников университета к присвоению ученых званий профессора и доцента;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определяет принципы распределения финансовых, материальных и трудовых ресурсов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определяет темы научных исследований, согласовывает годовые планы научно-исследовательских работ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темы диссертаций и индивидуальные планы работы аспирантов, докторантов, соискателей, рассматривает вопросы деятельности советов по защите докторских и кандидатских диссертаций при университете;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ходатайствует о присвоении почетных званий Российской Федерации, представлении работников университета к государственным и отраслевым наградам;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рассматривает и принимает решения по вопросам научно-исследовательской, информационно-аналитической и финансово-хозяйственной деятельности, а также международного сотрудничества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положение, регулирующее вопросы стипендиального обеспечения студентов, аспирантов и докторантов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выдвигает научные работы авторов и авторских коллективов университета для участия в конкурсах;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присуждает именные стипендии университета за счет средств, полученных от приносящей доход деятельности, в соответствии со сметой доходов и расходов;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решает вопросы </w:t>
      </w:r>
      <w:proofErr w:type="gramStart"/>
      <w:r w:rsidRPr="000E6AE2">
        <w:rPr>
          <w:rFonts w:ascii="Verdana" w:eastAsia="Times New Roman" w:hAnsi="Verdana" w:cs="Times New Roman"/>
          <w:sz w:val="16"/>
          <w:szCs w:val="16"/>
          <w:lang w:eastAsia="ru-RU"/>
        </w:rPr>
        <w:t>о переходе студентов с обучения на платной основе на обучение на бюджетной основе</w:t>
      </w:r>
      <w:proofErr w:type="gramEnd"/>
      <w:r w:rsidRPr="000E6AE2">
        <w:rPr>
          <w:rFonts w:ascii="Verdana" w:eastAsia="Times New Roman" w:hAnsi="Verdana" w:cs="Times New Roman"/>
          <w:sz w:val="16"/>
          <w:szCs w:val="16"/>
          <w:lang w:eastAsia="ru-RU"/>
        </w:rPr>
        <w:t xml:space="preserve">;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присуждает почетные звания университета на основании положений, принимаемых ученым советом университета и утверждаемых приказом ректора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избирает президента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принимает решение об избрании в члены ученого совета факультета (института);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решает другие вопросы, отнесенные к его компетенции.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 решению ученого совета университета на факультетах (институтах) создаются выборные представительные органы - ученые советы факультета (института). Порядок создания и порядок деятельности ученого совета факультета (института), его состав и полномочия определяются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Непосредственное управление университетом осуществляется ректором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Ректор университета избирается на конференции тайным голосованием из числа кандидатур, согласованных аттестационной комиссией учредителя, на срок, не превышающий 5 лет, по результатам обсуждения программ претендентов (претендента).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Порядок выдвижения кандидатур на должность ректора университета, сроки и процедура проведения его выборов определяются ученым советом университета. Порядок выдвижения кандидатур на должность ректора университета должен предусматривать возможность их самовыдвижения. Дата проведения выборов ректора университета согласовывается с учредителем. Кандидатуры на должность ректора университета, прошедшие выдвижение на эту должность, представляются на рассмотрение аттестационной комиссии учредителя.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Избранным считается кандидат на должность ректора университета, получивший более 50 процентов голосов делегатов конференции, при условии участия в работе конференции не менее двух третей списочного состава делегатов конференции. Если кандидат на должность ректора университета не набрал необходимого количества голосов, объявляются новые выборы. После избрания ректора университета с ним заключается в установленном законодательством Российской Федерации порядке трудовой договор на срок, не превышающий 5 лет.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Конференция созывается не менее чем за 2 месяца до истечения срока полномочий действующего ректора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Повторные выборы ректора университета проводятся в случае нарушения установленного законодательством Российской Федерации и настоящим уставом порядка выборов ректора либо в случае признания выборов ректора несостоявшимися или недействительными.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наличии вакантной должности ректора университета исполнение его обязанностей возлагается на лицо, определяемое учредителем.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случае если университет лишается государственной аккредитации, ректор университета и отвечающие в пределах своей компетенции за качество подготовки выпускников проректоры университета освобождаются от занимаемых должностей учредителем.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Выборы ректора университета в этом случае не допускаются, и он принимается учредителем на работу по трудовому договору на срок, не превышающий 5 лет.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Новый состав ученого совета университета утверждается учредителем по представлению ректора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После возобновления государственной аккредитации университета, но не ранее чем через 1 год со дня ее лишения, избирается ученый совет университета в установленном законодательством Российской Федерации порядке.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Совмещение должности ректора университета с другой оплачиваемой руководящей должностью (кроме научного и научно-методического руководства) внутри или вне университета не разрешается. Ректор университета не может исполнять свои обязанности по совместительству.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Ректор университета осуществляет управление университетом на принципах единоначалия и несет персональную ответственность за качество подготовки обучающихся, финансовую дисциплину, осуществление учета и отчетности, сохранность имущества и других материальных ценностей, находящихся в оперативном управлении университета, соблюдение трудовых прав работников университета и прав обучающихся, соблюдение и исполнение законодательства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Ректор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руководит образовательной, научной, хозяйственной и финансовой деятельностью университета в соответствии с настоящим уставом и законодательством Российской Федерации;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действует без доверенности от имени университета, представляет его интересы в отношениях с государственными органами, органами местного самоуправления, юридическими и физическими лицами;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ежегодно отчитывается перед ученым советом университета и представляет на его рассмотрение план работы на очередной год;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положения о структурных подразделениях (кроме учебных, научно-исследовательских, филиалов и представительств);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структуру и штатное расписание университета, его филиалов и представительств, представляет в Управление делами Президента Российской Федерации сметы доходов и расходов в отношении средств федерального бюджета и средств, полученных от приносящей доход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устанавливает стоимость обучения и размер платы за оказание дополнительных платных образовательных услуг, а также иных работ и услуг с учетом утвержденной сметы доходов и расходов;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размер надбавок, доплат и премий работникам университета на основании решения ученого совета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филиалам университета бюджетные сметы и сметы доходов и расходов в отношении средств, полученных от приносящей доход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подписывает от имени университета коллективный договор;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определяет трудовые обязанности и ответственность проректоров и других должностных лиц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принимает решения о поощрении работников университета и наложении на них дисциплинарных взысканий;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издает приказы и распоряжения по вопросам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совершает предусмотренные законодательством Российской Федерации и настоящим уставом сделки и иные юридические действия;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несет ответственность перед коллективом и учредителем за деятельность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имеет право делегировать осуществление отдельных полномочий проректорам и другим работникам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утверждает годовые планы научно-исследовательских работ;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организует работу по защите информации, содержащей сведения, отнесенные в установленном порядке к государственной, служебной и коммерческой тайне, и несет персональную ответственность за ее соблюдение;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выдает доверенности, заключает договоры;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открывает лицевые счета в органах Федерального казначейства и счета в кредитных организациях в порядке и случаях, предусмотренных законодательством Российской Федерации;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формирует приемную комиссию университета и государственные аттестационные комиссии;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осуществляет иную деятельность от имени университета в соответствии с законодательством Российской Федерации и настоящим уставом.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ректоре университета создается совещательный орган - ректорат, решения которого носят рекомендательный характер. На заседаниях ректората рассматриваются вопросы текущей деятельности университета. Состав ректората, его компетенция, регламент проведения заседаний и принятия решений утверждаются приказом ректора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целях координации решений по формированию и использованию финансовых ресурсов университета при ректоре создается совещательный орган - финансово-бюджетная комиссия, решения которой носят рекомендательный характер.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Состав финансово-бюджетной комиссии, ее компетенция, регламент проведения заседаний и принятия решений утверждаются приказами ректора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Руководство отдельными направлениями деятельности университета осуществляют проректоры университета, принимаемые на работу ректором университета по срочному трудовому договору, срок окончания которого совпадает со сроком окончания полномочий ректора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Распределение обязанностей между проректорами, их полномочия и ответственность устанавливаются приказом ректора университета. Приказ доводится до сведения всего коллектива университета. Проректоры несут ответственность перед ректором университета за состояние дел на порученных им направлениях работы.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университете должности ректора университета, проректоров, руководителей филиалов университета замещаются лицами, возраст которых не превышает 65 лет, независимо от времени заключения трудовых договоров, если иное не предусмотрено законодательством Российской Федерации и настоящим уставом. Лица, занимающие указанные должности и достигшие возраста 65 лет, переводятся с их письменного согласия на иные должности, соответствующие их квалификации.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 представлению ученого совета университета учредитель имеет право продлить срок пребывания ректора в своей должности до достижения им возраста 70 лет.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 представлению ученого совета университета ректор имеет право продлить срок пребывания в должности проректора, руководителя филиала до достижения ими возраста 70 лет.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университете может быть создан попечительский совет, целями деятельности которого являются формирование материальных условий для подготовки специалистов в соответствии с принципами государственной политики в области среднего, высшего и послевузовского профессионального образования, а также укрепление материально-технической базы университета, содействие развитию университета в области совершенствования образовательного процесса, научных исследований и информационных технологий.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Порядок создания и порядок деятельности попечительского совета, его состав и полномочия определяются положением о попечительском совете, принимаемым ученым советом университета и утверждаемым ректором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Для координации деятельности факультетов (институтов), кафедр и других структурных подразделений по подготовке и совершенствованию учебных планов, программ, учебно-методических материалов ученый совет университета создает учебно-методический совет.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структурных подразделениях университета по решению ученого совета университета могут создаваться выборные представительные органы - ученые советы. Порядок создания и порядок деятельности ученого совета структурного подразделения, его состав и полномочия определяются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Факультет (институт) университета возглавляет декан (директор института), должность которого является выборной. Декан факультета (директор института) избирается ученым советом университета тайным голосованием на срок до 5 лет по представлению ученого совета факультета из числа наиболее квалифицированных и авторитетных работников университета, имеющих ученую степень или звание.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Выборы декана должны быть проведены не </w:t>
      </w:r>
      <w:proofErr w:type="gramStart"/>
      <w:r w:rsidRPr="000E6AE2">
        <w:rPr>
          <w:rFonts w:ascii="Verdana" w:eastAsia="Times New Roman" w:hAnsi="Verdana" w:cs="Times New Roman"/>
          <w:sz w:val="16"/>
          <w:szCs w:val="16"/>
          <w:lang w:eastAsia="ru-RU"/>
        </w:rPr>
        <w:t>позднее</w:t>
      </w:r>
      <w:proofErr w:type="gramEnd"/>
      <w:r w:rsidRPr="000E6AE2">
        <w:rPr>
          <w:rFonts w:ascii="Verdana" w:eastAsia="Times New Roman" w:hAnsi="Verdana" w:cs="Times New Roman"/>
          <w:sz w:val="16"/>
          <w:szCs w:val="16"/>
          <w:lang w:eastAsia="ru-RU"/>
        </w:rPr>
        <w:t xml:space="preserve"> чем за 2 месяца до истечения срока полномочий действующего декана (директора института).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Декан считается избранным, если за него проголосовали более 50 процентов членов ученого совета университета, при условии участия в его заседании не менее двух третей списочного состава ученого совета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Декан факультета (директор института) университета после избрания и заключения с ним трудового договора утверждается в должности приказом ректора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Декан факультета (директор института) несет персональную ответственность за результаты деятельности факультета (института).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Основным учебно-методическим и научным подразделением университета является кафедра. Кафедра осуществляет учебную, методическую и научно-исследовательскую работу по направлениям и учебным дисциплинам, определенным федеральным государственным образовательным стандартом.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Кафедру возглавляет заведующий, избираемый ученым советом университета тайным голосованием на срок до 5 лет из числа наиболее квалифицированных и авторитетных специалистов соответствующего профиля, имеющих ученую степень и звание.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Порядок выборов заведующего кафедрой определяется положением, утверждаемым ректором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Заведующий кафедрой несет персональную ответственность за уровень и результаты учебной, методической и научно-исследовательской работы кафедры.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Непосредственное руководство деятельностью филиала университета осуществляет директор, назначаемый на должность приказом ректора университета из числа работников, имеющих, как правило, опыт учебно-методической и (или) научной, организационной работы.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Директор филиала в соответствии с настоящим уставом, положением о филиале и на основании доверенности, выданной ректором университета, представляет университет и филиал в отношениях с органами государственной власти, физическими и юридическими лицами, заключает с ними договоры, контракты и иные соглашения по вопросам деятельности филиала.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Директор филиала несет персональную ответственность за результаты работы возглавляемого им филиала.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университете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Интересы </w:t>
      </w:r>
      <w:proofErr w:type="gramStart"/>
      <w:r w:rsidRPr="000E6AE2">
        <w:rPr>
          <w:rFonts w:ascii="Verdana" w:eastAsia="Times New Roman" w:hAnsi="Verdana" w:cs="Times New Roman"/>
          <w:sz w:val="16"/>
          <w:szCs w:val="16"/>
          <w:lang w:eastAsia="ru-RU"/>
        </w:rPr>
        <w:t>обучающихся</w:t>
      </w:r>
      <w:proofErr w:type="gramEnd"/>
      <w:r w:rsidRPr="000E6AE2">
        <w:rPr>
          <w:rFonts w:ascii="Verdana" w:eastAsia="Times New Roman" w:hAnsi="Verdana" w:cs="Times New Roman"/>
          <w:sz w:val="16"/>
          <w:szCs w:val="16"/>
          <w:lang w:eastAsia="ru-RU"/>
        </w:rPr>
        <w:t xml:space="preserve"> университета могут представлять общественные организации обучающихся. Взаимоотношения университета и общественных организаций обучающихся регламентируются договором между ними.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Деятельность в университете общественных организаций осуществляется в порядке, установленном законодательством Российской Федерации.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VI. Обучающиеся и работники университета</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 </w:t>
      </w:r>
      <w:proofErr w:type="gramStart"/>
      <w:r w:rsidRPr="000E6AE2">
        <w:rPr>
          <w:rFonts w:ascii="Verdana" w:eastAsia="Times New Roman" w:hAnsi="Verdana" w:cs="Times New Roman"/>
          <w:sz w:val="16"/>
          <w:szCs w:val="16"/>
          <w:lang w:eastAsia="ru-RU"/>
        </w:rPr>
        <w:t>обучающимся</w:t>
      </w:r>
      <w:proofErr w:type="gramEnd"/>
      <w:r w:rsidRPr="000E6AE2">
        <w:rPr>
          <w:rFonts w:ascii="Verdana" w:eastAsia="Times New Roman" w:hAnsi="Verdana" w:cs="Times New Roman"/>
          <w:sz w:val="16"/>
          <w:szCs w:val="16"/>
          <w:lang w:eastAsia="ru-RU"/>
        </w:rPr>
        <w:t xml:space="preserve"> университета относятся студенты, аспиранты и слушатели.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Обучающиеся университета имеют права и </w:t>
      </w:r>
      <w:proofErr w:type="gramStart"/>
      <w:r w:rsidRPr="000E6AE2">
        <w:rPr>
          <w:rFonts w:ascii="Verdana" w:eastAsia="Times New Roman" w:hAnsi="Verdana" w:cs="Times New Roman"/>
          <w:sz w:val="16"/>
          <w:szCs w:val="16"/>
          <w:lang w:eastAsia="ru-RU"/>
        </w:rPr>
        <w:t>несут обязанности</w:t>
      </w:r>
      <w:proofErr w:type="gramEnd"/>
      <w:r w:rsidRPr="000E6AE2">
        <w:rPr>
          <w:rFonts w:ascii="Verdana" w:eastAsia="Times New Roman" w:hAnsi="Verdana" w:cs="Times New Roman"/>
          <w:sz w:val="16"/>
          <w:szCs w:val="16"/>
          <w:lang w:eastAsia="ru-RU"/>
        </w:rPr>
        <w:t xml:space="preserve">, установленные законодательством Российской Федерации, настоящим уставом и локальными актами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Обучающиеся университета имеют право на уважение их человеческого достоинства, свободу совести, информации, свободное выражение своего собственного мнения и убеждений.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Студентом университета является лицо, зачисленное в установленном порядке приказом ректора в университет для </w:t>
      </w:r>
      <w:proofErr w:type="gramStart"/>
      <w:r w:rsidRPr="000E6AE2">
        <w:rPr>
          <w:rFonts w:ascii="Verdana" w:eastAsia="Times New Roman" w:hAnsi="Verdana" w:cs="Times New Roman"/>
          <w:sz w:val="16"/>
          <w:szCs w:val="16"/>
          <w:lang w:eastAsia="ru-RU"/>
        </w:rPr>
        <w:t>обучения по</w:t>
      </w:r>
      <w:proofErr w:type="gramEnd"/>
      <w:r w:rsidRPr="000E6AE2">
        <w:rPr>
          <w:rFonts w:ascii="Verdana" w:eastAsia="Times New Roman" w:hAnsi="Verdana" w:cs="Times New Roman"/>
          <w:sz w:val="16"/>
          <w:szCs w:val="16"/>
          <w:lang w:eastAsia="ru-RU"/>
        </w:rPr>
        <w:t xml:space="preserve"> образовательной программе высшего или среднего профессионального образования. Студенту университета бесплатно выдаются студенческий билет и зачетная книжка установленного образца.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имеет право устанавливать меры социальной поддержки за счет средств, полученных от приносящей доход деятельности, а также пожертвований от коммерческих и некоммерческих организаций и отдельных граждан, иных не запрещенных законом источников.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Обучающимся университета на период обучения может предоставляться общежитие в соответствии с положением об общежитии, утверждаемым ректором университета. С каждым обучающимся, проживающим в общежитии, заключается договор.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 университета имеет право: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получать образование по избранному направлению подготовки (специальности) в пределах федерального государственного образовательного стандарта путем освоения соответствующей образовательной программы;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выбирать факультативные (необязательные для избранного направления подготовки или специальности) и элективные (избираемые в обязательном порядке) курсы;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осваивать помимо учебных дисциплин по избранному направлению подготовки или специальности любые другие учебные дисциплины, преподаваемые в университете, в порядке, предусмотренном положением, утверждаемым ректором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переходить с одной образовательной программы на другую (по всем формам обучения);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участвовать в обсуждении и решении вопросов, относящихся к деятельности университета, в том числе с участием общественных организаций и органов управления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бесплатно пользоваться услугами библиотечно-информационного комплекса, учебных, научных и других подразделений университета в соответствии с правилами, утвержденными ректором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принимать участие во всех видах научно-исследовательских работ, в конференциях и симпозиумах, конкурсах научных работ в соответствии с установленным порядком организации таких мероприятий;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представлять свои работы для публикации, в том числе в изданиях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получать образование по военной специальности в установленном законодательством Российской Федерации порядке;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совмещать учебу в университете с работой и пользоваться при этом гарантиями и компенсациями, установленными законодательством Российской Федерации;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переходить </w:t>
      </w:r>
      <w:proofErr w:type="gramStart"/>
      <w:r w:rsidRPr="000E6AE2">
        <w:rPr>
          <w:rFonts w:ascii="Verdana" w:eastAsia="Times New Roman" w:hAnsi="Verdana" w:cs="Times New Roman"/>
          <w:sz w:val="16"/>
          <w:szCs w:val="16"/>
          <w:lang w:eastAsia="ru-RU"/>
        </w:rPr>
        <w:t>с обучения на платной основе на обучение на бюджетной основе по ходатайству</w:t>
      </w:r>
      <w:proofErr w:type="gramEnd"/>
      <w:r w:rsidRPr="000E6AE2">
        <w:rPr>
          <w:rFonts w:ascii="Verdana" w:eastAsia="Times New Roman" w:hAnsi="Verdana" w:cs="Times New Roman"/>
          <w:sz w:val="16"/>
          <w:szCs w:val="16"/>
          <w:lang w:eastAsia="ru-RU"/>
        </w:rPr>
        <w:t xml:space="preserve"> декана факультета (директора института) или директора филиала, согласованному с ученым советом университета, при наличии мест, финансируемых за счет средств федерального бюджета. </w:t>
      </w:r>
    </w:p>
    <w:p w:rsidR="000E6AE2" w:rsidRPr="000E6AE2" w:rsidRDefault="000E6AE2" w:rsidP="000E6AE2">
      <w:pPr>
        <w:spacing w:before="100" w:beforeAutospacing="1" w:after="100" w:afterAutospacing="1" w:line="240" w:lineRule="auto"/>
        <w:ind w:left="144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После документального подтверждения существенного ухудшения материального положения студента переход может осуществляться в соответствии с положением о переходе студентов университета с платного обучения на </w:t>
      </w:r>
      <w:proofErr w:type="gramStart"/>
      <w:r w:rsidRPr="000E6AE2">
        <w:rPr>
          <w:rFonts w:ascii="Verdana" w:eastAsia="Times New Roman" w:hAnsi="Verdana" w:cs="Times New Roman"/>
          <w:sz w:val="16"/>
          <w:szCs w:val="16"/>
          <w:lang w:eastAsia="ru-RU"/>
        </w:rPr>
        <w:t>бесплатное</w:t>
      </w:r>
      <w:proofErr w:type="gramEnd"/>
      <w:r w:rsidRPr="000E6AE2">
        <w:rPr>
          <w:rFonts w:ascii="Verdana" w:eastAsia="Times New Roman" w:hAnsi="Verdana" w:cs="Times New Roman"/>
          <w:sz w:val="16"/>
          <w:szCs w:val="16"/>
          <w:lang w:eastAsia="ru-RU"/>
        </w:rPr>
        <w:t xml:space="preserve">. Предпочтение при этом отдается студентам, занимающим лидирующее место в рейтинговой системе оценки знаний и не имеющим дисциплинарных взысканий;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переходить в другое высшее или среднее профессиональное образовательное учреждение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восстановиться для обучения в университете в течение 5 лет после отчисления из него по собственному желанию или уважительной причине с сохранением основы обучения (бесплатной или платной), на которой он обучался до отчисления. Студент, отчисленный из университета по неуважительной причине, может восстановиться в течение 3 лет после отчисления на платной (договорной) основе;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получать от университета информацию о положении в сфере занятости в Российской Федерации, содействие в трудоустройстве;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получать по решению ученого совета университета высшее профессиональное образование по индивидуальному учебному плану, а также по ускоренной или сокращенной программе, если уровень образования студента или его способности являются для этого достаточным основанием;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обжаловать приказы и распоряжения университета в порядке, установленном законодательством Российской Федерации;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иные права в соответствии с законодательством Российской Федерации, настоящим уставом и локальными актами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Студенты очной формы обучения, аспиранты и докторанты, обучающиеся за счет средств федерального бюджета, обеспечиваются стипендиями в соответствии с законодательством Российской Федерации и имеют право на получение поощрения в соответствии с положением о стипендиальном обеспечении и других формах материальной поддержки студентов, аспирантов и докторантов, принятым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 университета обязан: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соблюдать настоящий устав, правила внутреннего распорядка, правила проживания в общежитии и иные локальные акты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выполнять в установленные сроки все виды заданий, предусмотренных учебными планами, овладевать знаниями, умениями и навыками;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бережно относиться к имуществу университета, возмещать причиненный ущерб в порядке, установленном законодательством Российской Федерации;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выполнять другие обязанности, предусмотренные законодательством Российской Федерации, настоящим уставом и локальными актами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 нарушение обязанностей, предусмотренных настоящим уставом и правилами внутреннего распорядка университета, к студенту могут применяться меры дисциплинарного воздействия, вплоть до отчисления из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Студент может быть отчислен из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по собственному желанию, в том числе в связи с переводом в другое высшее учебное заведение, по состоянию здоровья, при наличии других уважительных причин;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 нарушение настоящего устава (академическая неуспеваемость, пропуск занятий, предусмотренных учебным планом, без уважительных причин в течение 10 и более дней в течение месяца);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связи с расторжением договора о подготовке специалиста с высшим профессиональным образованием на платной (договорной) основе;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 нарушение правил внутреннего распорядка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наличии 2 и более дисциплинарных взысканий в учебном году;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получении неудовлетворительной оценки или неявке в установленные сроки без уважительных причин на итоговые аттестационные испытания;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 подделку документов, связанных с обучением в университете, в том числе документов об образовании, учебных ведомостей, зачетных книжек, медицинских справок, а также за представление курсовой или выпускной квалификационной работы, выполненной другим лицом.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Дисциплинарное взыскание, в том числе отчисление, может быть наложено на студента университета после получения от него объяснения в письменной форме.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Отчисление студента осуществляется приказом ректора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Дисциплинарное взыскание применяется в срок, не превышающий 1 месяца со дня обнаружения проступка и не позднее 6 месяцев со дня его совершения, не считая времени болезни студента и (или) нахождения его на каникулах. Не допускается отчисление студентов во время их болезни, каникул, академического отпуска или отпуска по беременности и родам.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Аспирантом университета является лицо, имеющее высшее профессиональное образование (специалист, магистр) и обучающееся в аспирантуре университета и подготавливающее диссертацию на соискание ученой степени кандидата наук.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Соискателем университета является лицо, имеющее высшее профессиональное образование, прикрепленное к университету и подготавливающее диссертацию на соискание ученой степени кандидата наук без обучения в аспирантуре, либо лицо, имеющее ученую степень кандидата наук и подготавливающее диссертацию на соискание ученой степени доктора наук.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Слушателями университета являются лица, обучающиеся: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 факультете довузовской и </w:t>
      </w:r>
      <w:proofErr w:type="gramStart"/>
      <w:r w:rsidRPr="000E6AE2">
        <w:rPr>
          <w:rFonts w:ascii="Verdana" w:eastAsia="Times New Roman" w:hAnsi="Verdana" w:cs="Times New Roman"/>
          <w:sz w:val="16"/>
          <w:szCs w:val="16"/>
          <w:lang w:eastAsia="ru-RU"/>
        </w:rPr>
        <w:t>дополнительной</w:t>
      </w:r>
      <w:proofErr w:type="gramEnd"/>
      <w:r w:rsidRPr="000E6AE2">
        <w:rPr>
          <w:rFonts w:ascii="Verdana" w:eastAsia="Times New Roman" w:hAnsi="Verdana" w:cs="Times New Roman"/>
          <w:sz w:val="16"/>
          <w:szCs w:val="16"/>
          <w:lang w:eastAsia="ru-RU"/>
        </w:rPr>
        <w:t xml:space="preserve"> подготовки, на подготовительных курсах;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структурных подразделениях повышения квалификации и профессиональной переподготовки;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другом высшем учебном заведении, если они параллельно получают второе высшее профессиональное образование.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Зачисление лиц в слушатели университета для получения высшего профессионального образования осуществляется на основании приказа ректора университета. Для лиц, принятых для одновременного освоения 2 основных образовательных программ высшего профессионального образования в одном или разных высших учебных заведениях, в приказе о зачислении могут </w:t>
      </w:r>
      <w:proofErr w:type="gramStart"/>
      <w:r w:rsidRPr="000E6AE2">
        <w:rPr>
          <w:rFonts w:ascii="Verdana" w:eastAsia="Times New Roman" w:hAnsi="Verdana" w:cs="Times New Roman"/>
          <w:sz w:val="16"/>
          <w:szCs w:val="16"/>
          <w:lang w:eastAsia="ru-RU"/>
        </w:rPr>
        <w:t>устанавливаться условия</w:t>
      </w:r>
      <w:proofErr w:type="gramEnd"/>
      <w:r w:rsidRPr="000E6AE2">
        <w:rPr>
          <w:rFonts w:ascii="Verdana" w:eastAsia="Times New Roman" w:hAnsi="Verdana" w:cs="Times New Roman"/>
          <w:sz w:val="16"/>
          <w:szCs w:val="16"/>
          <w:lang w:eastAsia="ru-RU"/>
        </w:rPr>
        <w:t xml:space="preserve"> посещения учебных занятий, проведения практики и аттестаций.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Статус слушателя в отношении получения образовательных услуг приравнивается к статусу студента университета соответствующей формы обучения.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университете предусматриваются должности для научно-педагогического (профессорско-преподавательский состав, научные работники), инженерно-технического, административно-хозяйственного, производственного, учебно-вспомогательного и иного персонала.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 профессорско-преподавательским должностям относятся должности декана факультета (директора института), заведующего кафедрой, профессора, доцента, старшего преподавателя, преподавателя и ассистента.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 научным должностям относятся должности главного научного сотрудника, ведущего научного сотрудника, старшего научного сотрудника, научного сотрудника и младшего научного сотрудника.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Трудовые договоры на замещение должностей научно-педагогических работников в университете могут заключаться как на неопределенный срок, так и на срок, определенный сторонами трудового договора, но не более чем на 5 лет.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Заключению трудового договора на замещение должности научно-педагогического работника, а также переводу на такую должность (за исключением должностей декана факультета (директора института) и заведующего кафедрой) предшествует избрание по конкурсу на замещение соответствующей должности в порядке, установленном законодательством Российской Федерации.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Конкурс на замещение должности научно-педагогического работника, с которым заключается трудовой договор на неопределенный срок, проводится 1 раз в 5 лет.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В целях сохранения непрерывности учебного процесса в университете допускается заключение трудового договора на замещение должности научно-педагогического работника без избрания по конкурсу на замещение соответствующей должности при приеме на работу по совместительству - на срок, не превышающий 1 год, а для замещения временно отсутствующего </w:t>
      </w:r>
      <w:r w:rsidRPr="000E6AE2">
        <w:rPr>
          <w:rFonts w:ascii="Verdana" w:eastAsia="Times New Roman" w:hAnsi="Verdana" w:cs="Times New Roman"/>
          <w:sz w:val="16"/>
          <w:szCs w:val="16"/>
          <w:lang w:eastAsia="ru-RU"/>
        </w:rPr>
        <w:lastRenderedPageBreak/>
        <w:t xml:space="preserve">работника, за которым в соответствии с законом сохраняется место работы, - до выхода этого работника на работу. </w:t>
      </w:r>
      <w:proofErr w:type="gramEnd"/>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Не проводится конкурс на замещение должностей декана факультета и заведующего кафедрой, научно-педагогических работников, занимаемых беременными женщинами, а также 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3 лет.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До истечения срока избрания по конкурсу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Положение о порядке замещения должностей научно-педагогических работников утверждается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Научно-педагогические работники университета пользуются правами и исполняют обязанности в соответствии с законодательством Российской Федерации, настоящим уставом и локальными актами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университете учреждена должность президента университета.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Лицо, замещающее должность президента университета, как правило, должно иметь опыт работы в должности ректора. Совмещение должностей ректора и президента университета не допускается.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Кандидатура президента университета представляется в ученый совет университета учредителем.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Президент университета избирается на заседании ученого совета тайным голосованием простым большинством голосов на срок до 5 лет. После избрания президента университета между ним и учредителем заключается трудовой договор на срок до 5 лет. Прекращение трудового договора с президентом университета осуществляется по основаниям, установленным трудовым законодательством Российской Федерации, в том числе по основаниям прекращения трудового договора с руководителем организации.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Избранным на должность президента университета считается кандидат, получивший по результатам тайного голосования более 50 процентов голосов членов ученого совета университета, если в нем принимали участие не менее двух третей списочного состава членов ученого совета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Не позднее 2 месяцев до истечения срока трудового договора президент университета </w:t>
      </w:r>
      <w:proofErr w:type="gramStart"/>
      <w:r w:rsidRPr="000E6AE2">
        <w:rPr>
          <w:rFonts w:ascii="Verdana" w:eastAsia="Times New Roman" w:hAnsi="Verdana" w:cs="Times New Roman"/>
          <w:sz w:val="16"/>
          <w:szCs w:val="16"/>
          <w:lang w:eastAsia="ru-RU"/>
        </w:rPr>
        <w:t>отчитывается о</w:t>
      </w:r>
      <w:proofErr w:type="gramEnd"/>
      <w:r w:rsidRPr="000E6AE2">
        <w:rPr>
          <w:rFonts w:ascii="Verdana" w:eastAsia="Times New Roman" w:hAnsi="Verdana" w:cs="Times New Roman"/>
          <w:sz w:val="16"/>
          <w:szCs w:val="16"/>
          <w:lang w:eastAsia="ru-RU"/>
        </w:rPr>
        <w:t xml:space="preserve"> проделанной работе на заседании ученого совета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Процедура избрания президента университета определяется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Президент университета по согласованию с ректором осуществляет следующие полномочия: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участвует в деятельности попечительского совета и иных органов самоуправления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участвует в разработке концепции развития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представляет университет в отношениях с государственными органами, органами местного самоуправления, общественными и иными организациями;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участвует в решении вопросов совершенствования учебной, научной, воспитательной и управленческой деятельности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Научно-педагогические работники имеют право: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установленном порядке избирать и быть избранными в ученый совет университета и ученый совет факультета (института);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участвовать в обсуждении и решении вопросов, относящихся к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бесплатно пользоваться услугами библиотек, информационных фондов, учебных и научных подразделений, а также других подразделений университета в порядке, установленном университетом;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определять содержание учебных курсов в соответствии с федеральным государственным образовательным стандартом, читать авторские учебные курсы;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выбирать методы и средства обучения, наиболее полно отвечающие их индивидуальным особенностям и обеспечивающие высокое качество учебного процесса;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обжаловать приказы и распоряжения в порядке, установленном законодательством Российской Федерации;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 предоставление отпуска для подготовки учебников, монографий и учебных пособий;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 научную и педагогическую стажировку в высших учебных заведениях и научно-исследовательских </w:t>
      </w:r>
      <w:proofErr w:type="gramStart"/>
      <w:r w:rsidRPr="000E6AE2">
        <w:rPr>
          <w:rFonts w:ascii="Verdana" w:eastAsia="Times New Roman" w:hAnsi="Verdana" w:cs="Times New Roman"/>
          <w:sz w:val="16"/>
          <w:szCs w:val="16"/>
          <w:lang w:eastAsia="ru-RU"/>
        </w:rPr>
        <w:t>организациях</w:t>
      </w:r>
      <w:proofErr w:type="gramEnd"/>
      <w:r w:rsidRPr="000E6AE2">
        <w:rPr>
          <w:rFonts w:ascii="Verdana" w:eastAsia="Times New Roman" w:hAnsi="Verdana" w:cs="Times New Roman"/>
          <w:sz w:val="16"/>
          <w:szCs w:val="16"/>
          <w:lang w:eastAsia="ru-RU"/>
        </w:rPr>
        <w:t xml:space="preserve"> как в России, так и за рубежом;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 организационное и материально-техническое обеспечение своей профессиональной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участвовать в проводимых научных исследованиях, обеспечивающих высокий уровень содержания образования;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другие права в соответствии с трудовым законодательством Российской Федерации, настоящим уставом и локальными актами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Научно-педагогические работники университета обязаны: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принимать активное участие в методической работе кафедр, совершенствовании учебного процесса, поиске новых более эффективных форм и методов обучения студентов, аспирантов и слушателей, применять в обучении современные технологии и технические средства обучения;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обеспечивать высокую эффективность учебного и научного процессов, способствовать развитию у обучающихся самостоятельности, инициативы и творческих способностей;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проводить научные исследования в соответствии с утвержденным планом научно-исследовательских работ кафедр и (или) индивидуальным планом, руководить научной работой студентов и аспирантов университета, участвовать в проводимых в университете научных и методических мероприятиях по профилю своей работы; </w:t>
      </w:r>
      <w:proofErr w:type="gramEnd"/>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условиях современной цивилизации и демократии; </w:t>
      </w:r>
      <w:proofErr w:type="gramEnd"/>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систематически заниматься повышением своей квалификации;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добросовестно выполнять учебную, методическую, научно-исследовательскую, организационную и воспитательную работу в соответствии с индивидуальным планом и требованиями трудового договора;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соблюдать настоящий устав, правила внутреннего распорядка университета и иные локальные акты;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уважать личное достоинство </w:t>
      </w:r>
      <w:proofErr w:type="gramStart"/>
      <w:r w:rsidRPr="000E6AE2">
        <w:rPr>
          <w:rFonts w:ascii="Verdana" w:eastAsia="Times New Roman" w:hAnsi="Verdana" w:cs="Times New Roman"/>
          <w:sz w:val="16"/>
          <w:szCs w:val="16"/>
          <w:lang w:eastAsia="ru-RU"/>
        </w:rPr>
        <w:t>обучающихся</w:t>
      </w:r>
      <w:proofErr w:type="gramEnd"/>
      <w:r w:rsidRPr="000E6AE2">
        <w:rPr>
          <w:rFonts w:ascii="Verdana" w:eastAsia="Times New Roman" w:hAnsi="Verdana" w:cs="Times New Roman"/>
          <w:sz w:val="16"/>
          <w:szCs w:val="16"/>
          <w:lang w:eastAsia="ru-RU"/>
        </w:rPr>
        <w:t xml:space="preserve"> университета, проявлять заботу об их культурном и физическом развитии, оказывать помощь в организации самостоятельной работы.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Учебная нагрузка для педагогических работников университета при реализации образовательных программ высшего профессионального образования устанавливается в зависимости от их квалификации и профиля кафедры в объеме до 900 часов за учебный год. К педагогической деятельности в университете допускаются лица, имеющие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Педагогическим работникам университета </w:t>
      </w:r>
      <w:proofErr w:type="gramStart"/>
      <w:r w:rsidRPr="000E6AE2">
        <w:rPr>
          <w:rFonts w:ascii="Verdana" w:eastAsia="Times New Roman" w:hAnsi="Verdana" w:cs="Times New Roman"/>
          <w:sz w:val="16"/>
          <w:szCs w:val="16"/>
          <w:lang w:eastAsia="ru-RU"/>
        </w:rPr>
        <w:t>устанавливаются</w:t>
      </w:r>
      <w:proofErr w:type="gramEnd"/>
      <w:r w:rsidRPr="000E6AE2">
        <w:rPr>
          <w:rFonts w:ascii="Verdana" w:eastAsia="Times New Roman" w:hAnsi="Verdana" w:cs="Times New Roman"/>
          <w:sz w:val="16"/>
          <w:szCs w:val="16"/>
          <w:lang w:eastAsia="ru-RU"/>
        </w:rPr>
        <w:t xml:space="preserve"> сокращенная продолжительность рабочего времени - 36 часов в неделю и удлиненный ежегодный оплачиваемый отпуск продолжительностью 56 календарных дней.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Педагогические работники университета не реже чем через каждые 10 лет непрерывной преподавательской работы имеют право на длительный отпуск сроком до 1 года. Порядок и условия его предоставления определяются положением, утвержденным ученым советом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Увольнение педагогических работников университета по инициативе администрации университета в связи с сокращением штатов допускается только после окончания учебного года.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Права и обязанности инженерно-технического, административно-хозяйственного, производственного, учебно-вспомогательного и иного персонала университета определяются трудовым законодательством Российской Федерации, настоящим уставом, правилами внутреннего распорядка университета и должностными инструкциями. </w:t>
      </w:r>
    </w:p>
    <w:p w:rsidR="000E6AE2" w:rsidRPr="000E6AE2" w:rsidRDefault="000E6AE2" w:rsidP="000E6AE2">
      <w:pPr>
        <w:spacing w:before="100" w:beforeAutospacing="1" w:after="100" w:afterAutospacing="1" w:line="240" w:lineRule="auto"/>
        <w:ind w:left="720"/>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VII. Подготовка научно-педагогических и научных кадров</w:t>
      </w:r>
      <w:r w:rsidRPr="000E6AE2">
        <w:rPr>
          <w:rFonts w:ascii="Verdana" w:eastAsia="Times New Roman" w:hAnsi="Verdana" w:cs="Times New Roman"/>
          <w:b/>
          <w:bCs/>
          <w:sz w:val="16"/>
          <w:szCs w:val="16"/>
          <w:lang w:eastAsia="ru-RU"/>
        </w:rPr>
        <w:br/>
        <w:t>и повышение квалификации научно-педагогических работников</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Подготовка научно-педагогических и научных кадров осуществляется в аспирантуре и докторантуре университета, а также путем прикрепления к кафедрам соискателей ученых степеней, перевода педагогических работников на должности научных сотрудников в целях подготовки докторских диссертаций и предоставления отпусков для завершения работы над диссертациями.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Положение о подготовке научно-педагогических и научных кадров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Количество лиц, принимаемых в аспирантуру и докторантуру университета для обучения за счет бюджетных ассигнований федерального бюджета, и структура их приема устанавливаются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учредителем.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вправе осуществлять прием граждан сверх установленных контрольных цифр приема в аспирантуру и докторантуру на основании договоров, заключаемых с юридическими и (или) физическими лицами и предусматривающих оплату ими стоимости обучения.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Подготовка аспирантов осуществляется по очной и заочной формам.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аспирантуру принимаются лица с высшим профессиональным образованием на основе конкурсного отбора. Лица, ранее прошедшие полный курс обучения в аспирантуре за счет бюджетных ассигнований федерального бюджета, имеют право на вторичное поступление в аспирантуру только на платной (договорной) основе.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Докторантом является лицо, имеющее ученую степень кандидата наук и зачисленное в докторантуру для подготовки диссертации на соискание ученой степени доктора наук.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 докторантуру принимаются лица, имеющие степень кандидата наук. Подготовка докторантов осуществляется по очной форме. Срок подготовки докторантов не должен превышать 3 года.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Прикрепление соискателей для подготовки и сдачи кандидатских экзаменов может проводиться на срок не более 2 лет и для подготовки кандидатской диссертации - на срок не более 3 лет.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Прикрепление соискателей для подготовки докторской диссертации может проводиться на срок не более 4 лет.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Права и обязанности аспирантов, докторантов и соискателей ученых степеней, а также социальные гарантии и компенсации, предусмотренные им, устанавливаются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Повышение квалификации научно-педагогических работников университета проводится не реже одного раза в 5 лет в образовательных учреждениях системы повышения квалификации, структурных подразделениях образовательных учреждений высшего профессионального образования, в том числе в институте повышения квалификации преподавателей университета. </w:t>
      </w:r>
    </w:p>
    <w:p w:rsidR="000E6AE2" w:rsidRPr="000E6AE2" w:rsidRDefault="000E6AE2" w:rsidP="000E6AE2">
      <w:pPr>
        <w:spacing w:before="100" w:beforeAutospacing="1" w:after="100" w:afterAutospacing="1" w:line="240" w:lineRule="auto"/>
        <w:ind w:left="720"/>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VIII. Экономика университета</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Университет обеспечивает исполнение своих обязательств в </w:t>
      </w:r>
      <w:proofErr w:type="gramStart"/>
      <w:r w:rsidRPr="000E6AE2">
        <w:rPr>
          <w:rFonts w:ascii="Verdana" w:eastAsia="Times New Roman" w:hAnsi="Verdana" w:cs="Times New Roman"/>
          <w:sz w:val="16"/>
          <w:szCs w:val="16"/>
          <w:lang w:eastAsia="ru-RU"/>
        </w:rPr>
        <w:t>пределах</w:t>
      </w:r>
      <w:proofErr w:type="gramEnd"/>
      <w:r w:rsidRPr="000E6AE2">
        <w:rPr>
          <w:rFonts w:ascii="Verdana" w:eastAsia="Times New Roman" w:hAnsi="Verdana" w:cs="Times New Roman"/>
          <w:sz w:val="16"/>
          <w:szCs w:val="16"/>
          <w:lang w:eastAsia="ru-RU"/>
        </w:rPr>
        <w:t xml:space="preserve"> доведенных до него лимитов бюджетных обязательств и денежных средств, полученных в установленном порядке от приносящей доход деятельности, в соответствии с бюджетной сметой и сметой доходов и расходов в отношении средств, полученных от приносящей доход деятельности.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Доходы, полученные университетом от приносящей доход деятельности, и приобретенное за счет этих доходов имущество поступают в самостоятельное распоряжение университета, учитываются на отдельном балансе и используются в целях обеспечения деятельности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Имущество университета находится в федеральной собственности.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3а университетом в целях обеспечения образовательной, научной и иной деятельности, предусмотренной настоящим уставом, уполномоченный федеральный орган исполнительной власти, осуществляющий полномочия собственника в сфере управления имуществом Российской Федерации, закрепляет на праве оперативного управления здания, сооружения, имущественные комплексы, оборудование, а также иное необходимое имущество потребительского, социального, культурного и иного назначения. </w:t>
      </w:r>
      <w:proofErr w:type="gramEnd"/>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Университету предоставляются в постоянное (бессрочное) пользование земельные участки, выделенные ему в установленном законодательством Российской Федерации порядке.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Использование университетом природных ресурсов осуществляется в порядке, устанавливаемом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обязан представлять сведения об имуществе, приобретенном за счет доходов, полученных от приносящей доход деятельности, в федеральный орган исполнительной власти, осуществляющий ведение реестра федерального имущества.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не вправе совершать сделки, возможными последствиями которых являются отчуждение или обременение имущества, закрепленного за университетом, или имущества, приобретенного за счет средств, выделенных университету его собственником, за исключением случаев, если совершение таких сделок допускается федеральными законами.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имеет право выступать в качестве арендатора и (или) арендодателя имущества в случаях и порядке, которые установлены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Университет с согласия уполномоченного федерального органа исполнительной власти, осуществляющего полномочия собственника в сфере управления имуществом Российской Федерации, и на основании договоров имеет право предоставлять научным организациям в пользование движимое и недвижимое имущество, а также использовать на основании договоров движимое и недвижимое имущество, принадлежащее научным организациям на праве собственности, оперативного управления или хозяйственного ведения.</w:t>
      </w:r>
      <w:proofErr w:type="gramEnd"/>
      <w:r w:rsidRPr="000E6AE2">
        <w:rPr>
          <w:rFonts w:ascii="Verdana" w:eastAsia="Times New Roman" w:hAnsi="Verdana" w:cs="Times New Roman"/>
          <w:sz w:val="16"/>
          <w:szCs w:val="16"/>
          <w:lang w:eastAsia="ru-RU"/>
        </w:rPr>
        <w:t xml:space="preserve"> Между университетом и такими организациями указанные отношения могут осуществляться на безвозмездной основе.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с согласия уполномоченного федерального органа исполнительной власти, осуществляющего полномочия собственника в сфере управления имуществом Российской Федерации, и на основании договора между университетом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университета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несет ответственность за сохранность и эффективное использование закрепленного за ним на праве оперативного управления имущества. </w:t>
      </w:r>
      <w:proofErr w:type="gramStart"/>
      <w:r w:rsidRPr="000E6AE2">
        <w:rPr>
          <w:rFonts w:ascii="Verdana" w:eastAsia="Times New Roman" w:hAnsi="Verdana" w:cs="Times New Roman"/>
          <w:sz w:val="16"/>
          <w:szCs w:val="16"/>
          <w:lang w:eastAsia="ru-RU"/>
        </w:rPr>
        <w:t>Контроль за</w:t>
      </w:r>
      <w:proofErr w:type="gramEnd"/>
      <w:r w:rsidRPr="000E6AE2">
        <w:rPr>
          <w:rFonts w:ascii="Verdana" w:eastAsia="Times New Roman" w:hAnsi="Verdana" w:cs="Times New Roman"/>
          <w:sz w:val="16"/>
          <w:szCs w:val="16"/>
          <w:lang w:eastAsia="ru-RU"/>
        </w:rPr>
        <w:t xml:space="preserve"> деятельностью университета в этой части осуществляет федеральный орган исполнительной власти, осуществляющий функции по управлению федеральным имуществом.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отвечает по своим обязательствам в порядке, установленном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Университет в соответствии с трудовым законодательством Российской Федерации определяет системы оплаты труда работников,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w:t>
      </w:r>
      <w:proofErr w:type="gramEnd"/>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Источниками формирования финансовых средств университета являются: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бюджетные ассигнования федерального бюджета;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средства, полученные от сдачи в аренду имущества, находящегося в федеральной собственности, переданного университету в оперативное управление в соответствии с законодательством Российской Федерации;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средства, полученные от оказания платных услуг;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средства, полученные в виде пожертвований (безвозмездных поступлений) физических и (или) юридических лиц, в том числе иностранных граждан и (или) иностранных юридических лиц;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иные источники, предусмотренные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Финансовое обеспечение деятельности университета, в том числе научных исследований, информационно-аналитического и экспертного обеспечения деятельности Правительства Российской Федерации, проводимых университетом, а также образовательной деятельности в части реализации образовательных программ среднего, высшего и послевузовского профессионального образования осуществляется университетом за счет бюджетных ассигнований федерального бюджета на основе бюджетной сметы с учетом установленных государственных заданий (контрольных цифр). </w:t>
      </w:r>
      <w:proofErr w:type="gramEnd"/>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Научные исследования, проводимые в университете, финансируются за счет средств федерального бюджета, пожертвований, средств, полученных от приносящей доход деятельности, в том числе грантов, которые в установленном порядке передаются университету, а также за счет средств заказчиков (на договорной основе).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Управление делами Президента Российской Федерации является для университета главным распорядителем средств федерального бюджета, который доводит до университета роспись расходов (бюджетные ассигнования) и лимиты бюджетных обязательств, оформляет разрешение на осуществление приносящей доход деятельности, утверждает сметы доходов и расходов в отношении средств федерального бюджета и средств, полученных от приносящей доход деятельности.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Университет вправе осуществлять сверх государственных заданий (контрольных цифр) подготовку специалистов (в том числе иностранных граждан) на платной основе, а также оказывать платные дополнительные образовательные услуги (обучение по дополнительным образовательным программам, обучение на подготовительных курсах,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образовательными программами и федеральным государственным образовательным стандартом, в</w:t>
      </w:r>
      <w:proofErr w:type="gramEnd"/>
      <w:r w:rsidRPr="000E6AE2">
        <w:rPr>
          <w:rFonts w:ascii="Verdana" w:eastAsia="Times New Roman" w:hAnsi="Verdana" w:cs="Times New Roman"/>
          <w:sz w:val="16"/>
          <w:szCs w:val="16"/>
          <w:lang w:eastAsia="ru-RU"/>
        </w:rPr>
        <w:t xml:space="preserve"> </w:t>
      </w:r>
      <w:proofErr w:type="gramStart"/>
      <w:r w:rsidRPr="000E6AE2">
        <w:rPr>
          <w:rFonts w:ascii="Verdana" w:eastAsia="Times New Roman" w:hAnsi="Verdana" w:cs="Times New Roman"/>
          <w:sz w:val="16"/>
          <w:szCs w:val="16"/>
          <w:lang w:eastAsia="ru-RU"/>
        </w:rPr>
        <w:t>соответствии</w:t>
      </w:r>
      <w:proofErr w:type="gramEnd"/>
      <w:r w:rsidRPr="000E6AE2">
        <w:rPr>
          <w:rFonts w:ascii="Verdana" w:eastAsia="Times New Roman" w:hAnsi="Verdana" w:cs="Times New Roman"/>
          <w:sz w:val="16"/>
          <w:szCs w:val="16"/>
          <w:lang w:eastAsia="ru-RU"/>
        </w:rPr>
        <w:t xml:space="preserve"> с договорами, заключенными с юридическими и (или) физическими лицами. </w:t>
      </w:r>
    </w:p>
    <w:p w:rsidR="000E6AE2" w:rsidRPr="000E6AE2" w:rsidRDefault="000E6AE2" w:rsidP="000E6AE2">
      <w:pPr>
        <w:spacing w:before="100" w:beforeAutospacing="1" w:after="100" w:afterAutospacing="1" w:line="240" w:lineRule="auto"/>
        <w:ind w:left="720" w:firstLine="200"/>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Указанные услуги не могут быть оказаны взамен или в рамках образовательной деятельности, финансируемой за счет средств федерального бюджета.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 установленном порядке имеет право: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осуществлять функции распорядителя бюджетных средств на содержание филиалов университета, включая доведение до филиалов расходных расписаний (лимитов бюджетных обязательств и объемов финансирования расходов), утверждение бюджетных смет, лимитов бюджетных обязательств и смет доходов и расходов по дополнительному бюджетному финансированию за счет арендных платежей, оформление разрешения на открытие лицевых счетов по учету средств, полученных от приносящей доход деятельности, в территориальных органах Федерального казначейства</w:t>
      </w:r>
      <w:proofErr w:type="gramEnd"/>
      <w:r w:rsidRPr="000E6AE2">
        <w:rPr>
          <w:rFonts w:ascii="Verdana" w:eastAsia="Times New Roman" w:hAnsi="Verdana" w:cs="Times New Roman"/>
          <w:sz w:val="16"/>
          <w:szCs w:val="16"/>
          <w:lang w:eastAsia="ru-RU"/>
        </w:rPr>
        <w:t xml:space="preserve"> и утверждение смет доходов и расходов в отношении средств, полученных от приносящей доход деятельности, а также порядок их составления;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ведение бюджетного учета и предоставлять бюджетную отчетность в порядке, установленном Министерством финансов Российской Федерации для бюджетных учреждений;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функции государственного заказчика при размещении заказов на поставки товаров, выполнение работ, оказание услуг для нужд университета за счет бюджетных ассигнований федерального бюджета и иных источников финансового обеспечения;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выступать государственным заказчиком при осуществлении капитального строительства, реконструкции и технического перевооружения строек и объектов федеральной собственности, находящихся в оперативном управлении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проводить капитальный и текущий ремонт зданий и сооружений, находящихся в оперативном управлении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организацию досуга обучающихся и работников университета (театрально-зрелищные, спортивные, культурно-массовые мероприятия, связанные с воспитательным процессом обучающихся) за счет бюджетных средств и средств, полученных от приносящей доход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обеспечивать выполнение работ по договорам с юридическими и физическими лицами (в том числе иностранными) по направлениям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иные права, предусмотренные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вправе вести предусмотренную настоящим уставом приносящую доход деятельность в области образования и других областях, если это не идет в ущерб его основной деятельности, в соответствии с законодательством Российской Федерации и на основе договоров (государственных контрактов), заключенных с юридическими и физическими лицами на возмездной основе, а именно: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оказывать платные образовательные услуги по основным образовательным программам среднего, высшего и послевузовского профессионального образования сверх государственных заданий (контрольных цифр);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оказывать платные дополнительные образовательные услуг</w:t>
      </w:r>
      <w:proofErr w:type="gramStart"/>
      <w:r w:rsidRPr="000E6AE2">
        <w:rPr>
          <w:rFonts w:ascii="Verdana" w:eastAsia="Times New Roman" w:hAnsi="Verdana" w:cs="Times New Roman"/>
          <w:sz w:val="16"/>
          <w:szCs w:val="16"/>
          <w:lang w:eastAsia="ru-RU"/>
        </w:rPr>
        <w:t>и(</w:t>
      </w:r>
      <w:proofErr w:type="gramEnd"/>
      <w:r w:rsidRPr="000E6AE2">
        <w:rPr>
          <w:rFonts w:ascii="Verdana" w:eastAsia="Times New Roman" w:hAnsi="Verdana" w:cs="Times New Roman"/>
          <w:sz w:val="16"/>
          <w:szCs w:val="16"/>
          <w:lang w:eastAsia="ru-RU"/>
        </w:rPr>
        <w:t xml:space="preserve">обучение по дополнительным профессиональным образовательным программам, обучение на подготовительных курсах, преподавание специальных курсов и циклов дисциплин, репетиторство, занятия с обучающимися углубленным изучением отдельных программ, циклов дисциплин и отдельных предметов и другие образовательные услуги), не предусмотренные образовательными программами и федеральным государственным образовательным стандартом;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выполнять научно-исследовательские работы на основе заключенных договоров сверх плана научных исследований, реализуемых за счет средств федерального бюджета;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создание и ведение информационных баз по экономическим, социальным и иным вопросам, обработку данных, подготовку аналитических обзоров по направлениям, входящим в компетенцию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оказывать информационные, информационно-вычислительные, аналитические, консалтинговые, консультационные, справочно-библиографические, методические (методологические) и инжиниринговые услуги, а также услуги научного и научно-методического характера в рамках осуществления университетом образовательной и научной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оказывать услуги, связанные с изданием учебной, учебно-методологической, научной, печатной, аудиовизуальной продукции (учебники, учебно-методические пособия и материалы, лекции, научные журналы, иные виды продукции), произведенной за счет средств заказчика; </w:t>
      </w:r>
      <w:proofErr w:type="gramEnd"/>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осуществлять издание учебной, учебно-методологической, научной, печатной, аудиовизуальной продукции (учебники, учебно-методические пособия и материалы, лекции, научные журналы, иные виды продукции), за счет средств, полученных от приносящей доход деятельности; </w:t>
      </w:r>
      <w:proofErr w:type="gramEnd"/>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предоставлять услуги связи и интернет-услуги работникам и обучающимся университета, иным лицам, прибывающим в университет в рамках осуществления образовательной и научной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предоставлять сверх средств, выделяемых из федерального бюджета, дополнительные услуги по проживанию, пользованию коммунальными и хозяйственными услугами в общежитиях, а также гостиничные услуги лицам, прибывающим в университет в рамках осуществления образовательной и научной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предоставлять услуги, связанные с проведением круглых столов, конференций, симпозиумов, выставок и иных аналогичных мероприятий, тематика которых связана с основными видами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предоставлять услуги в области культурно-досуговой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оказывать услуги спортивно-оздоровительного характера работникам и обучающимся университета, иным лицам, прибывающим в университет в рамках осуществления образовательной и научной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осуществлять организацию детских оздоровительных лагерей, пансионатов, домов отдыха на базе учебно-оздоровительных комплексов, переданных университету в оперативное управление;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предоставлять автотранспортные услуги;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оказывать услуги по производству и реализации предприятиями общественного питания продукции, произведенной и приобретенной за счет средств, полученных от приносящей доход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оказывать услуги по внешнеэкономической деятельности в установленной сфере деятельности;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оказывать услуги по демонстрации кино- и видеофильмов для образовательных целей.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Стоимость работ и услуг, осуществляемых университетом, определяется в порядке, установленном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Деятельность, требующая в соответствии с законодательством Российской Федерации лицензирования, осуществляется университетом только после получения соответствующей лицензии. </w:t>
      </w:r>
    </w:p>
    <w:p w:rsidR="000E6AE2" w:rsidRPr="000E6AE2" w:rsidRDefault="000E6AE2" w:rsidP="000E6AE2">
      <w:pPr>
        <w:numPr>
          <w:ilvl w:val="0"/>
          <w:numId w:val="2"/>
        </w:numPr>
        <w:spacing w:before="100" w:beforeAutospacing="1" w:after="100" w:afterAutospacing="1" w:line="240" w:lineRule="auto"/>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IX. Учет, отчетность и контроль</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ведет бюджетный учет и представляет бюджетную отчетность в порядке, установленном Министерством финансов Российской Федерации для бюджетных учреждений.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ведет налоговый учет и представляет в налоговые органы по месту регистрации все необходимые документы. </w:t>
      </w:r>
    </w:p>
    <w:p w:rsidR="000E6AE2" w:rsidRPr="000E6AE2" w:rsidRDefault="000E6AE2" w:rsidP="000E6AE2">
      <w:pPr>
        <w:spacing w:before="100" w:beforeAutospacing="1" w:after="100" w:afterAutospacing="1" w:line="240" w:lineRule="auto"/>
        <w:ind w:left="720"/>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X. Международная и внешнеэкономическая деятельность</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осуществляет международное сотрудничество в области среднего, высшего, послевузовского и дополнительного профессионального образования, научной, научно-технической, инновационной, преподавательской и иной деятельности в соответствии с законодательством Российской Федерации и международными договорами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Основными направлениями международной деятельности университета являются: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участие в программах двустороннего и многостороннего обмена обучающимися и научно-педагогическими работниками, разработка и реализация программ высшего, послевузовского и дополнительного профессионального образования;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осуществление фундаментальных и прикладных научных исследований по заказам иностранных юридических лиц;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проведение совместных конгрессов, конференций, симпозиумов и других мероприятий по профилю деятельности университета;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приглашение иностранных преподавателей и специалистов для участия в образовательном процессе и научной работе;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lastRenderedPageBreak/>
        <w:t xml:space="preserve">заключение с иностранными юридическими и (или) физическими лицами договоров о сотрудничестве;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участие в международных программах по вопросам совершенствования образования;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участие в конкурсах на получение грантов различных международных организаций в области реализации международных исследовательских программ; </w:t>
      </w:r>
    </w:p>
    <w:p w:rsidR="000E6AE2" w:rsidRPr="000E6AE2" w:rsidRDefault="000E6AE2" w:rsidP="000E6AE2">
      <w:pPr>
        <w:numPr>
          <w:ilvl w:val="1"/>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осуществление иных форм международного сотрудничества в соответствии </w:t>
      </w:r>
      <w:proofErr w:type="gramStart"/>
      <w:r w:rsidRPr="000E6AE2">
        <w:rPr>
          <w:rFonts w:ascii="Verdana" w:eastAsia="Times New Roman" w:hAnsi="Verdana" w:cs="Times New Roman"/>
          <w:sz w:val="16"/>
          <w:szCs w:val="16"/>
          <w:lang w:eastAsia="ru-RU"/>
        </w:rPr>
        <w:t>в</w:t>
      </w:r>
      <w:proofErr w:type="gramEnd"/>
      <w:r w:rsidRPr="000E6AE2">
        <w:rPr>
          <w:rFonts w:ascii="Verdana" w:eastAsia="Times New Roman" w:hAnsi="Verdana" w:cs="Times New Roman"/>
          <w:sz w:val="16"/>
          <w:szCs w:val="16"/>
          <w:lang w:eastAsia="ru-RU"/>
        </w:rPr>
        <w:t xml:space="preserve"> </w:t>
      </w:r>
      <w:proofErr w:type="gramStart"/>
      <w:r w:rsidRPr="000E6AE2">
        <w:rPr>
          <w:rFonts w:ascii="Verdana" w:eastAsia="Times New Roman" w:hAnsi="Verdana" w:cs="Times New Roman"/>
          <w:sz w:val="16"/>
          <w:szCs w:val="16"/>
          <w:lang w:eastAsia="ru-RU"/>
        </w:rPr>
        <w:t>законодательством</w:t>
      </w:r>
      <w:proofErr w:type="gramEnd"/>
      <w:r w:rsidRPr="000E6AE2">
        <w:rPr>
          <w:rFonts w:ascii="Verdana" w:eastAsia="Times New Roman" w:hAnsi="Verdana" w:cs="Times New Roman"/>
          <w:sz w:val="16"/>
          <w:szCs w:val="16"/>
          <w:lang w:eastAsia="ru-RU"/>
        </w:rPr>
        <w:t xml:space="preserve">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proofErr w:type="gramStart"/>
      <w:r w:rsidRPr="000E6AE2">
        <w:rPr>
          <w:rFonts w:ascii="Verdana" w:eastAsia="Times New Roman" w:hAnsi="Verdana" w:cs="Times New Roman"/>
          <w:sz w:val="16"/>
          <w:szCs w:val="16"/>
          <w:lang w:eastAsia="ru-RU"/>
        </w:rPr>
        <w:t xml:space="preserve">Подготовка, переподготовка и повышение квалификации граждан иностранных государств в университете, преподавательская и научно-исследовательская работа граждан Российской Федерации за рубежом в пределах установленной Правительством Российской Федерации квоты осуществляются в соответствии с законодательством Российской Федерации на основе международных договоров, а также по прямым договорам, заключенным университетом с иностранными юридическими лицами, в том числе с иностранными гражданами. </w:t>
      </w:r>
      <w:proofErr w:type="gramEnd"/>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Университет вправе заниматься внешнеэкономической деятельностью в соответствии с законодательством Российской Федерации и настоящим уставом. </w:t>
      </w:r>
    </w:p>
    <w:p w:rsidR="000E6AE2" w:rsidRPr="000E6AE2" w:rsidRDefault="000E6AE2" w:rsidP="000E6AE2">
      <w:pPr>
        <w:spacing w:before="100" w:beforeAutospacing="1" w:after="100" w:afterAutospacing="1" w:line="240" w:lineRule="auto"/>
        <w:ind w:left="720"/>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XI. Виды локальных актов,</w:t>
      </w:r>
      <w:r w:rsidRPr="000E6AE2">
        <w:rPr>
          <w:rFonts w:ascii="Verdana" w:eastAsia="Times New Roman" w:hAnsi="Verdana" w:cs="Times New Roman"/>
          <w:b/>
          <w:bCs/>
          <w:sz w:val="16"/>
          <w:szCs w:val="16"/>
          <w:lang w:eastAsia="ru-RU"/>
        </w:rPr>
        <w:br/>
        <w:t>регламентирующих деятельность университета</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Локальными актами, регламентирующими деятельность университета, являются приказы, распоряжения, положения и должностные инструкции, утверждаемые в порядке, устанавливаемом университетом.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Локальные акты университета не могут противоречить законодательству Российской Федерации. </w:t>
      </w:r>
    </w:p>
    <w:p w:rsidR="000E6AE2" w:rsidRPr="000E6AE2" w:rsidRDefault="000E6AE2" w:rsidP="000E6AE2">
      <w:pPr>
        <w:spacing w:before="100" w:beforeAutospacing="1" w:after="100" w:afterAutospacing="1" w:line="240" w:lineRule="auto"/>
        <w:ind w:left="720"/>
        <w:jc w:val="center"/>
        <w:rPr>
          <w:rFonts w:ascii="Verdana" w:eastAsia="Times New Roman" w:hAnsi="Verdana" w:cs="Times New Roman"/>
          <w:sz w:val="16"/>
          <w:szCs w:val="16"/>
          <w:lang w:eastAsia="ru-RU"/>
        </w:rPr>
      </w:pPr>
      <w:r w:rsidRPr="000E6AE2">
        <w:rPr>
          <w:rFonts w:ascii="Verdana" w:eastAsia="Times New Roman" w:hAnsi="Verdana" w:cs="Times New Roman"/>
          <w:b/>
          <w:bCs/>
          <w:sz w:val="16"/>
          <w:szCs w:val="16"/>
          <w:lang w:eastAsia="ru-RU"/>
        </w:rPr>
        <w:t>XII. Порядок реорганизации и ликвидации университета</w:t>
      </w:r>
      <w:r w:rsidRPr="000E6AE2">
        <w:rPr>
          <w:rFonts w:ascii="Verdana" w:eastAsia="Times New Roman" w:hAnsi="Verdana" w:cs="Times New Roman"/>
          <w:sz w:val="16"/>
          <w:szCs w:val="16"/>
          <w:lang w:eastAsia="ru-RU"/>
        </w:rPr>
        <w:t xml:space="preserve">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Реорганизация университета осуществляется учредителем в порядке, установленном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Ликвидация университета может осуществляться по решению суда либо по решению учредителя в случаях, предусмотренных законодательством Российской Федерации.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реорганизации университета все документы передаются в соответствии с законодательством Российской Федерации правопреемнику университета.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ликвидации университета документы постоянного хранения передаются на хранение в архив административного округа, на территории которого находится университет.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ликвидации университета ликвидационная комиссия, а при реорганизации - правопреемник университета обязаны обеспечить сохранность сведений, составляющих государственную тайну, и их носителей путем разработки и осуществления системы мер защиты информации, охраны и пожарной безопасности. </w:t>
      </w:r>
    </w:p>
    <w:p w:rsidR="000E6AE2" w:rsidRPr="000E6AE2" w:rsidRDefault="000E6AE2" w:rsidP="000E6AE2">
      <w:pPr>
        <w:numPr>
          <w:ilvl w:val="0"/>
          <w:numId w:val="2"/>
        </w:numPr>
        <w:spacing w:before="100" w:beforeAutospacing="1" w:after="100" w:afterAutospacing="1" w:line="240" w:lineRule="auto"/>
        <w:jc w:val="both"/>
        <w:rPr>
          <w:rFonts w:ascii="Verdana" w:eastAsia="Times New Roman" w:hAnsi="Verdana" w:cs="Times New Roman"/>
          <w:sz w:val="16"/>
          <w:szCs w:val="16"/>
          <w:lang w:eastAsia="ru-RU"/>
        </w:rPr>
      </w:pPr>
      <w:r w:rsidRPr="000E6AE2">
        <w:rPr>
          <w:rFonts w:ascii="Verdana" w:eastAsia="Times New Roman" w:hAnsi="Verdana" w:cs="Times New Roman"/>
          <w:sz w:val="16"/>
          <w:szCs w:val="16"/>
          <w:lang w:eastAsia="ru-RU"/>
        </w:rPr>
        <w:t xml:space="preserve">При ликвидации университета денежные средства и иные объекты собственности за вычетом платежей, связанных с покрытием обязательств университета, направляются на развитие образования в соответствии с законодательством Российской Федерации. </w:t>
      </w:r>
    </w:p>
    <w:p w:rsidR="00B72CB4" w:rsidRDefault="00B72CB4"/>
    <w:sectPr w:rsidR="00B72CB4" w:rsidSect="00B72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51E2"/>
    <w:multiLevelType w:val="multilevel"/>
    <w:tmpl w:val="23E4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90ED4"/>
    <w:multiLevelType w:val="multilevel"/>
    <w:tmpl w:val="3DC4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A77F2E"/>
    <w:multiLevelType w:val="multilevel"/>
    <w:tmpl w:val="CC6E4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32D01"/>
    <w:multiLevelType w:val="multilevel"/>
    <w:tmpl w:val="E8B2B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86F41"/>
    <w:multiLevelType w:val="multilevel"/>
    <w:tmpl w:val="C1964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0E6AE2"/>
    <w:rsid w:val="000E6AE2"/>
    <w:rsid w:val="00B7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text-n">
    <w:name w:val="fatext-n"/>
    <w:basedOn w:val="a"/>
    <w:rsid w:val="000E6AE2"/>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fatext-c">
    <w:name w:val="fatext-c"/>
    <w:basedOn w:val="a"/>
    <w:rsid w:val="000E6AE2"/>
    <w:pPr>
      <w:spacing w:before="100" w:beforeAutospacing="1" w:after="100" w:afterAutospacing="1" w:line="240" w:lineRule="auto"/>
      <w:jc w:val="center"/>
    </w:pPr>
    <w:rPr>
      <w:rFonts w:ascii="Verdana" w:eastAsia="Times New Roman" w:hAnsi="Verdana" w:cs="Times New Roman"/>
      <w:sz w:val="16"/>
      <w:szCs w:val="16"/>
      <w:lang w:eastAsia="ru-RU"/>
    </w:rPr>
  </w:style>
  <w:style w:type="paragraph" w:customStyle="1" w:styleId="header2-c">
    <w:name w:val="header2-c"/>
    <w:basedOn w:val="a"/>
    <w:rsid w:val="000E6AE2"/>
    <w:pPr>
      <w:spacing w:before="100" w:beforeAutospacing="1" w:after="100" w:afterAutospacing="1" w:line="240" w:lineRule="auto"/>
      <w:jc w:val="center"/>
    </w:pPr>
    <w:rPr>
      <w:rFonts w:ascii="Verdana" w:eastAsia="Times New Roman" w:hAnsi="Verdana" w:cs="Times New Roman"/>
      <w:b/>
      <w:bCs/>
      <w:sz w:val="26"/>
      <w:szCs w:val="26"/>
      <w:lang w:eastAsia="ru-RU"/>
    </w:rPr>
  </w:style>
  <w:style w:type="character" w:styleId="a3">
    <w:name w:val="Strong"/>
    <w:basedOn w:val="a0"/>
    <w:uiPriority w:val="22"/>
    <w:qFormat/>
    <w:rsid w:val="000E6AE2"/>
    <w:rPr>
      <w:b/>
      <w:bCs/>
    </w:rPr>
  </w:style>
  <w:style w:type="paragraph" w:customStyle="1" w:styleId="fatext">
    <w:name w:val="fatext"/>
    <w:basedOn w:val="a"/>
    <w:rsid w:val="000E6AE2"/>
    <w:pPr>
      <w:spacing w:before="100" w:beforeAutospacing="1" w:after="100" w:afterAutospacing="1" w:line="240" w:lineRule="auto"/>
      <w:jc w:val="both"/>
    </w:pPr>
    <w:rPr>
      <w:rFonts w:ascii="Verdana" w:eastAsia="Times New Roman" w:hAnsi="Verdan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C335F7C35A214E8C732BFE03993707" ma:contentTypeVersion="1" ma:contentTypeDescription="Создание документа." ma:contentTypeScope="" ma:versionID="7369db72c300c3af66dd3319df5eeda2">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BF1B3-F200-408B-A6AE-54D2A7251685}"/>
</file>

<file path=customXml/itemProps2.xml><?xml version="1.0" encoding="utf-8"?>
<ds:datastoreItem xmlns:ds="http://schemas.openxmlformats.org/officeDocument/2006/customXml" ds:itemID="{BCCD05BF-5FCF-457C-9797-EB7CA0D0EB77}"/>
</file>

<file path=customXml/itemProps3.xml><?xml version="1.0" encoding="utf-8"?>
<ds:datastoreItem xmlns:ds="http://schemas.openxmlformats.org/officeDocument/2006/customXml" ds:itemID="{DA9483D1-F9DF-40C8-A07F-17A847FDD9F0}"/>
</file>

<file path=docProps/app.xml><?xml version="1.0" encoding="utf-8"?>
<Properties xmlns="http://schemas.openxmlformats.org/officeDocument/2006/extended-properties" xmlns:vt="http://schemas.openxmlformats.org/officeDocument/2006/docPropsVTypes">
  <Template>Normal</Template>
  <TotalTime>2</TotalTime>
  <Pages>21</Pages>
  <Words>14246</Words>
  <Characters>81206</Characters>
  <Application>Microsoft Office Word</Application>
  <DocSecurity>0</DocSecurity>
  <Lines>676</Lines>
  <Paragraphs>190</Paragraphs>
  <ScaleCrop>false</ScaleCrop>
  <Company>FA</Company>
  <LinksUpToDate>false</LinksUpToDate>
  <CharactersWithSpaces>95262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Maltsina</dc:creator>
  <cp:keywords/>
  <dc:description/>
  <cp:lastModifiedBy>Maltsina</cp:lastModifiedBy>
  <cp:revision>1</cp:revision>
  <dcterms:created xsi:type="dcterms:W3CDTF">2011-01-21T08:56:00Z</dcterms:created>
  <dcterms:modified xsi:type="dcterms:W3CDTF">2011-01-21T08:58:00Z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0x0101004FC335F7C35A214E8C732BFE03993707</vt:lpwstr>
  </property>
</Properties>
</file>