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AD75" w14:textId="77777777"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14:paraId="5AE93B44" w14:textId="6ACA3FA8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r w:rsidR="00BA1080" w:rsidRPr="00BA1080">
        <w:rPr>
          <w:rFonts w:ascii="Times New Roman" w:hAnsi="Times New Roman" w:cs="Times New Roman"/>
          <w:sz w:val="28"/>
          <w:szCs w:val="28"/>
        </w:rPr>
        <w:t>Прокофьеву С. Е.</w:t>
      </w:r>
    </w:p>
    <w:p w14:paraId="409390C5" w14:textId="77777777" w:rsidR="0065260D" w:rsidRDefault="005A2443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60D" w:rsidRPr="0065260D">
        <w:rPr>
          <w:rFonts w:ascii="Times New Roman" w:hAnsi="Times New Roman" w:cs="Times New Roman"/>
          <w:sz w:val="28"/>
          <w:szCs w:val="28"/>
        </w:rPr>
        <w:t xml:space="preserve">т </w:t>
      </w:r>
      <w:r w:rsidR="00A14FA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825B313" w14:textId="77777777" w:rsidR="00A14FA4" w:rsidRDefault="00A14FA4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953D41D" w14:textId="77777777" w:rsidR="00B07131" w:rsidRDefault="00B07131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</w:t>
      </w:r>
    </w:p>
    <w:p w14:paraId="7FFD523E" w14:textId="77777777" w:rsidR="00C93376" w:rsidRDefault="00721187" w:rsidP="00C933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4492270" w14:textId="77777777" w:rsidR="00BC4E5A" w:rsidRDefault="00BC4E5A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A14FA4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AFDB9" w14:textId="77777777" w:rsidR="00FC1352" w:rsidRPr="00BA1080" w:rsidRDefault="00FC1352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BA1080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4A496A5" w14:textId="77777777" w:rsidR="0065260D" w:rsidRDefault="0065260D" w:rsidP="00527B77">
      <w:pPr>
        <w:rPr>
          <w:rFonts w:ascii="Times New Roman" w:hAnsi="Times New Roman" w:cs="Times New Roman"/>
          <w:sz w:val="28"/>
          <w:szCs w:val="28"/>
        </w:rPr>
      </w:pPr>
    </w:p>
    <w:p w14:paraId="79341C44" w14:textId="77777777"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F2D6539" w14:textId="77777777"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14:paraId="6B9113BF" w14:textId="77777777" w:rsidR="00BD04EB" w:rsidRDefault="007344CE" w:rsidP="001C2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C060C1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B07131">
        <w:rPr>
          <w:rFonts w:ascii="Times New Roman" w:hAnsi="Times New Roman" w:cs="Times New Roman"/>
          <w:sz w:val="28"/>
          <w:szCs w:val="28"/>
        </w:rPr>
        <w:t>перезачесть неизрасходованные денежные средства за обучение, находящиеся на счете Финансового университета, в счет оплаты семестра</w:t>
      </w:r>
      <w:r w:rsidR="00572CC6">
        <w:rPr>
          <w:rFonts w:ascii="Times New Roman" w:hAnsi="Times New Roman" w:cs="Times New Roman"/>
          <w:sz w:val="28"/>
          <w:szCs w:val="28"/>
        </w:rPr>
        <w:t xml:space="preserve"> в Институте </w:t>
      </w:r>
      <w:r w:rsidR="00FC1352">
        <w:rPr>
          <w:rFonts w:ascii="Times New Roman" w:hAnsi="Times New Roman" w:cs="Times New Roman"/>
          <w:sz w:val="28"/>
          <w:szCs w:val="28"/>
        </w:rPr>
        <w:t>онлайн-</w:t>
      </w:r>
      <w:r w:rsidR="00721187">
        <w:rPr>
          <w:rFonts w:ascii="Times New Roman" w:hAnsi="Times New Roman" w:cs="Times New Roman"/>
          <w:sz w:val="28"/>
          <w:szCs w:val="28"/>
        </w:rPr>
        <w:t>образования, в связи с переводом</w:t>
      </w:r>
      <w:r w:rsidR="00FC1352">
        <w:rPr>
          <w:rFonts w:ascii="Times New Roman" w:hAnsi="Times New Roman" w:cs="Times New Roman"/>
          <w:sz w:val="28"/>
          <w:szCs w:val="28"/>
        </w:rPr>
        <w:t>/восстановлением</w:t>
      </w:r>
      <w:r w:rsidR="002C7F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AF70A3" w14:textId="77777777" w:rsidR="00C913AE" w:rsidRDefault="00C913AE" w:rsidP="001C2B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6080E691" w14:textId="77777777" w:rsidR="005C4EFB" w:rsidRDefault="005C4EFB" w:rsidP="001C2B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</w:t>
      </w:r>
      <w:r w:rsidR="00C913AE">
        <w:rPr>
          <w:rFonts w:ascii="Times New Roman" w:hAnsi="Times New Roman" w:cs="Times New Roman"/>
          <w:sz w:val="28"/>
          <w:szCs w:val="28"/>
        </w:rPr>
        <w:t>ия документа об оплате;</w:t>
      </w:r>
    </w:p>
    <w:p w14:paraId="4C1A4236" w14:textId="77777777" w:rsidR="00C913AE" w:rsidRDefault="00C913AE" w:rsidP="001C2B9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№ _________________ от ________________.</w:t>
      </w:r>
    </w:p>
    <w:p w14:paraId="266ADCEC" w14:textId="77777777"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14:paraId="6CAA1243" w14:textId="77777777" w:rsidR="00527B77" w:rsidRDefault="00527B77" w:rsidP="00527B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14:paraId="538B8DF3" w14:textId="77777777" w:rsidR="00527B77" w:rsidRDefault="00527B77" w:rsidP="00527B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14:paraId="2BD175A0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60D"/>
    <w:rsid w:val="000050DB"/>
    <w:rsid w:val="001C2B99"/>
    <w:rsid w:val="00253581"/>
    <w:rsid w:val="002C7FBB"/>
    <w:rsid w:val="00300EF6"/>
    <w:rsid w:val="00480E88"/>
    <w:rsid w:val="00527B77"/>
    <w:rsid w:val="00572CC6"/>
    <w:rsid w:val="005A2443"/>
    <w:rsid w:val="005C4EFB"/>
    <w:rsid w:val="0065260D"/>
    <w:rsid w:val="006D5A33"/>
    <w:rsid w:val="00721187"/>
    <w:rsid w:val="007344CE"/>
    <w:rsid w:val="00935F0C"/>
    <w:rsid w:val="00A14FA4"/>
    <w:rsid w:val="00B07131"/>
    <w:rsid w:val="00BA1080"/>
    <w:rsid w:val="00BC4E5A"/>
    <w:rsid w:val="00BD04EB"/>
    <w:rsid w:val="00C060C1"/>
    <w:rsid w:val="00C913AE"/>
    <w:rsid w:val="00C93376"/>
    <w:rsid w:val="00DB31F4"/>
    <w:rsid w:val="00E93F7B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925D"/>
  <w15:docId w15:val="{FF9450D0-555A-4CDE-9251-67624477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43DC1-D18C-45F2-B8C7-FB5CE46B26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F4D22-9EF3-4217-A1A7-8ECEA72D9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96FEF-A501-4A98-A2F7-E67B156FB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AD1C0-D291-4D9A-8F21-9975332B4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321a2-ba9b-4c56-9ef9-d8bb2d910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Костуров Александр Викторович</cp:lastModifiedBy>
  <cp:revision>30</cp:revision>
  <cp:lastPrinted>2020-02-18T12:36:00Z</cp:lastPrinted>
  <dcterms:created xsi:type="dcterms:W3CDTF">2013-11-12T09:37:00Z</dcterms:created>
  <dcterms:modified xsi:type="dcterms:W3CDTF">2021-11-30T10:00:00Z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