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3F" w:rsidRPr="009C504D" w:rsidRDefault="009C504D" w:rsidP="009C50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04D">
        <w:rPr>
          <w:rFonts w:ascii="Times New Roman" w:hAnsi="Times New Roman" w:cs="Times New Roman"/>
          <w:b/>
          <w:sz w:val="28"/>
          <w:szCs w:val="28"/>
          <w:u w:val="single"/>
        </w:rPr>
        <w:t>Группа УОФ18-1м</w:t>
      </w:r>
    </w:p>
    <w:p w:rsidR="009C504D" w:rsidRPr="009C504D" w:rsidRDefault="009C504D" w:rsidP="009C5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4D">
        <w:rPr>
          <w:rFonts w:ascii="Times New Roman" w:hAnsi="Times New Roman" w:cs="Times New Roman"/>
          <w:b/>
          <w:sz w:val="28"/>
          <w:szCs w:val="28"/>
        </w:rPr>
        <w:t>8 июня 2020 г.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41"/>
      </w:tblGrid>
      <w:tr w:rsidR="009C504D" w:rsidRPr="009C504D" w:rsidTr="009C504D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Войтенок</w:t>
            </w:r>
            <w:proofErr w:type="spellEnd"/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Анатольевич</w:t>
            </w:r>
          </w:p>
        </w:tc>
      </w:tr>
      <w:tr w:rsidR="009C504D" w:rsidRPr="009C504D" w:rsidTr="009C504D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Жантимиров</w:t>
            </w:r>
            <w:proofErr w:type="spellEnd"/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</w:t>
            </w:r>
            <w:proofErr w:type="spellStart"/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Амамбаевич</w:t>
            </w:r>
            <w:proofErr w:type="spellEnd"/>
          </w:p>
        </w:tc>
      </w:tr>
      <w:tr w:rsidR="009C504D" w:rsidRPr="009C504D" w:rsidTr="009C504D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Кошкина Анастасия Валерьевна</w:t>
            </w:r>
          </w:p>
        </w:tc>
      </w:tr>
      <w:tr w:rsidR="009C504D" w:rsidRPr="009C504D" w:rsidTr="009C504D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Мамонтова Елизавета Кирилловна</w:t>
            </w:r>
          </w:p>
        </w:tc>
      </w:tr>
      <w:tr w:rsidR="009C504D" w:rsidRPr="009C504D" w:rsidTr="009C504D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Александра Алексеевна</w:t>
            </w:r>
          </w:p>
        </w:tc>
        <w:bookmarkStart w:id="0" w:name="_GoBack"/>
        <w:bookmarkEnd w:id="0"/>
      </w:tr>
      <w:tr w:rsidR="009C504D" w:rsidRPr="009C504D" w:rsidTr="009C504D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Анастасия Владимировна</w:t>
            </w:r>
          </w:p>
        </w:tc>
      </w:tr>
      <w:tr w:rsidR="009C504D" w:rsidRPr="009C504D" w:rsidTr="009C504D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Дарья Григорьевна</w:t>
            </w:r>
          </w:p>
        </w:tc>
      </w:tr>
      <w:tr w:rsidR="009C504D" w:rsidRPr="009C504D" w:rsidTr="009C504D">
        <w:trPr>
          <w:trHeight w:val="4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C504D" w:rsidRPr="009C504D" w:rsidRDefault="009C504D" w:rsidP="009C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Тараканова Ирина Васильевна</w:t>
            </w:r>
          </w:p>
        </w:tc>
      </w:tr>
    </w:tbl>
    <w:p w:rsidR="009C504D" w:rsidRDefault="009C504D"/>
    <w:sectPr w:rsidR="009C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4D"/>
    <w:rsid w:val="006E573F"/>
    <w:rsid w:val="009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04C7"/>
  <w15:chartTrackingRefBased/>
  <w15:docId w15:val="{EA1C22AF-7248-4DC8-A1F8-B3B322A4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2D7D6-52C3-4B15-8584-CB7465CCD90D}"/>
</file>

<file path=customXml/itemProps2.xml><?xml version="1.0" encoding="utf-8"?>
<ds:datastoreItem xmlns:ds="http://schemas.openxmlformats.org/officeDocument/2006/customXml" ds:itemID="{FD36D8CE-2BAB-423E-88D4-3D1117D2714F}"/>
</file>

<file path=customXml/itemProps3.xml><?xml version="1.0" encoding="utf-8"?>
<ds:datastoreItem xmlns:ds="http://schemas.openxmlformats.org/officeDocument/2006/customXml" ds:itemID="{A11FFD71-EAC6-4C74-97A1-3D3DE90E7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2020-05-17T15:09:00Z</dcterms:created>
  <dcterms:modified xsi:type="dcterms:W3CDTF">2020-05-17T15:10:00Z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