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C8B0" w14:textId="440D1937" w:rsidR="00AF3B4B" w:rsidRPr="00E96D6B" w:rsidRDefault="00AF3B4B" w:rsidP="00520A0A">
      <w:pPr>
        <w:ind w:left="11340" w:right="-881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14:paraId="60D10B13" w14:textId="137A6C0B"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>ВЕДОМОСТ</w:t>
      </w:r>
      <w:r w:rsidR="00A65AA9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РАБОТ</w:t>
      </w:r>
    </w:p>
    <w:p w14:paraId="4EA2B423" w14:textId="77777777"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Pr="00E96D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14:paraId="0385C8A0" w14:textId="7669790F" w:rsidR="00AF3B4B" w:rsidRPr="00E96D6B" w:rsidRDefault="00AF3B4B" w:rsidP="00A65AA9">
      <w:pPr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96D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Конкурсная комиссия </w:t>
      </w:r>
      <w:r w:rsidR="00A65A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Финансово-экономического факультета</w:t>
      </w:r>
    </w:p>
    <w:p w14:paraId="3E6E66E9" w14:textId="2AA0BA62" w:rsidR="00AF3B4B" w:rsidRPr="00E96D6B" w:rsidRDefault="00AF3B4B" w:rsidP="00AF3B4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4"/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572"/>
        <w:gridCol w:w="2297"/>
        <w:gridCol w:w="2552"/>
        <w:gridCol w:w="3201"/>
        <w:gridCol w:w="3261"/>
        <w:gridCol w:w="851"/>
        <w:gridCol w:w="1559"/>
      </w:tblGrid>
      <w:tr w:rsidR="00B34E15" w:rsidRPr="00FD5DAD" w14:paraId="65B78B69" w14:textId="77777777" w:rsidTr="0095082A">
        <w:trPr>
          <w:trHeight w:val="1120"/>
        </w:trPr>
        <w:tc>
          <w:tcPr>
            <w:tcW w:w="584" w:type="dxa"/>
          </w:tcPr>
          <w:p w14:paraId="196C1E59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6923BBF2" w14:textId="63D4EFE1" w:rsidR="00B34E15" w:rsidRPr="00FD5DAD" w:rsidRDefault="00B34E15" w:rsidP="00B34E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пп</w:t>
            </w:r>
          </w:p>
        </w:tc>
        <w:tc>
          <w:tcPr>
            <w:tcW w:w="1572" w:type="dxa"/>
          </w:tcPr>
          <w:p w14:paraId="5B606D57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14:paraId="1D4F787A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авторов</w:t>
            </w:r>
          </w:p>
          <w:p w14:paraId="1AEE15F9" w14:textId="0CCD99F2" w:rsidR="00B34E15" w:rsidRPr="00FD5DAD" w:rsidRDefault="00B34E15" w:rsidP="00B34E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</w:rPr>
              <w:t>(полностью)</w:t>
            </w:r>
          </w:p>
        </w:tc>
        <w:tc>
          <w:tcPr>
            <w:tcW w:w="2297" w:type="dxa"/>
          </w:tcPr>
          <w:p w14:paraId="3ACDA9E1" w14:textId="4697802D" w:rsidR="00B34E15" w:rsidRPr="00FD5DAD" w:rsidRDefault="00B34E15" w:rsidP="00B34E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 xml:space="preserve">Место учебы /работы </w:t>
            </w:r>
            <w:r w:rsidRPr="00FD5DAD">
              <w:rPr>
                <w:rFonts w:ascii="Times New Roman" w:eastAsia="Times New Roman" w:hAnsi="Times New Roman" w:cs="Times New Roman"/>
                <w:i/>
                <w:color w:val="auto"/>
              </w:rPr>
              <w:t>(полное наименование учреждения, организации),</w:t>
            </w:r>
            <w:r w:rsidRPr="00FD5DAD">
              <w:rPr>
                <w:rFonts w:ascii="Times New Roman" w:eastAsia="Times New Roman" w:hAnsi="Times New Roman" w:cs="Times New Roman"/>
                <w:color w:val="auto"/>
              </w:rPr>
              <w:t xml:space="preserve"> город</w:t>
            </w:r>
          </w:p>
        </w:tc>
        <w:tc>
          <w:tcPr>
            <w:tcW w:w="2552" w:type="dxa"/>
          </w:tcPr>
          <w:p w14:paraId="3D1D1F15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Факультет,</w:t>
            </w:r>
          </w:p>
          <w:p w14:paraId="213E2F37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группа,</w:t>
            </w:r>
          </w:p>
          <w:p w14:paraId="7EFAEDF5" w14:textId="69A60880" w:rsidR="00B34E15" w:rsidRPr="00FD5DAD" w:rsidRDefault="00B34E15" w:rsidP="00B34E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год обучения</w:t>
            </w:r>
          </w:p>
        </w:tc>
        <w:tc>
          <w:tcPr>
            <w:tcW w:w="3201" w:type="dxa"/>
          </w:tcPr>
          <w:p w14:paraId="21A10732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B87CC4E" w14:textId="399DC3D5" w:rsidR="00B34E15" w:rsidRPr="00FD5DAD" w:rsidRDefault="00B34E15" w:rsidP="00B34E1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Тема научной работы</w:t>
            </w:r>
          </w:p>
        </w:tc>
        <w:tc>
          <w:tcPr>
            <w:tcW w:w="3261" w:type="dxa"/>
          </w:tcPr>
          <w:p w14:paraId="23B5D9BA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26E851F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C1D7DC5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Научный</w:t>
            </w:r>
          </w:p>
          <w:p w14:paraId="426EEED8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руководитель</w:t>
            </w:r>
          </w:p>
          <w:p w14:paraId="34CDAD1C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(Ф.И.О., уч. ст.,</w:t>
            </w:r>
          </w:p>
          <w:p w14:paraId="5176E071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уч. зв., должность)</w:t>
            </w:r>
          </w:p>
          <w:p w14:paraId="34F5B3DB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10197DF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52C3282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B9A7FAA" w14:textId="77777777" w:rsidR="00B34E15" w:rsidRPr="00FD5DAD" w:rsidRDefault="00B34E15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14:paraId="3A3CA8FE" w14:textId="77777777" w:rsidR="00B34E15" w:rsidRPr="00FD5DAD" w:rsidRDefault="00B34E15" w:rsidP="00B34E15">
            <w:pPr>
              <w:ind w:left="-101" w:right="-10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Средний балл</w:t>
            </w:r>
          </w:p>
        </w:tc>
        <w:tc>
          <w:tcPr>
            <w:tcW w:w="1558" w:type="dxa"/>
          </w:tcPr>
          <w:p w14:paraId="442BF735" w14:textId="77777777" w:rsidR="00B34E15" w:rsidRPr="00FD5DAD" w:rsidRDefault="00B34E15" w:rsidP="00B34E15">
            <w:pPr>
              <w:tabs>
                <w:tab w:val="left" w:pos="604"/>
              </w:tabs>
              <w:ind w:left="-105"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</w:rPr>
              <w:t>Решение (место)</w:t>
            </w:r>
          </w:p>
        </w:tc>
      </w:tr>
      <w:tr w:rsidR="00CD1CAA" w:rsidRPr="00FD5DAD" w14:paraId="67B6CA58" w14:textId="77777777" w:rsidTr="0095082A">
        <w:trPr>
          <w:trHeight w:val="240"/>
        </w:trPr>
        <w:tc>
          <w:tcPr>
            <w:tcW w:w="584" w:type="dxa"/>
          </w:tcPr>
          <w:p w14:paraId="4D6C2F35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A5BEBF4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14:paraId="4377D877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7B82B7D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14:paraId="1F694795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24EBEB8F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F56C425" w14:textId="77846C96" w:rsidR="00CD1CAA" w:rsidRPr="00FD5DAD" w:rsidRDefault="002B38F0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14:paraId="6EAFC21D" w14:textId="1D80F325" w:rsidR="00CD1CAA" w:rsidRPr="00FD5DAD" w:rsidRDefault="002B38F0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2B38F0" w:rsidRPr="00FD5DAD" w14:paraId="2E7074B2" w14:textId="77777777" w:rsidTr="0095082A">
        <w:trPr>
          <w:trHeight w:val="240"/>
        </w:trPr>
        <w:tc>
          <w:tcPr>
            <w:tcW w:w="15876" w:type="dxa"/>
            <w:gridSpan w:val="8"/>
          </w:tcPr>
          <w:p w14:paraId="7B029DE6" w14:textId="455245BC" w:rsidR="002B38F0" w:rsidRPr="003451C6" w:rsidRDefault="002B38F0" w:rsidP="00345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2"/>
                <w:szCs w:val="32"/>
              </w:rPr>
            </w:pPr>
            <w:r w:rsidRPr="003451C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Направление конкурса</w:t>
            </w:r>
            <w:r w:rsidRPr="003451C6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</w:t>
            </w:r>
            <w:r w:rsidRPr="003451C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bookmarkStart w:id="0" w:name="_Hlk37839789"/>
            <w:r w:rsidRPr="003451C6">
              <w:rPr>
                <w:rFonts w:ascii="Times New Roman" w:hAnsi="Times New Roman" w:cs="Times New Roman"/>
                <w:b/>
                <w:sz w:val="32"/>
                <w:szCs w:val="32"/>
              </w:rPr>
              <w:t>Финансовая политика в условиях цифровой экономики</w:t>
            </w:r>
            <w:bookmarkEnd w:id="0"/>
            <w:r w:rsidRPr="003451C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3451C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2B38F0" w:rsidRPr="00FD5DAD" w14:paraId="330C4063" w14:textId="77777777" w:rsidTr="0095082A">
        <w:trPr>
          <w:trHeight w:val="240"/>
        </w:trPr>
        <w:tc>
          <w:tcPr>
            <w:tcW w:w="15876" w:type="dxa"/>
            <w:gridSpan w:val="8"/>
          </w:tcPr>
          <w:p w14:paraId="53926A7E" w14:textId="004A0B60" w:rsidR="002B38F0" w:rsidRPr="003451C6" w:rsidRDefault="002B38F0" w:rsidP="00345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2"/>
                <w:szCs w:val="32"/>
              </w:rPr>
            </w:pPr>
            <w:r w:rsidRPr="003451C6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Номинация </w:t>
            </w:r>
            <w:r w:rsidRPr="003451C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«</w:t>
            </w:r>
            <w:r w:rsidRPr="003451C6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Корпоративные финансы и корпоративное управление</w:t>
            </w:r>
            <w:r w:rsidRPr="003451C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»</w:t>
            </w:r>
          </w:p>
        </w:tc>
      </w:tr>
      <w:tr w:rsidR="002B38F0" w:rsidRPr="00FD5DAD" w14:paraId="10A44E89" w14:textId="77777777" w:rsidTr="0095082A">
        <w:trPr>
          <w:trHeight w:val="240"/>
        </w:trPr>
        <w:tc>
          <w:tcPr>
            <w:tcW w:w="15876" w:type="dxa"/>
            <w:gridSpan w:val="8"/>
          </w:tcPr>
          <w:p w14:paraId="79B78633" w14:textId="33A31FB1" w:rsidR="002B38F0" w:rsidRPr="003451C6" w:rsidRDefault="002B38F0" w:rsidP="00345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2"/>
                <w:szCs w:val="32"/>
              </w:rPr>
            </w:pPr>
            <w:r w:rsidRPr="003451C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бакалавры</w:t>
            </w:r>
            <w:r w:rsidRPr="003451C6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</w:p>
        </w:tc>
      </w:tr>
      <w:tr w:rsidR="00CD1CAA" w:rsidRPr="00FD5DAD" w14:paraId="073FDDFD" w14:textId="77777777" w:rsidTr="0095082A">
        <w:trPr>
          <w:trHeight w:val="1453"/>
        </w:trPr>
        <w:tc>
          <w:tcPr>
            <w:tcW w:w="584" w:type="dxa"/>
          </w:tcPr>
          <w:p w14:paraId="11FD32E2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14:paraId="40FC266B" w14:textId="1D7885EA" w:rsidR="00CD1CAA" w:rsidRPr="00FD5DAD" w:rsidRDefault="00CD1CAA" w:rsidP="00B34E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Маймулов Михаил Сергеевич</w:t>
            </w:r>
          </w:p>
        </w:tc>
        <w:tc>
          <w:tcPr>
            <w:tcW w:w="2297" w:type="dxa"/>
          </w:tcPr>
          <w:p w14:paraId="245ABD4D" w14:textId="6530851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116EF936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695B3A06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КФ3-4, </w:t>
            </w:r>
          </w:p>
          <w:p w14:paraId="197F2768" w14:textId="6BCDD4D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3E178138" w14:textId="526C169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публикации финансовых результатов корпорации на ее рыночную капитализацию</w:t>
            </w:r>
          </w:p>
        </w:tc>
        <w:tc>
          <w:tcPr>
            <w:tcW w:w="3261" w:type="dxa"/>
          </w:tcPr>
          <w:p w14:paraId="046E43F9" w14:textId="33B621B3" w:rsidR="00CD1CAA" w:rsidRPr="00FD5DAD" w:rsidRDefault="00CD1CAA" w:rsidP="00B34E1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Черникова Людмила Ивановна, 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4FCD8235" w14:textId="6D3792A3" w:rsidR="00CD1CAA" w:rsidRPr="00FD5DAD" w:rsidRDefault="00CD1CAA" w:rsidP="00B34E1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558" w:type="dxa"/>
          </w:tcPr>
          <w:p w14:paraId="664084F5" w14:textId="0801636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F3384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1 место</w:t>
            </w:r>
          </w:p>
          <w:p w14:paraId="53BD223E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439A8C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30DE61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CAA" w:rsidRPr="00FD5DAD" w14:paraId="70A230EF" w14:textId="77777777" w:rsidTr="0095082A">
        <w:trPr>
          <w:trHeight w:val="557"/>
        </w:trPr>
        <w:tc>
          <w:tcPr>
            <w:tcW w:w="584" w:type="dxa"/>
          </w:tcPr>
          <w:p w14:paraId="4C0C25D3" w14:textId="36ACEF89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14:paraId="0913E73F" w14:textId="221CC40A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Эдуардовна</w:t>
            </w:r>
          </w:p>
        </w:tc>
        <w:tc>
          <w:tcPr>
            <w:tcW w:w="2297" w:type="dxa"/>
          </w:tcPr>
          <w:p w14:paraId="5B9B1C53" w14:textId="44996F9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4D5A403B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1A5EEB8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КФ4-2, </w:t>
            </w:r>
          </w:p>
          <w:p w14:paraId="689A7E15" w14:textId="467D860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09E3D4FB" w14:textId="32F93524" w:rsidR="00CD1CAA" w:rsidRPr="00FD5DAD" w:rsidRDefault="00CD1CAA" w:rsidP="00B34E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привлекательность нефтегазовой отрасли в цифровой экономике: мифы и реальность</w:t>
            </w:r>
          </w:p>
        </w:tc>
        <w:tc>
          <w:tcPr>
            <w:tcW w:w="3261" w:type="dxa"/>
          </w:tcPr>
          <w:p w14:paraId="046E6380" w14:textId="2D44825B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Федорова Елена Анатольевна, д.э.н., доц., проф.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07204127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102,8</w:t>
            </w:r>
          </w:p>
          <w:p w14:paraId="5EC9F30C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7DFEBC" w14:textId="33C2BEE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CD1CAA" w:rsidRPr="00FD5DAD" w14:paraId="0B14BED2" w14:textId="77777777" w:rsidTr="0095082A">
        <w:trPr>
          <w:trHeight w:val="558"/>
        </w:trPr>
        <w:tc>
          <w:tcPr>
            <w:tcW w:w="584" w:type="dxa"/>
          </w:tcPr>
          <w:p w14:paraId="7BFA68C4" w14:textId="572707DC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14:paraId="5092327E" w14:textId="2183E8E9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Бланченко Мария Сергеевна, Вакин Александр Николаевич</w:t>
            </w:r>
          </w:p>
        </w:tc>
        <w:tc>
          <w:tcPr>
            <w:tcW w:w="2297" w:type="dxa"/>
          </w:tcPr>
          <w:p w14:paraId="13A7FF64" w14:textId="5C8AF07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5937B316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48DE332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КФ3-2, </w:t>
            </w:r>
          </w:p>
          <w:p w14:paraId="2EFD5D38" w14:textId="0F5C2E3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48EE0888" w14:textId="5E64BFED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37598190"/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от привлечения и удержания сотовых абонентов посредством проведения городских мероприятий в небольших городах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Уральского федерального округа на примере компании Мегафон </w:t>
            </w:r>
            <w:bookmarkEnd w:id="1"/>
          </w:p>
        </w:tc>
        <w:tc>
          <w:tcPr>
            <w:tcW w:w="3261" w:type="dxa"/>
          </w:tcPr>
          <w:p w14:paraId="6ECA256A" w14:textId="5A23D4CB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Шальнева Мария Сергеевна, 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665EC9CA" w14:textId="1979681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,5</w:t>
            </w:r>
          </w:p>
          <w:p w14:paraId="5D70436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C3E1995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5683DBA" w14:textId="5122FCD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CD1CAA" w:rsidRPr="00FD5DAD" w14:paraId="61AC04D6" w14:textId="77777777" w:rsidTr="0095082A">
        <w:trPr>
          <w:trHeight w:val="1180"/>
        </w:trPr>
        <w:tc>
          <w:tcPr>
            <w:tcW w:w="584" w:type="dxa"/>
          </w:tcPr>
          <w:p w14:paraId="27538CFE" w14:textId="0F655B1E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14:paraId="4B54A691" w14:textId="24250AD3" w:rsidR="00CD1CAA" w:rsidRPr="00FD5DAD" w:rsidRDefault="00CD1CAA" w:rsidP="00950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Киселева Анна Михайловна</w:t>
            </w:r>
          </w:p>
        </w:tc>
        <w:tc>
          <w:tcPr>
            <w:tcW w:w="2297" w:type="dxa"/>
          </w:tcPr>
          <w:p w14:paraId="0986EEA8" w14:textId="228DC9D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3485AA2E" w14:textId="77777777" w:rsidR="00CD1CAA" w:rsidRPr="00FD5DAD" w:rsidRDefault="00CD1CAA" w:rsidP="00FD5D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06DE7577" w14:textId="77777777" w:rsidR="00CD1CAA" w:rsidRPr="00FD5DAD" w:rsidRDefault="00CD1CAA" w:rsidP="00FD5D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ФЭФ18-6, </w:t>
            </w:r>
          </w:p>
          <w:p w14:paraId="187E5EAD" w14:textId="1F4D060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3201" w:type="dxa"/>
          </w:tcPr>
          <w:p w14:paraId="4302DCCD" w14:textId="68ED5CC3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корпораций в условиях цифровой экономики и ее особенности во время вспышки коронавируса</w:t>
            </w:r>
          </w:p>
        </w:tc>
        <w:tc>
          <w:tcPr>
            <w:tcW w:w="3261" w:type="dxa"/>
          </w:tcPr>
          <w:p w14:paraId="5FDD8906" w14:textId="750C885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Мусиенко Светлана Олеговна,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73C00028" w14:textId="00F5459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95,3</w:t>
            </w:r>
          </w:p>
        </w:tc>
        <w:tc>
          <w:tcPr>
            <w:tcW w:w="1558" w:type="dxa"/>
          </w:tcPr>
          <w:p w14:paraId="27D2EBC7" w14:textId="310BA58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CD1CAA" w:rsidRPr="00FD5DAD" w14:paraId="2602EF56" w14:textId="77777777" w:rsidTr="0095082A">
        <w:trPr>
          <w:trHeight w:val="1180"/>
        </w:trPr>
        <w:tc>
          <w:tcPr>
            <w:tcW w:w="584" w:type="dxa"/>
          </w:tcPr>
          <w:p w14:paraId="5A168F51" w14:textId="4C563F62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14:paraId="2E85082B" w14:textId="525B523D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 Ирина Вадимовна</w:t>
            </w:r>
          </w:p>
        </w:tc>
        <w:tc>
          <w:tcPr>
            <w:tcW w:w="2297" w:type="dxa"/>
          </w:tcPr>
          <w:p w14:paraId="4097291F" w14:textId="146ECA6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79577588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B44D16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КФ4-1, </w:t>
            </w:r>
          </w:p>
          <w:p w14:paraId="02115964" w14:textId="0A212A2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6E9EFD9C" w14:textId="355B6261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как фактор роста стоимости компаний</w:t>
            </w:r>
          </w:p>
        </w:tc>
        <w:tc>
          <w:tcPr>
            <w:tcW w:w="3261" w:type="dxa"/>
          </w:tcPr>
          <w:p w14:paraId="647430EC" w14:textId="0DD9E3E8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Ольга Владиславовна, д.э.н., доц.,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6C3CBFC7" w14:textId="6471DD4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14:paraId="71961726" w14:textId="26D96B3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CD1CAA" w:rsidRPr="00FD5DAD" w14:paraId="0262AF51" w14:textId="77777777" w:rsidTr="0095082A">
        <w:trPr>
          <w:trHeight w:val="1753"/>
        </w:trPr>
        <w:tc>
          <w:tcPr>
            <w:tcW w:w="584" w:type="dxa"/>
          </w:tcPr>
          <w:p w14:paraId="736E0B8E" w14:textId="0E183CA5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14:paraId="5FBE364D" w14:textId="38EAD61E" w:rsidR="00CD1CAA" w:rsidRPr="00FD5DAD" w:rsidRDefault="00CD1CAA" w:rsidP="0095082A">
            <w:pPr>
              <w:pStyle w:val="a4"/>
              <w:spacing w:before="0" w:beforeAutospacing="0" w:after="0" w:afterAutospacing="0"/>
            </w:pPr>
            <w:r w:rsidRPr="00FD5DAD">
              <w:rPr>
                <w:color w:val="000000"/>
                <w:shd w:val="clear" w:color="auto" w:fill="FFFFFF"/>
              </w:rPr>
              <w:t>Гвоздарева Арина Игоревна, Кожокина Лидия Юрьевна</w:t>
            </w:r>
          </w:p>
        </w:tc>
        <w:tc>
          <w:tcPr>
            <w:tcW w:w="2297" w:type="dxa"/>
          </w:tcPr>
          <w:p w14:paraId="1F362195" w14:textId="6749DF2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18030FB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487FE2C9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ФЭФ18-6, </w:t>
            </w:r>
          </w:p>
          <w:p w14:paraId="7AB32366" w14:textId="6D2C0F0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3201" w:type="dxa"/>
          </w:tcPr>
          <w:p w14:paraId="4561EAD4" w14:textId="7EA19F85" w:rsidR="00CD1CAA" w:rsidRPr="00FD5DAD" w:rsidRDefault="00CD1CAA" w:rsidP="0095082A">
            <w:pPr>
              <w:pStyle w:val="a4"/>
              <w:spacing w:before="0" w:beforeAutospacing="0" w:after="0" w:afterAutospacing="0"/>
            </w:pPr>
            <w:r w:rsidRPr="00FD5DAD">
              <w:rPr>
                <w:color w:val="000000"/>
              </w:rPr>
              <w:t>Внедрение цифровых экосистем в финансовой сфере: будущее российских банков</w:t>
            </w:r>
          </w:p>
        </w:tc>
        <w:tc>
          <w:tcPr>
            <w:tcW w:w="3261" w:type="dxa"/>
          </w:tcPr>
          <w:p w14:paraId="587A9AB6" w14:textId="7D78AF42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Дарья Алексеевна,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284CC754" w14:textId="3DA64BB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91,8</w:t>
            </w:r>
          </w:p>
        </w:tc>
        <w:tc>
          <w:tcPr>
            <w:tcW w:w="1558" w:type="dxa"/>
          </w:tcPr>
          <w:p w14:paraId="2487A21B" w14:textId="423E8BDE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CD1CAA" w:rsidRPr="00FD5DAD" w14:paraId="2DFF6924" w14:textId="77777777" w:rsidTr="0095082A">
        <w:trPr>
          <w:trHeight w:val="1180"/>
        </w:trPr>
        <w:tc>
          <w:tcPr>
            <w:tcW w:w="584" w:type="dxa"/>
          </w:tcPr>
          <w:p w14:paraId="37F8B096" w14:textId="03F6967C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572" w:type="dxa"/>
          </w:tcPr>
          <w:p w14:paraId="5A9B41A2" w14:textId="53857649" w:rsidR="00CD1CAA" w:rsidRPr="00FD5DAD" w:rsidRDefault="00CD1CAA" w:rsidP="00FD5DAD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D5DAD">
              <w:rPr>
                <w:rFonts w:eastAsia="Calibri"/>
                <w:lang w:eastAsia="en-US"/>
              </w:rPr>
              <w:t>Сенцова Екатерина Викторовна</w:t>
            </w:r>
          </w:p>
        </w:tc>
        <w:tc>
          <w:tcPr>
            <w:tcW w:w="2297" w:type="dxa"/>
          </w:tcPr>
          <w:p w14:paraId="1131C736" w14:textId="4217A40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Чувашский государственный университет им. И. Н. Ульянова, г.Чебоксары</w:t>
            </w:r>
          </w:p>
        </w:tc>
        <w:tc>
          <w:tcPr>
            <w:tcW w:w="2552" w:type="dxa"/>
          </w:tcPr>
          <w:p w14:paraId="1FFBEA99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Экономический факультет,</w:t>
            </w:r>
          </w:p>
          <w:p w14:paraId="1E63AB74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ЭК-031-16,</w:t>
            </w:r>
          </w:p>
          <w:p w14:paraId="3DB4108C" w14:textId="70B539A2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3201" w:type="dxa"/>
          </w:tcPr>
          <w:p w14:paraId="3FEBB1F6" w14:textId="7370FA67" w:rsidR="00CD1CAA" w:rsidRPr="00FD5DAD" w:rsidRDefault="00CD1CAA" w:rsidP="00FD5D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D5DAD">
              <w:rPr>
                <w:bCs/>
                <w:lang w:eastAsia="en-US"/>
              </w:rPr>
              <w:t>Оценка</w:t>
            </w:r>
            <w:r w:rsidRPr="00FD5DAD">
              <w:rPr>
                <w:bCs/>
                <w:lang w:val="en-US" w:eastAsia="en-US"/>
              </w:rPr>
              <w:t xml:space="preserve"> </w:t>
            </w:r>
            <w:r w:rsidRPr="00FD5DAD">
              <w:rPr>
                <w:bCs/>
                <w:lang w:eastAsia="en-US"/>
              </w:rPr>
              <w:t>финансового</w:t>
            </w:r>
            <w:r w:rsidRPr="00FD5DAD">
              <w:rPr>
                <w:bCs/>
                <w:lang w:val="en-US" w:eastAsia="en-US"/>
              </w:rPr>
              <w:t xml:space="preserve"> </w:t>
            </w:r>
            <w:r w:rsidRPr="00FD5DAD">
              <w:rPr>
                <w:bCs/>
                <w:lang w:eastAsia="en-US"/>
              </w:rPr>
              <w:t>состояния</w:t>
            </w:r>
            <w:r w:rsidRPr="00FD5DAD">
              <w:rPr>
                <w:bCs/>
                <w:lang w:val="en-US" w:eastAsia="en-US"/>
              </w:rPr>
              <w:t xml:space="preserve"> </w:t>
            </w:r>
            <w:r w:rsidRPr="00FD5DAD">
              <w:rPr>
                <w:bCs/>
                <w:lang w:eastAsia="en-US"/>
              </w:rPr>
              <w:t>организации</w:t>
            </w:r>
          </w:p>
        </w:tc>
        <w:tc>
          <w:tcPr>
            <w:tcW w:w="3261" w:type="dxa"/>
          </w:tcPr>
          <w:p w14:paraId="501701CF" w14:textId="504339AD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Аркадьева Ольга Геннадьевна, к.э.н., доц.</w:t>
            </w:r>
          </w:p>
        </w:tc>
        <w:tc>
          <w:tcPr>
            <w:tcW w:w="851" w:type="dxa"/>
          </w:tcPr>
          <w:p w14:paraId="6C0EB225" w14:textId="278413F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91,5</w:t>
            </w:r>
          </w:p>
        </w:tc>
        <w:tc>
          <w:tcPr>
            <w:tcW w:w="1558" w:type="dxa"/>
          </w:tcPr>
          <w:p w14:paraId="0AD5252A" w14:textId="6BFD3C2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CD1CAA" w:rsidRPr="00FD5DAD" w14:paraId="43C9020F" w14:textId="77777777" w:rsidTr="0095082A">
        <w:trPr>
          <w:trHeight w:val="1180"/>
        </w:trPr>
        <w:tc>
          <w:tcPr>
            <w:tcW w:w="584" w:type="dxa"/>
          </w:tcPr>
          <w:p w14:paraId="400F510F" w14:textId="2E624A86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572" w:type="dxa"/>
          </w:tcPr>
          <w:p w14:paraId="26A59068" w14:textId="07EAAE68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Батаева Виктория Константиновна</w:t>
            </w:r>
          </w:p>
        </w:tc>
        <w:tc>
          <w:tcPr>
            <w:tcW w:w="2297" w:type="dxa"/>
          </w:tcPr>
          <w:p w14:paraId="38A1B08F" w14:textId="513192F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75DFD6A2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739FAF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КФ4-1, </w:t>
            </w:r>
          </w:p>
          <w:p w14:paraId="2DFF426E" w14:textId="765CAD3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5C6E03A0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Влияние трансграничных сделок по слиянию и поглощению на экономический рост России</w:t>
            </w:r>
          </w:p>
          <w:p w14:paraId="34A43FB1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8DF9A7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Лихачёва Ольга Николаевна,</w:t>
            </w:r>
          </w:p>
          <w:p w14:paraId="1C2C38F4" w14:textId="78AF3E0D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к.э.н., доц.,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доц.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621B7533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90,5</w:t>
            </w:r>
          </w:p>
          <w:p w14:paraId="526C14D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DA00FBA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8830E8" w14:textId="5A7BCF6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66495115" w14:textId="77777777" w:rsidTr="0095082A">
        <w:trPr>
          <w:trHeight w:val="240"/>
        </w:trPr>
        <w:tc>
          <w:tcPr>
            <w:tcW w:w="584" w:type="dxa"/>
          </w:tcPr>
          <w:p w14:paraId="3833F526" w14:textId="643E27A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572" w:type="dxa"/>
          </w:tcPr>
          <w:p w14:paraId="299E77C5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Ирина Витальевна </w:t>
            </w:r>
          </w:p>
          <w:p w14:paraId="3C507C29" w14:textId="39415AD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6B80410" w14:textId="3F65805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33F90676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73799E9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КФ4-3, </w:t>
            </w:r>
          </w:p>
          <w:p w14:paraId="0C80CB7B" w14:textId="1BC57912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01C27133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Трансформация подхода к прогнозированию банкротства корпорации</w:t>
            </w:r>
          </w:p>
          <w:p w14:paraId="440AF64A" w14:textId="3EE11FA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3974F18" w14:textId="1B7D53D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Дарья Алексеевна,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034EF0FB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87,8</w:t>
            </w:r>
          </w:p>
          <w:p w14:paraId="6C9DBE18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92A177" w14:textId="00C32C01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4501ABFF" w14:textId="77777777" w:rsidTr="0095082A">
        <w:trPr>
          <w:trHeight w:val="240"/>
        </w:trPr>
        <w:tc>
          <w:tcPr>
            <w:tcW w:w="584" w:type="dxa"/>
          </w:tcPr>
          <w:p w14:paraId="25B88067" w14:textId="35F2A1C3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72" w:type="dxa"/>
          </w:tcPr>
          <w:p w14:paraId="3222A6DE" w14:textId="3555435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Пицуха Анастасия Викторовна, Усонов Адилет Усонович</w:t>
            </w:r>
          </w:p>
        </w:tc>
        <w:tc>
          <w:tcPr>
            <w:tcW w:w="2297" w:type="dxa"/>
          </w:tcPr>
          <w:p w14:paraId="76685602" w14:textId="2304B4C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0697DFC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0B71AD7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КФ3-2, группа КФ3-4, </w:t>
            </w:r>
          </w:p>
          <w:p w14:paraId="1BB86FE2" w14:textId="23178618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5880097B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макроэкономических факторов на цену акций ведущих нефтегазовых компаний России</w:t>
            </w:r>
          </w:p>
          <w:p w14:paraId="0DA8ECF9" w14:textId="426C122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97C4F4" w14:textId="42F8877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Щурина Светлана Валентиновна,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5E0CB0DA" w14:textId="2D3C5F6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86,8</w:t>
            </w:r>
          </w:p>
        </w:tc>
        <w:tc>
          <w:tcPr>
            <w:tcW w:w="1558" w:type="dxa"/>
          </w:tcPr>
          <w:p w14:paraId="27E9878B" w14:textId="6637ABB5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415E92A5" w14:textId="77777777" w:rsidTr="0095082A">
        <w:trPr>
          <w:trHeight w:val="240"/>
        </w:trPr>
        <w:tc>
          <w:tcPr>
            <w:tcW w:w="584" w:type="dxa"/>
          </w:tcPr>
          <w:p w14:paraId="5A6411B9" w14:textId="6224683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572" w:type="dxa"/>
          </w:tcPr>
          <w:p w14:paraId="4C08CF2E" w14:textId="022CF96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Полина Дмитриевна</w:t>
            </w:r>
          </w:p>
        </w:tc>
        <w:tc>
          <w:tcPr>
            <w:tcW w:w="2297" w:type="dxa"/>
          </w:tcPr>
          <w:p w14:paraId="090103E9" w14:textId="12689F8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52BD47AB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менеджмента,</w:t>
            </w:r>
          </w:p>
          <w:p w14:paraId="42735BD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КУ4-1, </w:t>
            </w:r>
          </w:p>
          <w:p w14:paraId="06FFC037" w14:textId="5E96D38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1C7DA4CC" w14:textId="5B3E5B2E" w:rsidR="00CD1CAA" w:rsidRPr="00FD5DAD" w:rsidRDefault="00CD1CAA" w:rsidP="00FD5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Корпоративная социальная ответственность и устойчивое развитие как фактор повышения деловой репутации компаний FMCG сектора</w:t>
            </w:r>
          </w:p>
        </w:tc>
        <w:tc>
          <w:tcPr>
            <w:tcW w:w="3261" w:type="dxa"/>
          </w:tcPr>
          <w:p w14:paraId="1B27DD09" w14:textId="023CCBD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Измайлова Марина Алексеевна, 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764A14DB" w14:textId="1EA77DD8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86,3</w:t>
            </w:r>
          </w:p>
        </w:tc>
        <w:tc>
          <w:tcPr>
            <w:tcW w:w="1558" w:type="dxa"/>
          </w:tcPr>
          <w:p w14:paraId="130EFF23" w14:textId="618FD6FE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03248007" w14:textId="77777777" w:rsidTr="0095082A">
        <w:trPr>
          <w:trHeight w:val="240"/>
        </w:trPr>
        <w:tc>
          <w:tcPr>
            <w:tcW w:w="584" w:type="dxa"/>
          </w:tcPr>
          <w:p w14:paraId="25B10498" w14:textId="75309C0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14:paraId="1309FBBC" w14:textId="4D822149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Зайцева Ксения Андреевна</w:t>
            </w:r>
          </w:p>
        </w:tc>
        <w:tc>
          <w:tcPr>
            <w:tcW w:w="2297" w:type="dxa"/>
          </w:tcPr>
          <w:p w14:paraId="010B1DD6" w14:textId="1443CA9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07BF8089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58B2C968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ФЭФ18-10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2284599C" w14:textId="5DE5791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3201" w:type="dxa"/>
          </w:tcPr>
          <w:p w14:paraId="4A6E785C" w14:textId="476441A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Методы управления валютными рисками российских компаний нефтегазового сектора на примере компании ПАО «Транснефть»</w:t>
            </w:r>
          </w:p>
        </w:tc>
        <w:tc>
          <w:tcPr>
            <w:tcW w:w="3261" w:type="dxa"/>
          </w:tcPr>
          <w:p w14:paraId="0B0C39BA" w14:textId="6C38522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Хужамов Леонид Тахирович, к.э.н., доцент Департамента «Страхование и экономика социальной сферы»</w:t>
            </w:r>
          </w:p>
        </w:tc>
        <w:tc>
          <w:tcPr>
            <w:tcW w:w="851" w:type="dxa"/>
          </w:tcPr>
          <w:p w14:paraId="681E62E5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</w:p>
          <w:p w14:paraId="4B7684C6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D06E4F" w14:textId="44E6B3E3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6E66BD02" w14:textId="77777777" w:rsidTr="0095082A">
        <w:trPr>
          <w:trHeight w:val="240"/>
        </w:trPr>
        <w:tc>
          <w:tcPr>
            <w:tcW w:w="584" w:type="dxa"/>
          </w:tcPr>
          <w:p w14:paraId="6C3040EF" w14:textId="48628648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1572" w:type="dxa"/>
          </w:tcPr>
          <w:p w14:paraId="1237EEDD" w14:textId="0C4C8AA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 Алёна Николаевна</w:t>
            </w:r>
          </w:p>
        </w:tc>
        <w:tc>
          <w:tcPr>
            <w:tcW w:w="2297" w:type="dxa"/>
          </w:tcPr>
          <w:p w14:paraId="06D34644" w14:textId="78C6B53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160C8720" w14:textId="129BFEF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менеджмента,</w:t>
            </w:r>
          </w:p>
          <w:p w14:paraId="79A88E98" w14:textId="704175E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КУ4-1, </w:t>
            </w:r>
          </w:p>
          <w:p w14:paraId="723B5818" w14:textId="5273515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69AF962A" w14:textId="1845C93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инструментов формирования корпоративной социальной ответственности</w:t>
            </w:r>
          </w:p>
        </w:tc>
        <w:tc>
          <w:tcPr>
            <w:tcW w:w="3261" w:type="dxa"/>
          </w:tcPr>
          <w:p w14:paraId="1020B66E" w14:textId="4458A22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Батаева Бэла Саидовна, д.э.н., доц.,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12BFC768" w14:textId="42BF99AD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7,8</w:t>
            </w:r>
          </w:p>
        </w:tc>
        <w:tc>
          <w:tcPr>
            <w:tcW w:w="1558" w:type="dxa"/>
          </w:tcPr>
          <w:p w14:paraId="6251924F" w14:textId="63D6DCE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6D463745" w14:textId="77777777" w:rsidTr="0095082A">
        <w:trPr>
          <w:trHeight w:val="240"/>
        </w:trPr>
        <w:tc>
          <w:tcPr>
            <w:tcW w:w="584" w:type="dxa"/>
          </w:tcPr>
          <w:p w14:paraId="41EB4251" w14:textId="7593F6ED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1572" w:type="dxa"/>
          </w:tcPr>
          <w:p w14:paraId="795BECEC" w14:textId="2999EF53" w:rsidR="00CD1CAA" w:rsidRPr="00FD5DAD" w:rsidRDefault="00CD1CAA" w:rsidP="00FD5DAD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D5DAD">
              <w:t>Ерёмин Иван Романович</w:t>
            </w:r>
          </w:p>
        </w:tc>
        <w:tc>
          <w:tcPr>
            <w:tcW w:w="2297" w:type="dxa"/>
          </w:tcPr>
          <w:p w14:paraId="569D0F39" w14:textId="2F8847AE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1A32BBB9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758760F" w14:textId="7A0B5928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КФ3-4, </w:t>
            </w:r>
          </w:p>
          <w:p w14:paraId="625DD05A" w14:textId="07B5ECB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440EF3F2" w14:textId="15B7A88F" w:rsidR="00CD1CAA" w:rsidRPr="00FD5DAD" w:rsidRDefault="00CD1CAA" w:rsidP="00FD5D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D5DAD">
              <w:t>Технология распределенного реестра в энергетической отрасли</w:t>
            </w:r>
          </w:p>
        </w:tc>
        <w:tc>
          <w:tcPr>
            <w:tcW w:w="3261" w:type="dxa"/>
          </w:tcPr>
          <w:p w14:paraId="0CB1704C" w14:textId="428629E2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Щурина Светлана Валентиновна,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3F563A99" w14:textId="66053D31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77,5</w:t>
            </w:r>
          </w:p>
        </w:tc>
        <w:tc>
          <w:tcPr>
            <w:tcW w:w="1558" w:type="dxa"/>
          </w:tcPr>
          <w:p w14:paraId="6A12C616" w14:textId="75AF5EDB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7E701065" w14:textId="77777777" w:rsidTr="0095082A">
        <w:trPr>
          <w:trHeight w:val="240"/>
        </w:trPr>
        <w:tc>
          <w:tcPr>
            <w:tcW w:w="584" w:type="dxa"/>
          </w:tcPr>
          <w:p w14:paraId="7F392C75" w14:textId="460F300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1572" w:type="dxa"/>
          </w:tcPr>
          <w:p w14:paraId="75DBF0A1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Тычинин Александр Андреевич</w:t>
            </w:r>
          </w:p>
          <w:p w14:paraId="4F6B8562" w14:textId="77777777" w:rsidR="00CD1CAA" w:rsidRPr="00FD5DAD" w:rsidRDefault="00CD1CAA" w:rsidP="00FD5DA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97" w:type="dxa"/>
          </w:tcPr>
          <w:p w14:paraId="6AE8DB56" w14:textId="0AC2D57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6F84916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4BCAB4FE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КФ4-1, </w:t>
            </w:r>
          </w:p>
          <w:p w14:paraId="0233712D" w14:textId="3A8E644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0A897370" w14:textId="2C322B50" w:rsidR="00CD1CAA" w:rsidRPr="00FD5DAD" w:rsidRDefault="00CD1CAA" w:rsidP="00FD5DA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FD5DAD">
              <w:t>Анализ влияния дивидендной доходности на инвестиционную привлекательность компании</w:t>
            </w:r>
          </w:p>
        </w:tc>
        <w:tc>
          <w:tcPr>
            <w:tcW w:w="3261" w:type="dxa"/>
          </w:tcPr>
          <w:p w14:paraId="561E49FC" w14:textId="3760DDCA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Войко Александр Вячеславович, 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9A2F91E" w14:textId="72CBB073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558" w:type="dxa"/>
          </w:tcPr>
          <w:p w14:paraId="5C3BD53B" w14:textId="5EF8465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0DE4AE26" w14:textId="77777777" w:rsidTr="0095082A">
        <w:trPr>
          <w:trHeight w:val="240"/>
        </w:trPr>
        <w:tc>
          <w:tcPr>
            <w:tcW w:w="584" w:type="dxa"/>
          </w:tcPr>
          <w:p w14:paraId="201A53C8" w14:textId="08956628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1572" w:type="dxa"/>
          </w:tcPr>
          <w:p w14:paraId="2D0CE843" w14:textId="6C735B43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Хачатрян Рафаел Вигенович</w:t>
            </w:r>
          </w:p>
        </w:tc>
        <w:tc>
          <w:tcPr>
            <w:tcW w:w="2297" w:type="dxa"/>
          </w:tcPr>
          <w:p w14:paraId="63372C8D" w14:textId="17F9C07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Финансовый университет при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Правительстве РФ, г. Москва</w:t>
            </w:r>
          </w:p>
        </w:tc>
        <w:tc>
          <w:tcPr>
            <w:tcW w:w="2552" w:type="dxa"/>
          </w:tcPr>
          <w:p w14:paraId="6359FE5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Факультет менеджмента,</w:t>
            </w:r>
          </w:p>
          <w:p w14:paraId="0E7EDFF1" w14:textId="18F0B2F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ФМ4-2, </w:t>
            </w:r>
          </w:p>
          <w:p w14:paraId="56B511BC" w14:textId="3461EAF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3201" w:type="dxa"/>
          </w:tcPr>
          <w:p w14:paraId="7B764471" w14:textId="42B61D32" w:rsidR="00CD1CAA" w:rsidRPr="00FD5DAD" w:rsidRDefault="00CD1CAA" w:rsidP="00FD5DAD">
            <w:pPr>
              <w:pStyle w:val="a4"/>
              <w:spacing w:before="0" w:beforeAutospacing="0" w:after="0" w:afterAutospacing="0"/>
            </w:pPr>
            <w:r w:rsidRPr="00FD5DAD">
              <w:lastRenderedPageBreak/>
              <w:t>Роль инвестиционных рисков в реализации экономических проектов</w:t>
            </w:r>
          </w:p>
        </w:tc>
        <w:tc>
          <w:tcPr>
            <w:tcW w:w="3261" w:type="dxa"/>
          </w:tcPr>
          <w:p w14:paraId="032C9984" w14:textId="758E4A96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Щурина Светлана Валентиновна,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Департамента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21AFFA68" w14:textId="6FAA1A9C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8" w:type="dxa"/>
          </w:tcPr>
          <w:p w14:paraId="7726284B" w14:textId="28A8635A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65BB083C" w14:textId="77777777" w:rsidTr="0095082A">
        <w:trPr>
          <w:trHeight w:val="240"/>
        </w:trPr>
        <w:tc>
          <w:tcPr>
            <w:tcW w:w="584" w:type="dxa"/>
          </w:tcPr>
          <w:p w14:paraId="25D3CF70" w14:textId="5B93F64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1572" w:type="dxa"/>
          </w:tcPr>
          <w:p w14:paraId="49C9C1BF" w14:textId="53D670A4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Павел Мамиконович</w:t>
            </w:r>
          </w:p>
        </w:tc>
        <w:tc>
          <w:tcPr>
            <w:tcW w:w="2297" w:type="dxa"/>
          </w:tcPr>
          <w:p w14:paraId="5C1A8FDB" w14:textId="6EDB875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76E4713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менеджмента,</w:t>
            </w:r>
          </w:p>
          <w:p w14:paraId="34D75B6A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ФМ4-2, </w:t>
            </w:r>
          </w:p>
          <w:p w14:paraId="020DABBD" w14:textId="44DAB9A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618229B4" w14:textId="5D7526D8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мотивации персонала с помощью финансовых инструментов (ESOP)</w:t>
            </w:r>
          </w:p>
        </w:tc>
        <w:tc>
          <w:tcPr>
            <w:tcW w:w="3261" w:type="dxa"/>
          </w:tcPr>
          <w:p w14:paraId="5986D980" w14:textId="393C4C8F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Батаева Бэла Саидовна, д.э.н., доц.,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692A0336" w14:textId="1361811D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74,3</w:t>
            </w:r>
          </w:p>
        </w:tc>
        <w:tc>
          <w:tcPr>
            <w:tcW w:w="1558" w:type="dxa"/>
          </w:tcPr>
          <w:p w14:paraId="0BCA2A07" w14:textId="69D4ED81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1901B2" w:rsidRPr="00FD5DAD" w14:paraId="7A79EB00" w14:textId="77777777" w:rsidTr="0095082A">
        <w:trPr>
          <w:trHeight w:val="240"/>
        </w:trPr>
        <w:tc>
          <w:tcPr>
            <w:tcW w:w="15876" w:type="dxa"/>
            <w:gridSpan w:val="8"/>
          </w:tcPr>
          <w:p w14:paraId="4F4A8FC2" w14:textId="0B8F10D9" w:rsidR="001901B2" w:rsidRPr="00FD5DAD" w:rsidRDefault="001901B2" w:rsidP="00345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451C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магистранты</w:t>
            </w:r>
          </w:p>
        </w:tc>
      </w:tr>
      <w:tr w:rsidR="00CD1CAA" w:rsidRPr="00FD5DAD" w14:paraId="1BE3695C" w14:textId="77777777" w:rsidTr="0095082A">
        <w:trPr>
          <w:trHeight w:val="220"/>
        </w:trPr>
        <w:tc>
          <w:tcPr>
            <w:tcW w:w="584" w:type="dxa"/>
          </w:tcPr>
          <w:p w14:paraId="3E1AB228" w14:textId="208D4C5B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5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213177A8" w14:textId="586EC2D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Ращупкина Анна Анатольевна</w:t>
            </w:r>
          </w:p>
        </w:tc>
        <w:tc>
          <w:tcPr>
            <w:tcW w:w="2297" w:type="dxa"/>
          </w:tcPr>
          <w:p w14:paraId="01C83AAE" w14:textId="3BA03FA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0DB5E4D3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Факультет бизнес анализа и аудита,</w:t>
            </w:r>
          </w:p>
          <w:p w14:paraId="16182442" w14:textId="12CD263C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БА19-1м</w:t>
            </w: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  <w:p w14:paraId="797FE618" w14:textId="3733B4E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201" w:type="dxa"/>
          </w:tcPr>
          <w:p w14:paraId="3AAB3277" w14:textId="2322FE8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нефинансовых и финансовых показателей на капитализацию российских компаний</w:t>
            </w:r>
          </w:p>
        </w:tc>
        <w:tc>
          <w:tcPr>
            <w:tcW w:w="3261" w:type="dxa"/>
          </w:tcPr>
          <w:p w14:paraId="54BBC07E" w14:textId="13E9B84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Елена Анатольевна, д.э.н., доц., проф. 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477DC672" w14:textId="1BE84F8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106,5</w:t>
            </w:r>
          </w:p>
        </w:tc>
        <w:tc>
          <w:tcPr>
            <w:tcW w:w="1558" w:type="dxa"/>
          </w:tcPr>
          <w:p w14:paraId="3F32D35D" w14:textId="7E67557F" w:rsidR="00CD1CAA" w:rsidRPr="002C4F0F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C4F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2 место</w:t>
            </w:r>
          </w:p>
        </w:tc>
      </w:tr>
      <w:tr w:rsidR="001901B2" w:rsidRPr="00FD5DAD" w14:paraId="48C23BF0" w14:textId="77777777" w:rsidTr="0095082A">
        <w:trPr>
          <w:trHeight w:val="220"/>
        </w:trPr>
        <w:tc>
          <w:tcPr>
            <w:tcW w:w="15876" w:type="dxa"/>
            <w:gridSpan w:val="8"/>
          </w:tcPr>
          <w:p w14:paraId="0DEFEF76" w14:textId="3CF4EA7B" w:rsidR="001901B2" w:rsidRPr="002C4F0F" w:rsidRDefault="001901B2" w:rsidP="00345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451C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студенты колледжей</w:t>
            </w:r>
          </w:p>
        </w:tc>
      </w:tr>
      <w:tr w:rsidR="00CD1CAA" w:rsidRPr="00FD5DAD" w14:paraId="4EA1D423" w14:textId="77777777" w:rsidTr="0095082A">
        <w:trPr>
          <w:trHeight w:val="220"/>
        </w:trPr>
        <w:tc>
          <w:tcPr>
            <w:tcW w:w="584" w:type="dxa"/>
          </w:tcPr>
          <w:p w14:paraId="25910B0F" w14:textId="67B6FAED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5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0A3E02BC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Куликова Дарья Владимировна</w:t>
            </w:r>
          </w:p>
          <w:p w14:paraId="48620688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BC40A3C" w14:textId="622155A2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Шадринский финансово-экономический колледж - филиал  </w:t>
            </w:r>
          </w:p>
          <w:p w14:paraId="73A15F34" w14:textId="1F5B45B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Финансового университета при Правительстве РФ, г.Шадринск </w:t>
            </w:r>
          </w:p>
        </w:tc>
        <w:tc>
          <w:tcPr>
            <w:tcW w:w="2552" w:type="dxa"/>
          </w:tcPr>
          <w:p w14:paraId="50447424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Специальность 38.02.06 Финансы, </w:t>
            </w:r>
          </w:p>
          <w:p w14:paraId="56740F73" w14:textId="220178B2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 201Ф,</w:t>
            </w:r>
          </w:p>
          <w:p w14:paraId="41B25FAE" w14:textId="2D7FFC7D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курс</w:t>
            </w:r>
          </w:p>
          <w:p w14:paraId="10CE38E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</w:tcPr>
          <w:p w14:paraId="516A8664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Страховое дело в Российской Федерации (на примере организации)</w:t>
            </w:r>
          </w:p>
          <w:p w14:paraId="526944FD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8886A9" w14:textId="0091E33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Василькина Елена Александровна, преподаватель</w:t>
            </w:r>
          </w:p>
        </w:tc>
        <w:tc>
          <w:tcPr>
            <w:tcW w:w="851" w:type="dxa"/>
          </w:tcPr>
          <w:p w14:paraId="10F7EAB4" w14:textId="40D3D67E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14:paraId="11F3BCE2" w14:textId="6C37F4D3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1901B2" w:rsidRPr="00FD5DAD" w14:paraId="69DD20D7" w14:textId="77777777" w:rsidTr="0095082A">
        <w:trPr>
          <w:trHeight w:val="220"/>
        </w:trPr>
        <w:tc>
          <w:tcPr>
            <w:tcW w:w="15876" w:type="dxa"/>
            <w:gridSpan w:val="8"/>
          </w:tcPr>
          <w:p w14:paraId="72E22CC9" w14:textId="790779E6" w:rsidR="001901B2" w:rsidRPr="00FD5DAD" w:rsidRDefault="001901B2" w:rsidP="003451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451C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аспиранты</w:t>
            </w:r>
          </w:p>
        </w:tc>
      </w:tr>
      <w:tr w:rsidR="00CD1CAA" w:rsidRPr="00FD5DAD" w14:paraId="7F58C9ED" w14:textId="77777777" w:rsidTr="0095082A">
        <w:trPr>
          <w:trHeight w:val="180"/>
        </w:trPr>
        <w:tc>
          <w:tcPr>
            <w:tcW w:w="584" w:type="dxa"/>
          </w:tcPr>
          <w:p w14:paraId="45DEB5F1" w14:textId="3C4688BF" w:rsidR="00CD1CAA" w:rsidRPr="00FD5DAD" w:rsidRDefault="00DD5F58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14:paraId="0BF6C00A" w14:textId="146B275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Тимохина Анастасия Викторовна</w:t>
            </w:r>
          </w:p>
        </w:tc>
        <w:tc>
          <w:tcPr>
            <w:tcW w:w="2297" w:type="dxa"/>
          </w:tcPr>
          <w:p w14:paraId="1431EFD1" w14:textId="1E8B401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5F25F15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4DA79727" w14:textId="625EFB42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Департамент корпоративных финансов и корпоративного управления, </w:t>
            </w:r>
          </w:p>
          <w:p w14:paraId="062E9E46" w14:textId="2A80C5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Э1-3а,</w:t>
            </w:r>
          </w:p>
          <w:p w14:paraId="2EB33B16" w14:textId="77777777" w:rsidR="00CD1CAA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  <w:p w14:paraId="5AC9D088" w14:textId="61204991" w:rsidR="00365AC8" w:rsidRPr="00FD5DAD" w:rsidRDefault="00365AC8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</w:tcPr>
          <w:p w14:paraId="0B51E6AC" w14:textId="7F35FCD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Влияние структуры и концентрации собственности на рыночную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DA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капитализацию российских компаний</w:t>
            </w:r>
          </w:p>
        </w:tc>
        <w:tc>
          <w:tcPr>
            <w:tcW w:w="3261" w:type="dxa"/>
          </w:tcPr>
          <w:p w14:paraId="116A51D5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Черникова Людмила Ивановна, </w:t>
            </w: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д.э.н., проф., проф.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Департамента «Корпоративные финансы и корпоративное управление»</w:t>
            </w: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00B1239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57F2F" w14:textId="14007143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95,3</w:t>
            </w:r>
          </w:p>
        </w:tc>
        <w:tc>
          <w:tcPr>
            <w:tcW w:w="1558" w:type="dxa"/>
          </w:tcPr>
          <w:p w14:paraId="0F5D0A17" w14:textId="5C7CF5A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3 место</w:t>
            </w:r>
          </w:p>
        </w:tc>
      </w:tr>
      <w:tr w:rsidR="00365AC8" w:rsidRPr="00FD5DAD" w14:paraId="22AFD9A3" w14:textId="77777777" w:rsidTr="00F33BC8">
        <w:trPr>
          <w:trHeight w:val="180"/>
        </w:trPr>
        <w:tc>
          <w:tcPr>
            <w:tcW w:w="15876" w:type="dxa"/>
            <w:gridSpan w:val="8"/>
          </w:tcPr>
          <w:p w14:paraId="57F665E5" w14:textId="0C3E2E8D" w:rsidR="00365AC8" w:rsidRPr="00365AC8" w:rsidRDefault="00365AC8" w:rsidP="00365A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32"/>
                <w:szCs w:val="32"/>
              </w:rPr>
            </w:pPr>
            <w:r w:rsidRPr="00365AC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Направление конкурса</w:t>
            </w:r>
            <w:r w:rsidRPr="00365AC8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</w:t>
            </w:r>
            <w:r w:rsidRPr="00365AC8">
              <w:rPr>
                <w:rFonts w:ascii="Times New Roman" w:hAnsi="Times New Roman" w:cs="Times New Roman"/>
                <w:b/>
                <w:sz w:val="32"/>
                <w:szCs w:val="32"/>
              </w:rPr>
              <w:t>«Финансовая политика в условиях цифровой экономики»</w:t>
            </w:r>
            <w:r w:rsidRPr="00365AC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365AC8" w:rsidRPr="00FD5DAD" w14:paraId="5C0DCEC2" w14:textId="77777777" w:rsidTr="00EF67AA">
        <w:trPr>
          <w:trHeight w:val="180"/>
        </w:trPr>
        <w:tc>
          <w:tcPr>
            <w:tcW w:w="15876" w:type="dxa"/>
            <w:gridSpan w:val="8"/>
          </w:tcPr>
          <w:p w14:paraId="64924FD7" w14:textId="488C9244" w:rsidR="00365AC8" w:rsidRPr="00365AC8" w:rsidRDefault="00365AC8" w:rsidP="00365A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32"/>
                <w:szCs w:val="32"/>
              </w:rPr>
            </w:pPr>
            <w:r w:rsidRPr="00365AC8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Номинация </w:t>
            </w:r>
            <w:r w:rsidRPr="00365A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«Общественные</w:t>
            </w:r>
            <w:r w:rsidRPr="00365AC8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финансы</w:t>
            </w:r>
            <w:r w:rsidRPr="00365A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32"/>
                <w:szCs w:val="32"/>
              </w:rPr>
              <w:t>»</w:t>
            </w:r>
          </w:p>
        </w:tc>
      </w:tr>
      <w:tr w:rsidR="00365AC8" w:rsidRPr="00FD5DAD" w14:paraId="3C0317AC" w14:textId="77777777" w:rsidTr="002F0482">
        <w:trPr>
          <w:trHeight w:val="180"/>
        </w:trPr>
        <w:tc>
          <w:tcPr>
            <w:tcW w:w="15876" w:type="dxa"/>
            <w:gridSpan w:val="8"/>
          </w:tcPr>
          <w:p w14:paraId="2951A3BB" w14:textId="53D419A3" w:rsidR="00365AC8" w:rsidRPr="00365AC8" w:rsidRDefault="00365AC8" w:rsidP="00365A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32"/>
                <w:szCs w:val="32"/>
              </w:rPr>
            </w:pPr>
            <w:r w:rsidRPr="00365AC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бакалавры</w:t>
            </w:r>
            <w:r w:rsidRPr="00365AC8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</w:p>
        </w:tc>
      </w:tr>
      <w:tr w:rsidR="00CD1CAA" w:rsidRPr="00FD5DAD" w14:paraId="5F9CDD6F" w14:textId="77777777" w:rsidTr="0095082A">
        <w:trPr>
          <w:trHeight w:val="1180"/>
        </w:trPr>
        <w:tc>
          <w:tcPr>
            <w:tcW w:w="584" w:type="dxa"/>
          </w:tcPr>
          <w:p w14:paraId="4DF50CE0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572" w:type="dxa"/>
          </w:tcPr>
          <w:p w14:paraId="3EEA1C9B" w14:textId="77777777" w:rsidR="00CD1CAA" w:rsidRPr="00FD5DAD" w:rsidRDefault="00CD1CAA" w:rsidP="00FD5DAD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Федяева Олеся Александровна</w:t>
            </w:r>
          </w:p>
          <w:p w14:paraId="4CFBCB69" w14:textId="71DF688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2B75368" w14:textId="36583F7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7287E4A3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625B3FB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61A75A8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ГМФ3-3,</w:t>
            </w:r>
          </w:p>
          <w:p w14:paraId="09C1A31C" w14:textId="6C48656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649B1035" w14:textId="0AE86161" w:rsidR="00CD1CAA" w:rsidRPr="00FD5DAD" w:rsidRDefault="00CD1CAA" w:rsidP="00365AC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Финансовое обеспечение системы здравоохранения в России: актуальные проблемы и пути их решения</w:t>
            </w:r>
          </w:p>
        </w:tc>
        <w:tc>
          <w:tcPr>
            <w:tcW w:w="3261" w:type="dxa"/>
          </w:tcPr>
          <w:p w14:paraId="3CEC792F" w14:textId="76936AA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2D22CD87" w14:textId="59FD277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558" w:type="dxa"/>
          </w:tcPr>
          <w:p w14:paraId="2B338D82" w14:textId="7777777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 место</w:t>
            </w:r>
          </w:p>
          <w:p w14:paraId="73C8896B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F4CBBDD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14:paraId="6DCFFFF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D1CAA" w:rsidRPr="00FD5DAD" w14:paraId="14A9979E" w14:textId="77777777" w:rsidTr="0095082A">
        <w:trPr>
          <w:trHeight w:val="1180"/>
        </w:trPr>
        <w:tc>
          <w:tcPr>
            <w:tcW w:w="584" w:type="dxa"/>
          </w:tcPr>
          <w:p w14:paraId="653CF67B" w14:textId="7EDB2D52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572" w:type="dxa"/>
          </w:tcPr>
          <w:p w14:paraId="5FDEF456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Ложников Александр Алексеевич</w:t>
            </w:r>
          </w:p>
          <w:p w14:paraId="6EC8CA30" w14:textId="77777777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97" w:type="dxa"/>
          </w:tcPr>
          <w:p w14:paraId="280176CB" w14:textId="075082B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36B3DA3C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2CC8004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0FBF340E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ГМФ4-5,</w:t>
            </w:r>
          </w:p>
          <w:p w14:paraId="5B371E30" w14:textId="353CC08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курс</w:t>
            </w:r>
          </w:p>
        </w:tc>
        <w:tc>
          <w:tcPr>
            <w:tcW w:w="3201" w:type="dxa"/>
          </w:tcPr>
          <w:p w14:paraId="6C8E0C79" w14:textId="76B29A6F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Предложения по трансформации программно-целевого управления бюджетными расходами в Российской Федерации</w:t>
            </w:r>
          </w:p>
        </w:tc>
        <w:tc>
          <w:tcPr>
            <w:tcW w:w="3261" w:type="dxa"/>
          </w:tcPr>
          <w:p w14:paraId="20817386" w14:textId="3CDB98A6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2501A780" w14:textId="13D0AC90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95,7</w:t>
            </w:r>
          </w:p>
        </w:tc>
        <w:tc>
          <w:tcPr>
            <w:tcW w:w="1558" w:type="dxa"/>
          </w:tcPr>
          <w:p w14:paraId="4B83A6FA" w14:textId="2EE5C31B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CD1CAA" w:rsidRPr="00FD5DAD" w14:paraId="7291FC23" w14:textId="77777777" w:rsidTr="0095082A">
        <w:trPr>
          <w:trHeight w:val="1180"/>
        </w:trPr>
        <w:tc>
          <w:tcPr>
            <w:tcW w:w="584" w:type="dxa"/>
          </w:tcPr>
          <w:p w14:paraId="1D20BACD" w14:textId="30F5228B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572" w:type="dxa"/>
          </w:tcPr>
          <w:p w14:paraId="4778CE0E" w14:textId="77777777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Бондаренко Никита Олегович</w:t>
            </w:r>
          </w:p>
          <w:p w14:paraId="0BAB1721" w14:textId="77777777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97" w:type="dxa"/>
          </w:tcPr>
          <w:p w14:paraId="3DA2F97F" w14:textId="0085BC5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2597138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2FD3CA5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6B05B9AA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ГМФ3-1,</w:t>
            </w:r>
          </w:p>
          <w:p w14:paraId="304A52EE" w14:textId="55B09958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72F79A76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подходы к программно-целевому управлению расходами бюджета</w:t>
            </w:r>
          </w:p>
          <w:p w14:paraId="2E5C4D7A" w14:textId="4A782E61" w:rsidR="00CD1CAA" w:rsidRPr="00FD5DAD" w:rsidRDefault="00CD1CAA" w:rsidP="00FD5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ED8460" w14:textId="77777777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Дорофеев Михаил Львович</w:t>
            </w:r>
          </w:p>
          <w:p w14:paraId="75FC12BD" w14:textId="77777777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к.э.н., доц., </w:t>
            </w:r>
          </w:p>
          <w:p w14:paraId="26151312" w14:textId="6267E1E2" w:rsidR="00CD1CAA" w:rsidRPr="00FD5DAD" w:rsidRDefault="00CD1CAA" w:rsidP="00FD5DAD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доц. Департамента «Общественные финансы»</w:t>
            </w:r>
          </w:p>
        </w:tc>
        <w:tc>
          <w:tcPr>
            <w:tcW w:w="851" w:type="dxa"/>
          </w:tcPr>
          <w:p w14:paraId="686140D7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94</w:t>
            </w:r>
          </w:p>
          <w:p w14:paraId="7601617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7C67F580" w14:textId="0D3F985C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421E52" w14:textId="3F7AA139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2 место</w:t>
            </w:r>
          </w:p>
        </w:tc>
      </w:tr>
      <w:tr w:rsidR="00CD1CAA" w:rsidRPr="00FD5DAD" w14:paraId="1CBCD522" w14:textId="77777777" w:rsidTr="0095082A">
        <w:trPr>
          <w:trHeight w:val="1180"/>
        </w:trPr>
        <w:tc>
          <w:tcPr>
            <w:tcW w:w="584" w:type="dxa"/>
          </w:tcPr>
          <w:p w14:paraId="779AD90F" w14:textId="31CDAA1A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572" w:type="dxa"/>
          </w:tcPr>
          <w:p w14:paraId="0A8609A4" w14:textId="051F5B58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Зиновкина Светлана Александровна</w:t>
            </w:r>
          </w:p>
        </w:tc>
        <w:tc>
          <w:tcPr>
            <w:tcW w:w="2297" w:type="dxa"/>
          </w:tcPr>
          <w:p w14:paraId="532C8F5A" w14:textId="1EFFE5DC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Калужский филиал Финансового университета при Правительстве РФ, г. Калуга</w:t>
            </w:r>
          </w:p>
        </w:tc>
        <w:tc>
          <w:tcPr>
            <w:tcW w:w="2552" w:type="dxa"/>
          </w:tcPr>
          <w:p w14:paraId="5A21E6D0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Факультет экономики и бизнес-технологий, 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4ЭБФ1,</w:t>
            </w:r>
          </w:p>
          <w:p w14:paraId="6F844111" w14:textId="61A094C0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</w:tcPr>
          <w:p w14:paraId="3FC10D0E" w14:textId="41D6D963" w:rsidR="00CD1CAA" w:rsidRPr="00FD5DAD" w:rsidRDefault="00CD1CAA" w:rsidP="00B2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реализации финансовой политики в обеспечении финансовой безопасности региона (на примере Калужской области)</w:t>
            </w:r>
          </w:p>
        </w:tc>
        <w:tc>
          <w:tcPr>
            <w:tcW w:w="3261" w:type="dxa"/>
          </w:tcPr>
          <w:p w14:paraId="6C1EB0DE" w14:textId="4787C5C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Костина Ольга Ивановна, к.э.н., доц., проф. кафедры «Финансы и кредит», к.э.н.</w:t>
            </w:r>
          </w:p>
        </w:tc>
        <w:tc>
          <w:tcPr>
            <w:tcW w:w="851" w:type="dxa"/>
          </w:tcPr>
          <w:p w14:paraId="131B6CB1" w14:textId="7A40221C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91,8</w:t>
            </w:r>
          </w:p>
        </w:tc>
        <w:tc>
          <w:tcPr>
            <w:tcW w:w="1558" w:type="dxa"/>
          </w:tcPr>
          <w:p w14:paraId="1E256C6A" w14:textId="40422BD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CD1CAA" w:rsidRPr="00FD5DAD" w14:paraId="038BE141" w14:textId="77777777" w:rsidTr="0095082A">
        <w:trPr>
          <w:trHeight w:val="1180"/>
        </w:trPr>
        <w:tc>
          <w:tcPr>
            <w:tcW w:w="584" w:type="dxa"/>
          </w:tcPr>
          <w:p w14:paraId="07DDEA17" w14:textId="3EE221C9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572" w:type="dxa"/>
          </w:tcPr>
          <w:p w14:paraId="77F9737E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Зыкова Анна Андреевна</w:t>
            </w:r>
          </w:p>
          <w:p w14:paraId="676A37CA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70EB2C80" w14:textId="37D0AE5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университет, г.Минск, РБ</w:t>
            </w:r>
          </w:p>
        </w:tc>
        <w:tc>
          <w:tcPr>
            <w:tcW w:w="2552" w:type="dxa"/>
          </w:tcPr>
          <w:p w14:paraId="5BBE4741" w14:textId="77777777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Факультет финансов и банковского дела,</w:t>
            </w:r>
          </w:p>
          <w:p w14:paraId="2DC0732A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группа 17-ДФЗ-2,</w:t>
            </w:r>
          </w:p>
          <w:p w14:paraId="09172ED4" w14:textId="4B0ED0F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596C2619" w14:textId="1273BB93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D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Инвестиционная политика Республики Беларусь</w:t>
            </w:r>
          </w:p>
        </w:tc>
        <w:tc>
          <w:tcPr>
            <w:tcW w:w="3261" w:type="dxa"/>
          </w:tcPr>
          <w:p w14:paraId="7CEFA514" w14:textId="77777777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Герасенко Владимир Петрович</w:t>
            </w:r>
          </w:p>
          <w:p w14:paraId="109CF6B1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д.э.н., проф.</w:t>
            </w:r>
          </w:p>
          <w:p w14:paraId="24FE77EF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BCBC3D" w14:textId="4806622E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89,5</w:t>
            </w:r>
          </w:p>
        </w:tc>
        <w:tc>
          <w:tcPr>
            <w:tcW w:w="1558" w:type="dxa"/>
          </w:tcPr>
          <w:p w14:paraId="038E4223" w14:textId="4599D76A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3 место</w:t>
            </w:r>
          </w:p>
        </w:tc>
      </w:tr>
      <w:tr w:rsidR="00CD1CAA" w:rsidRPr="00FD5DAD" w14:paraId="3143B44B" w14:textId="77777777" w:rsidTr="00DD5F58">
        <w:trPr>
          <w:trHeight w:val="557"/>
        </w:trPr>
        <w:tc>
          <w:tcPr>
            <w:tcW w:w="584" w:type="dxa"/>
          </w:tcPr>
          <w:p w14:paraId="5BFC4721" w14:textId="67471932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14:paraId="7841B16C" w14:textId="7C34881A" w:rsidR="00CD1CAA" w:rsidRPr="00FD5DAD" w:rsidRDefault="00CD1CAA" w:rsidP="0036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Калабин Вадим Александрович</w:t>
            </w:r>
          </w:p>
        </w:tc>
        <w:tc>
          <w:tcPr>
            <w:tcW w:w="2297" w:type="dxa"/>
          </w:tcPr>
          <w:p w14:paraId="0B4086C8" w14:textId="0FB3FC6B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06E76127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7586C532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4E47F99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ГМФ3-3,</w:t>
            </w:r>
          </w:p>
          <w:p w14:paraId="457F5496" w14:textId="3A3DE074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3201" w:type="dxa"/>
          </w:tcPr>
          <w:p w14:paraId="40DCE598" w14:textId="0FEC6D94" w:rsidR="00CD1CAA" w:rsidRPr="00FD5DAD" w:rsidRDefault="00CD1CAA" w:rsidP="00365A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Комплекс рекомендаций по цифровой трансформации управления пенсионным 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обеспечением в Российской Федерации</w:t>
            </w:r>
          </w:p>
        </w:tc>
        <w:tc>
          <w:tcPr>
            <w:tcW w:w="3261" w:type="dxa"/>
          </w:tcPr>
          <w:p w14:paraId="7560CFA8" w14:textId="7C51CD6D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3205C726" w14:textId="64B4A8A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88,7</w:t>
            </w:r>
          </w:p>
        </w:tc>
        <w:tc>
          <w:tcPr>
            <w:tcW w:w="1558" w:type="dxa"/>
          </w:tcPr>
          <w:p w14:paraId="22B5BDEB" w14:textId="01B763B1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лауреат</w:t>
            </w:r>
          </w:p>
        </w:tc>
      </w:tr>
      <w:tr w:rsidR="00CD1CAA" w:rsidRPr="00FD5DAD" w14:paraId="20022F43" w14:textId="77777777" w:rsidTr="0095082A">
        <w:trPr>
          <w:trHeight w:val="1180"/>
        </w:trPr>
        <w:tc>
          <w:tcPr>
            <w:tcW w:w="584" w:type="dxa"/>
          </w:tcPr>
          <w:p w14:paraId="67517805" w14:textId="3B82D1B4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572" w:type="dxa"/>
          </w:tcPr>
          <w:p w14:paraId="423C3594" w14:textId="77777777" w:rsidR="00CD1CAA" w:rsidRPr="00FD5DAD" w:rsidRDefault="00CD1CAA" w:rsidP="00FD5DAD">
            <w:pPr>
              <w:shd w:val="clear" w:color="auto" w:fill="FFFFFF"/>
              <w:rPr>
                <w:rFonts w:ascii="Times New Roman" w:eastAsiaTheme="minorHAnsi" w:hAnsi="Times New Roman" w:cs="Times New Roman"/>
                <w:color w:val="auto"/>
                <w:spacing w:val="-3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Чернышева Марина Андреевна</w:t>
            </w:r>
          </w:p>
          <w:p w14:paraId="3B7651BA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52A145A" w14:textId="1AE0459C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28DB3928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7D2C71F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2D1C368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ГМФ3-3,</w:t>
            </w:r>
          </w:p>
          <w:p w14:paraId="7A5B9AFB" w14:textId="2E644B7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27558AAB" w14:textId="58B08C3E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поддержки граждан в регионах России, относящихся к Центральному федеральному округу</w:t>
            </w:r>
          </w:p>
        </w:tc>
        <w:tc>
          <w:tcPr>
            <w:tcW w:w="3261" w:type="dxa"/>
          </w:tcPr>
          <w:p w14:paraId="17B582C9" w14:textId="08010935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6E2A3346" w14:textId="6C2206D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1558" w:type="dxa"/>
          </w:tcPr>
          <w:p w14:paraId="63FDF08D" w14:textId="6CE99D4E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1FCA29FD" w14:textId="77777777" w:rsidTr="0095082A">
        <w:trPr>
          <w:trHeight w:val="1180"/>
        </w:trPr>
        <w:tc>
          <w:tcPr>
            <w:tcW w:w="584" w:type="dxa"/>
          </w:tcPr>
          <w:p w14:paraId="0BB8566E" w14:textId="1F10670A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572" w:type="dxa"/>
          </w:tcPr>
          <w:p w14:paraId="769C8761" w14:textId="77777777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Федосов Юрий Геннадиевич</w:t>
            </w:r>
          </w:p>
          <w:p w14:paraId="39D87F58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19A3473" w14:textId="6E0280BB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711186BC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486ABD6D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41F1E46D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ГМФ3-4,</w:t>
            </w:r>
          </w:p>
          <w:p w14:paraId="53DB05AE" w14:textId="77D4FDA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1475BF40" w14:textId="41145B51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бюджетной политики для стимулирования инновационного развития экономики</w:t>
            </w:r>
          </w:p>
        </w:tc>
        <w:tc>
          <w:tcPr>
            <w:tcW w:w="3261" w:type="dxa"/>
          </w:tcPr>
          <w:p w14:paraId="0436C854" w14:textId="4500164E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1E192838" w14:textId="56EEAEAE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85,7</w:t>
            </w:r>
          </w:p>
        </w:tc>
        <w:tc>
          <w:tcPr>
            <w:tcW w:w="1558" w:type="dxa"/>
          </w:tcPr>
          <w:p w14:paraId="4628A18B" w14:textId="594499B1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5BA9A8D8" w14:textId="77777777" w:rsidTr="0095082A">
        <w:trPr>
          <w:trHeight w:val="240"/>
        </w:trPr>
        <w:tc>
          <w:tcPr>
            <w:tcW w:w="584" w:type="dxa"/>
          </w:tcPr>
          <w:p w14:paraId="1FE7D8A6" w14:textId="654417F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572" w:type="dxa"/>
          </w:tcPr>
          <w:p w14:paraId="0D8C0767" w14:textId="77777777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Гребенцова Полина Александровна</w:t>
            </w:r>
          </w:p>
          <w:p w14:paraId="1C6F0C4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B37E86C" w14:textId="037012A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университет, г.Минск, РБ</w:t>
            </w:r>
          </w:p>
        </w:tc>
        <w:tc>
          <w:tcPr>
            <w:tcW w:w="2552" w:type="dxa"/>
          </w:tcPr>
          <w:p w14:paraId="7EF0FCD7" w14:textId="06974F13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Факультет финансов и банковского дела,</w:t>
            </w:r>
          </w:p>
          <w:p w14:paraId="7E20C534" w14:textId="1432E0AF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группа 17-ДФЗ-2,</w:t>
            </w:r>
          </w:p>
          <w:p w14:paraId="5ADC5A23" w14:textId="411C4B5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527AE7ED" w14:textId="7DED8C4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инновационной политики в Республике Беларусь</w:t>
            </w:r>
          </w:p>
        </w:tc>
        <w:tc>
          <w:tcPr>
            <w:tcW w:w="3261" w:type="dxa"/>
          </w:tcPr>
          <w:p w14:paraId="543230EA" w14:textId="77777777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Герасенко Владимир Петрович</w:t>
            </w:r>
          </w:p>
          <w:p w14:paraId="248B64F7" w14:textId="4DEE564E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д.э.н., проф.</w:t>
            </w:r>
          </w:p>
          <w:p w14:paraId="5020489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9746" w14:textId="7DE5CDB1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83,3</w:t>
            </w:r>
          </w:p>
        </w:tc>
        <w:tc>
          <w:tcPr>
            <w:tcW w:w="1558" w:type="dxa"/>
          </w:tcPr>
          <w:p w14:paraId="7CE4414A" w14:textId="37C90BEB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43D44A2B" w14:textId="77777777" w:rsidTr="0095082A">
        <w:trPr>
          <w:trHeight w:val="240"/>
        </w:trPr>
        <w:tc>
          <w:tcPr>
            <w:tcW w:w="584" w:type="dxa"/>
          </w:tcPr>
          <w:p w14:paraId="16BF5524" w14:textId="3B8F6A86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572" w:type="dxa"/>
          </w:tcPr>
          <w:p w14:paraId="4532046B" w14:textId="449A3A7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Спасский Елисей Алексеевич</w:t>
            </w:r>
          </w:p>
        </w:tc>
        <w:tc>
          <w:tcPr>
            <w:tcW w:w="2297" w:type="dxa"/>
          </w:tcPr>
          <w:p w14:paraId="2AE05B82" w14:textId="6BC29C1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23EAC732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00E87C7E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71FCB182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ГМФ3-3,</w:t>
            </w:r>
          </w:p>
          <w:p w14:paraId="7C234D82" w14:textId="0632A9D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716178C6" w14:textId="60AB360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ГЧП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Инвестирование в инфраструктуру</w:t>
            </w:r>
          </w:p>
        </w:tc>
        <w:tc>
          <w:tcPr>
            <w:tcW w:w="3261" w:type="dxa"/>
          </w:tcPr>
          <w:p w14:paraId="43632A35" w14:textId="2343E9C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Седаш Татьяна Николаевна, к.э.н., доц., доц.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«Корпоративные финансы и корпоративное управление»</w:t>
            </w:r>
          </w:p>
        </w:tc>
        <w:tc>
          <w:tcPr>
            <w:tcW w:w="851" w:type="dxa"/>
          </w:tcPr>
          <w:p w14:paraId="6D8023FF" w14:textId="705B51B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76,7</w:t>
            </w:r>
          </w:p>
        </w:tc>
        <w:tc>
          <w:tcPr>
            <w:tcW w:w="1558" w:type="dxa"/>
          </w:tcPr>
          <w:p w14:paraId="67F1D70F" w14:textId="36DB1070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0DF100B1" w14:textId="77777777" w:rsidTr="0095082A">
        <w:trPr>
          <w:trHeight w:val="240"/>
        </w:trPr>
        <w:tc>
          <w:tcPr>
            <w:tcW w:w="584" w:type="dxa"/>
          </w:tcPr>
          <w:p w14:paraId="422E26CB" w14:textId="0FF16B48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572" w:type="dxa"/>
          </w:tcPr>
          <w:p w14:paraId="2B3712CD" w14:textId="77777777" w:rsidR="00CD1CAA" w:rsidRPr="00FD5DAD" w:rsidRDefault="00CD1CAA" w:rsidP="00FD5DAD">
            <w:pPr>
              <w:tabs>
                <w:tab w:val="left" w:pos="591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Александр Сергеевич</w:t>
            </w:r>
          </w:p>
          <w:p w14:paraId="7F93050C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6358C41" w14:textId="7AD9051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72A4E2D3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Юридический </w:t>
            </w:r>
          </w:p>
          <w:p w14:paraId="3A9E9D9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72102A61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Ю18-6,</w:t>
            </w:r>
          </w:p>
          <w:p w14:paraId="0F526CDD" w14:textId="7136AF7D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курс</w:t>
            </w:r>
          </w:p>
        </w:tc>
        <w:tc>
          <w:tcPr>
            <w:tcW w:w="3201" w:type="dxa"/>
          </w:tcPr>
          <w:p w14:paraId="59F7501C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финансов государственных корпораций в Российской Федерации</w:t>
            </w:r>
          </w:p>
          <w:p w14:paraId="68270631" w14:textId="7E069C9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257093" w14:textId="7FC92C3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 Татьяна Викторовна,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232B07A1" w14:textId="35E13DB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73,7</w:t>
            </w:r>
          </w:p>
        </w:tc>
        <w:tc>
          <w:tcPr>
            <w:tcW w:w="1558" w:type="dxa"/>
          </w:tcPr>
          <w:p w14:paraId="44D080FB" w14:textId="0D1258E8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CD1CAA" w:rsidRPr="00FD5DAD" w14:paraId="7C11AEAF" w14:textId="77777777" w:rsidTr="0095082A">
        <w:trPr>
          <w:trHeight w:val="240"/>
        </w:trPr>
        <w:tc>
          <w:tcPr>
            <w:tcW w:w="584" w:type="dxa"/>
          </w:tcPr>
          <w:p w14:paraId="71B4422A" w14:textId="7EF1C8E4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572" w:type="dxa"/>
          </w:tcPr>
          <w:p w14:paraId="305F7F26" w14:textId="6987980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Огаркова Татьяна Викторовна</w:t>
            </w:r>
          </w:p>
          <w:p w14:paraId="2B5B4A7B" w14:textId="4EBAD5E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A972DFF" w14:textId="77777777" w:rsidR="00CD1CAA" w:rsidRDefault="00CD1CAA" w:rsidP="00FD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Липецкий филиал Финансового университета при Правительстве РФ, г.Липецк</w:t>
            </w:r>
          </w:p>
          <w:p w14:paraId="68452906" w14:textId="5B00039B" w:rsidR="00DD5F58" w:rsidRPr="00FD5DAD" w:rsidRDefault="00DD5F58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03C236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  <w:p w14:paraId="41781F80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2 курс,</w:t>
            </w:r>
          </w:p>
          <w:p w14:paraId="37025608" w14:textId="385D3CBB" w:rsidR="00CD1CAA" w:rsidRPr="00FD5DAD" w:rsidRDefault="00CD1CAA" w:rsidP="00FD5DA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14:paraId="4043AAF0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</w:tcPr>
          <w:p w14:paraId="7F019845" w14:textId="76DD710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Развитие общественных финансов в условиях цифровой экономики</w:t>
            </w:r>
          </w:p>
        </w:tc>
        <w:tc>
          <w:tcPr>
            <w:tcW w:w="3261" w:type="dxa"/>
          </w:tcPr>
          <w:p w14:paraId="7B3B7C29" w14:textId="0E57CD3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Ольга Вячеславовна, к.э.н., доц.</w:t>
            </w:r>
          </w:p>
        </w:tc>
        <w:tc>
          <w:tcPr>
            <w:tcW w:w="851" w:type="dxa"/>
          </w:tcPr>
          <w:p w14:paraId="4F22EC1D" w14:textId="0C030C92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57,3</w:t>
            </w:r>
          </w:p>
        </w:tc>
        <w:tc>
          <w:tcPr>
            <w:tcW w:w="1558" w:type="dxa"/>
          </w:tcPr>
          <w:p w14:paraId="09C8EBFB" w14:textId="13E962F3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365AC8" w:rsidRPr="00FD5DAD" w14:paraId="4E4E9756" w14:textId="77777777" w:rsidTr="00917325">
        <w:trPr>
          <w:trHeight w:val="240"/>
        </w:trPr>
        <w:tc>
          <w:tcPr>
            <w:tcW w:w="15876" w:type="dxa"/>
            <w:gridSpan w:val="8"/>
          </w:tcPr>
          <w:p w14:paraId="57F0DCAC" w14:textId="777CD89E" w:rsidR="00365AC8" w:rsidRPr="00FD5DAD" w:rsidRDefault="00365AC8" w:rsidP="00365A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65AC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магистранты</w:t>
            </w:r>
          </w:p>
        </w:tc>
      </w:tr>
      <w:tr w:rsidR="00CD1CAA" w:rsidRPr="00FD5DAD" w14:paraId="2E410196" w14:textId="77777777" w:rsidTr="0095082A">
        <w:trPr>
          <w:trHeight w:val="220"/>
        </w:trPr>
        <w:tc>
          <w:tcPr>
            <w:tcW w:w="584" w:type="dxa"/>
          </w:tcPr>
          <w:p w14:paraId="44B71F71" w14:textId="63C6D88C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5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403E12EF" w14:textId="38DC5930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Харитоненко Лидия Богдановна</w:t>
            </w:r>
          </w:p>
        </w:tc>
        <w:tc>
          <w:tcPr>
            <w:tcW w:w="2297" w:type="dxa"/>
          </w:tcPr>
          <w:p w14:paraId="28692F58" w14:textId="7262DA52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555E70FA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232103F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44A19F60" w14:textId="1986465E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ФГС19-1м,</w:t>
            </w:r>
          </w:p>
          <w:p w14:paraId="664A189C" w14:textId="54C23BE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201" w:type="dxa"/>
          </w:tcPr>
          <w:p w14:paraId="439F0A1D" w14:textId="42AF680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финансового механизма учреждений социальной сферы на основе развития внебюджетных источников в условиях цифровизации</w:t>
            </w:r>
          </w:p>
        </w:tc>
        <w:tc>
          <w:tcPr>
            <w:tcW w:w="3261" w:type="dxa"/>
          </w:tcPr>
          <w:p w14:paraId="4753D486" w14:textId="0210DE1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4A7401F5" w14:textId="70C0D3F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109,3</w:t>
            </w:r>
          </w:p>
        </w:tc>
        <w:tc>
          <w:tcPr>
            <w:tcW w:w="1558" w:type="dxa"/>
          </w:tcPr>
          <w:p w14:paraId="5F7BDFAE" w14:textId="55F96CE4" w:rsidR="00CD1CAA" w:rsidRPr="002C4F0F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C4F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1 место</w:t>
            </w:r>
          </w:p>
        </w:tc>
      </w:tr>
      <w:tr w:rsidR="00CD1CAA" w:rsidRPr="00FD5DAD" w14:paraId="4ACFFD80" w14:textId="77777777" w:rsidTr="0095082A">
        <w:trPr>
          <w:trHeight w:val="220"/>
        </w:trPr>
        <w:tc>
          <w:tcPr>
            <w:tcW w:w="584" w:type="dxa"/>
          </w:tcPr>
          <w:p w14:paraId="5668A22B" w14:textId="65A277EF" w:rsidR="00CD1CAA" w:rsidRPr="00FD5DAD" w:rsidRDefault="00DD5F58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CD1CAA"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07222AC9" w14:textId="3D5B9273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Шеремет Наталья Дмитриевна</w:t>
            </w:r>
          </w:p>
        </w:tc>
        <w:tc>
          <w:tcPr>
            <w:tcW w:w="2297" w:type="dxa"/>
          </w:tcPr>
          <w:p w14:paraId="44D0085B" w14:textId="7D0E2934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234FB18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 бизнес анализа и аудита,</w:t>
            </w:r>
          </w:p>
          <w:p w14:paraId="4359F815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ГАиК19-1м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7BDD72C2" w14:textId="6D8F2361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201" w:type="dxa"/>
          </w:tcPr>
          <w:p w14:paraId="274D33B4" w14:textId="77777777" w:rsidR="00CD1CAA" w:rsidRPr="00FD5DAD" w:rsidRDefault="00CD1CAA" w:rsidP="00FD5DAD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предложений по совершенствованию пенсионного обеспечения </w:t>
            </w:r>
          </w:p>
          <w:p w14:paraId="7988654C" w14:textId="04CC5D91" w:rsidR="00CD1CAA" w:rsidRPr="00FD5DAD" w:rsidRDefault="00CD1CAA" w:rsidP="00DD5F5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FD5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00A31950" w14:textId="489F210E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5D386538" w14:textId="481C00D4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103,3</w:t>
            </w:r>
          </w:p>
        </w:tc>
        <w:tc>
          <w:tcPr>
            <w:tcW w:w="1558" w:type="dxa"/>
          </w:tcPr>
          <w:p w14:paraId="57900300" w14:textId="7F65432C" w:rsidR="00CD1CAA" w:rsidRPr="002C4F0F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C4F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2 место</w:t>
            </w:r>
          </w:p>
        </w:tc>
      </w:tr>
      <w:tr w:rsidR="00CD1CAA" w:rsidRPr="00FD5DAD" w14:paraId="576C9072" w14:textId="77777777" w:rsidTr="0095082A">
        <w:trPr>
          <w:trHeight w:val="220"/>
        </w:trPr>
        <w:tc>
          <w:tcPr>
            <w:tcW w:w="584" w:type="dxa"/>
          </w:tcPr>
          <w:p w14:paraId="7781B718" w14:textId="1E33DDD0" w:rsidR="00CD1CAA" w:rsidRPr="00FD5DAD" w:rsidRDefault="00DD5F58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CD1CAA"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465A1AD0" w14:textId="05BE3875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Гаспарян Мария Камоевна</w:t>
            </w:r>
          </w:p>
        </w:tc>
        <w:tc>
          <w:tcPr>
            <w:tcW w:w="2297" w:type="dxa"/>
          </w:tcPr>
          <w:p w14:paraId="09C38A96" w14:textId="1245ACA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0787106D" w14:textId="0610B550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Факультет финансовых рынков им. проф. В.С. Геращенко,</w:t>
            </w:r>
          </w:p>
          <w:p w14:paraId="380D98BB" w14:textId="05D63736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группа ЦБФИ 18 -2м,</w:t>
            </w:r>
          </w:p>
          <w:p w14:paraId="2DA85AFC" w14:textId="55D5A262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201" w:type="dxa"/>
          </w:tcPr>
          <w:p w14:paraId="2EB73BC2" w14:textId="74C8BD7F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Долговая устойчивость субъектов Российской Федерации: проблемы и пути их решения</w:t>
            </w:r>
          </w:p>
        </w:tc>
        <w:tc>
          <w:tcPr>
            <w:tcW w:w="3261" w:type="dxa"/>
          </w:tcPr>
          <w:p w14:paraId="467C3C85" w14:textId="1B2F951A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223088D9" w14:textId="5D80B68A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99,7</w:t>
            </w:r>
          </w:p>
        </w:tc>
        <w:tc>
          <w:tcPr>
            <w:tcW w:w="1558" w:type="dxa"/>
          </w:tcPr>
          <w:p w14:paraId="3AFEAE2C" w14:textId="1CC14466" w:rsidR="00CD1CAA" w:rsidRPr="002C4F0F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C4F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3 место</w:t>
            </w:r>
          </w:p>
        </w:tc>
      </w:tr>
      <w:tr w:rsidR="00CD1CAA" w:rsidRPr="00FD5DAD" w14:paraId="68F2C7C1" w14:textId="77777777" w:rsidTr="0095082A">
        <w:trPr>
          <w:trHeight w:val="220"/>
        </w:trPr>
        <w:tc>
          <w:tcPr>
            <w:tcW w:w="584" w:type="dxa"/>
          </w:tcPr>
          <w:p w14:paraId="3F717AEC" w14:textId="6789E7F4" w:rsidR="00CD1CAA" w:rsidRPr="00FD5DAD" w:rsidRDefault="00DD5F58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CD1CAA"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31B655B7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Невретдинов Айрат Наилович</w:t>
            </w:r>
          </w:p>
          <w:p w14:paraId="7F859136" w14:textId="77777777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4220D0E2" w14:textId="6097F22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40315E44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Финансово-экономический,</w:t>
            </w:r>
          </w:p>
          <w:p w14:paraId="40FA34F7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факультет,</w:t>
            </w:r>
          </w:p>
          <w:p w14:paraId="59CEAE89" w14:textId="29FBB099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УОФ19-1м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7FFA4923" w14:textId="690AB08F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курс</w:t>
            </w:r>
          </w:p>
        </w:tc>
        <w:tc>
          <w:tcPr>
            <w:tcW w:w="3201" w:type="dxa"/>
          </w:tcPr>
          <w:p w14:paraId="3FD4B827" w14:textId="3529440F" w:rsidR="00CD1CAA" w:rsidRPr="00FD5DAD" w:rsidRDefault="00CD1CAA" w:rsidP="00FD5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безработных в период экономического кризиса 2020 года</w:t>
            </w:r>
          </w:p>
        </w:tc>
        <w:tc>
          <w:tcPr>
            <w:tcW w:w="3261" w:type="dxa"/>
          </w:tcPr>
          <w:p w14:paraId="5EA9947F" w14:textId="064F54DF" w:rsidR="00CD1CAA" w:rsidRPr="00FD5DAD" w:rsidRDefault="00CD1CAA" w:rsidP="00FD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 xml:space="preserve">Балынин Игорь Викторович, к.э.н., ст. пр. 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Департамента «Общественные финансы»</w:t>
            </w:r>
          </w:p>
        </w:tc>
        <w:tc>
          <w:tcPr>
            <w:tcW w:w="851" w:type="dxa"/>
          </w:tcPr>
          <w:p w14:paraId="48B05A07" w14:textId="1FFB9444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97,3</w:t>
            </w:r>
          </w:p>
        </w:tc>
        <w:tc>
          <w:tcPr>
            <w:tcW w:w="1558" w:type="dxa"/>
          </w:tcPr>
          <w:p w14:paraId="307A8FFE" w14:textId="6CBCC376" w:rsidR="00CD1CAA" w:rsidRPr="002C4F0F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C4F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3 место</w:t>
            </w:r>
          </w:p>
        </w:tc>
      </w:tr>
      <w:tr w:rsidR="00DD5F58" w:rsidRPr="00FD5DAD" w14:paraId="43C3A73C" w14:textId="77777777" w:rsidTr="00980AF6">
        <w:trPr>
          <w:trHeight w:val="220"/>
        </w:trPr>
        <w:tc>
          <w:tcPr>
            <w:tcW w:w="15876" w:type="dxa"/>
            <w:gridSpan w:val="8"/>
          </w:tcPr>
          <w:p w14:paraId="4D334AA6" w14:textId="27BCEA13" w:rsidR="00DD5F58" w:rsidRPr="002C4F0F" w:rsidRDefault="00DD5F58" w:rsidP="00DD5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студенты колледжей</w:t>
            </w:r>
          </w:p>
        </w:tc>
      </w:tr>
      <w:tr w:rsidR="00CD1CAA" w:rsidRPr="00FD5DAD" w14:paraId="035E8246" w14:textId="77777777" w:rsidTr="00C010EC">
        <w:trPr>
          <w:trHeight w:val="220"/>
        </w:trPr>
        <w:tc>
          <w:tcPr>
            <w:tcW w:w="584" w:type="dxa"/>
          </w:tcPr>
          <w:p w14:paraId="7374634C" w14:textId="30947447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D5F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2116EF66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Елизавета Валерьевна</w:t>
            </w:r>
          </w:p>
          <w:p w14:paraId="531260A8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</w:tcPr>
          <w:p w14:paraId="21E888BF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Шадринский финансово-экономический колледж - филиал  </w:t>
            </w:r>
          </w:p>
          <w:p w14:paraId="40D9B741" w14:textId="77777777" w:rsidR="00CD1CAA" w:rsidRDefault="00CD1CAA" w:rsidP="00FD5D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Финансового университета при Правительстве РФ, г.Шадринск </w:t>
            </w:r>
          </w:p>
          <w:p w14:paraId="7CF6BBBD" w14:textId="77777777" w:rsidR="00DD5F58" w:rsidRDefault="00DD5F58" w:rsidP="00FD5D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312E53A" w14:textId="7B5813A6" w:rsidR="00DD5F58" w:rsidRPr="00FD5DAD" w:rsidRDefault="00DD5F58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C15AA4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Специальность 38.02.06 Финансы, </w:t>
            </w:r>
          </w:p>
          <w:p w14:paraId="2EBF2C4E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Группа 201Ф,</w:t>
            </w:r>
          </w:p>
          <w:p w14:paraId="7713874C" w14:textId="77777777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курс</w:t>
            </w:r>
          </w:p>
          <w:p w14:paraId="06F08D88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</w:tcPr>
          <w:p w14:paraId="1E40DE1E" w14:textId="66C59136" w:rsidR="00CD1CAA" w:rsidRPr="00FD5DAD" w:rsidRDefault="00CD1CAA" w:rsidP="00FD5DAD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денежной системы Российской Федерации</w:t>
            </w:r>
          </w:p>
          <w:p w14:paraId="55725B5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28287E" w14:textId="77F8CC5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Василькина Елена Александровна, преподаватель</w:t>
            </w:r>
          </w:p>
        </w:tc>
        <w:tc>
          <w:tcPr>
            <w:tcW w:w="850" w:type="dxa"/>
          </w:tcPr>
          <w:p w14:paraId="61137D23" w14:textId="09DBF704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75,5</w:t>
            </w:r>
          </w:p>
        </w:tc>
        <w:tc>
          <w:tcPr>
            <w:tcW w:w="1559" w:type="dxa"/>
          </w:tcPr>
          <w:p w14:paraId="43B49FAD" w14:textId="7B85AD43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сертификат</w:t>
            </w:r>
          </w:p>
        </w:tc>
      </w:tr>
      <w:tr w:rsidR="00DD5F58" w:rsidRPr="00FD5DAD" w14:paraId="2F1AED4B" w14:textId="77777777" w:rsidTr="00883904">
        <w:trPr>
          <w:trHeight w:val="220"/>
        </w:trPr>
        <w:tc>
          <w:tcPr>
            <w:tcW w:w="15876" w:type="dxa"/>
            <w:gridSpan w:val="8"/>
          </w:tcPr>
          <w:p w14:paraId="5A815807" w14:textId="682DBE8D" w:rsidR="00DD5F58" w:rsidRPr="00FD5DAD" w:rsidRDefault="00DD5F58" w:rsidP="00DD5F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D5F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lastRenderedPageBreak/>
              <w:t>аспиранты</w:t>
            </w:r>
          </w:p>
        </w:tc>
      </w:tr>
      <w:tr w:rsidR="00CD1CAA" w:rsidRPr="00FD5DAD" w14:paraId="2411AC93" w14:textId="77777777" w:rsidTr="0095082A">
        <w:trPr>
          <w:trHeight w:val="180"/>
        </w:trPr>
        <w:tc>
          <w:tcPr>
            <w:tcW w:w="584" w:type="dxa"/>
          </w:tcPr>
          <w:p w14:paraId="623FC2F8" w14:textId="2FBDC4F4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010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14:paraId="432798C2" w14:textId="6DE81506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Овсейчик Сергей Эдуардович</w:t>
            </w:r>
          </w:p>
        </w:tc>
        <w:tc>
          <w:tcPr>
            <w:tcW w:w="2297" w:type="dxa"/>
          </w:tcPr>
          <w:p w14:paraId="611C1D32" w14:textId="4401832E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Финансовый университет при Правительстве РФ, г. Москва</w:t>
            </w:r>
          </w:p>
        </w:tc>
        <w:tc>
          <w:tcPr>
            <w:tcW w:w="2552" w:type="dxa"/>
          </w:tcPr>
          <w:p w14:paraId="09125CBF" w14:textId="77777777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Финансово-экономический факультет,</w:t>
            </w:r>
          </w:p>
          <w:p w14:paraId="207CC77B" w14:textId="21F917E8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Департамент общественных финансов, </w:t>
            </w:r>
          </w:p>
          <w:p w14:paraId="6DFD8715" w14:textId="1158E2AA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группа </w:t>
            </w: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ЭФДОК3-6а</w:t>
            </w: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0E98F563" w14:textId="7CD5AB05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курс</w:t>
            </w:r>
          </w:p>
        </w:tc>
        <w:tc>
          <w:tcPr>
            <w:tcW w:w="3201" w:type="dxa"/>
          </w:tcPr>
          <w:p w14:paraId="1D0A91DC" w14:textId="360E9B2F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Бюджетные кризисы и проблемы их идентификации</w:t>
            </w:r>
          </w:p>
        </w:tc>
        <w:tc>
          <w:tcPr>
            <w:tcW w:w="3261" w:type="dxa"/>
          </w:tcPr>
          <w:p w14:paraId="398A75EC" w14:textId="7FA39A1C" w:rsidR="00CD1CAA" w:rsidRPr="00FD5DAD" w:rsidRDefault="00CD1CAA" w:rsidP="00FD5D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hAnsi="Times New Roman" w:cs="Times New Roman"/>
                <w:sz w:val="24"/>
                <w:szCs w:val="24"/>
              </w:rPr>
              <w:t>Солянникова Светлана Петровна, к.э.н., доц., проф. Департамента «Общественные финансы»</w:t>
            </w:r>
          </w:p>
        </w:tc>
        <w:tc>
          <w:tcPr>
            <w:tcW w:w="851" w:type="dxa"/>
          </w:tcPr>
          <w:p w14:paraId="4276157C" w14:textId="39B4710F" w:rsidR="00CD1CAA" w:rsidRPr="00FD5DAD" w:rsidRDefault="00CD1CAA" w:rsidP="00FD5D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5D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90,7</w:t>
            </w:r>
          </w:p>
        </w:tc>
        <w:tc>
          <w:tcPr>
            <w:tcW w:w="1558" w:type="dxa"/>
          </w:tcPr>
          <w:p w14:paraId="4722FB5B" w14:textId="32AEABF9" w:rsidR="00CD1CAA" w:rsidRPr="002C4F0F" w:rsidRDefault="00CD1CAA" w:rsidP="00FD5DA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C4F0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3 место</w:t>
            </w:r>
          </w:p>
        </w:tc>
      </w:tr>
    </w:tbl>
    <w:p w14:paraId="3E3AD3E2" w14:textId="77777777" w:rsidR="0013605D" w:rsidRDefault="0013605D" w:rsidP="00AF3B4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59FD8B" w14:textId="46DF381C" w:rsidR="009520CD" w:rsidRDefault="009520CD" w:rsidP="00B221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1EDF0C2" wp14:editId="224276BA">
            <wp:simplePos x="0" y="0"/>
            <wp:positionH relativeFrom="margin">
              <wp:posOffset>3984625</wp:posOffset>
            </wp:positionH>
            <wp:positionV relativeFrom="paragraph">
              <wp:posOffset>8255</wp:posOffset>
            </wp:positionV>
            <wp:extent cx="1495425" cy="1272540"/>
            <wp:effectExtent l="0" t="0" r="9525" b="3810"/>
            <wp:wrapSquare wrapText="bothSides"/>
            <wp:docPr id="2" name="Рисунок 2" descr="Изображение выглядит как доск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моя.jpg"/>
                    <pic:cNvPicPr/>
                  </pic:nvPicPr>
                  <pic:blipFill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 trans="0" detail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0BE2C" w14:textId="4F87BB86" w:rsidR="00AF3B4B" w:rsidRPr="00E96D6B" w:rsidRDefault="00AF3B4B" w:rsidP="00B221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D6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конкурсной комиссии </w:t>
      </w:r>
      <w:r w:rsidR="00B22117">
        <w:rPr>
          <w:rFonts w:ascii="Times New Roman" w:eastAsia="Times New Roman" w:hAnsi="Times New Roman" w:cs="Times New Roman"/>
          <w:sz w:val="28"/>
          <w:szCs w:val="28"/>
        </w:rPr>
        <w:t>Шальнева М.</w:t>
      </w:r>
      <w:r w:rsidR="00512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11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20CD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="005354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20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546D">
        <w:rPr>
          <w:rFonts w:ascii="Times New Roman" w:eastAsia="Times New Roman" w:hAnsi="Times New Roman" w:cs="Times New Roman"/>
          <w:sz w:val="28"/>
          <w:szCs w:val="28"/>
        </w:rPr>
        <w:t>27» апреля 2020 г.</w:t>
      </w:r>
    </w:p>
    <w:sectPr w:rsidR="00AF3B4B" w:rsidRPr="00E96D6B" w:rsidSect="00520A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83" w:usb1="08070000" w:usb2="00000010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53"/>
    <w:rsid w:val="0000260A"/>
    <w:rsid w:val="00011C47"/>
    <w:rsid w:val="00015C75"/>
    <w:rsid w:val="000277CF"/>
    <w:rsid w:val="00033714"/>
    <w:rsid w:val="00042E8A"/>
    <w:rsid w:val="00060EF1"/>
    <w:rsid w:val="00086D73"/>
    <w:rsid w:val="000A46DF"/>
    <w:rsid w:val="000B587F"/>
    <w:rsid w:val="000B74DF"/>
    <w:rsid w:val="000C363E"/>
    <w:rsid w:val="000D5D17"/>
    <w:rsid w:val="00117840"/>
    <w:rsid w:val="00134BDB"/>
    <w:rsid w:val="0013605D"/>
    <w:rsid w:val="00151DB9"/>
    <w:rsid w:val="001901B2"/>
    <w:rsid w:val="0019513D"/>
    <w:rsid w:val="001F71B5"/>
    <w:rsid w:val="00202F24"/>
    <w:rsid w:val="002256DC"/>
    <w:rsid w:val="0022684F"/>
    <w:rsid w:val="00254E80"/>
    <w:rsid w:val="00266D9F"/>
    <w:rsid w:val="0029418F"/>
    <w:rsid w:val="002A77FC"/>
    <w:rsid w:val="002B16CA"/>
    <w:rsid w:val="002B38F0"/>
    <w:rsid w:val="002B6FA2"/>
    <w:rsid w:val="002C4F0F"/>
    <w:rsid w:val="002E3EDA"/>
    <w:rsid w:val="00311F6C"/>
    <w:rsid w:val="003164C8"/>
    <w:rsid w:val="00343C53"/>
    <w:rsid w:val="003441CC"/>
    <w:rsid w:val="003451C6"/>
    <w:rsid w:val="00365AC8"/>
    <w:rsid w:val="00370EBD"/>
    <w:rsid w:val="003A6D4E"/>
    <w:rsid w:val="003C0469"/>
    <w:rsid w:val="003C2E04"/>
    <w:rsid w:val="003C5245"/>
    <w:rsid w:val="003E4AC8"/>
    <w:rsid w:val="003E673A"/>
    <w:rsid w:val="00403CDF"/>
    <w:rsid w:val="00422B57"/>
    <w:rsid w:val="00423061"/>
    <w:rsid w:val="00423ECA"/>
    <w:rsid w:val="00492919"/>
    <w:rsid w:val="00496142"/>
    <w:rsid w:val="004B20E0"/>
    <w:rsid w:val="004B24BE"/>
    <w:rsid w:val="00512331"/>
    <w:rsid w:val="00520A0A"/>
    <w:rsid w:val="0053546D"/>
    <w:rsid w:val="00545862"/>
    <w:rsid w:val="00545EDF"/>
    <w:rsid w:val="005A7B7B"/>
    <w:rsid w:val="005B1A44"/>
    <w:rsid w:val="005B45E0"/>
    <w:rsid w:val="005B5289"/>
    <w:rsid w:val="005C3492"/>
    <w:rsid w:val="005C5B3F"/>
    <w:rsid w:val="005E071F"/>
    <w:rsid w:val="005E48A6"/>
    <w:rsid w:val="006055EF"/>
    <w:rsid w:val="006240E1"/>
    <w:rsid w:val="00632C7F"/>
    <w:rsid w:val="00635DC0"/>
    <w:rsid w:val="00653C19"/>
    <w:rsid w:val="00654A8D"/>
    <w:rsid w:val="00690613"/>
    <w:rsid w:val="006946AA"/>
    <w:rsid w:val="00696AFE"/>
    <w:rsid w:val="006A1059"/>
    <w:rsid w:val="006A4262"/>
    <w:rsid w:val="006B6FF6"/>
    <w:rsid w:val="006D0BA3"/>
    <w:rsid w:val="006F3384"/>
    <w:rsid w:val="006F3725"/>
    <w:rsid w:val="00710B92"/>
    <w:rsid w:val="00720B21"/>
    <w:rsid w:val="00721FB9"/>
    <w:rsid w:val="00737BE7"/>
    <w:rsid w:val="007403C0"/>
    <w:rsid w:val="00774484"/>
    <w:rsid w:val="007944E7"/>
    <w:rsid w:val="007A478B"/>
    <w:rsid w:val="007D3FB0"/>
    <w:rsid w:val="007E3EF2"/>
    <w:rsid w:val="007E50AF"/>
    <w:rsid w:val="007F3994"/>
    <w:rsid w:val="00810EE8"/>
    <w:rsid w:val="00811CD3"/>
    <w:rsid w:val="008375D2"/>
    <w:rsid w:val="00856367"/>
    <w:rsid w:val="00857BD4"/>
    <w:rsid w:val="00857E48"/>
    <w:rsid w:val="0087014E"/>
    <w:rsid w:val="0087558A"/>
    <w:rsid w:val="00886033"/>
    <w:rsid w:val="0088607E"/>
    <w:rsid w:val="00895956"/>
    <w:rsid w:val="008A0539"/>
    <w:rsid w:val="008A0EF2"/>
    <w:rsid w:val="008A5376"/>
    <w:rsid w:val="008B08CE"/>
    <w:rsid w:val="008B4A2B"/>
    <w:rsid w:val="008D6390"/>
    <w:rsid w:val="008F3F8E"/>
    <w:rsid w:val="008F4DC6"/>
    <w:rsid w:val="0090226B"/>
    <w:rsid w:val="00916B7B"/>
    <w:rsid w:val="0092308E"/>
    <w:rsid w:val="009277D2"/>
    <w:rsid w:val="0095082A"/>
    <w:rsid w:val="009520CD"/>
    <w:rsid w:val="00962CE7"/>
    <w:rsid w:val="009B4EB8"/>
    <w:rsid w:val="009C302F"/>
    <w:rsid w:val="009C53CA"/>
    <w:rsid w:val="009D5A09"/>
    <w:rsid w:val="00A201E8"/>
    <w:rsid w:val="00A20344"/>
    <w:rsid w:val="00A65AA9"/>
    <w:rsid w:val="00A816D3"/>
    <w:rsid w:val="00AD694D"/>
    <w:rsid w:val="00AF3B4B"/>
    <w:rsid w:val="00AF3E02"/>
    <w:rsid w:val="00B202F3"/>
    <w:rsid w:val="00B22117"/>
    <w:rsid w:val="00B25934"/>
    <w:rsid w:val="00B27ED5"/>
    <w:rsid w:val="00B34E15"/>
    <w:rsid w:val="00B42FB0"/>
    <w:rsid w:val="00B472A4"/>
    <w:rsid w:val="00B51D3C"/>
    <w:rsid w:val="00B53494"/>
    <w:rsid w:val="00B65715"/>
    <w:rsid w:val="00B67F5C"/>
    <w:rsid w:val="00B93CBA"/>
    <w:rsid w:val="00BA428E"/>
    <w:rsid w:val="00BC1843"/>
    <w:rsid w:val="00BC466A"/>
    <w:rsid w:val="00C010EC"/>
    <w:rsid w:val="00C02719"/>
    <w:rsid w:val="00C14B85"/>
    <w:rsid w:val="00C22A05"/>
    <w:rsid w:val="00C36694"/>
    <w:rsid w:val="00C44485"/>
    <w:rsid w:val="00C63296"/>
    <w:rsid w:val="00CC2DC4"/>
    <w:rsid w:val="00CC3D17"/>
    <w:rsid w:val="00CC545D"/>
    <w:rsid w:val="00CC5461"/>
    <w:rsid w:val="00CD1CAA"/>
    <w:rsid w:val="00CD3319"/>
    <w:rsid w:val="00CD3879"/>
    <w:rsid w:val="00CE3EFF"/>
    <w:rsid w:val="00CF0284"/>
    <w:rsid w:val="00CF26AC"/>
    <w:rsid w:val="00D1177D"/>
    <w:rsid w:val="00D44240"/>
    <w:rsid w:val="00D7715C"/>
    <w:rsid w:val="00D8194D"/>
    <w:rsid w:val="00D85E34"/>
    <w:rsid w:val="00D95250"/>
    <w:rsid w:val="00DD5F58"/>
    <w:rsid w:val="00E01128"/>
    <w:rsid w:val="00E10F78"/>
    <w:rsid w:val="00E10FDB"/>
    <w:rsid w:val="00E159A5"/>
    <w:rsid w:val="00E20567"/>
    <w:rsid w:val="00E23664"/>
    <w:rsid w:val="00E53ED4"/>
    <w:rsid w:val="00E61825"/>
    <w:rsid w:val="00E65048"/>
    <w:rsid w:val="00E74C94"/>
    <w:rsid w:val="00E90F00"/>
    <w:rsid w:val="00EA18B5"/>
    <w:rsid w:val="00ED358E"/>
    <w:rsid w:val="00F05AC0"/>
    <w:rsid w:val="00F234E9"/>
    <w:rsid w:val="00F2529A"/>
    <w:rsid w:val="00F264F9"/>
    <w:rsid w:val="00F31813"/>
    <w:rsid w:val="00F379B7"/>
    <w:rsid w:val="00F526AD"/>
    <w:rsid w:val="00F65BFB"/>
    <w:rsid w:val="00F94CB8"/>
    <w:rsid w:val="00FA2174"/>
    <w:rsid w:val="00FA4F57"/>
    <w:rsid w:val="00FC403F"/>
    <w:rsid w:val="00FC5714"/>
    <w:rsid w:val="00FD5DAD"/>
    <w:rsid w:val="00FE21A3"/>
    <w:rsid w:val="00FE3CF5"/>
    <w:rsid w:val="00FF0A93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7C5"/>
  <w15:chartTrackingRefBased/>
  <w15:docId w15:val="{ABB15F71-3AA2-43A7-939B-91F5413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3B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4"/>
    <w:basedOn w:val="a1"/>
    <w:rsid w:val="00AF3B4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character" w:styleId="a3">
    <w:name w:val="Strong"/>
    <w:basedOn w:val="a0"/>
    <w:uiPriority w:val="22"/>
    <w:qFormat/>
    <w:rsid w:val="00266D9F"/>
    <w:rPr>
      <w:b/>
      <w:bCs/>
    </w:rPr>
  </w:style>
  <w:style w:type="paragraph" w:styleId="a4">
    <w:name w:val="Normal (Web)"/>
    <w:basedOn w:val="a"/>
    <w:uiPriority w:val="99"/>
    <w:unhideWhenUsed/>
    <w:rsid w:val="004929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01">
    <w:name w:val="fontstyle01"/>
    <w:basedOn w:val="a0"/>
    <w:rsid w:val="00E10F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A17F1-CF46-4827-ABBD-C743035CF158}"/>
</file>

<file path=customXml/itemProps2.xml><?xml version="1.0" encoding="utf-8"?>
<ds:datastoreItem xmlns:ds="http://schemas.openxmlformats.org/officeDocument/2006/customXml" ds:itemID="{6CBC4BF4-5FFC-4DD8-9063-E45AFC222B56}"/>
</file>

<file path=customXml/itemProps3.xml><?xml version="1.0" encoding="utf-8"?>
<ds:datastoreItem xmlns:ds="http://schemas.openxmlformats.org/officeDocument/2006/customXml" ds:itemID="{363DB488-6BF8-4C8C-9749-1EFCDA264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Шальнева Мария Сергеевна</cp:lastModifiedBy>
  <cp:revision>61</cp:revision>
  <dcterms:created xsi:type="dcterms:W3CDTF">2020-03-12T14:56:00Z</dcterms:created>
  <dcterms:modified xsi:type="dcterms:W3CDTF">2020-06-03T11:54:00Z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