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C4C6" w14:textId="77777777" w:rsidR="00967E20" w:rsidRDefault="00695352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5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63F1D" wp14:editId="13200B43">
            <wp:extent cx="1104900" cy="1047750"/>
            <wp:effectExtent l="19050" t="0" r="0" b="0"/>
            <wp:docPr id="5" name="Рисунок 1" descr="C:\Users\Саша\AppData\Local\Temp\Rar$DI13.178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AppData\Local\Temp\Rar$DI13.178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093C9" w14:textId="77777777" w:rsidR="00967E20" w:rsidRDefault="00967E20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22DCF" w14:textId="77777777" w:rsidR="00640E94" w:rsidRDefault="00640E94" w:rsidP="006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03E422FD" w14:textId="77777777" w:rsidR="00640E94" w:rsidRDefault="00640E94" w:rsidP="0075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7B2C9" w14:textId="0ED36BFA" w:rsidR="00875673" w:rsidRPr="00875673" w:rsidRDefault="00A37968" w:rsidP="008756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73">
        <w:rPr>
          <w:rFonts w:ascii="Times New Roman" w:hAnsi="Times New Roman" w:cs="Times New Roman"/>
          <w:sz w:val="28"/>
          <w:szCs w:val="28"/>
        </w:rPr>
        <w:t>Департаментом финансовых рынков</w:t>
      </w:r>
      <w:r w:rsidR="00875673" w:rsidRPr="00875673">
        <w:rPr>
          <w:rFonts w:ascii="Times New Roman" w:hAnsi="Times New Roman" w:cs="Times New Roman"/>
          <w:sz w:val="28"/>
          <w:szCs w:val="28"/>
        </w:rPr>
        <w:t xml:space="preserve"> финансового инжиниринга</w:t>
      </w:r>
      <w:r w:rsidRPr="00875673">
        <w:rPr>
          <w:rFonts w:ascii="Times New Roman" w:hAnsi="Times New Roman" w:cs="Times New Roman"/>
          <w:sz w:val="28"/>
          <w:szCs w:val="28"/>
        </w:rPr>
        <w:t xml:space="preserve"> Ф</w:t>
      </w:r>
      <w:r w:rsidR="00422629" w:rsidRPr="00875673">
        <w:rPr>
          <w:rFonts w:ascii="Times New Roman" w:hAnsi="Times New Roman" w:cs="Times New Roman"/>
          <w:sz w:val="28"/>
          <w:szCs w:val="28"/>
        </w:rPr>
        <w:t>инансового факультета</w:t>
      </w:r>
      <w:r w:rsidRPr="0087567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75673" w:rsidRPr="0087567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500321" w:rsidRPr="00875673">
        <w:rPr>
          <w:rFonts w:ascii="Times New Roman" w:hAnsi="Times New Roman" w:cs="Times New Roman"/>
          <w:sz w:val="28"/>
          <w:szCs w:val="28"/>
        </w:rPr>
        <w:t xml:space="preserve"> Международного научного студенческого конгресса </w:t>
      </w:r>
      <w:r w:rsidR="00875673" w:rsidRPr="00875673">
        <w:rPr>
          <w:rFonts w:ascii="Times New Roman" w:hAnsi="Times New Roman" w:cs="Times New Roman"/>
          <w:b/>
          <w:sz w:val="28"/>
          <w:szCs w:val="28"/>
        </w:rPr>
        <w:t xml:space="preserve">«Экономика России: новые тренды развития» </w:t>
      </w:r>
      <w:r w:rsidR="00875673" w:rsidRPr="00875673">
        <w:rPr>
          <w:rFonts w:ascii="Times New Roman" w:hAnsi="Times New Roman" w:cs="Times New Roman"/>
          <w:b/>
          <w:sz w:val="28"/>
          <w:szCs w:val="28"/>
        </w:rPr>
        <w:br/>
        <w:t xml:space="preserve">с применением дистанционных технологий </w:t>
      </w:r>
      <w:r w:rsidR="00C10730" w:rsidRPr="0087567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0730" w:rsidRPr="00875673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</w:t>
      </w:r>
      <w:r w:rsidRPr="008756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5673" w:rsidRPr="00875673">
        <w:rPr>
          <w:rFonts w:ascii="Times New Roman" w:hAnsi="Times New Roman" w:cs="Times New Roman"/>
          <w:b/>
          <w:bCs/>
          <w:sz w:val="28"/>
          <w:szCs w:val="28"/>
        </w:rPr>
        <w:t xml:space="preserve">Новые тренды развития национального финансового рынка» </w:t>
      </w:r>
    </w:p>
    <w:p w14:paraId="578FB373" w14:textId="2A7D6EFC" w:rsidR="006E527B" w:rsidRPr="00FA2476" w:rsidRDefault="00640E94" w:rsidP="00C3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476">
        <w:rPr>
          <w:rFonts w:ascii="Times New Roman" w:hAnsi="Times New Roman" w:cs="Times New Roman"/>
          <w:b/>
          <w:bCs/>
          <w:sz w:val="28"/>
          <w:szCs w:val="28"/>
        </w:rPr>
        <w:t xml:space="preserve">К участию в конференции приглашаются студенты </w:t>
      </w:r>
      <w:r w:rsidR="00875673">
        <w:rPr>
          <w:rFonts w:ascii="Times New Roman" w:hAnsi="Times New Roman" w:cs="Times New Roman"/>
          <w:b/>
          <w:bCs/>
          <w:sz w:val="28"/>
          <w:szCs w:val="28"/>
        </w:rPr>
        <w:t xml:space="preserve">3 и </w:t>
      </w:r>
      <w:r w:rsidR="002A4B3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2476">
        <w:rPr>
          <w:rFonts w:ascii="Times New Roman" w:hAnsi="Times New Roman" w:cs="Times New Roman"/>
          <w:b/>
          <w:bCs/>
          <w:sz w:val="28"/>
          <w:szCs w:val="28"/>
        </w:rPr>
        <w:t xml:space="preserve"> курсов бакалавриата.</w:t>
      </w:r>
    </w:p>
    <w:p w14:paraId="3EE41AD2" w14:textId="77777777" w:rsidR="00640E94" w:rsidRDefault="00640E94" w:rsidP="00C3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2102FC" w14:textId="77777777" w:rsidR="00F341CC" w:rsidRPr="00F341CC" w:rsidRDefault="00F341CC" w:rsidP="00F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CC">
        <w:rPr>
          <w:rFonts w:ascii="Times New Roman" w:hAnsi="Times New Roman" w:cs="Times New Roman"/>
          <w:sz w:val="28"/>
          <w:szCs w:val="28"/>
        </w:rPr>
        <w:t>В рамках конференции предлагаются к обсуждению вопросы развития национального финансового рынка в сложившихся условиях, трансформация фондового рынка и изменения условий проведения инвестиционных операций.</w:t>
      </w:r>
    </w:p>
    <w:p w14:paraId="34E423C1" w14:textId="77777777" w:rsidR="00B44C76" w:rsidRDefault="00B44C76" w:rsidP="00B44C7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01BBD" w14:textId="10B7E864" w:rsidR="00B44C76" w:rsidRDefault="00A37968" w:rsidP="00B44C7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C76">
        <w:rPr>
          <w:rFonts w:ascii="Times New Roman" w:hAnsi="Times New Roman" w:cs="Times New Roman"/>
          <w:b/>
          <w:bCs/>
          <w:sz w:val="28"/>
          <w:szCs w:val="28"/>
        </w:rPr>
        <w:t>Для участия в конференции необходимо</w:t>
      </w:r>
      <w:r w:rsidR="00B44C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2AF2F8" w14:textId="77777777" w:rsidR="00B44C76" w:rsidRDefault="00B44C76" w:rsidP="00B44C7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114BC" w14:textId="369A19E1" w:rsidR="00B44C76" w:rsidRDefault="00A37968" w:rsidP="00B44C7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106B2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607E9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="00F20A1C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B20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F20A1C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BDF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(включительно) </w:t>
      </w:r>
      <w:r w:rsidR="00D946DF" w:rsidRPr="00B44C76">
        <w:rPr>
          <w:rFonts w:ascii="Times New Roman" w:hAnsi="Times New Roman" w:cs="Times New Roman"/>
          <w:b/>
          <w:bCs/>
          <w:sz w:val="28"/>
          <w:szCs w:val="28"/>
        </w:rPr>
        <w:t>отправить заявку и т</w:t>
      </w:r>
      <w:r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езисы </w:t>
      </w:r>
      <w:r w:rsidR="00564806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</w:t>
      </w:r>
      <w:proofErr w:type="spellStart"/>
      <w:r w:rsidR="00E604C6" w:rsidRPr="00E604C6">
        <w:rPr>
          <w:rFonts w:ascii="Times New Roman" w:hAnsi="Times New Roman" w:cs="Times New Roman"/>
          <w:b/>
          <w:bCs/>
          <w:sz w:val="28"/>
          <w:szCs w:val="28"/>
          <w:lang w:val="en-US"/>
        </w:rPr>
        <w:t>zntropina</w:t>
      </w:r>
      <w:proofErr w:type="spellEnd"/>
      <w:r w:rsidR="002A4B3A" w:rsidRPr="00E604C6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2A4B3A" w:rsidRPr="00E604C6">
        <w:rPr>
          <w:rFonts w:ascii="Times New Roman" w:hAnsi="Times New Roman" w:cs="Times New Roman"/>
          <w:b/>
          <w:bCs/>
          <w:sz w:val="28"/>
          <w:szCs w:val="28"/>
          <w:lang w:val="en-US"/>
        </w:rPr>
        <w:t>fa</w:t>
      </w:r>
      <w:r w:rsidR="002A4B3A" w:rsidRPr="00E604C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2A4B3A" w:rsidRPr="00E604C6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564806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57BD8E" w14:textId="5D967E4F" w:rsidR="00A37968" w:rsidRPr="00B44C76" w:rsidRDefault="00B44C76" w:rsidP="00B44C7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37968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тезисам </w:t>
      </w:r>
      <w:r w:rsidR="00040520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доклада </w:t>
      </w:r>
      <w:r w:rsidR="005306AF" w:rsidRPr="00B44C76">
        <w:rPr>
          <w:rFonts w:ascii="Times New Roman" w:hAnsi="Times New Roman" w:cs="Times New Roman"/>
          <w:b/>
          <w:bCs/>
          <w:sz w:val="28"/>
          <w:szCs w:val="28"/>
        </w:rPr>
        <w:t xml:space="preserve">и форма заявки </w:t>
      </w:r>
      <w:r w:rsidR="00640E94" w:rsidRPr="00B44C76">
        <w:rPr>
          <w:rFonts w:ascii="Times New Roman" w:hAnsi="Times New Roman" w:cs="Times New Roman"/>
          <w:b/>
          <w:bCs/>
          <w:sz w:val="28"/>
          <w:szCs w:val="28"/>
        </w:rPr>
        <w:t>прилагаются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ниже</w:t>
      </w:r>
      <w:r w:rsidR="00640E94" w:rsidRPr="00B44C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0FB5D1" w14:textId="77777777" w:rsidR="00A37968" w:rsidRDefault="00A37968" w:rsidP="00C3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F0CD5" w14:textId="38216667" w:rsidR="00A37968" w:rsidRPr="00C834BC" w:rsidRDefault="00A37968" w:rsidP="00C32371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Pr="00C834BC">
        <w:rPr>
          <w:color w:val="000000"/>
          <w:sz w:val="28"/>
          <w:szCs w:val="28"/>
        </w:rPr>
        <w:t>экспертной оценки тезисов будут отобраны лучшие работы</w:t>
      </w:r>
      <w:r>
        <w:rPr>
          <w:color w:val="000000"/>
          <w:sz w:val="28"/>
          <w:szCs w:val="28"/>
        </w:rPr>
        <w:t>, авторы которых</w:t>
      </w:r>
      <w:r w:rsidRPr="00C834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смогут принять </w:t>
      </w:r>
      <w:r w:rsidR="00435DCF">
        <w:rPr>
          <w:color w:val="000000"/>
          <w:sz w:val="28"/>
          <w:szCs w:val="28"/>
        </w:rPr>
        <w:t xml:space="preserve">очное участие в конференции, </w:t>
      </w:r>
      <w:r w:rsidR="00040520">
        <w:rPr>
          <w:color w:val="000000"/>
          <w:sz w:val="28"/>
          <w:szCs w:val="28"/>
        </w:rPr>
        <w:t>п</w:t>
      </w:r>
      <w:r w:rsidRPr="00C834BC">
        <w:rPr>
          <w:color w:val="000000"/>
          <w:sz w:val="28"/>
          <w:szCs w:val="28"/>
        </w:rPr>
        <w:t xml:space="preserve">о итогам </w:t>
      </w:r>
      <w:r w:rsidR="00040520">
        <w:rPr>
          <w:color w:val="000000"/>
          <w:sz w:val="28"/>
          <w:szCs w:val="28"/>
        </w:rPr>
        <w:t>которой</w:t>
      </w:r>
      <w:r w:rsidR="00500321">
        <w:rPr>
          <w:color w:val="000000"/>
          <w:sz w:val="28"/>
          <w:szCs w:val="28"/>
        </w:rPr>
        <w:t xml:space="preserve"> будут определены </w:t>
      </w:r>
      <w:r w:rsidR="00947A1C">
        <w:rPr>
          <w:color w:val="000000"/>
          <w:sz w:val="28"/>
          <w:szCs w:val="28"/>
        </w:rPr>
        <w:t xml:space="preserve">1 </w:t>
      </w:r>
      <w:r w:rsidR="00500321">
        <w:rPr>
          <w:color w:val="000000"/>
          <w:sz w:val="28"/>
          <w:szCs w:val="28"/>
        </w:rPr>
        <w:t>победител</w:t>
      </w:r>
      <w:r w:rsidR="00947A1C">
        <w:rPr>
          <w:color w:val="000000"/>
          <w:sz w:val="28"/>
          <w:szCs w:val="28"/>
        </w:rPr>
        <w:t>ь и 5 призеров для</w:t>
      </w:r>
      <w:r w:rsidR="00A54E25">
        <w:rPr>
          <w:color w:val="000000"/>
          <w:sz w:val="28"/>
          <w:szCs w:val="28"/>
        </w:rPr>
        <w:t xml:space="preserve"> торжественн</w:t>
      </w:r>
      <w:r w:rsidR="00947A1C">
        <w:rPr>
          <w:color w:val="000000"/>
          <w:sz w:val="28"/>
          <w:szCs w:val="28"/>
        </w:rPr>
        <w:t>ого</w:t>
      </w:r>
      <w:r w:rsidR="00A54E25">
        <w:rPr>
          <w:color w:val="000000"/>
          <w:sz w:val="28"/>
          <w:szCs w:val="28"/>
        </w:rPr>
        <w:t xml:space="preserve"> вручени</w:t>
      </w:r>
      <w:r w:rsidR="00947A1C">
        <w:rPr>
          <w:color w:val="000000"/>
          <w:sz w:val="28"/>
          <w:szCs w:val="28"/>
        </w:rPr>
        <w:t>я</w:t>
      </w:r>
      <w:r w:rsidR="00A54E25">
        <w:rPr>
          <w:color w:val="000000"/>
          <w:sz w:val="28"/>
          <w:szCs w:val="28"/>
        </w:rPr>
        <w:t xml:space="preserve"> дипломов </w:t>
      </w:r>
      <w:r w:rsidR="00A54E25">
        <w:rPr>
          <w:color w:val="000000"/>
          <w:sz w:val="28"/>
          <w:szCs w:val="28"/>
          <w:lang w:val="en-US"/>
        </w:rPr>
        <w:t>I</w:t>
      </w:r>
      <w:r w:rsidR="00A54E25" w:rsidRPr="00A54E25">
        <w:rPr>
          <w:color w:val="000000"/>
          <w:sz w:val="28"/>
          <w:szCs w:val="28"/>
        </w:rPr>
        <w:t xml:space="preserve">, </w:t>
      </w:r>
      <w:r w:rsidR="00A54E25">
        <w:rPr>
          <w:color w:val="000000"/>
          <w:sz w:val="28"/>
          <w:szCs w:val="28"/>
          <w:lang w:val="en-US"/>
        </w:rPr>
        <w:t>II</w:t>
      </w:r>
      <w:r w:rsidR="00A54E25" w:rsidRPr="00A54E25">
        <w:rPr>
          <w:color w:val="000000"/>
          <w:sz w:val="28"/>
          <w:szCs w:val="28"/>
        </w:rPr>
        <w:t xml:space="preserve"> </w:t>
      </w:r>
      <w:r w:rsidR="00A54E25">
        <w:rPr>
          <w:color w:val="000000"/>
          <w:sz w:val="28"/>
          <w:szCs w:val="28"/>
        </w:rPr>
        <w:t xml:space="preserve">и </w:t>
      </w:r>
      <w:r w:rsidR="00A54E25">
        <w:rPr>
          <w:color w:val="000000"/>
          <w:sz w:val="28"/>
          <w:szCs w:val="28"/>
          <w:lang w:val="en-US"/>
        </w:rPr>
        <w:t>III</w:t>
      </w:r>
      <w:r w:rsidR="00A54E25" w:rsidRPr="00A54E25">
        <w:rPr>
          <w:color w:val="000000"/>
          <w:sz w:val="28"/>
          <w:szCs w:val="28"/>
        </w:rPr>
        <w:t xml:space="preserve"> </w:t>
      </w:r>
      <w:r w:rsidR="00A54E25">
        <w:rPr>
          <w:color w:val="000000"/>
          <w:sz w:val="28"/>
          <w:szCs w:val="28"/>
        </w:rPr>
        <w:t>степени</w:t>
      </w:r>
      <w:r w:rsidRPr="00C834BC">
        <w:rPr>
          <w:color w:val="000000"/>
          <w:sz w:val="28"/>
          <w:szCs w:val="28"/>
        </w:rPr>
        <w:t>.</w:t>
      </w:r>
    </w:p>
    <w:p w14:paraId="635C3599" w14:textId="77777777" w:rsidR="00040520" w:rsidRDefault="00040520" w:rsidP="00C32371">
      <w:pPr>
        <w:spacing w:after="0" w:line="240" w:lineRule="auto"/>
        <w:ind w:right="-1" w:firstLine="567"/>
      </w:pPr>
    </w:p>
    <w:p w14:paraId="69497C1A" w14:textId="0CE5AB8C" w:rsidR="00116821" w:rsidRPr="002A4B3A" w:rsidRDefault="00A54E25" w:rsidP="002936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Очный этап конференции будет проведен </w:t>
      </w:r>
      <w:r w:rsidR="002936C5" w:rsidRPr="002936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4B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936C5" w:rsidRPr="002936C5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114BED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D946DF" w:rsidRPr="002936C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14BE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4B3A" w:rsidRPr="002A4B3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2936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04C6">
        <w:rPr>
          <w:rFonts w:ascii="Times New Roman" w:hAnsi="Times New Roman" w:cs="Times New Roman"/>
          <w:b/>
          <w:bCs/>
          <w:sz w:val="28"/>
          <w:szCs w:val="28"/>
        </w:rPr>
        <w:t>16:</w:t>
      </w:r>
      <w:r w:rsidR="00114BED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14:paraId="5D134587" w14:textId="77777777" w:rsidR="002936C5" w:rsidRDefault="002936C5" w:rsidP="00C3237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49B6672A" w14:textId="77777777" w:rsidR="00A33F55" w:rsidRDefault="00A33F55" w:rsidP="00C3237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432AD8D9" w14:textId="4EFC8CE7" w:rsidR="00116821" w:rsidRDefault="00116821" w:rsidP="00C3237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5DCDC9C8" w14:textId="77777777" w:rsidR="00116821" w:rsidRPr="00116821" w:rsidRDefault="00116821" w:rsidP="00C3237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14:paraId="3AC2EC67" w14:textId="77777777" w:rsidR="00116821" w:rsidRPr="00116821" w:rsidRDefault="00116821" w:rsidP="00C3237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62F3F0BA" w14:textId="77777777" w:rsidR="00751289" w:rsidRDefault="00751289" w:rsidP="00C32371">
      <w:pPr>
        <w:spacing w:after="0" w:line="240" w:lineRule="auto"/>
        <w:ind w:right="-1" w:firstLine="567"/>
      </w:pPr>
      <w:r>
        <w:br w:type="page"/>
      </w:r>
    </w:p>
    <w:tbl>
      <w:tblPr>
        <w:tblStyle w:val="a5"/>
        <w:tblW w:w="825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5874"/>
      </w:tblGrid>
      <w:tr w:rsidR="00715138" w14:paraId="4C75CE54" w14:textId="77777777" w:rsidTr="00715138">
        <w:tc>
          <w:tcPr>
            <w:tcW w:w="2351" w:type="dxa"/>
          </w:tcPr>
          <w:p w14:paraId="4366EA15" w14:textId="77777777" w:rsidR="00715138" w:rsidRDefault="00715138" w:rsidP="00751289">
            <w:pPr>
              <w:jc w:val="center"/>
              <w:rPr>
                <w:b/>
              </w:rPr>
            </w:pPr>
            <w:r w:rsidRPr="00D36A5C">
              <w:rPr>
                <w:noProof/>
                <w:lang w:eastAsia="ru-RU"/>
              </w:rPr>
              <w:lastRenderedPageBreak/>
              <w:drawing>
                <wp:inline distT="0" distB="0" distL="0" distR="0" wp14:anchorId="4F5CC701" wp14:editId="354B5E03">
                  <wp:extent cx="1355676" cy="709684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76" cy="7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14:paraId="5E2F11A7" w14:textId="77777777" w:rsidR="00967E20" w:rsidRDefault="00967E20" w:rsidP="006F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25B1A" wp14:editId="034DCF43">
                  <wp:extent cx="1104900" cy="1047750"/>
                  <wp:effectExtent l="19050" t="0" r="0" b="0"/>
                  <wp:docPr id="3" name="Рисунок 1" descr="C:\Users\Саша\AppData\Local\Temp\Rar$DI13.178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ша\AppData\Local\Temp\Rar$DI13.178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CE4E4" w14:textId="5F4BE973" w:rsidR="00715138" w:rsidRDefault="00715138" w:rsidP="006F4D33">
            <w:pPr>
              <w:jc w:val="center"/>
              <w:rPr>
                <w:b/>
              </w:rPr>
            </w:pPr>
          </w:p>
        </w:tc>
      </w:tr>
    </w:tbl>
    <w:p w14:paraId="5E793BA3" w14:textId="77777777" w:rsidR="00715138" w:rsidRDefault="00715138" w:rsidP="0075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F1D539" w14:textId="77777777" w:rsidR="00751289" w:rsidRPr="00715138" w:rsidRDefault="00751289" w:rsidP="00751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38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378DD2F6" w14:textId="77777777" w:rsidR="00751289" w:rsidRDefault="00751289" w:rsidP="0075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40C">
        <w:rPr>
          <w:rFonts w:ascii="Times New Roman" w:hAnsi="Times New Roman" w:cs="Times New Roman"/>
          <w:sz w:val="28"/>
          <w:szCs w:val="28"/>
        </w:rPr>
        <w:t xml:space="preserve">к оформлению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Pr="007C540C">
        <w:rPr>
          <w:rFonts w:ascii="Times New Roman" w:hAnsi="Times New Roman" w:cs="Times New Roman"/>
          <w:sz w:val="28"/>
          <w:szCs w:val="28"/>
        </w:rPr>
        <w:t xml:space="preserve"> на представление к участию в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56E2E688" w14:textId="77777777" w:rsidR="00715138" w:rsidRDefault="00715138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45F69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тезисов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 в редакторе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отвечать следующим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1D2173" w14:textId="68C227F3" w:rsidR="00751289" w:rsidRPr="00EA29E6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A29E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объем </w:t>
      </w:r>
      <w:r w:rsidR="00967E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5C329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3-10</w:t>
      </w:r>
      <w:r w:rsidR="00967E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страниц</w:t>
      </w:r>
      <w:r w:rsidRPr="00EA29E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14:paraId="66991E9A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все поля – 2 см;</w:t>
      </w:r>
    </w:p>
    <w:p w14:paraId="1B37F461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абзацный отступ - 1,25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A6FF6F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межстрочный интервал – полуторный;</w:t>
      </w:r>
    </w:p>
    <w:p w14:paraId="3DA22921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шрифт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10AEBC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размер основного шрифта (кегль) –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0C0A4F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выравнивание - по ширине. </w:t>
      </w:r>
    </w:p>
    <w:p w14:paraId="10F45264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иллюстрации (диаграммы, рисунки и т.д.) должны быть выполнены в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формулы – в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включены в текст и не выходить за поля. Все обозначения и сокращения, в том числе в формулах, приводятся с расшифровкой в порядке приведения их в тексте. Цвет таблиц и иллюстраций - с четким контрастным черно-белым изображением и без растровой сетки. Страницы нумеруются.</w:t>
      </w:r>
    </w:p>
    <w:p w14:paraId="08098A11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тезисов: </w:t>
      </w:r>
    </w:p>
    <w:p w14:paraId="71026971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– выравнивание по центру строки, заглавными буквами, полужирным шрифтом, интервал одинарный;</w:t>
      </w:r>
    </w:p>
    <w:p w14:paraId="049407E5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инициалы автора (авторов) - через интервал, строчными буквами, полужирным,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выравнивание по правому краю; </w:t>
      </w:r>
    </w:p>
    <w:p w14:paraId="3DFF88C6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научный руководитель, ученая степень, ученое звание, фамилия, инициалы – со следующей строки, строчными буквами,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правому краю;</w:t>
      </w:r>
    </w:p>
    <w:p w14:paraId="0F2EF0B2" w14:textId="77777777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6AF" w:rsidRPr="00C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учебного заведения, полное - со следующей строки, строчными буквами, 14 </w:t>
      </w:r>
      <w:proofErr w:type="spellStart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правому краю. Например, Финансовый университет при Правительстве Российской Федерации;</w:t>
      </w:r>
    </w:p>
    <w:p w14:paraId="16D48B33" w14:textId="09102E1B" w:rsidR="00751289" w:rsidRPr="00D073DE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</w:t>
      </w:r>
      <w:r w:rsidR="00E6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полуторный </w:t>
      </w:r>
      <w:r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интервал, 14 пт. </w:t>
      </w:r>
    </w:p>
    <w:p w14:paraId="72ECCF48" w14:textId="77777777" w:rsidR="00751289" w:rsidRDefault="00751289" w:rsidP="00751289">
      <w:pPr>
        <w:tabs>
          <w:tab w:val="center" w:pos="4677"/>
          <w:tab w:val="left" w:pos="7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9005C" w14:textId="77777777" w:rsidR="00751289" w:rsidRDefault="005306AF" w:rsidP="00751289">
      <w:pPr>
        <w:tabs>
          <w:tab w:val="center" w:pos="4677"/>
          <w:tab w:val="left" w:pos="7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оригинальности </w:t>
      </w:r>
      <w:r w:rsidR="00751289" w:rsidRPr="003B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текста должна составлять не менее 85%.</w:t>
      </w:r>
      <w:r w:rsidR="0075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89" w:rsidRPr="00D07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руководители отвечают за</w:t>
      </w:r>
      <w:r w:rsidR="0075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содержательную сторону тезисов и проверку доли авторского текста.</w:t>
      </w:r>
    </w:p>
    <w:p w14:paraId="7CEF7EFE" w14:textId="77777777" w:rsidR="0075128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работы в Приложении 1</w:t>
      </w:r>
      <w:r w:rsidR="00530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E7D19C" w14:textId="77777777" w:rsidR="00751289" w:rsidRDefault="00751289" w:rsidP="0075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A611779" w14:textId="77777777" w:rsidR="0075128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E79EF" w14:textId="77777777" w:rsidR="00751289" w:rsidRPr="003D3EC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14:paraId="0128C522" w14:textId="77777777" w:rsidR="00751289" w:rsidRPr="00D549AD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D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оформления тезисов</w:t>
      </w:r>
    </w:p>
    <w:p w14:paraId="141F4DD8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FA1C8F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2644B3" w14:textId="77777777" w:rsidR="00751289" w:rsidRDefault="00751289" w:rsidP="0075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263F57" w14:textId="77777777" w:rsidR="00751289" w:rsidRPr="003D3EC9" w:rsidRDefault="00751289" w:rsidP="007512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НАЗВАНИЕ НАУЧНО-ИССЛЕДОВАТЕЛЬСКОЙ РАБОТЫ</w:t>
      </w:r>
    </w:p>
    <w:p w14:paraId="0258A033" w14:textId="77777777" w:rsidR="00751289" w:rsidRPr="003D3EC9" w:rsidRDefault="00751289" w:rsidP="007512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6671C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Фамилия И.О.</w:t>
      </w:r>
    </w:p>
    <w:p w14:paraId="19AE5D34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Научный руководитель: Фамилия И.О.</w:t>
      </w:r>
    </w:p>
    <w:p w14:paraId="513A5351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научная степень, звание, должность</w:t>
      </w:r>
    </w:p>
    <w:p w14:paraId="459B2E31" w14:textId="77777777" w:rsidR="00751289" w:rsidRPr="003D3EC9" w:rsidRDefault="00751289" w:rsidP="007512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Наименование ВУЗа</w:t>
      </w:r>
    </w:p>
    <w:p w14:paraId="6D47F533" w14:textId="77777777" w:rsidR="00751289" w:rsidRPr="003D3EC9" w:rsidRDefault="00751289" w:rsidP="007512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C9698D7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38725EED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16B07674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0ABCF724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Рисунок 1. Название рисунка</w:t>
      </w:r>
    </w:p>
    <w:p w14:paraId="0E61DFFF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5BDAEACA" w14:textId="77777777" w:rsidR="00751289" w:rsidRPr="003D3EC9" w:rsidRDefault="00751289" w:rsidP="00751289">
      <w:pPr>
        <w:spacing w:after="0" w:line="240" w:lineRule="auto"/>
        <w:ind w:left="-851"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786E2737" w14:textId="77777777" w:rsidR="00751289" w:rsidRPr="003D3EC9" w:rsidRDefault="00751289" w:rsidP="00751289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14:paraId="34E34F09" w14:textId="77777777" w:rsidR="00751289" w:rsidRPr="003D3EC9" w:rsidRDefault="00751289" w:rsidP="00751289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Название таблицы</w:t>
      </w:r>
    </w:p>
    <w:p w14:paraId="0F5BCF0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Текст тезисов</w:t>
      </w:r>
    </w:p>
    <w:p w14:paraId="502239AD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4C0B7E8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70021BB1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D3EC9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14:paraId="1BED51E9" w14:textId="77777777" w:rsidR="00751289" w:rsidRPr="003D3EC9" w:rsidRDefault="00751289" w:rsidP="00751289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14:paraId="7A6C0DD0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1E5AF148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21E70F6E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3847B23F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318DF913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2E990DBE" w14:textId="77777777" w:rsidR="00751289" w:rsidRPr="003D3EC9" w:rsidRDefault="00751289" w:rsidP="007512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C9">
        <w:rPr>
          <w:rFonts w:ascii="Times New Roman" w:hAnsi="Times New Roman" w:cs="Times New Roman"/>
          <w:sz w:val="28"/>
          <w:szCs w:val="28"/>
        </w:rPr>
        <w:t>…..</w:t>
      </w:r>
    </w:p>
    <w:p w14:paraId="40B10292" w14:textId="77777777" w:rsidR="00751289" w:rsidRPr="003D3EC9" w:rsidRDefault="00751289" w:rsidP="0075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C7EFE" w14:textId="77777777" w:rsidR="00751289" w:rsidRDefault="00751289" w:rsidP="00751289">
      <w:pPr>
        <w:spacing w:after="0" w:line="240" w:lineRule="auto"/>
        <w:rPr>
          <w:sz w:val="28"/>
          <w:szCs w:val="28"/>
        </w:rPr>
      </w:pPr>
    </w:p>
    <w:p w14:paraId="1760BBF4" w14:textId="77777777" w:rsidR="00751289" w:rsidRDefault="00751289" w:rsidP="00751289">
      <w:pPr>
        <w:spacing w:after="0" w:line="240" w:lineRule="auto"/>
      </w:pPr>
      <w:r>
        <w:br w:type="page"/>
      </w:r>
    </w:p>
    <w:p w14:paraId="61A7D447" w14:textId="0272954A" w:rsidR="00751289" w:rsidRPr="00F20A1C" w:rsidRDefault="00751289" w:rsidP="0075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0A0">
        <w:rPr>
          <w:rFonts w:ascii="Times New Roman" w:hAnsi="Times New Roman" w:cs="Times New Roman"/>
          <w:b/>
          <w:sz w:val="32"/>
          <w:szCs w:val="32"/>
        </w:rPr>
        <w:lastRenderedPageBreak/>
        <w:t>ЗАЯВКА</w:t>
      </w:r>
      <w:r w:rsidR="001700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0A1C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14:paraId="7E878D8B" w14:textId="77777777" w:rsidR="00715138" w:rsidRPr="00B940A0" w:rsidRDefault="00715138" w:rsidP="00751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398"/>
        <w:gridCol w:w="5149"/>
      </w:tblGrid>
      <w:tr w:rsidR="00751289" w:rsidRPr="00B940A0" w14:paraId="5FB283AF" w14:textId="77777777" w:rsidTr="00F17960">
        <w:trPr>
          <w:trHeight w:val="736"/>
        </w:trPr>
        <w:tc>
          <w:tcPr>
            <w:tcW w:w="364" w:type="pct"/>
            <w:shd w:val="clear" w:color="auto" w:fill="FCFCB6"/>
          </w:tcPr>
          <w:p w14:paraId="36317760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NN</w:t>
            </w:r>
          </w:p>
          <w:p w14:paraId="22BD7552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pct"/>
            <w:shd w:val="clear" w:color="auto" w:fill="FCFCB6"/>
          </w:tcPr>
          <w:p w14:paraId="594A7D4A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2793" w:type="pct"/>
            <w:shd w:val="clear" w:color="auto" w:fill="FCFCB6"/>
          </w:tcPr>
          <w:p w14:paraId="19B56A0F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</w:p>
        </w:tc>
      </w:tr>
      <w:tr w:rsidR="00751289" w:rsidRPr="00B940A0" w14:paraId="603A9CDA" w14:textId="77777777" w:rsidTr="00F17960">
        <w:trPr>
          <w:trHeight w:val="282"/>
        </w:trPr>
        <w:tc>
          <w:tcPr>
            <w:tcW w:w="364" w:type="pct"/>
          </w:tcPr>
          <w:p w14:paraId="5E72C04A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pct"/>
          </w:tcPr>
          <w:p w14:paraId="7347D06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  <w:p w14:paraId="2513642D" w14:textId="77777777" w:rsidR="00751289" w:rsidRPr="00B940A0" w:rsidRDefault="00751289" w:rsidP="009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(если участников несколько – указыва</w:t>
            </w:r>
            <w:r w:rsidR="009B745F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 все)</w:t>
            </w:r>
          </w:p>
        </w:tc>
        <w:tc>
          <w:tcPr>
            <w:tcW w:w="2793" w:type="pct"/>
          </w:tcPr>
          <w:p w14:paraId="73F6DAF3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7F255546" w14:textId="77777777" w:rsidTr="00F17960">
        <w:trPr>
          <w:trHeight w:val="282"/>
        </w:trPr>
        <w:tc>
          <w:tcPr>
            <w:tcW w:w="364" w:type="pct"/>
          </w:tcPr>
          <w:p w14:paraId="43A04BB5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pct"/>
          </w:tcPr>
          <w:p w14:paraId="778549E6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14:paraId="4F70F30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3B27C109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0FA007AD" w14:textId="77777777" w:rsidTr="00F17960">
        <w:trPr>
          <w:trHeight w:val="282"/>
        </w:trPr>
        <w:tc>
          <w:tcPr>
            <w:tcW w:w="364" w:type="pct"/>
          </w:tcPr>
          <w:p w14:paraId="56456AEB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pct"/>
          </w:tcPr>
          <w:p w14:paraId="4023A96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Группа, №</w:t>
            </w:r>
          </w:p>
          <w:p w14:paraId="33262A0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3" w:type="pct"/>
          </w:tcPr>
          <w:p w14:paraId="5A266FE8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1289" w:rsidRPr="00B940A0" w14:paraId="2BCF9D8B" w14:textId="77777777" w:rsidTr="00F17960">
        <w:trPr>
          <w:trHeight w:val="282"/>
        </w:trPr>
        <w:tc>
          <w:tcPr>
            <w:tcW w:w="364" w:type="pct"/>
          </w:tcPr>
          <w:p w14:paraId="09533D03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pct"/>
          </w:tcPr>
          <w:p w14:paraId="5958424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  <w:p w14:paraId="29F4763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2268DC14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289" w:rsidRPr="00B940A0" w14:paraId="5380C633" w14:textId="77777777" w:rsidTr="00F17960">
        <w:trPr>
          <w:trHeight w:val="580"/>
        </w:trPr>
        <w:tc>
          <w:tcPr>
            <w:tcW w:w="364" w:type="pct"/>
          </w:tcPr>
          <w:p w14:paraId="56DBB2C3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pct"/>
          </w:tcPr>
          <w:p w14:paraId="4565D7CE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  <w:p w14:paraId="6F14C210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(краткое описание доклада, до 500 знаков)</w:t>
            </w:r>
          </w:p>
          <w:p w14:paraId="0A65E3E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01E5447B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7934D823" w14:textId="77777777" w:rsidTr="00F17960">
        <w:trPr>
          <w:trHeight w:val="580"/>
        </w:trPr>
        <w:tc>
          <w:tcPr>
            <w:tcW w:w="364" w:type="pct"/>
          </w:tcPr>
          <w:p w14:paraId="0E40701E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pct"/>
          </w:tcPr>
          <w:p w14:paraId="5919F45B" w14:textId="77777777" w:rsidR="00751289" w:rsidRPr="00B940A0" w:rsidRDefault="00715138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(Ф.И.О., </w:t>
            </w:r>
            <w:r w:rsidR="00751289" w:rsidRPr="00B940A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жность, ученая степень, ученое </w:t>
            </w:r>
            <w:r w:rsidR="00751289" w:rsidRPr="00B940A0">
              <w:rPr>
                <w:rFonts w:ascii="Times New Roman" w:hAnsi="Times New Roman" w:cs="Times New Roman"/>
                <w:sz w:val="24"/>
                <w:szCs w:val="24"/>
              </w:rPr>
              <w:t>звание)</w:t>
            </w:r>
          </w:p>
          <w:p w14:paraId="53C02F8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0EEB7003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89" w:rsidRPr="00B940A0" w14:paraId="068E211E" w14:textId="77777777" w:rsidTr="00F17960">
        <w:trPr>
          <w:trHeight w:val="564"/>
        </w:trPr>
        <w:tc>
          <w:tcPr>
            <w:tcW w:w="364" w:type="pct"/>
          </w:tcPr>
          <w:p w14:paraId="7B54A7A1" w14:textId="77777777" w:rsidR="00751289" w:rsidRPr="00B940A0" w:rsidRDefault="00751289" w:rsidP="0075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pct"/>
          </w:tcPr>
          <w:p w14:paraId="79AFC17F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Контакты участника (моб. телефон, e-</w:t>
            </w:r>
            <w:proofErr w:type="spellStart"/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9F28A2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(если участников несколько, 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B94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E6C6AA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14:paraId="6A602C3D" w14:textId="77777777" w:rsidR="00751289" w:rsidRPr="00B940A0" w:rsidRDefault="00751289" w:rsidP="0075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B8" w:rsidRPr="00B940A0" w14:paraId="5B94B8AF" w14:textId="77777777" w:rsidTr="00F17960">
        <w:trPr>
          <w:trHeight w:val="564"/>
        </w:trPr>
        <w:tc>
          <w:tcPr>
            <w:tcW w:w="364" w:type="pct"/>
          </w:tcPr>
          <w:p w14:paraId="1599372B" w14:textId="77777777" w:rsidR="007625B8" w:rsidRPr="00B940A0" w:rsidRDefault="007625B8" w:rsidP="0076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pct"/>
          </w:tcPr>
          <w:p w14:paraId="31E63A19" w14:textId="77777777" w:rsidR="007625B8" w:rsidRPr="00B940A0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об участнике конференции</w:t>
            </w:r>
          </w:p>
        </w:tc>
        <w:tc>
          <w:tcPr>
            <w:tcW w:w="2793" w:type="pct"/>
          </w:tcPr>
          <w:p w14:paraId="684FA3E0" w14:textId="77777777" w:rsidR="007625B8" w:rsidRPr="007625B8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 w:rsidR="00695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оформления</w:t>
            </w:r>
            <w:r w:rsidRPr="007625B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24EBD90" w14:textId="0B926F7D" w:rsidR="007625B8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A0B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И.И</w:t>
            </w: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 xml:space="preserve">. – студент </w:t>
            </w:r>
            <w:r w:rsidRPr="00DA0B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</w:t>
            </w:r>
            <w:r w:rsidR="007F3C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инансового ф</w:t>
            </w:r>
            <w:r w:rsidRPr="00DA0B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акультета</w:t>
            </w:r>
            <w:r w:rsidR="007F3C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группы ФФР20</w:t>
            </w:r>
            <w:r w:rsidRPr="00DA0B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-3</w:t>
            </w:r>
            <w:r w:rsidRPr="007625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31CB1A73" w14:textId="77777777" w:rsidR="007625B8" w:rsidRPr="007625B8" w:rsidRDefault="007625B8" w:rsidP="00762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Название работы</w:t>
            </w:r>
            <w:r w:rsidRPr="00762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C27F26" w14:textId="4E1EF0F3" w:rsidR="007625B8" w:rsidRPr="00B940A0" w:rsidRDefault="007625B8" w:rsidP="0080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B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="008023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4F1B" w:rsidRPr="009F53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Соколов</w:t>
            </w:r>
            <w:r w:rsidR="0080239C" w:rsidRPr="009F53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И.И.</w:t>
            </w:r>
            <w:r w:rsidRPr="009F53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доцент, к.э.н., доцент.</w:t>
            </w:r>
          </w:p>
        </w:tc>
      </w:tr>
    </w:tbl>
    <w:p w14:paraId="737DF048" w14:textId="77777777" w:rsidR="00751289" w:rsidRPr="00B940A0" w:rsidRDefault="00751289" w:rsidP="0076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EAC6" w14:textId="77777777" w:rsidR="00751289" w:rsidRPr="00B940A0" w:rsidRDefault="00751289" w:rsidP="007625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40A0">
        <w:rPr>
          <w:rFonts w:ascii="Times New Roman" w:hAnsi="Times New Roman" w:cs="Times New Roman"/>
          <w:b/>
          <w:color w:val="FF0000"/>
          <w:sz w:val="24"/>
          <w:szCs w:val="24"/>
        </w:rPr>
        <w:t>Все поля обязательны для заполнения!</w:t>
      </w:r>
    </w:p>
    <w:p w14:paraId="30768812" w14:textId="77777777" w:rsidR="00751289" w:rsidRPr="00B940A0" w:rsidRDefault="00751289" w:rsidP="00762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EE1B8" w14:textId="77777777" w:rsidR="00F362B8" w:rsidRDefault="00F362B8" w:rsidP="00751289">
      <w:pPr>
        <w:spacing w:after="0" w:line="240" w:lineRule="auto"/>
      </w:pPr>
    </w:p>
    <w:sectPr w:rsidR="00F362B8" w:rsidSect="001359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5DA"/>
    <w:multiLevelType w:val="hybridMultilevel"/>
    <w:tmpl w:val="B05A0E9C"/>
    <w:lvl w:ilvl="0" w:tplc="BFFA913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2F18606C"/>
    <w:multiLevelType w:val="hybridMultilevel"/>
    <w:tmpl w:val="AF8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68"/>
    <w:rsid w:val="00013527"/>
    <w:rsid w:val="00040520"/>
    <w:rsid w:val="0005463E"/>
    <w:rsid w:val="00064965"/>
    <w:rsid w:val="00106B20"/>
    <w:rsid w:val="00114BED"/>
    <w:rsid w:val="00116821"/>
    <w:rsid w:val="00135991"/>
    <w:rsid w:val="00170066"/>
    <w:rsid w:val="001A26E8"/>
    <w:rsid w:val="001F5930"/>
    <w:rsid w:val="002936C5"/>
    <w:rsid w:val="002A4B3A"/>
    <w:rsid w:val="002F27BF"/>
    <w:rsid w:val="00353A8E"/>
    <w:rsid w:val="003B20F4"/>
    <w:rsid w:val="003D0072"/>
    <w:rsid w:val="003D3EC9"/>
    <w:rsid w:val="003D41F7"/>
    <w:rsid w:val="004016AB"/>
    <w:rsid w:val="00422629"/>
    <w:rsid w:val="00435DCF"/>
    <w:rsid w:val="004607E9"/>
    <w:rsid w:val="00496A97"/>
    <w:rsid w:val="00500321"/>
    <w:rsid w:val="005306AF"/>
    <w:rsid w:val="00555245"/>
    <w:rsid w:val="00564806"/>
    <w:rsid w:val="005C329B"/>
    <w:rsid w:val="005E409B"/>
    <w:rsid w:val="00640E94"/>
    <w:rsid w:val="00694495"/>
    <w:rsid w:val="00695352"/>
    <w:rsid w:val="006E527B"/>
    <w:rsid w:val="006E6C9A"/>
    <w:rsid w:val="006F4D33"/>
    <w:rsid w:val="00715138"/>
    <w:rsid w:val="00751289"/>
    <w:rsid w:val="007625B8"/>
    <w:rsid w:val="00775A38"/>
    <w:rsid w:val="0077604C"/>
    <w:rsid w:val="007939B6"/>
    <w:rsid w:val="007E79F5"/>
    <w:rsid w:val="007F3CAF"/>
    <w:rsid w:val="0080239C"/>
    <w:rsid w:val="00875673"/>
    <w:rsid w:val="008C5275"/>
    <w:rsid w:val="00947A1C"/>
    <w:rsid w:val="00967E20"/>
    <w:rsid w:val="009B745F"/>
    <w:rsid w:val="009F5308"/>
    <w:rsid w:val="00A33F55"/>
    <w:rsid w:val="00A37968"/>
    <w:rsid w:val="00A54E25"/>
    <w:rsid w:val="00B44C76"/>
    <w:rsid w:val="00B4523F"/>
    <w:rsid w:val="00BE5ADE"/>
    <w:rsid w:val="00C10730"/>
    <w:rsid w:val="00C32371"/>
    <w:rsid w:val="00C47726"/>
    <w:rsid w:val="00CA4F1B"/>
    <w:rsid w:val="00D52D38"/>
    <w:rsid w:val="00D946DF"/>
    <w:rsid w:val="00D97BDF"/>
    <w:rsid w:val="00DA0B9D"/>
    <w:rsid w:val="00DD5579"/>
    <w:rsid w:val="00DE5981"/>
    <w:rsid w:val="00E604C6"/>
    <w:rsid w:val="00EB2141"/>
    <w:rsid w:val="00F20A1C"/>
    <w:rsid w:val="00F341CC"/>
    <w:rsid w:val="00F362B8"/>
    <w:rsid w:val="00F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9C5"/>
  <w15:docId w15:val="{6D1D26DF-3A70-40AF-A523-1F4A8F3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289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59"/>
    <w:rsid w:val="0075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51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8C7C6-E944-4A7C-BEC3-E68A51157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8BE49-D111-4510-8178-BCEFEFEB3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83CCF-99EE-4877-913A-0735AC378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Травкина Елена Владимировна</cp:lastModifiedBy>
  <cp:revision>2</cp:revision>
  <dcterms:created xsi:type="dcterms:W3CDTF">2023-02-09T07:54:00Z</dcterms:created>
  <dcterms:modified xsi:type="dcterms:W3CDTF">2023-02-09T07:54:00Z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