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F21A" w14:textId="77777777" w:rsidR="00315563" w:rsidRPr="00266D70" w:rsidRDefault="00315563" w:rsidP="00315563">
      <w:pPr>
        <w:jc w:val="center"/>
        <w:rPr>
          <w:rFonts w:ascii="Arial" w:hAnsi="Arial" w:cs="Arial"/>
          <w:b/>
          <w:sz w:val="24"/>
          <w:szCs w:val="24"/>
        </w:rPr>
      </w:pPr>
      <w:r w:rsidRPr="00266D70">
        <w:rPr>
          <w:rFonts w:ascii="Arial" w:hAnsi="Arial" w:cs="Arial"/>
          <w:b/>
          <w:sz w:val="24"/>
          <w:szCs w:val="24"/>
        </w:rPr>
        <w:t>ПАМЯТКА</w:t>
      </w:r>
    </w:p>
    <w:p w14:paraId="7DFDDFA8" w14:textId="77777777" w:rsidR="005D1ED0" w:rsidRPr="005D1ED0" w:rsidRDefault="005D1ED0" w:rsidP="005D1E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Критерии допуска к получению квалификации </w:t>
      </w:r>
      <w:proofErr w:type="spellStart"/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ДипНРФ</w:t>
      </w:r>
      <w:proofErr w:type="spellEnd"/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-Рус</w:t>
      </w:r>
    </w:p>
    <w:p w14:paraId="0F7A31BC" w14:textId="77777777" w:rsidR="005D1ED0" w:rsidRPr="005D1ED0" w:rsidRDefault="005D1ED0" w:rsidP="005D1E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стать Кандидатом на получение квалификации </w:t>
      </w:r>
      <w:proofErr w:type="spellStart"/>
      <w:r w:rsidRPr="005D1ED0">
        <w:rPr>
          <w:rFonts w:ascii="Times New Roman" w:eastAsia="Times New Roman" w:hAnsi="Times New Roman" w:cs="Times New Roman"/>
          <w:sz w:val="24"/>
          <w:szCs w:val="24"/>
        </w:rPr>
        <w:t>ДипНРФ</w:t>
      </w:r>
      <w:proofErr w:type="spellEnd"/>
      <w:r w:rsidRPr="005D1ED0">
        <w:rPr>
          <w:rFonts w:ascii="Times New Roman" w:eastAsia="Times New Roman" w:hAnsi="Times New Roman" w:cs="Times New Roman"/>
          <w:sz w:val="24"/>
          <w:szCs w:val="24"/>
        </w:rPr>
        <w:t>-Рус, если: </w:t>
      </w:r>
    </w:p>
    <w:p w14:paraId="5DD2BCF5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Вы являетесь аттестованным  бухгалтером/аудитором или налоговым специалистом  ЛИБО</w:t>
      </w:r>
    </w:p>
    <w:p w14:paraId="78A7DDAA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 xml:space="preserve">Вы являетесь обладателем диплома </w:t>
      </w:r>
      <w:proofErr w:type="spellStart"/>
      <w:r w:rsidRPr="005D1ED0">
        <w:rPr>
          <w:rFonts w:ascii="Times New Roman" w:eastAsia="Times New Roman" w:hAnsi="Times New Roman" w:cs="Times New Roman"/>
          <w:sz w:val="24"/>
          <w:szCs w:val="24"/>
        </w:rPr>
        <w:t>ДипИФР</w:t>
      </w:r>
      <w:proofErr w:type="spellEnd"/>
      <w:r w:rsidRPr="005D1ED0">
        <w:rPr>
          <w:rFonts w:ascii="Times New Roman" w:eastAsia="Times New Roman" w:hAnsi="Times New Roman" w:cs="Times New Roman"/>
          <w:sz w:val="24"/>
          <w:szCs w:val="24"/>
        </w:rPr>
        <w:t>-рус ЛИБО</w:t>
      </w:r>
    </w:p>
    <w:p w14:paraId="5AEFBAB7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У Вас соответствующий уровень образования, который позволяет получить освобождения от экзаменов ACCA F1-F3 ЛИБО</w:t>
      </w:r>
    </w:p>
    <w:p w14:paraId="39DAF757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Высшее образование в другой области и 2х-летний опыт работы в финансово-экономической сфере, что должно быть письменно подтверждено Вашим работодателем или копией Вашей трудовой книжки, ЛИБО</w:t>
      </w:r>
    </w:p>
    <w:p w14:paraId="204F9DEC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У Вас имеется 3х-летний опыт в финансово-экономической сфере, письменно подтвержденный Вашим работодателем или копией Вашей трудовой книжки.</w:t>
      </w:r>
    </w:p>
    <w:p w14:paraId="296A2DFE" w14:textId="77777777" w:rsidR="005D1ED0" w:rsidRPr="005D1ED0" w:rsidRDefault="005D1ED0" w:rsidP="005D1E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 xml:space="preserve">Если Вы не удовлетворяете ни одному из вышеперечисленных критериев, то Вы не можете быть зарегистрированы на экзамен </w:t>
      </w:r>
      <w:proofErr w:type="spellStart"/>
      <w:r w:rsidRPr="005D1ED0">
        <w:rPr>
          <w:rFonts w:ascii="Times New Roman" w:eastAsia="Times New Roman" w:hAnsi="Times New Roman" w:cs="Times New Roman"/>
          <w:sz w:val="24"/>
          <w:szCs w:val="24"/>
        </w:rPr>
        <w:t>ДипНРФ</w:t>
      </w:r>
      <w:proofErr w:type="spellEnd"/>
      <w:r w:rsidRPr="005D1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33925" w14:textId="77777777" w:rsidR="005D1ED0" w:rsidRPr="005D1ED0" w:rsidRDefault="005D1ED0" w:rsidP="005D1E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документов, на основании которых Вы можете стать кандидатом экзамена </w:t>
      </w:r>
      <w:proofErr w:type="spellStart"/>
      <w:r w:rsidRPr="005D1ED0">
        <w:rPr>
          <w:rFonts w:ascii="Times New Roman" w:eastAsia="Times New Roman" w:hAnsi="Times New Roman" w:cs="Times New Roman"/>
          <w:b/>
          <w:bCs/>
          <w:sz w:val="24"/>
          <w:szCs w:val="24"/>
        </w:rPr>
        <w:t>ДипНРФ</w:t>
      </w:r>
      <w:proofErr w:type="spellEnd"/>
      <w:r w:rsidRPr="005D1E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4643269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Аттестата профессионального бухгалтера / аудитора / налогового консультанта РФ; ИЛИ</w:t>
      </w:r>
    </w:p>
    <w:p w14:paraId="12EEA430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диплома о высшем образовании, подтверждающего соответствующий уровень образования; ИЛИ</w:t>
      </w:r>
    </w:p>
    <w:p w14:paraId="681D8832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трудовой книжки (или письмо от работодателя), подтверждающей не менее чем 3-х летний стаж работы в финансово-экономической сфере; ИЛИ</w:t>
      </w:r>
    </w:p>
    <w:p w14:paraId="4FFEE04C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диплома, подтверждающего наличие высшего образования по любой специальности и копия трудовой книжки (или письмо от работодателя), подтверждающей не менее чем 2-х летний стаж работы в финансово-экономической сфере; ИЛИ</w:t>
      </w:r>
    </w:p>
    <w:p w14:paraId="7FEFA04B" w14:textId="2DEC009E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сдачу всех экзаменов </w:t>
      </w:r>
      <w:bookmarkStart w:id="0" w:name="_GoBack"/>
      <w:bookmarkEnd w:id="0"/>
      <w:r w:rsidRPr="005D1ED0">
        <w:rPr>
          <w:rFonts w:ascii="Times New Roman" w:eastAsia="Times New Roman" w:hAnsi="Times New Roman" w:cs="Times New Roman"/>
          <w:sz w:val="24"/>
          <w:szCs w:val="24"/>
        </w:rPr>
        <w:t>профессиональной схемы АССА; ИЛИ</w:t>
      </w:r>
    </w:p>
    <w:p w14:paraId="26E55189" w14:textId="77777777" w:rsidR="005D1ED0" w:rsidRPr="005D1ED0" w:rsidRDefault="005D1ED0" w:rsidP="005D1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sz w:val="24"/>
          <w:szCs w:val="24"/>
        </w:rPr>
        <w:t xml:space="preserve">копия диплома </w:t>
      </w:r>
      <w:proofErr w:type="spellStart"/>
      <w:r w:rsidRPr="005D1ED0">
        <w:rPr>
          <w:rFonts w:ascii="Times New Roman" w:eastAsia="Times New Roman" w:hAnsi="Times New Roman" w:cs="Times New Roman"/>
          <w:sz w:val="24"/>
          <w:szCs w:val="24"/>
        </w:rPr>
        <w:t>ДипИФР</w:t>
      </w:r>
      <w:proofErr w:type="spellEnd"/>
      <w:r w:rsidRPr="005D1ED0">
        <w:rPr>
          <w:rFonts w:ascii="Times New Roman" w:eastAsia="Times New Roman" w:hAnsi="Times New Roman" w:cs="Times New Roman"/>
          <w:sz w:val="24"/>
          <w:szCs w:val="24"/>
        </w:rPr>
        <w:t>-рус</w:t>
      </w:r>
    </w:p>
    <w:p w14:paraId="4675CB03" w14:textId="77777777" w:rsidR="005D1ED0" w:rsidRPr="005D1ED0" w:rsidRDefault="005D1ED0" w:rsidP="005D1E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Даты проведения экзамена и стоимость экзамена </w:t>
      </w:r>
      <w:proofErr w:type="spellStart"/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ДипНРФ</w:t>
      </w:r>
      <w:proofErr w:type="spellEnd"/>
      <w:r w:rsidRPr="005D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666"/>
      </w:tblGrid>
      <w:tr w:rsidR="005D1ED0" w:rsidRPr="005D1ED0" w14:paraId="585AEE11" w14:textId="77777777" w:rsidTr="005D1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E8D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69C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приема документов*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1AEA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Срок оплаты</w:t>
            </w:r>
          </w:p>
          <w:p w14:paraId="0FFA5E59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Экзам</w:t>
            </w:r>
            <w:proofErr w:type="spellEnd"/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. взносов*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FEC" w14:textId="77777777" w:rsidR="005D1ED0" w:rsidRPr="005D1ED0" w:rsidRDefault="005D1ED0" w:rsidP="005D1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Сумма взноса, без НДС</w:t>
            </w:r>
          </w:p>
        </w:tc>
      </w:tr>
      <w:tr w:rsidR="005D1ED0" w:rsidRPr="005D1ED0" w14:paraId="76DA44AA" w14:textId="77777777" w:rsidTr="005D1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7E5" w14:textId="1998EEFB" w:rsidR="005D1ED0" w:rsidRPr="005D1ED0" w:rsidRDefault="005D1ED0" w:rsidP="00E369BB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7.06.2018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E3D" w14:textId="15424ACD" w:rsidR="005D1ED0" w:rsidRPr="005D1ED0" w:rsidRDefault="005D1ED0" w:rsidP="00E369BB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08.04.201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, до 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007" w14:textId="182B6F24" w:rsidR="005D1ED0" w:rsidRPr="005D1ED0" w:rsidRDefault="005D1ED0" w:rsidP="00E369BB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до 22.04.201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, до 18.00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C86" w14:textId="189E94BA" w:rsidR="005D1ED0" w:rsidRPr="005D1ED0" w:rsidRDefault="005D1ED0" w:rsidP="00E369BB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0=</w:t>
            </w:r>
          </w:p>
        </w:tc>
      </w:tr>
      <w:tr w:rsidR="005D1ED0" w:rsidRPr="005D1ED0" w14:paraId="7EAA84AE" w14:textId="77777777" w:rsidTr="005D1E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4DB" w14:textId="44DBFBBB" w:rsidR="005D1ED0" w:rsidRPr="005D1ED0" w:rsidRDefault="00E369BB" w:rsidP="00476C0B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76C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7C37" w14:textId="60C95483" w:rsidR="005D1ED0" w:rsidRPr="005D1ED0" w:rsidRDefault="005D1ED0" w:rsidP="00E369BB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08.10.201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8, 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до 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ED5" w14:textId="7D464D43" w:rsidR="005D1ED0" w:rsidRPr="005D1ED0" w:rsidRDefault="005D1ED0" w:rsidP="005D1ED0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о 22.10.2018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, до 18.00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8DF2" w14:textId="73D743A9" w:rsidR="005D1ED0" w:rsidRPr="005D1ED0" w:rsidRDefault="005D1ED0" w:rsidP="00E369BB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369B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5D1ED0">
              <w:rPr>
                <w:rFonts w:ascii="Times New Roman" w:hAnsi="Times New Roman"/>
                <w:b/>
                <w:bCs/>
                <w:sz w:val="24"/>
                <w:szCs w:val="24"/>
              </w:rPr>
              <w:t>0=</w:t>
            </w:r>
          </w:p>
        </w:tc>
      </w:tr>
    </w:tbl>
    <w:p w14:paraId="6EB10C81" w14:textId="77777777" w:rsidR="005D1ED0" w:rsidRDefault="005D1ED0" w:rsidP="005D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bCs/>
          <w:sz w:val="24"/>
          <w:szCs w:val="24"/>
        </w:rPr>
        <w:t>* время московское</w:t>
      </w:r>
    </w:p>
    <w:p w14:paraId="1C419E47" w14:textId="77777777" w:rsidR="005D1ED0" w:rsidRDefault="005D1ED0" w:rsidP="005D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4BF1D" w14:textId="77777777" w:rsidR="005D1ED0" w:rsidRPr="005D1ED0" w:rsidRDefault="005D1ED0" w:rsidP="005D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случае неуплаты Экзаменационного взноса</w:t>
      </w:r>
      <w:r w:rsidRPr="005D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сроки, указанные в таблице, Кандидат до Экзамена не допускается.</w:t>
      </w:r>
    </w:p>
    <w:p w14:paraId="7772F23D" w14:textId="77777777" w:rsidR="00266D70" w:rsidRPr="00315563" w:rsidRDefault="00266D70">
      <w:pPr>
        <w:rPr>
          <w:rFonts w:ascii="Arial" w:hAnsi="Arial" w:cs="Arial"/>
          <w:sz w:val="20"/>
          <w:szCs w:val="20"/>
        </w:rPr>
      </w:pPr>
    </w:p>
    <w:sectPr w:rsidR="00266D70" w:rsidRPr="00315563" w:rsidSect="0037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48C3"/>
    <w:multiLevelType w:val="multilevel"/>
    <w:tmpl w:val="51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3"/>
    <w:rsid w:val="00065E3B"/>
    <w:rsid w:val="00066BAE"/>
    <w:rsid w:val="00266D70"/>
    <w:rsid w:val="00292D35"/>
    <w:rsid w:val="00315563"/>
    <w:rsid w:val="0036195E"/>
    <w:rsid w:val="003726C9"/>
    <w:rsid w:val="00410A7F"/>
    <w:rsid w:val="004535C2"/>
    <w:rsid w:val="00476C0B"/>
    <w:rsid w:val="005D1ED0"/>
    <w:rsid w:val="00631B6F"/>
    <w:rsid w:val="007C3312"/>
    <w:rsid w:val="008474EF"/>
    <w:rsid w:val="008777C3"/>
    <w:rsid w:val="008C416C"/>
    <w:rsid w:val="00913F99"/>
    <w:rsid w:val="00E369BB"/>
    <w:rsid w:val="00E45563"/>
    <w:rsid w:val="00FC5CB9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F21A"/>
  <w15:docId w15:val="{250E887E-B447-42E8-ADB7-BFC905F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D1ED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4C227E9F57C24AA875E3547C495A17" ma:contentTypeVersion="1" ma:contentTypeDescription="Создание документа." ma:contentTypeScope="" ma:versionID="abb40d90a9d5fba1cb90c7e552e1e5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50E28-87FF-4985-864F-B8F3C97A52C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1E73A4-015F-447A-92B2-FA62BBFBC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DAB9-5631-4499-8F7F-AD3E1D2D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Кабалинова</dc:creator>
  <cp:keywords/>
  <dc:description/>
  <cp:lastModifiedBy>Мамонтова Надежда Викторовна</cp:lastModifiedBy>
  <cp:revision>6</cp:revision>
  <dcterms:created xsi:type="dcterms:W3CDTF">2015-07-22T07:12:00Z</dcterms:created>
  <dcterms:modified xsi:type="dcterms:W3CDTF">2018-08-16T11:46:00Z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0x0101002E4C227E9F57C24AA875E3547C495A17</vt:lpwstr>
  </property>
</Properties>
</file>