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2F21A" w14:textId="77777777" w:rsidR="00315563" w:rsidRPr="00266D70" w:rsidRDefault="00315563" w:rsidP="00315563">
      <w:pPr>
        <w:jc w:val="center"/>
        <w:rPr>
          <w:rFonts w:ascii="Arial" w:hAnsi="Arial" w:cs="Arial"/>
          <w:b/>
          <w:sz w:val="24"/>
          <w:szCs w:val="24"/>
        </w:rPr>
      </w:pPr>
      <w:r w:rsidRPr="00266D70">
        <w:rPr>
          <w:rFonts w:ascii="Arial" w:hAnsi="Arial" w:cs="Arial"/>
          <w:b/>
          <w:sz w:val="24"/>
          <w:szCs w:val="24"/>
        </w:rPr>
        <w:t>ПАМЯТКА</w:t>
      </w:r>
    </w:p>
    <w:p w14:paraId="7DFDDFA8" w14:textId="77777777" w:rsidR="005D1ED0" w:rsidRPr="005D1ED0" w:rsidRDefault="005D1ED0" w:rsidP="005D1E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1E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Критерии допуска к получению квалификации ДипНРФ-Рус</w:t>
      </w:r>
    </w:p>
    <w:p w14:paraId="0F7A31BC" w14:textId="77777777" w:rsidR="005D1ED0" w:rsidRPr="005D1ED0" w:rsidRDefault="005D1ED0" w:rsidP="005D1ED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ED0">
        <w:rPr>
          <w:rFonts w:ascii="Times New Roman" w:eastAsia="Times New Roman" w:hAnsi="Times New Roman" w:cs="Times New Roman"/>
          <w:sz w:val="24"/>
          <w:szCs w:val="24"/>
        </w:rPr>
        <w:t>Вы имеете право стать Кандидатом на получение квалификации ДипНРФ-Рус, если: </w:t>
      </w:r>
    </w:p>
    <w:p w14:paraId="5DD2BCF5" w14:textId="77777777" w:rsidR="005D1ED0" w:rsidRPr="005D1ED0" w:rsidRDefault="005D1ED0" w:rsidP="005D1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D0">
        <w:rPr>
          <w:rFonts w:ascii="Times New Roman" w:eastAsia="Times New Roman" w:hAnsi="Times New Roman" w:cs="Times New Roman"/>
          <w:sz w:val="24"/>
          <w:szCs w:val="24"/>
        </w:rPr>
        <w:t>Вы являетесь аттестованным  бухгалтером/аудитором или налоговым специалистом  ЛИБО</w:t>
      </w:r>
    </w:p>
    <w:p w14:paraId="78A7DDAA" w14:textId="77777777" w:rsidR="005D1ED0" w:rsidRPr="005D1ED0" w:rsidRDefault="005D1ED0" w:rsidP="005D1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D0">
        <w:rPr>
          <w:rFonts w:ascii="Times New Roman" w:eastAsia="Times New Roman" w:hAnsi="Times New Roman" w:cs="Times New Roman"/>
          <w:sz w:val="24"/>
          <w:szCs w:val="24"/>
        </w:rPr>
        <w:t>Вы являетесь обладателем диплома ДипИФР-рус ЛИБО</w:t>
      </w:r>
    </w:p>
    <w:p w14:paraId="5AEFBAB7" w14:textId="77777777" w:rsidR="005D1ED0" w:rsidRPr="005D1ED0" w:rsidRDefault="005D1ED0" w:rsidP="005D1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D0">
        <w:rPr>
          <w:rFonts w:ascii="Times New Roman" w:eastAsia="Times New Roman" w:hAnsi="Times New Roman" w:cs="Times New Roman"/>
          <w:sz w:val="24"/>
          <w:szCs w:val="24"/>
        </w:rPr>
        <w:t>У Вас соответствующий уровень образования, который позволяет получить освобождения от экзаменов ACCA F1-F3 ЛИБО</w:t>
      </w:r>
    </w:p>
    <w:p w14:paraId="39DAF757" w14:textId="77777777" w:rsidR="005D1ED0" w:rsidRPr="005D1ED0" w:rsidRDefault="005D1ED0" w:rsidP="005D1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D0">
        <w:rPr>
          <w:rFonts w:ascii="Times New Roman" w:eastAsia="Times New Roman" w:hAnsi="Times New Roman" w:cs="Times New Roman"/>
          <w:sz w:val="24"/>
          <w:szCs w:val="24"/>
        </w:rPr>
        <w:t>Высшее образование в другой области и 2х-летний опыт работы в финансово-экономической сфере, что должно быть письменно подтверждено Вашим работодателем или копией Вашей трудовой книжки, ЛИБО</w:t>
      </w:r>
    </w:p>
    <w:p w14:paraId="204F9DEC" w14:textId="77777777" w:rsidR="005D1ED0" w:rsidRPr="005D1ED0" w:rsidRDefault="005D1ED0" w:rsidP="005D1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D0">
        <w:rPr>
          <w:rFonts w:ascii="Times New Roman" w:eastAsia="Times New Roman" w:hAnsi="Times New Roman" w:cs="Times New Roman"/>
          <w:sz w:val="24"/>
          <w:szCs w:val="24"/>
        </w:rPr>
        <w:t>У Вас имеется 3х-летний опыт в финансово-экономической сфере, письменно подтвержденный Вашим работодателем или копией Вашей трудовой книжки.</w:t>
      </w:r>
    </w:p>
    <w:p w14:paraId="296A2DFE" w14:textId="77777777" w:rsidR="005D1ED0" w:rsidRPr="005D1ED0" w:rsidRDefault="005D1ED0" w:rsidP="005D1ED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ED0">
        <w:rPr>
          <w:rFonts w:ascii="Times New Roman" w:eastAsia="Times New Roman" w:hAnsi="Times New Roman" w:cs="Times New Roman"/>
          <w:sz w:val="24"/>
          <w:szCs w:val="24"/>
        </w:rPr>
        <w:t>Если Вы не удовлетворяете ни одному из вышеперечисленных критериев, то Вы не можете быть зарегистрированы на экзамен ДипНРФ.</w:t>
      </w:r>
    </w:p>
    <w:p w14:paraId="69733925" w14:textId="77777777" w:rsidR="005D1ED0" w:rsidRPr="005D1ED0" w:rsidRDefault="005D1ED0" w:rsidP="005D1E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ED0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документов, на основании которых Вы можете стать кандидатом экзамена ДипНРФ:</w:t>
      </w:r>
    </w:p>
    <w:p w14:paraId="04643269" w14:textId="77777777" w:rsidR="005D1ED0" w:rsidRPr="005D1ED0" w:rsidRDefault="005D1ED0" w:rsidP="005D1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D0">
        <w:rPr>
          <w:rFonts w:ascii="Times New Roman" w:eastAsia="Times New Roman" w:hAnsi="Times New Roman" w:cs="Times New Roman"/>
          <w:sz w:val="24"/>
          <w:szCs w:val="24"/>
        </w:rPr>
        <w:lastRenderedPageBreak/>
        <w:t>копия Аттестата профессионального бухгалтера / аудитора / налогового консультанта РФ; ИЛИ</w:t>
      </w:r>
    </w:p>
    <w:p w14:paraId="12EEA430" w14:textId="77777777" w:rsidR="005D1ED0" w:rsidRPr="005D1ED0" w:rsidRDefault="005D1ED0" w:rsidP="005D1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D0">
        <w:rPr>
          <w:rFonts w:ascii="Times New Roman" w:eastAsia="Times New Roman" w:hAnsi="Times New Roman" w:cs="Times New Roman"/>
          <w:sz w:val="24"/>
          <w:szCs w:val="24"/>
        </w:rPr>
        <w:t>копия диплома о высшем образовании, подтверждающего соответствующий уровень образования; ИЛИ</w:t>
      </w:r>
    </w:p>
    <w:p w14:paraId="681D8832" w14:textId="77777777" w:rsidR="005D1ED0" w:rsidRPr="005D1ED0" w:rsidRDefault="005D1ED0" w:rsidP="005D1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D0">
        <w:rPr>
          <w:rFonts w:ascii="Times New Roman" w:eastAsia="Times New Roman" w:hAnsi="Times New Roman" w:cs="Times New Roman"/>
          <w:sz w:val="24"/>
          <w:szCs w:val="24"/>
        </w:rPr>
        <w:t>копия трудовой книжки (или письмо от работодателя), подтверждающей не менее чем 3-х летний стаж работы в финансово-экономической сфере; ИЛИ</w:t>
      </w:r>
    </w:p>
    <w:p w14:paraId="4FFEE04C" w14:textId="77777777" w:rsidR="005D1ED0" w:rsidRPr="005D1ED0" w:rsidRDefault="005D1ED0" w:rsidP="005D1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D0">
        <w:rPr>
          <w:rFonts w:ascii="Times New Roman" w:eastAsia="Times New Roman" w:hAnsi="Times New Roman" w:cs="Times New Roman"/>
          <w:sz w:val="24"/>
          <w:szCs w:val="24"/>
        </w:rPr>
        <w:t>копия диплома, подтверждающего наличие высшего образования по любой специальности и копия трудовой книжки (или письмо от работодателя), подтверждающей не менее чем 2-х летний стаж работы в финансово-экономической сфере; ИЛИ</w:t>
      </w:r>
    </w:p>
    <w:p w14:paraId="7FEFA04B" w14:textId="77777777" w:rsidR="005D1ED0" w:rsidRPr="005D1ED0" w:rsidRDefault="005D1ED0" w:rsidP="005D1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D0">
        <w:rPr>
          <w:rFonts w:ascii="Times New Roman" w:eastAsia="Times New Roman" w:hAnsi="Times New Roman" w:cs="Times New Roman"/>
          <w:sz w:val="24"/>
          <w:szCs w:val="24"/>
        </w:rPr>
        <w:t>копия документа, подтверждающего сдачу всех экзаменов  профессиональной схемы АССА; ИЛИ</w:t>
      </w:r>
    </w:p>
    <w:p w14:paraId="26E55189" w14:textId="77777777" w:rsidR="005D1ED0" w:rsidRPr="005D1ED0" w:rsidRDefault="005D1ED0" w:rsidP="005D1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D0">
        <w:rPr>
          <w:rFonts w:ascii="Times New Roman" w:eastAsia="Times New Roman" w:hAnsi="Times New Roman" w:cs="Times New Roman"/>
          <w:sz w:val="24"/>
          <w:szCs w:val="24"/>
        </w:rPr>
        <w:t>копия диплома ДипИФР-рус</w:t>
      </w:r>
    </w:p>
    <w:p w14:paraId="4675CB03" w14:textId="77777777" w:rsidR="005D1ED0" w:rsidRPr="005D1ED0" w:rsidRDefault="005D1ED0" w:rsidP="005D1E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D1E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Даты проведения экзамена и стоимость экзамена ДипНРФ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95"/>
        <w:gridCol w:w="2366"/>
        <w:gridCol w:w="2754"/>
        <w:gridCol w:w="1630"/>
      </w:tblGrid>
      <w:tr w:rsidR="005D1ED0" w:rsidRPr="005D1ED0" w14:paraId="585AEE11" w14:textId="77777777" w:rsidTr="005D1E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E8D" w14:textId="77777777" w:rsidR="005D1ED0" w:rsidRPr="005D1ED0" w:rsidRDefault="005D1ED0" w:rsidP="005D1E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экзамена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169C" w14:textId="77777777" w:rsidR="005D1ED0" w:rsidRPr="005D1ED0" w:rsidRDefault="005D1ED0" w:rsidP="005D1E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Дата окончания приема документов*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1AEA" w14:textId="77777777" w:rsidR="005D1ED0" w:rsidRPr="005D1ED0" w:rsidRDefault="005D1ED0" w:rsidP="005D1E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Срок оплаты</w:t>
            </w:r>
          </w:p>
          <w:p w14:paraId="0FFA5E59" w14:textId="77777777" w:rsidR="005D1ED0" w:rsidRPr="005D1ED0" w:rsidRDefault="005D1ED0" w:rsidP="005D1E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Экзам. взносов*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3FEC" w14:textId="77777777" w:rsidR="005D1ED0" w:rsidRPr="005D1ED0" w:rsidRDefault="005D1ED0" w:rsidP="005D1E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Сумма взноса, без НДС</w:t>
            </w:r>
          </w:p>
        </w:tc>
      </w:tr>
      <w:tr w:rsidR="005D1ED0" w:rsidRPr="005D1ED0" w14:paraId="76DA44AA" w14:textId="77777777" w:rsidTr="005D1E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D7E5" w14:textId="63D396D3" w:rsidR="005D1ED0" w:rsidRPr="005D1ED0" w:rsidRDefault="005D1ED0" w:rsidP="00EE4D43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E4D4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.06.201</w:t>
            </w:r>
            <w:r w:rsidR="00EE4D4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3E3D" w14:textId="3B326E57" w:rsidR="005D1ED0" w:rsidRPr="005D1ED0" w:rsidRDefault="005D1ED0" w:rsidP="00EE4D43">
            <w:pPr>
              <w:spacing w:before="240"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08.04.201</w:t>
            </w:r>
            <w:r w:rsidR="00EE4D4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, до 24.00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8007" w14:textId="03CC969A" w:rsidR="005D1ED0" w:rsidRPr="005D1ED0" w:rsidRDefault="005D1ED0" w:rsidP="00EE4D43">
            <w:pPr>
              <w:spacing w:before="240"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до 22.04.201</w:t>
            </w:r>
            <w:r w:rsidR="00EE4D4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, до 18.00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6C86" w14:textId="77777777" w:rsidR="005D1ED0" w:rsidRPr="005D1ED0" w:rsidRDefault="005D1ED0" w:rsidP="005D1ED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11 250=</w:t>
            </w:r>
          </w:p>
        </w:tc>
      </w:tr>
      <w:tr w:rsidR="005D1ED0" w:rsidRPr="005D1ED0" w14:paraId="7EAA84AE" w14:textId="77777777" w:rsidTr="005D1E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34DB" w14:textId="45408D60" w:rsidR="005D1ED0" w:rsidRPr="005D1ED0" w:rsidRDefault="00201E26" w:rsidP="00EE4D43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E4D4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5D1ED0"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.12.201</w:t>
            </w:r>
            <w:r w:rsidR="00EE4D4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7C37" w14:textId="4588ED81" w:rsidR="005D1ED0" w:rsidRPr="005D1ED0" w:rsidRDefault="005D1ED0" w:rsidP="00EE4D43">
            <w:pPr>
              <w:spacing w:before="240"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E4D4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.10.201</w:t>
            </w:r>
            <w:r w:rsidR="00EE4D4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D73C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до 24.00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2ED5" w14:textId="045C9BF3" w:rsidR="005D1ED0" w:rsidRPr="005D1ED0" w:rsidRDefault="005D1ED0" w:rsidP="00EE4D43">
            <w:pPr>
              <w:spacing w:before="240"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до 2</w:t>
            </w:r>
            <w:r w:rsidR="00EE4D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.10.201</w:t>
            </w:r>
            <w:r w:rsidR="00EE4D4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bookmarkStart w:id="0" w:name="_GoBack"/>
            <w:bookmarkEnd w:id="0"/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, до 18.00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8DF2" w14:textId="77777777" w:rsidR="005D1ED0" w:rsidRPr="005D1ED0" w:rsidRDefault="005D1ED0" w:rsidP="005D1ED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11 250=</w:t>
            </w:r>
          </w:p>
        </w:tc>
      </w:tr>
    </w:tbl>
    <w:p w14:paraId="6EB10C81" w14:textId="77777777" w:rsidR="005D1ED0" w:rsidRDefault="005D1ED0" w:rsidP="005D1E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1ED0">
        <w:rPr>
          <w:rFonts w:ascii="Times New Roman" w:eastAsia="Times New Roman" w:hAnsi="Times New Roman" w:cs="Times New Roman"/>
          <w:bCs/>
          <w:sz w:val="24"/>
          <w:szCs w:val="24"/>
        </w:rPr>
        <w:t>* время московское</w:t>
      </w:r>
    </w:p>
    <w:p w14:paraId="1C419E47" w14:textId="77777777" w:rsidR="005D1ED0" w:rsidRDefault="005D1ED0" w:rsidP="005D1E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44BF1D" w14:textId="77777777" w:rsidR="005D1ED0" w:rsidRPr="005D1ED0" w:rsidRDefault="005D1ED0" w:rsidP="005D1E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1E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В случае неуплаты Экзаменационного взноса</w:t>
      </w:r>
      <w:r w:rsidRPr="005D1ED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сроки, указанные в таблице, Кандидат до Экзамена не допускается.</w:t>
      </w:r>
    </w:p>
    <w:p w14:paraId="7772F23D" w14:textId="77777777" w:rsidR="00266D70" w:rsidRPr="00315563" w:rsidRDefault="00266D70">
      <w:pPr>
        <w:rPr>
          <w:rFonts w:ascii="Arial" w:hAnsi="Arial" w:cs="Arial"/>
          <w:sz w:val="20"/>
          <w:szCs w:val="20"/>
        </w:rPr>
      </w:pPr>
    </w:p>
    <w:sectPr w:rsidR="00266D70" w:rsidRPr="00315563" w:rsidSect="0037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648C3"/>
    <w:multiLevelType w:val="multilevel"/>
    <w:tmpl w:val="519E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63"/>
    <w:rsid w:val="00065E3B"/>
    <w:rsid w:val="00201E26"/>
    <w:rsid w:val="00266D70"/>
    <w:rsid w:val="00292D35"/>
    <w:rsid w:val="00315563"/>
    <w:rsid w:val="0036195E"/>
    <w:rsid w:val="003726C9"/>
    <w:rsid w:val="00410A7F"/>
    <w:rsid w:val="004535C2"/>
    <w:rsid w:val="005D1ED0"/>
    <w:rsid w:val="00631B6F"/>
    <w:rsid w:val="007C3312"/>
    <w:rsid w:val="00804FFA"/>
    <w:rsid w:val="008474EF"/>
    <w:rsid w:val="008777C3"/>
    <w:rsid w:val="008C416C"/>
    <w:rsid w:val="00913F99"/>
    <w:rsid w:val="009B7756"/>
    <w:rsid w:val="00D73CE2"/>
    <w:rsid w:val="00E45563"/>
    <w:rsid w:val="00EE4D43"/>
    <w:rsid w:val="00F44738"/>
    <w:rsid w:val="00FC5CB9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F21A"/>
  <w15:docId w15:val="{911EF8C0-BF3A-4105-A8AD-1B393C22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D1ED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4C227E9F57C24AA875E3547C495A17" ma:contentTypeVersion="1" ma:contentTypeDescription="Создание документа." ma:contentTypeScope="" ma:versionID="abb40d90a9d5fba1cb90c7e552e1e5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97DAB9-5631-4499-8F7F-AD3E1D2D8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1E73A4-015F-447A-92B2-FA62BBFBC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50E28-87FF-4985-864F-B8F3C97A52C0}">
  <ds:schemaRefs>
    <ds:schemaRef ds:uri="http://schemas.microsoft.com/office/infopath/2007/PartnerControls"/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Кабалинова</dc:creator>
  <cp:keywords/>
  <dc:description/>
  <cp:lastModifiedBy>Мамонтова Надежда Викторовна</cp:lastModifiedBy>
  <cp:revision>7</cp:revision>
  <dcterms:created xsi:type="dcterms:W3CDTF">2016-01-15T09:35:00Z</dcterms:created>
  <dcterms:modified xsi:type="dcterms:W3CDTF">2017-02-07T11:10:00Z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0x0101002E4C227E9F57C24AA875E3547C495A17</vt:lpwstr>
  </property>
</Properties>
</file>