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5" w:type="dxa"/>
        <w:tblInd w:w="2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5"/>
      </w:tblGrid>
      <w:tr w:rsidR="000959A0" w:rsidRPr="00B80E50" w:rsidTr="001D7AD1">
        <w:trPr>
          <w:trHeight w:val="986"/>
        </w:trPr>
        <w:tc>
          <w:tcPr>
            <w:tcW w:w="99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9A0" w:rsidRPr="00B80E50" w:rsidRDefault="000959A0" w:rsidP="001D7AD1">
            <w:pPr>
              <w:tabs>
                <w:tab w:val="left" w:pos="0"/>
              </w:tabs>
              <w:spacing w:after="0" w:line="240" w:lineRule="auto"/>
              <w:ind w:right="-66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E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Федеральное государственное образовательное бюджетное учреждение высшего </w:t>
            </w:r>
            <w:r w:rsidRPr="00B80E5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образования «Финансовый университет при Правительстве Российской Федерации»</w:t>
            </w:r>
          </w:p>
        </w:tc>
      </w:tr>
    </w:tbl>
    <w:p w:rsidR="000959A0" w:rsidRPr="00B80E50" w:rsidRDefault="000959A0" w:rsidP="000959A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0E50">
        <w:rPr>
          <w:rFonts w:ascii="Times New Roman" w:hAnsi="Times New Roman" w:cs="Times New Roman"/>
          <w:b/>
          <w:sz w:val="26"/>
          <w:szCs w:val="26"/>
          <w:lang w:eastAsia="ru-RU"/>
        </w:rPr>
        <w:t>Институт повышения квалификации и профессиональной переподготовки</w:t>
      </w:r>
      <w:r w:rsidRPr="00B80E50">
        <w:rPr>
          <w:rFonts w:ascii="Times New Roman" w:hAnsi="Times New Roman" w:cs="Times New Roman"/>
          <w:b/>
          <w:sz w:val="26"/>
          <w:szCs w:val="26"/>
          <w:lang w:eastAsia="ru-RU"/>
        </w:rPr>
        <w:br/>
        <w:t>работников</w:t>
      </w:r>
    </w:p>
    <w:tbl>
      <w:tblPr>
        <w:tblW w:w="9606" w:type="dxa"/>
        <w:tblInd w:w="2" w:type="dxa"/>
        <w:tblLook w:val="00A0" w:firstRow="1" w:lastRow="0" w:firstColumn="1" w:lastColumn="0" w:noHBand="0" w:noVBand="0"/>
      </w:tblPr>
      <w:tblGrid>
        <w:gridCol w:w="3794"/>
        <w:gridCol w:w="283"/>
        <w:gridCol w:w="5529"/>
      </w:tblGrid>
      <w:tr w:rsidR="000959A0" w:rsidRPr="00F83E8D" w:rsidTr="001D7AD1">
        <w:trPr>
          <w:trHeight w:val="207"/>
        </w:trPr>
        <w:tc>
          <w:tcPr>
            <w:tcW w:w="3794" w:type="dxa"/>
            <w:vAlign w:val="center"/>
          </w:tcPr>
          <w:p w:rsidR="000959A0" w:rsidRPr="00E1692C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0959A0" w:rsidRPr="00E1692C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0959A0" w:rsidRPr="00E1692C" w:rsidRDefault="000959A0" w:rsidP="001D7A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692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959A0" w:rsidRPr="00F83E8D" w:rsidRDefault="000959A0" w:rsidP="001D7A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0959A0" w:rsidRPr="00F83E8D" w:rsidRDefault="000959A0" w:rsidP="001D7A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структурного подразделения</w:t>
            </w:r>
          </w:p>
          <w:p w:rsidR="000959A0" w:rsidRPr="00E1692C" w:rsidRDefault="000959A0" w:rsidP="001D7A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Финуниверситета</w:t>
            </w:r>
          </w:p>
        </w:tc>
      </w:tr>
      <w:tr w:rsidR="000959A0" w:rsidRPr="00F83E8D" w:rsidTr="001D7AD1">
        <w:trPr>
          <w:trHeight w:val="1208"/>
        </w:trPr>
        <w:tc>
          <w:tcPr>
            <w:tcW w:w="3794" w:type="dxa"/>
            <w:vAlign w:val="center"/>
          </w:tcPr>
          <w:p w:rsidR="000959A0" w:rsidRPr="00E1692C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0959A0" w:rsidRPr="00E1692C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0959A0" w:rsidRPr="00E1692C" w:rsidRDefault="000959A0" w:rsidP="001D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r w:rsidRPr="00E16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0959A0" w:rsidRPr="00E1692C" w:rsidRDefault="000959A0" w:rsidP="001D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«____»____________20</w:t>
            </w:r>
            <w:r w:rsidRPr="000F12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__</w:t>
            </w:r>
            <w:r w:rsidRPr="00E16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959A0" w:rsidRPr="00434361" w:rsidRDefault="000959A0" w:rsidP="000959A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43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ИНДИВИДУАЛЬНЫЙ УЧЕБНЫЙ ПЛАН</w:t>
      </w:r>
    </w:p>
    <w:p w:rsidR="000959A0" w:rsidRPr="00434361" w:rsidRDefault="000959A0" w:rsidP="000959A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43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СТАЖИРОВКИ</w:t>
      </w:r>
    </w:p>
    <w:p w:rsidR="000959A0" w:rsidRPr="00434361" w:rsidRDefault="000959A0" w:rsidP="000959A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4361">
        <w:rPr>
          <w:rFonts w:ascii="Times New Roman" w:hAnsi="Times New Roman" w:cs="Times New Roman"/>
          <w:sz w:val="24"/>
          <w:szCs w:val="24"/>
        </w:rPr>
        <w:t>Ф.И.О._______________________________________</w:t>
      </w:r>
    </w:p>
    <w:p w:rsidR="000959A0" w:rsidRPr="00434361" w:rsidRDefault="000959A0" w:rsidP="000959A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34361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0959A0" w:rsidRPr="00434361" w:rsidRDefault="000959A0" w:rsidP="000959A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361">
        <w:rPr>
          <w:rFonts w:ascii="Times New Roman" w:hAnsi="Times New Roman" w:cs="Times New Roman"/>
          <w:b/>
          <w:bCs/>
          <w:sz w:val="24"/>
          <w:szCs w:val="24"/>
        </w:rPr>
        <w:t>по теме: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3"/>
        <w:gridCol w:w="7705"/>
      </w:tblGrid>
      <w:tr w:rsidR="000959A0" w:rsidRPr="00F83E8D" w:rsidTr="001D7AD1">
        <w:trPr>
          <w:jc w:val="center"/>
        </w:trPr>
        <w:tc>
          <w:tcPr>
            <w:tcW w:w="2563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6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05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9A0" w:rsidRPr="00F83E8D" w:rsidTr="001D7AD1">
        <w:trPr>
          <w:jc w:val="center"/>
        </w:trPr>
        <w:tc>
          <w:tcPr>
            <w:tcW w:w="2563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61">
              <w:rPr>
                <w:rFonts w:ascii="Times New Roman" w:hAnsi="Times New Roman" w:cs="Times New Roman"/>
                <w:sz w:val="24"/>
                <w:szCs w:val="24"/>
              </w:rPr>
              <w:t>Срок стажировки</w:t>
            </w:r>
          </w:p>
        </w:tc>
        <w:tc>
          <w:tcPr>
            <w:tcW w:w="7705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9A0" w:rsidRPr="00F83E8D" w:rsidTr="001D7AD1">
        <w:trPr>
          <w:jc w:val="center"/>
        </w:trPr>
        <w:tc>
          <w:tcPr>
            <w:tcW w:w="2563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6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705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9A0" w:rsidRPr="00F83E8D" w:rsidTr="001D7AD1">
        <w:trPr>
          <w:jc w:val="center"/>
        </w:trPr>
        <w:tc>
          <w:tcPr>
            <w:tcW w:w="2563" w:type="dxa"/>
          </w:tcPr>
          <w:p w:rsidR="000959A0" w:rsidRPr="00434361" w:rsidRDefault="000959A0" w:rsidP="001D7AD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61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705" w:type="dxa"/>
          </w:tcPr>
          <w:p w:rsidR="000959A0" w:rsidRPr="00434361" w:rsidRDefault="000959A0" w:rsidP="001D7AD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61">
              <w:rPr>
                <w:rFonts w:ascii="Times New Roman" w:hAnsi="Times New Roman" w:cs="Times New Roman"/>
                <w:sz w:val="24"/>
                <w:szCs w:val="24"/>
              </w:rPr>
              <w:t>Не более 4 часов в день</w:t>
            </w:r>
          </w:p>
        </w:tc>
      </w:tr>
    </w:tbl>
    <w:p w:rsidR="000959A0" w:rsidRPr="00434361" w:rsidRDefault="000959A0" w:rsidP="000959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XSpec="center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708"/>
        <w:gridCol w:w="567"/>
        <w:gridCol w:w="567"/>
        <w:gridCol w:w="709"/>
        <w:gridCol w:w="709"/>
        <w:gridCol w:w="1135"/>
      </w:tblGrid>
      <w:tr w:rsidR="000959A0" w:rsidRPr="00F83E8D" w:rsidTr="001D7AD1">
        <w:trPr>
          <w:trHeight w:val="20"/>
        </w:trPr>
        <w:tc>
          <w:tcPr>
            <w:tcW w:w="817" w:type="dxa"/>
            <w:vMerge w:val="restart"/>
            <w:vAlign w:val="center"/>
          </w:tcPr>
          <w:p w:rsidR="000959A0" w:rsidRPr="00434361" w:rsidRDefault="000959A0" w:rsidP="001D7AD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0959A0" w:rsidRPr="00434361" w:rsidRDefault="000959A0" w:rsidP="001D7AD1">
            <w:pPr>
              <w:pageBreakBefore/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 учебного курса, </w:t>
            </w:r>
          </w:p>
          <w:p w:rsidR="000959A0" w:rsidRPr="00434361" w:rsidRDefault="000959A0" w:rsidP="001D7AD1">
            <w:pPr>
              <w:pageBreakBefore/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дисциплины, модуля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Всего часов </w:t>
            </w:r>
          </w:p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трудоемкости</w:t>
            </w:r>
          </w:p>
        </w:tc>
        <w:tc>
          <w:tcPr>
            <w:tcW w:w="2552" w:type="dxa"/>
            <w:gridSpan w:val="4"/>
            <w:vAlign w:val="center"/>
          </w:tcPr>
          <w:p w:rsidR="000959A0" w:rsidRPr="00434361" w:rsidRDefault="000959A0" w:rsidP="001D7AD1">
            <w:pPr>
              <w:widowControl w:val="0"/>
              <w:tabs>
                <w:tab w:val="left" w:pos="0"/>
              </w:tabs>
              <w:spacing w:after="0" w:line="240" w:lineRule="auto"/>
              <w:ind w:right="8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том числе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0959A0" w:rsidRPr="00434361" w:rsidRDefault="000959A0" w:rsidP="001D7AD1">
            <w:pPr>
              <w:widowControl w:val="0"/>
              <w:tabs>
                <w:tab w:val="left" w:pos="0"/>
              </w:tabs>
              <w:spacing w:after="0" w:line="240" w:lineRule="auto"/>
              <w:ind w:left="113" w:right="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0959A0" w:rsidRPr="00F83E8D" w:rsidTr="001D7AD1">
        <w:trPr>
          <w:trHeight w:val="20"/>
        </w:trPr>
        <w:tc>
          <w:tcPr>
            <w:tcW w:w="817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959A0" w:rsidRPr="00434361" w:rsidRDefault="000959A0" w:rsidP="001D7AD1">
            <w:pPr>
              <w:widowControl w:val="0"/>
              <w:tabs>
                <w:tab w:val="left" w:pos="0"/>
              </w:tabs>
              <w:spacing w:after="0" w:line="240" w:lineRule="auto"/>
              <w:ind w:right="8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Аудиторные занятия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Самостоятельная работа</w:t>
            </w:r>
          </w:p>
        </w:tc>
        <w:tc>
          <w:tcPr>
            <w:tcW w:w="1135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9A0" w:rsidRPr="00F83E8D" w:rsidTr="001D7AD1">
        <w:trPr>
          <w:trHeight w:val="407"/>
        </w:trPr>
        <w:tc>
          <w:tcPr>
            <w:tcW w:w="817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часов</w:t>
            </w:r>
          </w:p>
        </w:tc>
        <w:tc>
          <w:tcPr>
            <w:tcW w:w="1276" w:type="dxa"/>
            <w:gridSpan w:val="2"/>
            <w:vAlign w:val="center"/>
          </w:tcPr>
          <w:p w:rsidR="000959A0" w:rsidRPr="00434361" w:rsidRDefault="000959A0" w:rsidP="001D7AD1">
            <w:pPr>
              <w:widowControl w:val="0"/>
              <w:tabs>
                <w:tab w:val="left" w:pos="0"/>
              </w:tabs>
              <w:spacing w:after="0" w:line="240" w:lineRule="auto"/>
              <w:ind w:right="8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них</w:t>
            </w:r>
          </w:p>
        </w:tc>
        <w:tc>
          <w:tcPr>
            <w:tcW w:w="709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5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9A0" w:rsidRPr="00F83E8D" w:rsidTr="001D7AD1">
        <w:trPr>
          <w:cantSplit/>
          <w:trHeight w:val="1630"/>
        </w:trPr>
        <w:tc>
          <w:tcPr>
            <w:tcW w:w="817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Практические</w:t>
            </w: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занятия</w:t>
            </w:r>
          </w:p>
        </w:tc>
        <w:tc>
          <w:tcPr>
            <w:tcW w:w="709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5" w:type="dxa"/>
            <w:vMerge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9A0" w:rsidRPr="00F83E8D" w:rsidTr="001D7AD1">
        <w:trPr>
          <w:trHeight w:val="20"/>
        </w:trPr>
        <w:tc>
          <w:tcPr>
            <w:tcW w:w="817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959A0" w:rsidRPr="00F83E8D" w:rsidTr="001D7AD1">
        <w:trPr>
          <w:trHeight w:val="20"/>
        </w:trPr>
        <w:tc>
          <w:tcPr>
            <w:tcW w:w="81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  <w:tab w:val="left" w:pos="119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5" w:type="dxa"/>
            <w:vAlign w:val="center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9A0" w:rsidRPr="00F83E8D" w:rsidTr="001D7AD1">
        <w:trPr>
          <w:trHeight w:val="20"/>
        </w:trPr>
        <w:tc>
          <w:tcPr>
            <w:tcW w:w="81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03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sz w:val="20"/>
                <w:szCs w:val="20"/>
              </w:rPr>
              <w:t>Ознакомительно-консультационная работа:</w:t>
            </w:r>
          </w:p>
          <w:p w:rsidR="000959A0" w:rsidRPr="00434361" w:rsidRDefault="000959A0" w:rsidP="001D7AD1">
            <w:pPr>
              <w:tabs>
                <w:tab w:val="left" w:pos="0"/>
                <w:tab w:val="left" w:pos="73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5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9A0" w:rsidRPr="00F83E8D" w:rsidTr="001D7AD1">
        <w:trPr>
          <w:trHeight w:val="70"/>
        </w:trPr>
        <w:tc>
          <w:tcPr>
            <w:tcW w:w="81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03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4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Аналитическая деятельность:</w:t>
            </w:r>
          </w:p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5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9A0" w:rsidRPr="00F83E8D" w:rsidTr="001D7AD1">
        <w:trPr>
          <w:trHeight w:val="20"/>
        </w:trPr>
        <w:tc>
          <w:tcPr>
            <w:tcW w:w="81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4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Итоговая аттестация - защита отчета о </w:t>
            </w:r>
            <w:proofErr w:type="gramStart"/>
            <w:r w:rsidRPr="00434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стажировке,  включающего</w:t>
            </w:r>
            <w:proofErr w:type="gramEnd"/>
            <w:r w:rsidRPr="00434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подготовку:</w:t>
            </w:r>
          </w:p>
          <w:p w:rsidR="000959A0" w:rsidRPr="00434361" w:rsidRDefault="000959A0" w:rsidP="001D7AD1">
            <w:pPr>
              <w:widowControl w:val="0"/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r w:rsidRPr="00434361">
              <w:rPr>
                <w:rFonts w:ascii="Times New Roman" w:hAnsi="Times New Roman" w:cs="Times New Roman"/>
                <w:sz w:val="20"/>
                <w:szCs w:val="20"/>
              </w:rPr>
              <w:t>отчета о стажировке;</w:t>
            </w:r>
          </w:p>
          <w:p w:rsidR="000959A0" w:rsidRPr="00434361" w:rsidRDefault="000959A0" w:rsidP="001D7AD1">
            <w:pPr>
              <w:widowControl w:val="0"/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1">
              <w:rPr>
                <w:rFonts w:ascii="Times New Roman" w:hAnsi="Times New Roman" w:cs="Times New Roman"/>
                <w:sz w:val="20"/>
                <w:szCs w:val="20"/>
              </w:rPr>
              <w:t xml:space="preserve">б) конспекта лекций </w:t>
            </w:r>
          </w:p>
          <w:p w:rsidR="000959A0" w:rsidRPr="00434361" w:rsidRDefault="000959A0" w:rsidP="001D7AD1">
            <w:pPr>
              <w:widowControl w:val="0"/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434361">
              <w:rPr>
                <w:rFonts w:ascii="Times New Roman" w:hAnsi="Times New Roman" w:cs="Times New Roman"/>
                <w:sz w:val="20"/>
                <w:szCs w:val="20"/>
              </w:rPr>
              <w:t xml:space="preserve"> сборника практических работ </w:t>
            </w:r>
          </w:p>
        </w:tc>
        <w:tc>
          <w:tcPr>
            <w:tcW w:w="708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5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9A0" w:rsidRPr="00F83E8D" w:rsidTr="001D7AD1">
        <w:trPr>
          <w:trHeight w:val="20"/>
        </w:trPr>
        <w:tc>
          <w:tcPr>
            <w:tcW w:w="81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5" w:type="dxa"/>
          </w:tcPr>
          <w:p w:rsidR="000959A0" w:rsidRPr="00434361" w:rsidRDefault="000959A0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59A0" w:rsidRPr="00434361" w:rsidRDefault="000959A0" w:rsidP="000959A0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361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434361">
        <w:rPr>
          <w:rFonts w:ascii="Times New Roman" w:hAnsi="Times New Roman" w:cs="Times New Roman"/>
          <w:sz w:val="24"/>
          <w:szCs w:val="24"/>
        </w:rPr>
        <w:t xml:space="preserve">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4361">
        <w:rPr>
          <w:rFonts w:ascii="Times New Roman" w:hAnsi="Times New Roman" w:cs="Times New Roman"/>
          <w:sz w:val="24"/>
          <w:szCs w:val="24"/>
        </w:rPr>
        <w:t xml:space="preserve">    ______________</w:t>
      </w:r>
      <w:proofErr w:type="gramStart"/>
      <w:r w:rsidRPr="00434361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434361">
        <w:rPr>
          <w:rFonts w:ascii="Times New Roman" w:hAnsi="Times New Roman" w:cs="Times New Roman"/>
          <w:sz w:val="24"/>
          <w:szCs w:val="24"/>
        </w:rPr>
        <w:t>И.О.Фамил</w:t>
      </w:r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>) «_____»_________________202 ___</w:t>
      </w:r>
      <w:r w:rsidRPr="004343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0CA0" w:rsidRDefault="00420CA0" w:rsidP="000959A0">
      <w:bookmarkStart w:id="0" w:name="_GoBack"/>
      <w:bookmarkEnd w:id="0"/>
    </w:p>
    <w:sectPr w:rsidR="004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A0"/>
    <w:rsid w:val="000959A0"/>
    <w:rsid w:val="004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FA6A"/>
  <w15:chartTrackingRefBased/>
  <w15:docId w15:val="{4B2B03A5-9A85-458E-9FBD-80C7F338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70260-1CD9-46BF-960B-13DAEDF8C0A1}"/>
</file>

<file path=customXml/itemProps2.xml><?xml version="1.0" encoding="utf-8"?>
<ds:datastoreItem xmlns:ds="http://schemas.openxmlformats.org/officeDocument/2006/customXml" ds:itemID="{B9FB1B89-8A99-409E-889E-47D651926559}"/>
</file>

<file path=customXml/itemProps3.xml><?xml version="1.0" encoding="utf-8"?>
<ds:datastoreItem xmlns:ds="http://schemas.openxmlformats.org/officeDocument/2006/customXml" ds:itemID="{55281FF7-8C6D-40A7-80E2-A753FCE4FB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Павловна</dc:creator>
  <cp:keywords/>
  <dc:description/>
  <cp:lastModifiedBy>Жукова Анна Павловна</cp:lastModifiedBy>
  <cp:revision>1</cp:revision>
  <dcterms:created xsi:type="dcterms:W3CDTF">2020-07-07T13:42:00Z</dcterms:created>
  <dcterms:modified xsi:type="dcterms:W3CDTF">2020-07-07T13:43:00Z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