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бланке Финансового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</w:t>
      </w:r>
    </w:p>
    <w:p w:rsidR="004F6811" w:rsidRPr="009F0FAE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    </w:t>
      </w: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университета/филиала</w:t>
      </w: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</w:tabs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Организации, в которую направляется работник Финуниверситета на стажировку</w:t>
      </w:r>
    </w:p>
    <w:p w:rsidR="004F6811" w:rsidRPr="00F57514" w:rsidRDefault="004F6811" w:rsidP="004F6811">
      <w:pPr>
        <w:tabs>
          <w:tab w:val="left" w:pos="0"/>
        </w:tabs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</w:tabs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left="581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имя, отчество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>)!</w:t>
      </w: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01766A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66A">
        <w:rPr>
          <w:rFonts w:ascii="Times New Roman" w:hAnsi="Times New Roman" w:cs="Times New Roman"/>
          <w:sz w:val="28"/>
          <w:szCs w:val="28"/>
          <w:lang w:eastAsia="ru-RU"/>
        </w:rPr>
        <w:t>Финансовый университет при Правительстве Российской Федерации (</w:t>
      </w:r>
      <w:r w:rsidRPr="0001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филиал Финуниверситета</w:t>
      </w:r>
      <w:r w:rsidRPr="0001766A">
        <w:rPr>
          <w:rFonts w:ascii="Times New Roman" w:hAnsi="Times New Roman" w:cs="Times New Roman"/>
          <w:sz w:val="28"/>
          <w:szCs w:val="28"/>
          <w:lang w:eastAsia="ru-RU"/>
        </w:rPr>
        <w:t>) просит Вас принять на стажировку в Вашу организацию</w:t>
      </w: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6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1766A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организации, куда направляется работник на стажировку)</w:t>
      </w: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66A">
        <w:rPr>
          <w:rFonts w:ascii="Times New Roman" w:hAnsi="Times New Roman" w:cs="Times New Roman"/>
          <w:sz w:val="28"/>
          <w:szCs w:val="28"/>
          <w:lang w:eastAsia="ru-RU"/>
        </w:rPr>
        <w:t>работника Финуниверситета__________________________________________</w:t>
      </w: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176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4F6811" w:rsidRPr="0001766A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1766A">
        <w:rPr>
          <w:rFonts w:ascii="Times New Roman" w:hAnsi="Times New Roman" w:cs="Times New Roman"/>
          <w:sz w:val="18"/>
          <w:szCs w:val="18"/>
          <w:lang w:eastAsia="ru-RU"/>
        </w:rPr>
        <w:t>(указать Ф.И.О. должность, ученую степень, ученое звание работника, направляемого на стажировку)</w:t>
      </w:r>
    </w:p>
    <w:p w:rsidR="004F6811" w:rsidRPr="0001766A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66A">
        <w:rPr>
          <w:rFonts w:ascii="Times New Roman" w:hAnsi="Times New Roman" w:cs="Times New Roman"/>
          <w:sz w:val="28"/>
          <w:szCs w:val="28"/>
          <w:lang w:eastAsia="ru-RU"/>
        </w:rPr>
        <w:t>для освоения дополнительной профессиональной программы</w:t>
      </w:r>
      <w:r w:rsidRPr="0001766A" w:rsidDel="004A1A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6811" w:rsidRPr="0001766A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6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4F6811" w:rsidRPr="0001766A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01766A">
        <w:rPr>
          <w:rFonts w:ascii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4F6811" w:rsidRPr="00F57514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11" w:rsidRPr="00F57514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период с 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 202___ __ г. по «____»______ 202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 __ г. без оплаты/с оплатой (</w:t>
      </w: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выбрать нужное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>) за обучение.</w:t>
      </w:r>
    </w:p>
    <w:p w:rsidR="004F6811" w:rsidRPr="00F57514" w:rsidRDefault="004F6811" w:rsidP="004F68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Просим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подтвердить возможность стажировки ответным письмом и 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за указанным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слушателем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 Вашей организации в качестве руководителя стажировки. </w:t>
      </w: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по персоналу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57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 w:rsidRPr="00F575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Э.В.Сухов</w:t>
      </w:r>
      <w:proofErr w:type="spellEnd"/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Pr="00F57514" w:rsidRDefault="004F6811" w:rsidP="004F6811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57514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4F6811" w:rsidRDefault="004F6811" w:rsidP="004F6811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И.О.Ф</w:t>
      </w:r>
      <w:r w:rsidRPr="00F57514">
        <w:rPr>
          <w:rFonts w:ascii="Times New Roman" w:hAnsi="Times New Roman" w:cs="Times New Roman"/>
          <w:sz w:val="20"/>
          <w:szCs w:val="20"/>
          <w:lang w:eastAsia="ru-RU"/>
        </w:rPr>
        <w:t>., телефон</w:t>
      </w:r>
    </w:p>
    <w:p w:rsidR="00420CA0" w:rsidRDefault="00420CA0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1"/>
    <w:rsid w:val="00420CA0"/>
    <w:rsid w:val="004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B9C7-69B3-4401-8136-FBF9FAB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79C58-E752-4362-BF5D-1D7ACE6FE0DE}"/>
</file>

<file path=customXml/itemProps2.xml><?xml version="1.0" encoding="utf-8"?>
<ds:datastoreItem xmlns:ds="http://schemas.openxmlformats.org/officeDocument/2006/customXml" ds:itemID="{99C41786-7DB5-44CD-A9A7-A0EC56B59076}"/>
</file>

<file path=customXml/itemProps3.xml><?xml version="1.0" encoding="utf-8"?>
<ds:datastoreItem xmlns:ds="http://schemas.openxmlformats.org/officeDocument/2006/customXml" ds:itemID="{8FAA5BD4-7018-47BB-B341-C5AAA5D4F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2020-07-07T13:40:00Z</dcterms:created>
  <dcterms:modified xsi:type="dcterms:W3CDTF">2020-07-07T13:42:00Z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